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66E7" w:rsidRDefault="004366E7" w:rsidP="005961B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4366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0988" cy="5800725"/>
            <wp:effectExtent l="0" t="0" r="0" b="0"/>
            <wp:docPr id="1" name="Рисунок 1" descr="D:\Desktop\img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img0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14" cy="580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6E7" w:rsidRDefault="004366E7" w:rsidP="005961B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477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668"/>
        <w:gridCol w:w="2876"/>
        <w:gridCol w:w="4111"/>
        <w:gridCol w:w="1984"/>
        <w:gridCol w:w="1276"/>
        <w:gridCol w:w="3827"/>
        <w:gridCol w:w="34"/>
      </w:tblGrid>
      <w:tr w:rsidR="00F04406" w:rsidRPr="00797697" w:rsidTr="00F73B09">
        <w:tc>
          <w:tcPr>
            <w:tcW w:w="668" w:type="dxa"/>
          </w:tcPr>
          <w:p w:rsidR="00511EB2" w:rsidRPr="00797697" w:rsidRDefault="00511EB2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6" w:type="dxa"/>
          </w:tcPr>
          <w:p w:rsidR="00511EB2" w:rsidRPr="00797697" w:rsidRDefault="00511EB2" w:rsidP="005728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511EB2" w:rsidRPr="00F73B09" w:rsidRDefault="00511EB2" w:rsidP="00F73B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7289C" w:rsidRPr="00797697" w:rsidRDefault="0057289C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7289C" w:rsidRPr="00797697" w:rsidRDefault="0057289C" w:rsidP="005728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1" w:type="dxa"/>
            <w:gridSpan w:val="2"/>
          </w:tcPr>
          <w:p w:rsidR="005961B6" w:rsidRPr="00797697" w:rsidRDefault="005961B6" w:rsidP="005961B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антикоррупционной политики</w:t>
            </w: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 склонении его к совершению коррупционного правонарушения;</w:t>
            </w:r>
          </w:p>
          <w:p w:rsidR="006C2DA5" w:rsidRPr="00797697" w:rsidRDefault="005961B6" w:rsidP="0059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 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мер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ах</w:t>
            </w: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ответственности за совершение коррупционных </w:t>
            </w:r>
            <w:proofErr w:type="gramStart"/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правонарушений.</w:t>
            </w:r>
            <w:r w:rsidR="006C2DA5" w:rsidRPr="007976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</w:tr>
      <w:tr w:rsidR="00F04406" w:rsidRPr="00797697" w:rsidTr="00F73B09">
        <w:tc>
          <w:tcPr>
            <w:tcW w:w="668" w:type="dxa"/>
          </w:tcPr>
          <w:p w:rsidR="00511EB2" w:rsidRPr="00797697" w:rsidRDefault="00511EB2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6" w:type="dxa"/>
          </w:tcPr>
          <w:p w:rsidR="00511EB2" w:rsidRPr="00797697" w:rsidRDefault="00511EB2" w:rsidP="004E68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511EB2" w:rsidRPr="00797697" w:rsidRDefault="005961B6" w:rsidP="005961B6">
            <w:pPr>
              <w:ind w:left="453" w:hanging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1.2. </w:t>
            </w:r>
            <w:r w:rsidR="004E68D9" w:rsidRPr="00797697">
              <w:rPr>
                <w:rFonts w:ascii="Times New Roman" w:hAnsi="Times New Roman" w:cs="Times New Roman"/>
                <w:sz w:val="24"/>
                <w:szCs w:val="24"/>
              </w:rPr>
              <w:t>При подготовке обоснования начальной (максимальной) цены контракта необоснованно:</w:t>
            </w:r>
          </w:p>
          <w:p w:rsidR="004E68D9" w:rsidRPr="00797697" w:rsidRDefault="005961B6" w:rsidP="005961B6">
            <w:pPr>
              <w:ind w:left="453" w:hanging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4E68D9" w:rsidRPr="0079769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D9"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расширен (ограничен) круг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D9" w:rsidRPr="00797697">
              <w:rPr>
                <w:rFonts w:ascii="Times New Roman" w:hAnsi="Times New Roman" w:cs="Times New Roman"/>
                <w:sz w:val="24"/>
                <w:szCs w:val="24"/>
              </w:rPr>
              <w:t>возможных участников закупки;</w:t>
            </w:r>
          </w:p>
          <w:p w:rsidR="004E68D9" w:rsidRPr="00797697" w:rsidRDefault="005961B6" w:rsidP="005961B6">
            <w:pPr>
              <w:ind w:left="453" w:hanging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4E68D9" w:rsidRPr="0079769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D9" w:rsidRPr="00797697">
              <w:rPr>
                <w:rFonts w:ascii="Times New Roman" w:hAnsi="Times New Roman" w:cs="Times New Roman"/>
                <w:sz w:val="24"/>
                <w:szCs w:val="24"/>
              </w:rPr>
              <w:t>необоснованно завышена (занижена) начальная (максимальная) цена контракта.</w:t>
            </w:r>
          </w:p>
        </w:tc>
        <w:tc>
          <w:tcPr>
            <w:tcW w:w="1984" w:type="dxa"/>
          </w:tcPr>
          <w:p w:rsid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  <w:p w:rsidR="00797697" w:rsidRP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697" w:rsidRP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Гл.бухгалтер</w:t>
            </w:r>
            <w:proofErr w:type="spellEnd"/>
          </w:p>
          <w:p w:rsidR="00797697" w:rsidRP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68D9" w:rsidRP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 хозяйством</w:t>
            </w:r>
          </w:p>
        </w:tc>
        <w:tc>
          <w:tcPr>
            <w:tcW w:w="1276" w:type="dxa"/>
          </w:tcPr>
          <w:p w:rsidR="00511EB2" w:rsidRPr="00797697" w:rsidRDefault="004E68D9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высокая </w:t>
            </w:r>
          </w:p>
          <w:p w:rsidR="0057289C" w:rsidRPr="00797697" w:rsidRDefault="0057289C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289C" w:rsidRPr="00797697" w:rsidRDefault="0057289C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высокая</w:t>
            </w:r>
          </w:p>
          <w:p w:rsidR="0057289C" w:rsidRPr="00797697" w:rsidRDefault="0057289C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289C" w:rsidRPr="00797697" w:rsidRDefault="0057289C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высокая</w:t>
            </w:r>
          </w:p>
        </w:tc>
        <w:tc>
          <w:tcPr>
            <w:tcW w:w="3861" w:type="dxa"/>
            <w:gridSpan w:val="2"/>
          </w:tcPr>
          <w:p w:rsidR="00511EB2" w:rsidRPr="00797697" w:rsidRDefault="004E68D9" w:rsidP="004E6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Подготовка отчета об исследовании рынка начальной цены контракта;</w:t>
            </w:r>
          </w:p>
        </w:tc>
      </w:tr>
      <w:tr w:rsidR="00F04406" w:rsidRPr="00797697" w:rsidTr="00F73B09">
        <w:tc>
          <w:tcPr>
            <w:tcW w:w="668" w:type="dxa"/>
          </w:tcPr>
          <w:p w:rsidR="00511EB2" w:rsidRPr="00797697" w:rsidRDefault="00511EB2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6" w:type="dxa"/>
          </w:tcPr>
          <w:p w:rsidR="00511EB2" w:rsidRPr="00797697" w:rsidRDefault="00511EB2" w:rsidP="004E68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511EB2" w:rsidRPr="005961B6" w:rsidRDefault="00A805D1" w:rsidP="005961B6">
            <w:pPr>
              <w:pStyle w:val="a5"/>
              <w:numPr>
                <w:ilvl w:val="1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961B6">
              <w:rPr>
                <w:rFonts w:ascii="Times New Roman" w:hAnsi="Times New Roman" w:cs="Times New Roman"/>
                <w:sz w:val="24"/>
                <w:szCs w:val="24"/>
              </w:rPr>
              <w:t>Подготовка проектов муниципальных контрактов (договоров) на выполнение уже фактических  выполненных работ, либо уже оказанных услуг.</w:t>
            </w:r>
          </w:p>
        </w:tc>
        <w:tc>
          <w:tcPr>
            <w:tcW w:w="1984" w:type="dxa"/>
          </w:tcPr>
          <w:p w:rsid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  <w:p w:rsidR="00797697" w:rsidRP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697" w:rsidRP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Гл.бухгалтер</w:t>
            </w:r>
            <w:proofErr w:type="spellEnd"/>
          </w:p>
          <w:p w:rsidR="00797697" w:rsidRP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EB2" w:rsidRP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 хозяйством</w:t>
            </w:r>
          </w:p>
        </w:tc>
        <w:tc>
          <w:tcPr>
            <w:tcW w:w="1276" w:type="dxa"/>
          </w:tcPr>
          <w:p w:rsidR="00511EB2" w:rsidRPr="00797697" w:rsidRDefault="000F44D8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A805D1" w:rsidRPr="00797697">
              <w:rPr>
                <w:rFonts w:ascii="Times New Roman" w:hAnsi="Times New Roman" w:cs="Times New Roman"/>
                <w:sz w:val="24"/>
                <w:szCs w:val="24"/>
              </w:rPr>
              <w:t>редняя</w:t>
            </w:r>
          </w:p>
          <w:p w:rsidR="006C2DA5" w:rsidRPr="00797697" w:rsidRDefault="006C2DA5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2DA5" w:rsidRPr="00797697" w:rsidRDefault="000F44D8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C2DA5" w:rsidRPr="00797697">
              <w:rPr>
                <w:rFonts w:ascii="Times New Roman" w:hAnsi="Times New Roman" w:cs="Times New Roman"/>
                <w:sz w:val="24"/>
                <w:szCs w:val="24"/>
              </w:rPr>
              <w:t>редняя</w:t>
            </w:r>
          </w:p>
          <w:p w:rsidR="006C2DA5" w:rsidRPr="00797697" w:rsidRDefault="006C2DA5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2DA5" w:rsidRPr="00797697" w:rsidRDefault="006C2DA5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  <w:p w:rsidR="006C2DA5" w:rsidRPr="00797697" w:rsidRDefault="006C2DA5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1" w:type="dxa"/>
            <w:gridSpan w:val="2"/>
          </w:tcPr>
          <w:p w:rsidR="00594FE4" w:rsidRPr="00797697" w:rsidRDefault="00594FE4" w:rsidP="00594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Нормативное регулирование порядка, способа и сро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ков совершения действий работниками</w:t>
            </w: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 при осуществлении </w:t>
            </w:r>
            <w:proofErr w:type="spellStart"/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коррупционно</w:t>
            </w:r>
            <w:proofErr w:type="spellEnd"/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-опасной функции;</w:t>
            </w:r>
          </w:p>
          <w:p w:rsidR="00511EB2" w:rsidRPr="00797697" w:rsidRDefault="00511EB2" w:rsidP="004E68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1B6" w:rsidRPr="005961B6" w:rsidRDefault="005961B6" w:rsidP="004E68D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805D1" w:rsidRPr="00797697" w:rsidRDefault="00A717F9" w:rsidP="004E6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Привлечение к</w:t>
            </w:r>
            <w:r w:rsidR="00A805D1"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 под</w:t>
            </w:r>
            <w:r w:rsidR="002441B1">
              <w:rPr>
                <w:rFonts w:ascii="Times New Roman" w:hAnsi="Times New Roman" w:cs="Times New Roman"/>
                <w:sz w:val="24"/>
                <w:szCs w:val="24"/>
              </w:rPr>
              <w:t xml:space="preserve">готовке проектов муниципальных </w:t>
            </w:r>
            <w:r w:rsidR="00A805D1"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 контрактов (договоров)</w:t>
            </w:r>
            <w:r w:rsidR="002441B1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представителей управлений Администрации Угличского МР </w:t>
            </w:r>
          </w:p>
        </w:tc>
      </w:tr>
      <w:tr w:rsidR="00F04406" w:rsidRPr="00797697" w:rsidTr="00F73B09">
        <w:tc>
          <w:tcPr>
            <w:tcW w:w="668" w:type="dxa"/>
          </w:tcPr>
          <w:p w:rsidR="00511EB2" w:rsidRPr="00797697" w:rsidRDefault="00511EB2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6" w:type="dxa"/>
          </w:tcPr>
          <w:p w:rsidR="00511EB2" w:rsidRPr="00797697" w:rsidRDefault="00511EB2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AB3A33" w:rsidRPr="005961B6" w:rsidRDefault="00BE6037" w:rsidP="005961B6">
            <w:pPr>
              <w:pStyle w:val="a5"/>
              <w:numPr>
                <w:ilvl w:val="1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961B6">
              <w:rPr>
                <w:rFonts w:ascii="Times New Roman" w:hAnsi="Times New Roman" w:cs="Times New Roman"/>
                <w:sz w:val="24"/>
                <w:szCs w:val="24"/>
              </w:rPr>
              <w:t xml:space="preserve">При приемке результатов выполненных работ (поставленных товаров, оказанных услуг), </w:t>
            </w:r>
          </w:p>
          <w:p w:rsidR="005961B6" w:rsidRDefault="005961B6" w:rsidP="00BE6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5F3F39"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документальном оформлении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5961B6" w:rsidRDefault="005961B6" w:rsidP="00BE6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5F3F39"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расчетов с поставщиками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5961B6" w:rsidRDefault="005961B6" w:rsidP="00BE6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5F3F39"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устанавливаются факты  </w:t>
            </w:r>
          </w:p>
          <w:p w:rsidR="005961B6" w:rsidRDefault="005961B6" w:rsidP="00BE6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5F3F39"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несоответствия выполненных </w:t>
            </w:r>
          </w:p>
          <w:p w:rsidR="005961B6" w:rsidRDefault="005961B6" w:rsidP="00BE6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</w:t>
            </w:r>
            <w:r w:rsidR="005F3F39"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работ (поставленных товаров, </w:t>
            </w:r>
          </w:p>
          <w:p w:rsidR="005961B6" w:rsidRDefault="005961B6" w:rsidP="00BE6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5F3F39"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оказанных услуг) условиям </w:t>
            </w:r>
          </w:p>
          <w:p w:rsidR="005961B6" w:rsidRDefault="005961B6" w:rsidP="00BE6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5F3F39"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заключенных муниципальных </w:t>
            </w:r>
          </w:p>
          <w:p w:rsidR="005961B6" w:rsidRDefault="005961B6" w:rsidP="00BE6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5F3F39" w:rsidRPr="00797697">
              <w:rPr>
                <w:rFonts w:ascii="Times New Roman" w:hAnsi="Times New Roman" w:cs="Times New Roman"/>
                <w:sz w:val="24"/>
                <w:szCs w:val="24"/>
              </w:rPr>
              <w:t>контрактов</w:t>
            </w:r>
            <w:r w:rsidR="002D4F5E"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 (договоров).</w:t>
            </w:r>
            <w:r w:rsidR="001A3167"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 В целях </w:t>
            </w:r>
          </w:p>
          <w:p w:rsidR="005961B6" w:rsidRDefault="005961B6" w:rsidP="00BE6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1A3167"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подписания акта приемки  </w:t>
            </w:r>
          </w:p>
          <w:p w:rsidR="005961B6" w:rsidRDefault="005961B6" w:rsidP="00BE6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1A3167"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представителем исполнителя по </w:t>
            </w:r>
          </w:p>
          <w:p w:rsidR="005961B6" w:rsidRDefault="005961B6" w:rsidP="00BE6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1A3167"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муниципальному контракту </w:t>
            </w:r>
          </w:p>
          <w:p w:rsidR="005961B6" w:rsidRDefault="005961B6" w:rsidP="00BE6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1A3167"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(договору) за вознаграждение </w:t>
            </w:r>
          </w:p>
          <w:p w:rsidR="005961B6" w:rsidRDefault="005961B6" w:rsidP="00BE6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1A3167"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предлагается не отражать в </w:t>
            </w:r>
          </w:p>
          <w:p w:rsidR="005961B6" w:rsidRDefault="005961B6" w:rsidP="00BE6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1A3167"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приемной документации </w:t>
            </w:r>
          </w:p>
          <w:p w:rsidR="005961B6" w:rsidRDefault="005961B6" w:rsidP="00BE6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1A3167"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информацию о выявленных </w:t>
            </w:r>
          </w:p>
          <w:p w:rsidR="005961B6" w:rsidRDefault="005961B6" w:rsidP="00BE6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1A3167"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нарушениях, не предъявлять </w:t>
            </w:r>
          </w:p>
          <w:p w:rsidR="005961B6" w:rsidRDefault="005961B6" w:rsidP="00BE6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1A3167"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претензию о допущенном </w:t>
            </w:r>
          </w:p>
          <w:p w:rsidR="00511EB2" w:rsidRPr="00797697" w:rsidRDefault="005961B6" w:rsidP="00BE6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1A3167" w:rsidRPr="00797697">
              <w:rPr>
                <w:rFonts w:ascii="Times New Roman" w:hAnsi="Times New Roman" w:cs="Times New Roman"/>
                <w:sz w:val="24"/>
                <w:szCs w:val="24"/>
              </w:rPr>
              <w:t>нарушении.</w:t>
            </w:r>
          </w:p>
        </w:tc>
        <w:tc>
          <w:tcPr>
            <w:tcW w:w="1984" w:type="dxa"/>
          </w:tcPr>
          <w:p w:rsid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Директор </w:t>
            </w:r>
          </w:p>
          <w:p w:rsidR="00797697" w:rsidRP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697" w:rsidRP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Гл.бухгалтер</w:t>
            </w:r>
            <w:proofErr w:type="spellEnd"/>
          </w:p>
          <w:p w:rsidR="00797697" w:rsidRP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EB2" w:rsidRP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 хозяйством</w:t>
            </w:r>
          </w:p>
        </w:tc>
        <w:tc>
          <w:tcPr>
            <w:tcW w:w="1276" w:type="dxa"/>
          </w:tcPr>
          <w:p w:rsidR="00511EB2" w:rsidRPr="00797697" w:rsidRDefault="000F44D8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AB3A33" w:rsidRPr="00797697">
              <w:rPr>
                <w:rFonts w:ascii="Times New Roman" w:hAnsi="Times New Roman" w:cs="Times New Roman"/>
                <w:sz w:val="24"/>
                <w:szCs w:val="24"/>
              </w:rPr>
              <w:t>ысокая</w:t>
            </w:r>
          </w:p>
          <w:p w:rsidR="00AB3A33" w:rsidRPr="00797697" w:rsidRDefault="00AB3A33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A33" w:rsidRPr="00797697" w:rsidRDefault="00D84000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высокая</w:t>
            </w:r>
          </w:p>
          <w:p w:rsidR="00AB3A33" w:rsidRPr="00797697" w:rsidRDefault="00AB3A33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A33" w:rsidRPr="00797697" w:rsidRDefault="00D84000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высокая</w:t>
            </w:r>
          </w:p>
        </w:tc>
        <w:tc>
          <w:tcPr>
            <w:tcW w:w="3861" w:type="dxa"/>
            <w:gridSpan w:val="2"/>
            <w:tcBorders>
              <w:bottom w:val="single" w:sz="4" w:space="0" w:color="auto"/>
            </w:tcBorders>
          </w:tcPr>
          <w:p w:rsidR="00511EB2" w:rsidRPr="00797697" w:rsidRDefault="00AB3A33" w:rsidP="004E6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Комиссионный прием результатов выполненных работ (поставленных товаров, оказанных услуг);</w:t>
            </w:r>
          </w:p>
          <w:p w:rsidR="005961B6" w:rsidRPr="005961B6" w:rsidRDefault="005961B6" w:rsidP="004E68D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961B6" w:rsidRPr="00797697" w:rsidRDefault="005961B6" w:rsidP="005961B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Информирование работников</w:t>
            </w:r>
            <w:r w:rsidRPr="00797697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961B6" w:rsidRPr="00797697" w:rsidRDefault="005961B6" w:rsidP="005961B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 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 </w:t>
            </w: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обязанности незамедлительно сообщить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директору или ответственному за реализацию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антикоррупционной политики</w:t>
            </w: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 склонении его к совершению коррупционного правонарушения;</w:t>
            </w:r>
          </w:p>
          <w:p w:rsidR="00AB3A33" w:rsidRPr="00797697" w:rsidRDefault="005961B6" w:rsidP="0059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 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мер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ах</w:t>
            </w: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ответственности за совершение коррупционных </w:t>
            </w:r>
            <w:proofErr w:type="gramStart"/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правонарушений.</w:t>
            </w:r>
            <w:r w:rsidR="00AB3A33" w:rsidRPr="007976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</w:tr>
      <w:tr w:rsidR="00F04406" w:rsidRPr="00797697" w:rsidTr="00F73B09">
        <w:tc>
          <w:tcPr>
            <w:tcW w:w="668" w:type="dxa"/>
            <w:tcBorders>
              <w:bottom w:val="single" w:sz="4" w:space="0" w:color="auto"/>
            </w:tcBorders>
          </w:tcPr>
          <w:p w:rsidR="00511EB2" w:rsidRPr="00797697" w:rsidRDefault="00511EB2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6" w:type="dxa"/>
            <w:tcBorders>
              <w:bottom w:val="single" w:sz="4" w:space="0" w:color="auto"/>
            </w:tcBorders>
          </w:tcPr>
          <w:p w:rsidR="00511EB2" w:rsidRPr="00797697" w:rsidRDefault="00511EB2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511EB2" w:rsidRPr="001E674F" w:rsidRDefault="002731B7" w:rsidP="001E674F">
            <w:pPr>
              <w:pStyle w:val="a5"/>
              <w:numPr>
                <w:ilvl w:val="1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E674F">
              <w:rPr>
                <w:rFonts w:ascii="Times New Roman" w:hAnsi="Times New Roman" w:cs="Times New Roman"/>
                <w:sz w:val="24"/>
                <w:szCs w:val="24"/>
              </w:rPr>
              <w:t>В целях создания «преференций» для какой-либо организации-исполнителя представителем организации за вознаграждение предлагается нарушить предусмотренную законом процедуру</w:t>
            </w:r>
            <w:r w:rsidR="001E674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E674F">
              <w:rPr>
                <w:rFonts w:ascii="Times New Roman" w:hAnsi="Times New Roman" w:cs="Times New Roman"/>
                <w:sz w:val="24"/>
                <w:szCs w:val="24"/>
              </w:rPr>
              <w:t xml:space="preserve"> либо допустить  нарушения при оформлении документации на закупку у единственного поставщика товаров, работ, услуг.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  <w:p w:rsidR="00797697" w:rsidRP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697" w:rsidRP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Гл.бухгалтер</w:t>
            </w:r>
            <w:proofErr w:type="spellEnd"/>
          </w:p>
          <w:p w:rsidR="00797697" w:rsidRP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B99" w:rsidRP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 хозяйством</w:t>
            </w: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1EB2" w:rsidRPr="00797697" w:rsidRDefault="00511EB2" w:rsidP="001C6B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11EB2" w:rsidRPr="00797697" w:rsidRDefault="00D84000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4667F" w:rsidRPr="00797697">
              <w:rPr>
                <w:rFonts w:ascii="Times New Roman" w:hAnsi="Times New Roman" w:cs="Times New Roman"/>
                <w:sz w:val="24"/>
                <w:szCs w:val="24"/>
              </w:rPr>
              <w:t>ысокая</w:t>
            </w:r>
          </w:p>
          <w:p w:rsidR="0054667F" w:rsidRPr="00797697" w:rsidRDefault="0054667F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67F" w:rsidRPr="00797697" w:rsidRDefault="00D84000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высокая</w:t>
            </w:r>
          </w:p>
          <w:p w:rsidR="00D84000" w:rsidRPr="00797697" w:rsidRDefault="00D84000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4000" w:rsidRPr="00797697" w:rsidRDefault="00D84000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высокая</w:t>
            </w:r>
          </w:p>
        </w:tc>
        <w:tc>
          <w:tcPr>
            <w:tcW w:w="3861" w:type="dxa"/>
            <w:gridSpan w:val="2"/>
            <w:tcBorders>
              <w:bottom w:val="single" w:sz="4" w:space="0" w:color="auto"/>
            </w:tcBorders>
          </w:tcPr>
          <w:p w:rsidR="00594FE4" w:rsidRPr="00797697" w:rsidRDefault="00594FE4" w:rsidP="00594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Нормативное регулирование порядка, способа и сро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ков совершения действий работниками</w:t>
            </w: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 при осуществлении </w:t>
            </w:r>
            <w:proofErr w:type="spellStart"/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коррупционно</w:t>
            </w:r>
            <w:proofErr w:type="spellEnd"/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-опасной функции;</w:t>
            </w:r>
          </w:p>
          <w:p w:rsidR="00511EB2" w:rsidRPr="00797697" w:rsidRDefault="00511EB2" w:rsidP="002E22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1B6" w:rsidRPr="005961B6" w:rsidRDefault="005961B6" w:rsidP="002E22C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E22CE" w:rsidRPr="00797697" w:rsidRDefault="002E22CE" w:rsidP="002E2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Привлечение к подготовке докум</w:t>
            </w:r>
            <w:r w:rsidR="002441B1">
              <w:rPr>
                <w:rFonts w:ascii="Times New Roman" w:hAnsi="Times New Roman" w:cs="Times New Roman"/>
                <w:sz w:val="24"/>
                <w:szCs w:val="24"/>
              </w:rPr>
              <w:t>ентации представителей управлений Администрации Угличского МР</w:t>
            </w:r>
          </w:p>
        </w:tc>
      </w:tr>
      <w:tr w:rsidR="00F04406" w:rsidRPr="00797697" w:rsidTr="00F73B09">
        <w:tc>
          <w:tcPr>
            <w:tcW w:w="668" w:type="dxa"/>
            <w:tcBorders>
              <w:top w:val="single" w:sz="4" w:space="0" w:color="auto"/>
            </w:tcBorders>
          </w:tcPr>
          <w:p w:rsidR="00511EB2" w:rsidRPr="00797697" w:rsidRDefault="00511EB2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6" w:type="dxa"/>
            <w:tcBorders>
              <w:top w:val="single" w:sz="4" w:space="0" w:color="auto"/>
            </w:tcBorders>
          </w:tcPr>
          <w:p w:rsidR="00511EB2" w:rsidRPr="00797697" w:rsidRDefault="00511EB2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511EB2" w:rsidRPr="001E674F" w:rsidRDefault="001C6B99" w:rsidP="001E674F">
            <w:pPr>
              <w:pStyle w:val="a5"/>
              <w:numPr>
                <w:ilvl w:val="1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E674F">
              <w:rPr>
                <w:rFonts w:ascii="Times New Roman" w:hAnsi="Times New Roman" w:cs="Times New Roman"/>
                <w:sz w:val="24"/>
                <w:szCs w:val="24"/>
              </w:rPr>
              <w:t>В целях заключения муниципального контракта (договора) с подрядной организацией, не имеющей специального разрешения на проведение определенного вида р</w:t>
            </w:r>
            <w:r w:rsidR="00C52B90">
              <w:rPr>
                <w:rFonts w:ascii="Times New Roman" w:hAnsi="Times New Roman" w:cs="Times New Roman"/>
                <w:sz w:val="24"/>
                <w:szCs w:val="24"/>
              </w:rPr>
              <w:t xml:space="preserve">абот, представителем </w:t>
            </w:r>
            <w:proofErr w:type="gramStart"/>
            <w:r w:rsidR="00C52B90">
              <w:rPr>
                <w:rFonts w:ascii="Times New Roman" w:hAnsi="Times New Roman" w:cs="Times New Roman"/>
                <w:sz w:val="24"/>
                <w:szCs w:val="24"/>
              </w:rPr>
              <w:t xml:space="preserve">учреждения </w:t>
            </w:r>
            <w:r w:rsidRPr="001E674F">
              <w:rPr>
                <w:rFonts w:ascii="Times New Roman" w:hAnsi="Times New Roman" w:cs="Times New Roman"/>
                <w:sz w:val="24"/>
                <w:szCs w:val="24"/>
              </w:rPr>
              <w:t xml:space="preserve"> за</w:t>
            </w:r>
            <w:proofErr w:type="gramEnd"/>
            <w:r w:rsidRPr="001E674F">
              <w:rPr>
                <w:rFonts w:ascii="Times New Roman" w:hAnsi="Times New Roman" w:cs="Times New Roman"/>
                <w:sz w:val="24"/>
                <w:szCs w:val="24"/>
              </w:rPr>
              <w:t xml:space="preserve"> вознаграждение предлагается при разработке </w:t>
            </w:r>
            <w:r w:rsidRPr="001E67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технической документации либо проекта муниципального контракта. (договора) не отражать в условиях контракта </w:t>
            </w:r>
            <w:r w:rsidR="0002441A" w:rsidRPr="001E674F">
              <w:rPr>
                <w:rFonts w:ascii="Times New Roman" w:hAnsi="Times New Roman" w:cs="Times New Roman"/>
                <w:sz w:val="24"/>
                <w:szCs w:val="24"/>
              </w:rPr>
              <w:t xml:space="preserve">(договора) требование к </w:t>
            </w:r>
            <w:r w:rsidR="002E22CE" w:rsidRPr="001E674F">
              <w:rPr>
                <w:rFonts w:ascii="Times New Roman" w:hAnsi="Times New Roman" w:cs="Times New Roman"/>
                <w:sz w:val="24"/>
                <w:szCs w:val="24"/>
              </w:rPr>
              <w:t>исполнителю о наличии специального разрешения на выполнение определенного вида работ.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Директор </w:t>
            </w:r>
          </w:p>
          <w:p w:rsidR="00797697" w:rsidRP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697" w:rsidRP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Гл.бухгалтер</w:t>
            </w:r>
            <w:proofErr w:type="spellEnd"/>
          </w:p>
          <w:p w:rsidR="00797697" w:rsidRP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EB2" w:rsidRP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 хозяйством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511EB2" w:rsidRPr="00797697" w:rsidRDefault="00D84000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4667F" w:rsidRPr="00797697">
              <w:rPr>
                <w:rFonts w:ascii="Times New Roman" w:hAnsi="Times New Roman" w:cs="Times New Roman"/>
                <w:sz w:val="24"/>
                <w:szCs w:val="24"/>
              </w:rPr>
              <w:t>ысокая</w:t>
            </w:r>
          </w:p>
          <w:p w:rsidR="0054667F" w:rsidRPr="00797697" w:rsidRDefault="0054667F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67F" w:rsidRPr="00797697" w:rsidRDefault="00D84000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4667F" w:rsidRPr="00797697">
              <w:rPr>
                <w:rFonts w:ascii="Times New Roman" w:hAnsi="Times New Roman" w:cs="Times New Roman"/>
                <w:sz w:val="24"/>
                <w:szCs w:val="24"/>
              </w:rPr>
              <w:t>редняя</w:t>
            </w:r>
          </w:p>
          <w:p w:rsidR="0054667F" w:rsidRPr="00797697" w:rsidRDefault="0054667F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4000" w:rsidRPr="00797697" w:rsidRDefault="00D84000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3861" w:type="dxa"/>
            <w:gridSpan w:val="2"/>
            <w:tcBorders>
              <w:top w:val="single" w:sz="4" w:space="0" w:color="auto"/>
            </w:tcBorders>
          </w:tcPr>
          <w:p w:rsidR="00511EB2" w:rsidRPr="00797697" w:rsidRDefault="00A93F04" w:rsidP="00A93F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Нормативное регулирование порядка, способа и сро</w:t>
            </w:r>
            <w:r w:rsidR="002441B1">
              <w:rPr>
                <w:rFonts w:ascii="Times New Roman" w:hAnsi="Times New Roman" w:cs="Times New Roman"/>
                <w:sz w:val="24"/>
                <w:szCs w:val="24"/>
              </w:rPr>
              <w:t>ков совершения действий работниками</w:t>
            </w: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 при осуществлении </w:t>
            </w:r>
            <w:proofErr w:type="spellStart"/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коррупционно</w:t>
            </w:r>
            <w:proofErr w:type="spellEnd"/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-опасной функции;</w:t>
            </w:r>
          </w:p>
          <w:p w:rsidR="005961B6" w:rsidRPr="005961B6" w:rsidRDefault="005961B6" w:rsidP="00A93F0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93F04" w:rsidRPr="00797697" w:rsidRDefault="00A93F04" w:rsidP="00A93F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04406" w:rsidRPr="00797697" w:rsidTr="00F73B09">
        <w:trPr>
          <w:cantSplit/>
        </w:trPr>
        <w:tc>
          <w:tcPr>
            <w:tcW w:w="668" w:type="dxa"/>
          </w:tcPr>
          <w:p w:rsidR="00511EB2" w:rsidRPr="00797697" w:rsidRDefault="00511EB2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6" w:type="dxa"/>
          </w:tcPr>
          <w:p w:rsidR="00511EB2" w:rsidRPr="00797697" w:rsidRDefault="00511EB2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797697" w:rsidRPr="001E674F" w:rsidRDefault="00491249" w:rsidP="001E674F">
            <w:pPr>
              <w:pStyle w:val="a5"/>
              <w:numPr>
                <w:ilvl w:val="1"/>
                <w:numId w:val="4"/>
              </w:numPr>
              <w:ind w:left="453" w:hanging="453"/>
              <w:rPr>
                <w:rFonts w:ascii="Times New Roman" w:hAnsi="Times New Roman" w:cs="Times New Roman"/>
                <w:sz w:val="24"/>
                <w:szCs w:val="24"/>
              </w:rPr>
            </w:pPr>
            <w:r w:rsidRPr="001E674F">
              <w:rPr>
                <w:rFonts w:ascii="Times New Roman" w:hAnsi="Times New Roman" w:cs="Times New Roman"/>
                <w:sz w:val="24"/>
                <w:szCs w:val="24"/>
              </w:rPr>
              <w:t>При ведени</w:t>
            </w:r>
            <w:r w:rsidR="00C52B90">
              <w:rPr>
                <w:rFonts w:ascii="Times New Roman" w:hAnsi="Times New Roman" w:cs="Times New Roman"/>
                <w:sz w:val="24"/>
                <w:szCs w:val="24"/>
              </w:rPr>
              <w:t xml:space="preserve">и претензионной работы работнику </w:t>
            </w:r>
            <w:r w:rsidRPr="001E674F">
              <w:rPr>
                <w:rFonts w:ascii="Times New Roman" w:hAnsi="Times New Roman" w:cs="Times New Roman"/>
                <w:sz w:val="24"/>
                <w:szCs w:val="24"/>
              </w:rPr>
              <w:t xml:space="preserve"> предлагается за вознаграждение  сп</w:t>
            </w:r>
            <w:r w:rsidR="00796E0C" w:rsidRPr="001E674F">
              <w:rPr>
                <w:rFonts w:ascii="Times New Roman" w:hAnsi="Times New Roman" w:cs="Times New Roman"/>
                <w:sz w:val="24"/>
                <w:szCs w:val="24"/>
              </w:rPr>
              <w:t xml:space="preserve">особствовать </w:t>
            </w:r>
          </w:p>
          <w:p w:rsidR="00511EB2" w:rsidRPr="00797697" w:rsidRDefault="001E674F" w:rsidP="001E674F">
            <w:pPr>
              <w:ind w:left="453" w:hanging="4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796E0C" w:rsidRPr="00797697">
              <w:rPr>
                <w:rFonts w:ascii="Times New Roman" w:hAnsi="Times New Roman" w:cs="Times New Roman"/>
                <w:sz w:val="24"/>
                <w:szCs w:val="24"/>
              </w:rPr>
              <w:t>не предъявлению пре</w:t>
            </w:r>
            <w:r w:rsidR="00491249" w:rsidRPr="00797697">
              <w:rPr>
                <w:rFonts w:ascii="Times New Roman" w:hAnsi="Times New Roman" w:cs="Times New Roman"/>
                <w:sz w:val="24"/>
                <w:szCs w:val="24"/>
              </w:rPr>
              <w:t>тензии либо сос</w:t>
            </w:r>
            <w:r w:rsidR="00796E0C" w:rsidRPr="00797697">
              <w:rPr>
                <w:rFonts w:ascii="Times New Roman" w:hAnsi="Times New Roman" w:cs="Times New Roman"/>
                <w:sz w:val="24"/>
                <w:szCs w:val="24"/>
              </w:rPr>
              <w:t>тавить претензию, предусматривающую возможность уклонения от ответственности за допущенные нарушения муниципального контракта (договора).</w:t>
            </w:r>
          </w:p>
        </w:tc>
        <w:tc>
          <w:tcPr>
            <w:tcW w:w="1984" w:type="dxa"/>
          </w:tcPr>
          <w:p w:rsid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  <w:p w:rsidR="00797697" w:rsidRP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697" w:rsidRP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Гл.бухгалтер</w:t>
            </w:r>
            <w:proofErr w:type="spellEnd"/>
          </w:p>
          <w:p w:rsidR="00797697" w:rsidRP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EB2" w:rsidRP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 хозяйством</w:t>
            </w:r>
          </w:p>
        </w:tc>
        <w:tc>
          <w:tcPr>
            <w:tcW w:w="1276" w:type="dxa"/>
          </w:tcPr>
          <w:p w:rsidR="00511EB2" w:rsidRPr="00797697" w:rsidRDefault="00EB2FAE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4667F" w:rsidRPr="00797697">
              <w:rPr>
                <w:rFonts w:ascii="Times New Roman" w:hAnsi="Times New Roman" w:cs="Times New Roman"/>
                <w:sz w:val="24"/>
                <w:szCs w:val="24"/>
              </w:rPr>
              <w:t>ысокая</w:t>
            </w:r>
          </w:p>
          <w:p w:rsidR="0054667F" w:rsidRPr="00797697" w:rsidRDefault="0054667F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67F" w:rsidRPr="00797697" w:rsidRDefault="00EB2FAE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4667F" w:rsidRPr="00797697">
              <w:rPr>
                <w:rFonts w:ascii="Times New Roman" w:hAnsi="Times New Roman" w:cs="Times New Roman"/>
                <w:sz w:val="24"/>
                <w:szCs w:val="24"/>
              </w:rPr>
              <w:t>редняя</w:t>
            </w:r>
          </w:p>
          <w:p w:rsidR="0054667F" w:rsidRPr="00797697" w:rsidRDefault="0054667F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2FAE" w:rsidRPr="00797697" w:rsidRDefault="00EB2FAE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3861" w:type="dxa"/>
            <w:gridSpan w:val="2"/>
          </w:tcPr>
          <w:p w:rsidR="00511EB2" w:rsidRPr="00797697" w:rsidRDefault="00512BE7" w:rsidP="0051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Нормативное регулирование порядка и сро</w:t>
            </w:r>
            <w:r w:rsidR="002441B1">
              <w:rPr>
                <w:rFonts w:ascii="Times New Roman" w:hAnsi="Times New Roman" w:cs="Times New Roman"/>
                <w:sz w:val="24"/>
                <w:szCs w:val="24"/>
              </w:rPr>
              <w:t xml:space="preserve">ков совершения действий работниками </w:t>
            </w: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 при осуществлении </w:t>
            </w:r>
            <w:proofErr w:type="spellStart"/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коррупционно</w:t>
            </w:r>
            <w:proofErr w:type="spellEnd"/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-опасной функции;</w:t>
            </w:r>
          </w:p>
        </w:tc>
      </w:tr>
      <w:tr w:rsidR="00F04406" w:rsidRPr="00797697" w:rsidTr="00F73B09">
        <w:tc>
          <w:tcPr>
            <w:tcW w:w="668" w:type="dxa"/>
          </w:tcPr>
          <w:p w:rsidR="00830489" w:rsidRPr="00797697" w:rsidRDefault="00830489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6" w:type="dxa"/>
          </w:tcPr>
          <w:p w:rsidR="00830489" w:rsidRPr="00797697" w:rsidRDefault="00830489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830489" w:rsidRPr="001E674F" w:rsidRDefault="0072628C" w:rsidP="001E674F">
            <w:pPr>
              <w:pStyle w:val="a5"/>
              <w:numPr>
                <w:ilvl w:val="1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E674F">
              <w:rPr>
                <w:rFonts w:ascii="Times New Roman" w:hAnsi="Times New Roman" w:cs="Times New Roman"/>
                <w:sz w:val="24"/>
                <w:szCs w:val="24"/>
              </w:rPr>
              <w:t>Предоставление неполной или некорректной информации о закупке, подмена разъяснений ссылками на документацию о закупке.</w:t>
            </w:r>
          </w:p>
        </w:tc>
        <w:tc>
          <w:tcPr>
            <w:tcW w:w="1984" w:type="dxa"/>
          </w:tcPr>
          <w:p w:rsid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  <w:p w:rsidR="00797697" w:rsidRP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697" w:rsidRP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Гл.бухгалтер</w:t>
            </w:r>
            <w:proofErr w:type="spellEnd"/>
          </w:p>
          <w:p w:rsidR="00797697" w:rsidRP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628C" w:rsidRP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 хозяйством</w:t>
            </w: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30489" w:rsidRPr="00797697" w:rsidRDefault="00830489" w:rsidP="0072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30489" w:rsidRPr="00797697" w:rsidRDefault="008D30C3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  <w:p w:rsidR="008D30C3" w:rsidRPr="00797697" w:rsidRDefault="008D30C3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30C3" w:rsidRDefault="00797697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8D30C3" w:rsidRPr="00797697">
              <w:rPr>
                <w:rFonts w:ascii="Times New Roman" w:hAnsi="Times New Roman" w:cs="Times New Roman"/>
                <w:sz w:val="24"/>
                <w:szCs w:val="24"/>
              </w:rPr>
              <w:t>редняя</w:t>
            </w:r>
          </w:p>
          <w:p w:rsidR="00797697" w:rsidRDefault="00797697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697" w:rsidRPr="00797697" w:rsidRDefault="00797697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Средняя </w:t>
            </w:r>
          </w:p>
        </w:tc>
        <w:tc>
          <w:tcPr>
            <w:tcW w:w="3861" w:type="dxa"/>
            <w:gridSpan w:val="2"/>
          </w:tcPr>
          <w:p w:rsidR="00830489" w:rsidRPr="00797697" w:rsidRDefault="0072628C" w:rsidP="007262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Нормативное регулирование порядка и сро</w:t>
            </w:r>
            <w:r w:rsidR="00A75997">
              <w:rPr>
                <w:rFonts w:ascii="Times New Roman" w:hAnsi="Times New Roman" w:cs="Times New Roman"/>
                <w:sz w:val="24"/>
                <w:szCs w:val="24"/>
              </w:rPr>
              <w:t xml:space="preserve">ков совершения действий работниками </w:t>
            </w: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 при осуществлении </w:t>
            </w:r>
            <w:proofErr w:type="spellStart"/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коррупционно</w:t>
            </w:r>
            <w:proofErr w:type="spellEnd"/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-опасной функции.</w:t>
            </w:r>
          </w:p>
        </w:tc>
      </w:tr>
      <w:tr w:rsidR="00F04406" w:rsidRPr="00797697" w:rsidTr="00F73B09">
        <w:tc>
          <w:tcPr>
            <w:tcW w:w="668" w:type="dxa"/>
          </w:tcPr>
          <w:p w:rsidR="00830489" w:rsidRPr="00797697" w:rsidRDefault="00830489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6" w:type="dxa"/>
          </w:tcPr>
          <w:p w:rsidR="00830489" w:rsidRPr="00797697" w:rsidRDefault="00830489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830489" w:rsidRPr="001E674F" w:rsidRDefault="00502401" w:rsidP="001E674F">
            <w:pPr>
              <w:pStyle w:val="a5"/>
              <w:numPr>
                <w:ilvl w:val="1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E674F">
              <w:rPr>
                <w:rFonts w:ascii="Times New Roman" w:hAnsi="Times New Roman" w:cs="Times New Roman"/>
                <w:sz w:val="24"/>
                <w:szCs w:val="24"/>
              </w:rPr>
              <w:t>Прямые контакты и переговоры с потенциальным участником закупки.</w:t>
            </w:r>
            <w:r w:rsidR="0046417D" w:rsidRPr="001E674F">
              <w:rPr>
                <w:rFonts w:ascii="Times New Roman" w:hAnsi="Times New Roman" w:cs="Times New Roman"/>
                <w:sz w:val="24"/>
                <w:szCs w:val="24"/>
              </w:rPr>
              <w:t xml:space="preserve"> Дискриминационные изменения документации.</w:t>
            </w:r>
          </w:p>
        </w:tc>
        <w:tc>
          <w:tcPr>
            <w:tcW w:w="1984" w:type="dxa"/>
          </w:tcPr>
          <w:p w:rsid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  <w:p w:rsidR="00797697" w:rsidRP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697" w:rsidRP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Гл.бухгалтер</w:t>
            </w:r>
            <w:proofErr w:type="spellEnd"/>
          </w:p>
          <w:p w:rsidR="00797697" w:rsidRP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0489" w:rsidRP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 хозяйством</w:t>
            </w: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830489" w:rsidRPr="00797697" w:rsidRDefault="00EB2FAE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D30C3" w:rsidRPr="00797697">
              <w:rPr>
                <w:rFonts w:ascii="Times New Roman" w:hAnsi="Times New Roman" w:cs="Times New Roman"/>
                <w:sz w:val="24"/>
                <w:szCs w:val="24"/>
              </w:rPr>
              <w:t>ысокая</w:t>
            </w:r>
          </w:p>
          <w:p w:rsidR="008D30C3" w:rsidRPr="00797697" w:rsidRDefault="008D30C3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2FAE" w:rsidRPr="00797697" w:rsidRDefault="00EB2FAE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высокая</w:t>
            </w:r>
          </w:p>
          <w:p w:rsidR="00EB2FAE" w:rsidRPr="00797697" w:rsidRDefault="00EB2FAE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2FAE" w:rsidRPr="00797697" w:rsidRDefault="00EB2FAE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высокая</w:t>
            </w:r>
          </w:p>
        </w:tc>
        <w:tc>
          <w:tcPr>
            <w:tcW w:w="3861" w:type="dxa"/>
            <w:gridSpan w:val="2"/>
          </w:tcPr>
          <w:p w:rsidR="00830489" w:rsidRPr="00797697" w:rsidRDefault="0046417D" w:rsidP="00464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Нормативное регулирование порядка и сро</w:t>
            </w:r>
            <w:r w:rsidR="00A75997">
              <w:rPr>
                <w:rFonts w:ascii="Times New Roman" w:hAnsi="Times New Roman" w:cs="Times New Roman"/>
                <w:sz w:val="24"/>
                <w:szCs w:val="24"/>
              </w:rPr>
              <w:t xml:space="preserve">ков совершения действий работниками </w:t>
            </w: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 при осуществлении </w:t>
            </w:r>
            <w:proofErr w:type="spellStart"/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коррупционно</w:t>
            </w:r>
            <w:proofErr w:type="spellEnd"/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-опасной функции;</w:t>
            </w:r>
          </w:p>
          <w:p w:rsidR="005961B6" w:rsidRPr="005961B6" w:rsidRDefault="005961B6" w:rsidP="0046417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6417D" w:rsidRPr="00797697" w:rsidRDefault="0046417D" w:rsidP="00464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 мест </w:t>
            </w:r>
            <w:r w:rsidR="00A75997"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взаимодействия работников </w:t>
            </w: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7976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представителей участников торгов средствами аудио-видео-записи.</w:t>
            </w:r>
          </w:p>
        </w:tc>
      </w:tr>
      <w:tr w:rsidR="001E674F" w:rsidRPr="00797697" w:rsidTr="00F73B09">
        <w:trPr>
          <w:gridAfter w:val="1"/>
          <w:wAfter w:w="34" w:type="dxa"/>
        </w:trPr>
        <w:tc>
          <w:tcPr>
            <w:tcW w:w="668" w:type="dxa"/>
          </w:tcPr>
          <w:p w:rsidR="00797697" w:rsidRPr="00797697" w:rsidRDefault="00797697" w:rsidP="00797697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176"/>
              </w:tabs>
              <w:spacing w:before="0" w:after="0"/>
              <w:ind w:left="176" w:right="0"/>
              <w:jc w:val="left"/>
              <w:outlineLvl w:val="1"/>
              <w:rPr>
                <w:rFonts w:eastAsiaTheme="minorEastAsia"/>
                <w:b w:val="0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 w:val="0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2876" w:type="dxa"/>
          </w:tcPr>
          <w:p w:rsidR="00797697" w:rsidRPr="00797697" w:rsidRDefault="00797697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 договорной работы (правовая экспертиза проектов договоров (соглашений), заключаемых от имени учреждения; подготовка по ним заключений, замечаний и предложений; мониторинг исполнения договоров (соглашений))</w:t>
            </w:r>
          </w:p>
        </w:tc>
        <w:tc>
          <w:tcPr>
            <w:tcW w:w="4111" w:type="dxa"/>
          </w:tcPr>
          <w:p w:rsidR="00797697" w:rsidRPr="00797697" w:rsidRDefault="00797697" w:rsidP="001E674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Согласование проектов договоров (соглашений), предоставляющих необоснованные преимущества отдельным субъектам, в обмен на полученное (обещанное) от заинтересованных лиц вознаграждение.</w:t>
            </w:r>
          </w:p>
        </w:tc>
        <w:tc>
          <w:tcPr>
            <w:tcW w:w="1984" w:type="dxa"/>
          </w:tcPr>
          <w:p w:rsidR="00797697" w:rsidRPr="00797697" w:rsidRDefault="00797697" w:rsidP="00797697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769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Директор,</w:t>
            </w:r>
          </w:p>
          <w:p w:rsidR="00797697" w:rsidRPr="00797697" w:rsidRDefault="00797697" w:rsidP="00797697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97697" w:rsidRPr="00797697" w:rsidRDefault="00797697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главный бухгалтер </w:t>
            </w:r>
          </w:p>
          <w:p w:rsidR="00797697" w:rsidRPr="00797697" w:rsidRDefault="00797697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97697" w:rsidRPr="00797697" w:rsidRDefault="00797697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97697" w:rsidRDefault="00797697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Высокая</w:t>
            </w:r>
          </w:p>
          <w:p w:rsidR="00797697" w:rsidRDefault="00797697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97697" w:rsidRPr="00797697" w:rsidRDefault="00797697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Высокая </w:t>
            </w:r>
          </w:p>
        </w:tc>
        <w:tc>
          <w:tcPr>
            <w:tcW w:w="3827" w:type="dxa"/>
          </w:tcPr>
          <w:p w:rsidR="00797697" w:rsidRPr="00797697" w:rsidRDefault="00797697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Нормативное регулирование порядка согласования договоров (соглашений);</w:t>
            </w:r>
          </w:p>
          <w:p w:rsidR="00797697" w:rsidRPr="00797697" w:rsidRDefault="00797697" w:rsidP="00797697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  <w:p w:rsidR="00797697" w:rsidRPr="00797697" w:rsidRDefault="005961B6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797697"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сключение необходимости личного взаимодействия (общения) работников с гражданами и представителями организаций;</w:t>
            </w:r>
          </w:p>
          <w:p w:rsidR="00797697" w:rsidRPr="00797697" w:rsidRDefault="00797697" w:rsidP="00797697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  <w:p w:rsidR="005961B6" w:rsidRPr="00797697" w:rsidRDefault="005961B6" w:rsidP="005961B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Информирование</w:t>
            </w: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работник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ов</w:t>
            </w: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:rsidR="005961B6" w:rsidRPr="00797697" w:rsidRDefault="005961B6" w:rsidP="005961B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 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 </w:t>
            </w: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обязанности незамедлительно сообщить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директору или ответственному за реализацию антикоррупционной политики</w:t>
            </w: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 склонении его к совершению коррупционного правонарушения;</w:t>
            </w:r>
          </w:p>
          <w:p w:rsidR="00797697" w:rsidRDefault="005961B6" w:rsidP="005961B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 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мер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ах</w:t>
            </w: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ответственности за совершен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ие коррупционных правонарушений;</w:t>
            </w:r>
          </w:p>
          <w:p w:rsidR="005961B6" w:rsidRPr="005961B6" w:rsidRDefault="005961B6" w:rsidP="005961B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  <w:p w:rsidR="00797697" w:rsidRPr="00797697" w:rsidRDefault="00797697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Формирование негативного отношения к поведению должностных лиц, работников, которое может восприниматься окружающими как согласие принять взятку или как просьба о даче взятки.</w:t>
            </w:r>
          </w:p>
        </w:tc>
      </w:tr>
      <w:tr w:rsidR="001E674F" w:rsidRPr="00797697" w:rsidTr="00F73B09">
        <w:trPr>
          <w:gridAfter w:val="1"/>
          <w:wAfter w:w="34" w:type="dxa"/>
          <w:cantSplit/>
        </w:trPr>
        <w:tc>
          <w:tcPr>
            <w:tcW w:w="668" w:type="dxa"/>
          </w:tcPr>
          <w:p w:rsidR="00797697" w:rsidRPr="00797697" w:rsidRDefault="00600890" w:rsidP="00600890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176"/>
              </w:tabs>
              <w:spacing w:before="0" w:after="0"/>
              <w:ind w:left="426" w:right="0" w:hanging="250"/>
              <w:jc w:val="both"/>
              <w:outlineLvl w:val="1"/>
              <w:rPr>
                <w:rFonts w:eastAsiaTheme="minorEastAsia"/>
                <w:b w:val="0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 w:val="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876" w:type="dxa"/>
          </w:tcPr>
          <w:p w:rsidR="00797697" w:rsidRPr="00797697" w:rsidRDefault="00797697" w:rsidP="00797697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Оказание муниципальной услуги: «</w:t>
            </w: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Реализация дополнительных общеобразовательных программ –дополнительных общеразвивающих программ</w:t>
            </w: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797697" w:rsidRPr="00797697" w:rsidRDefault="00797697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797697" w:rsidRPr="00797697" w:rsidRDefault="001E674F" w:rsidP="001E674F">
            <w:pPr>
              <w:ind w:left="341" w:hanging="34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3.1. </w:t>
            </w:r>
            <w:r w:rsidR="00797697"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Установление необоснованных преимуществ при оказании муниципальной услуги.</w:t>
            </w:r>
          </w:p>
        </w:tc>
        <w:tc>
          <w:tcPr>
            <w:tcW w:w="1984" w:type="dxa"/>
          </w:tcPr>
          <w:p w:rsidR="00600890" w:rsidRDefault="00797697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  <w:p w:rsidR="00600890" w:rsidRDefault="00600890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97697" w:rsidRPr="00797697" w:rsidRDefault="00600890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Заместитель директора по УВР</w:t>
            </w:r>
            <w:r w:rsidR="00797697"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6" w:type="dxa"/>
          </w:tcPr>
          <w:p w:rsidR="00797697" w:rsidRDefault="00600890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797697"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изкая</w:t>
            </w:r>
          </w:p>
          <w:p w:rsidR="00600890" w:rsidRDefault="00600890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00890" w:rsidRPr="00797697" w:rsidRDefault="00600890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Низкая </w:t>
            </w:r>
          </w:p>
        </w:tc>
        <w:tc>
          <w:tcPr>
            <w:tcW w:w="3827" w:type="dxa"/>
          </w:tcPr>
          <w:p w:rsidR="00797697" w:rsidRPr="00797697" w:rsidRDefault="00797697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Нормативное регулирование порядка оказания муниципальной услуги;</w:t>
            </w:r>
          </w:p>
          <w:p w:rsidR="00797697" w:rsidRPr="00600890" w:rsidRDefault="00797697" w:rsidP="00797697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  <w:p w:rsidR="00600890" w:rsidRDefault="00600890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797697"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азмещение на официальном сайте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учреждения:</w:t>
            </w:r>
          </w:p>
          <w:p w:rsidR="00797697" w:rsidRDefault="00600890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перечня программ, реализуемых в учреждении</w:t>
            </w:r>
            <w:r w:rsidR="00797697"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600890" w:rsidRPr="00797697" w:rsidRDefault="00600890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информации о наличии вакантных мест в группах;</w:t>
            </w:r>
          </w:p>
          <w:p w:rsidR="00797697" w:rsidRPr="00600890" w:rsidRDefault="00797697" w:rsidP="00797697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  <w:p w:rsidR="00797697" w:rsidRPr="00797697" w:rsidRDefault="00600890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797697"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овершенствование механизма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общественного управления</w:t>
            </w:r>
            <w:r w:rsidR="00797697"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797697" w:rsidRPr="00600890" w:rsidRDefault="00797697" w:rsidP="00797697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  <w:p w:rsidR="00797697" w:rsidRPr="00797697" w:rsidRDefault="00600890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797697"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существление контроля за исполнением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нормативных актов по регулированию порядка оказания муниципальной услуги</w:t>
            </w:r>
            <w:r w:rsidR="00797697"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797697" w:rsidRPr="00600890" w:rsidRDefault="00797697" w:rsidP="00797697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  <w:p w:rsidR="00797697" w:rsidRPr="00797697" w:rsidRDefault="00600890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Информирование</w:t>
            </w:r>
            <w:r w:rsidR="00797697"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работник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ов</w:t>
            </w:r>
            <w:r w:rsidR="00797697"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:rsidR="00797697" w:rsidRPr="00797697" w:rsidRDefault="00797697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 </w:t>
            </w:r>
            <w:r w:rsidR="006008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 </w:t>
            </w: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обязанности незамедлительно сообщить </w:t>
            </w:r>
            <w:r w:rsidR="006008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директору или ответственному за реализацию антикоррупционной политики</w:t>
            </w: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 склонении его к совершению коррупционного правонарушения;</w:t>
            </w:r>
          </w:p>
          <w:p w:rsidR="00797697" w:rsidRPr="00797697" w:rsidRDefault="00797697" w:rsidP="0060089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 </w:t>
            </w:r>
            <w:r w:rsidR="006008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мер</w:t>
            </w:r>
            <w:r w:rsidR="006008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ах</w:t>
            </w: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ответственности за совершение коррупционных правонарушений.</w:t>
            </w:r>
          </w:p>
        </w:tc>
      </w:tr>
      <w:tr w:rsidR="001E674F" w:rsidRPr="00797697" w:rsidTr="00F73B09">
        <w:trPr>
          <w:gridAfter w:val="1"/>
          <w:wAfter w:w="34" w:type="dxa"/>
          <w:cantSplit/>
        </w:trPr>
        <w:tc>
          <w:tcPr>
            <w:tcW w:w="668" w:type="dxa"/>
          </w:tcPr>
          <w:p w:rsidR="00797697" w:rsidRPr="00797697" w:rsidRDefault="00797697" w:rsidP="00797697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left="284" w:right="0"/>
              <w:jc w:val="left"/>
              <w:rPr>
                <w:rFonts w:eastAsia="Times New Roman"/>
                <w:b w:val="0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76" w:type="dxa"/>
          </w:tcPr>
          <w:p w:rsidR="00797697" w:rsidRPr="00797697" w:rsidRDefault="00797697" w:rsidP="00797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797697" w:rsidRPr="00797697" w:rsidRDefault="001E674F" w:rsidP="001E674F">
            <w:pPr>
              <w:pStyle w:val="a4"/>
              <w:ind w:left="341" w:hanging="3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3.2. </w:t>
            </w:r>
            <w:r w:rsidR="00797697" w:rsidRPr="00797697">
              <w:rPr>
                <w:rFonts w:ascii="Times New Roman" w:hAnsi="Times New Roman"/>
                <w:sz w:val="24"/>
                <w:szCs w:val="24"/>
              </w:rPr>
              <w:t>Незаконное оказание либо отказ в оказании муниципальной услуги.</w:t>
            </w:r>
          </w:p>
        </w:tc>
        <w:tc>
          <w:tcPr>
            <w:tcW w:w="1984" w:type="dxa"/>
          </w:tcPr>
          <w:p w:rsidR="00797697" w:rsidRDefault="00797697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Директор </w:t>
            </w:r>
          </w:p>
          <w:p w:rsidR="00600890" w:rsidRDefault="00600890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00890" w:rsidRDefault="00600890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УВР</w:t>
            </w:r>
          </w:p>
          <w:p w:rsidR="00600890" w:rsidRDefault="00600890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00890" w:rsidRPr="00797697" w:rsidRDefault="00600890" w:rsidP="00797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Заведующий СЮН</w:t>
            </w:r>
          </w:p>
        </w:tc>
        <w:tc>
          <w:tcPr>
            <w:tcW w:w="1276" w:type="dxa"/>
          </w:tcPr>
          <w:p w:rsidR="00797697" w:rsidRDefault="00600890" w:rsidP="00797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97697" w:rsidRPr="00797697">
              <w:rPr>
                <w:rFonts w:ascii="Times New Roman" w:hAnsi="Times New Roman" w:cs="Times New Roman"/>
                <w:sz w:val="24"/>
                <w:szCs w:val="24"/>
              </w:rPr>
              <w:t>редняя</w:t>
            </w:r>
          </w:p>
          <w:p w:rsidR="00600890" w:rsidRDefault="00600890" w:rsidP="00797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890" w:rsidRDefault="00600890" w:rsidP="00797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  <w:p w:rsidR="00600890" w:rsidRDefault="00600890" w:rsidP="00797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890" w:rsidRDefault="00600890" w:rsidP="00797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890" w:rsidRDefault="00600890" w:rsidP="00797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  <w:p w:rsidR="00600890" w:rsidRPr="00797697" w:rsidRDefault="00600890" w:rsidP="00797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797697" w:rsidRPr="00797697" w:rsidRDefault="00600890" w:rsidP="00367AF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797697" w:rsidRPr="00797697">
              <w:rPr>
                <w:rFonts w:ascii="Times New Roman" w:hAnsi="Times New Roman"/>
                <w:sz w:val="24"/>
                <w:szCs w:val="24"/>
              </w:rPr>
              <w:t>асширение форм взаимодействия граждан и должностных лиц, например, использование информационных технологий, системы электронного обмена информацией.</w:t>
            </w:r>
          </w:p>
          <w:p w:rsidR="00797697" w:rsidRPr="00797697" w:rsidRDefault="00797697" w:rsidP="00367AF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797697" w:rsidRPr="00797697" w:rsidRDefault="00797697" w:rsidP="00367AF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674F" w:rsidRPr="00797697" w:rsidTr="00F73B09">
        <w:trPr>
          <w:gridAfter w:val="1"/>
          <w:wAfter w:w="34" w:type="dxa"/>
          <w:cantSplit/>
        </w:trPr>
        <w:tc>
          <w:tcPr>
            <w:tcW w:w="668" w:type="dxa"/>
          </w:tcPr>
          <w:p w:rsidR="00797697" w:rsidRPr="00797697" w:rsidRDefault="00797697" w:rsidP="00797697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/>
              <w:ind w:right="0"/>
              <w:outlineLvl w:val="1"/>
              <w:rPr>
                <w:rFonts w:eastAsiaTheme="minorEastAsia"/>
                <w:b w:val="0"/>
                <w:sz w:val="24"/>
                <w:szCs w:val="24"/>
                <w:lang w:eastAsia="ru-RU"/>
              </w:rPr>
            </w:pPr>
          </w:p>
        </w:tc>
        <w:tc>
          <w:tcPr>
            <w:tcW w:w="2876" w:type="dxa"/>
          </w:tcPr>
          <w:p w:rsidR="00797697" w:rsidRPr="00797697" w:rsidRDefault="00797697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797697" w:rsidRPr="00797697" w:rsidRDefault="001E674F" w:rsidP="001E674F">
            <w:pPr>
              <w:ind w:left="341" w:hanging="34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3.3. </w:t>
            </w:r>
            <w:r w:rsidR="00797697"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Требование от граждан информации и документов, предоставление которых не предусмотрено </w:t>
            </w:r>
            <w:r w:rsidR="00367A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нормативными актами, регулирующими порядок приёма в творческие объединения учреждения.</w:t>
            </w:r>
          </w:p>
        </w:tc>
        <w:tc>
          <w:tcPr>
            <w:tcW w:w="1984" w:type="dxa"/>
          </w:tcPr>
          <w:p w:rsidR="00367AF9" w:rsidRDefault="00367AF9" w:rsidP="00367A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Директор </w:t>
            </w:r>
          </w:p>
          <w:p w:rsidR="00367AF9" w:rsidRDefault="00367AF9" w:rsidP="00367A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67AF9" w:rsidRDefault="00367AF9" w:rsidP="00367A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УВР</w:t>
            </w:r>
          </w:p>
          <w:p w:rsidR="00367AF9" w:rsidRDefault="00367AF9" w:rsidP="00367A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97697" w:rsidRPr="00797697" w:rsidRDefault="00367AF9" w:rsidP="00367A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Заведующий СЮН</w:t>
            </w:r>
          </w:p>
        </w:tc>
        <w:tc>
          <w:tcPr>
            <w:tcW w:w="1276" w:type="dxa"/>
          </w:tcPr>
          <w:p w:rsidR="00797697" w:rsidRDefault="00367AF9" w:rsidP="00797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97697" w:rsidRPr="00797697">
              <w:rPr>
                <w:rFonts w:ascii="Times New Roman" w:hAnsi="Times New Roman" w:cs="Times New Roman"/>
                <w:sz w:val="24"/>
                <w:szCs w:val="24"/>
              </w:rPr>
              <w:t>редняя</w:t>
            </w:r>
          </w:p>
          <w:p w:rsidR="00367AF9" w:rsidRDefault="00367AF9" w:rsidP="00797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AF9" w:rsidRDefault="00367AF9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Средняя</w:t>
            </w:r>
          </w:p>
          <w:p w:rsidR="00367AF9" w:rsidRDefault="00367AF9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67AF9" w:rsidRDefault="00367AF9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67AF9" w:rsidRPr="00797697" w:rsidRDefault="00367AF9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Средняя </w:t>
            </w:r>
          </w:p>
        </w:tc>
        <w:tc>
          <w:tcPr>
            <w:tcW w:w="3827" w:type="dxa"/>
          </w:tcPr>
          <w:p w:rsidR="00797697" w:rsidRPr="00797697" w:rsidRDefault="00797697" w:rsidP="00367A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Оптимизация перечня документов, информации, которые граждане обязаны предоставить </w:t>
            </w:r>
            <w:r w:rsidR="00367A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учреждение</w:t>
            </w: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1E674F" w:rsidRPr="00797697" w:rsidTr="00F73B09">
        <w:trPr>
          <w:gridAfter w:val="1"/>
          <w:wAfter w:w="34" w:type="dxa"/>
        </w:trPr>
        <w:tc>
          <w:tcPr>
            <w:tcW w:w="668" w:type="dxa"/>
          </w:tcPr>
          <w:p w:rsidR="00797697" w:rsidRPr="00797697" w:rsidRDefault="001E674F" w:rsidP="001E674F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/>
              <w:ind w:left="176" w:right="0" w:hanging="142"/>
              <w:outlineLvl w:val="1"/>
              <w:rPr>
                <w:rFonts w:eastAsiaTheme="minorEastAsia"/>
                <w:b w:val="0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 w:val="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876" w:type="dxa"/>
          </w:tcPr>
          <w:p w:rsidR="00797697" w:rsidRPr="00797697" w:rsidRDefault="00797697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Распоряжение недвижимым имуществом или особо ценным движимым имуществом, закрепленным за Учреждением на </w:t>
            </w:r>
            <w:r w:rsidR="00C52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праве оперативного управления</w:t>
            </w:r>
          </w:p>
        </w:tc>
        <w:tc>
          <w:tcPr>
            <w:tcW w:w="4111" w:type="dxa"/>
          </w:tcPr>
          <w:p w:rsidR="00797697" w:rsidRPr="00797697" w:rsidRDefault="00797697" w:rsidP="001E674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Распоряжение недвижимым имуществом или особо ценным движимым имуществом, закрепленным за учреждением на праве оперативного управления</w:t>
            </w:r>
            <w:r w:rsidR="00367A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Учреждением выделенных ему без согласия Учредителя; </w:t>
            </w:r>
          </w:p>
          <w:p w:rsidR="00797697" w:rsidRPr="00797697" w:rsidRDefault="00797697" w:rsidP="001E674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Необоснованное занижение арендной платы за передаваемое в аренду имущество или установление иных условий аренды в пользу арендатора </w:t>
            </w:r>
            <w:r w:rsidRPr="0079769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в </w:t>
            </w: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обмен на полученное (обещанное) вознаграждение.</w:t>
            </w:r>
          </w:p>
        </w:tc>
        <w:tc>
          <w:tcPr>
            <w:tcW w:w="1984" w:type="dxa"/>
          </w:tcPr>
          <w:p w:rsidR="00797697" w:rsidRDefault="00797697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  <w:p w:rsidR="00367AF9" w:rsidRDefault="00367AF9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67AF9" w:rsidRDefault="00367AF9" w:rsidP="00367A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Заведующая хозяйством</w:t>
            </w:r>
          </w:p>
          <w:p w:rsidR="009B2AEE" w:rsidRDefault="009B2AEE" w:rsidP="00367A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B2AEE" w:rsidRPr="00797697" w:rsidRDefault="009B2AEE" w:rsidP="00367A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Костюмер</w:t>
            </w:r>
          </w:p>
        </w:tc>
        <w:tc>
          <w:tcPr>
            <w:tcW w:w="1276" w:type="dxa"/>
          </w:tcPr>
          <w:p w:rsidR="00797697" w:rsidRDefault="00367AF9" w:rsidP="00797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97697" w:rsidRPr="00797697">
              <w:rPr>
                <w:rFonts w:ascii="Times New Roman" w:hAnsi="Times New Roman" w:cs="Times New Roman"/>
                <w:sz w:val="24"/>
                <w:szCs w:val="24"/>
              </w:rPr>
              <w:t>редняя</w:t>
            </w:r>
          </w:p>
          <w:p w:rsidR="00367AF9" w:rsidRDefault="00367AF9" w:rsidP="00797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AF9" w:rsidRDefault="00367AF9" w:rsidP="00797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Средняя </w:t>
            </w:r>
          </w:p>
          <w:p w:rsidR="009B2AEE" w:rsidRDefault="009B2AEE" w:rsidP="00797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AEE" w:rsidRDefault="009B2AEE" w:rsidP="00797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AEE" w:rsidRPr="00797697" w:rsidRDefault="009B2AEE" w:rsidP="00797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3827" w:type="dxa"/>
          </w:tcPr>
          <w:p w:rsidR="00797697" w:rsidRDefault="00797697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Установление четкой регламентации способа совершения действий должностным лицом, а также размера арендной платы</w:t>
            </w:r>
            <w:r w:rsidR="00C575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иных условий договора аренды, чёткое использование позиций прейскуранта тарифов</w:t>
            </w:r>
          </w:p>
          <w:p w:rsidR="00C57547" w:rsidRPr="00797697" w:rsidRDefault="00C57547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платных  услуг</w:t>
            </w:r>
            <w:r w:rsidR="009B2A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1E674F" w:rsidRPr="00797697" w:rsidTr="00F73B09">
        <w:trPr>
          <w:gridAfter w:val="1"/>
          <w:wAfter w:w="34" w:type="dxa"/>
        </w:trPr>
        <w:tc>
          <w:tcPr>
            <w:tcW w:w="668" w:type="dxa"/>
          </w:tcPr>
          <w:p w:rsidR="00797697" w:rsidRPr="00797697" w:rsidRDefault="001E674F" w:rsidP="001E674F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176"/>
              </w:tabs>
              <w:spacing w:before="0" w:after="0"/>
              <w:ind w:left="426" w:right="0" w:hanging="250"/>
              <w:outlineLvl w:val="1"/>
              <w:rPr>
                <w:rFonts w:eastAsiaTheme="minorEastAsia"/>
                <w:b w:val="0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 w:val="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876" w:type="dxa"/>
          </w:tcPr>
          <w:p w:rsidR="00797697" w:rsidRPr="00797697" w:rsidRDefault="00797697" w:rsidP="00367A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Осуществление постоянно, временно или в соответствии со специальными полномочиями функций представителя учреждения либо организационно-распорядительных или административно-хозяйственных функций</w:t>
            </w:r>
          </w:p>
        </w:tc>
        <w:tc>
          <w:tcPr>
            <w:tcW w:w="4111" w:type="dxa"/>
          </w:tcPr>
          <w:p w:rsidR="00797697" w:rsidRPr="00797697" w:rsidRDefault="00797697" w:rsidP="001E67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97697">
              <w:rPr>
                <w:rFonts w:ascii="Times New Roman" w:hAnsi="Times New Roman"/>
                <w:sz w:val="24"/>
                <w:szCs w:val="24"/>
              </w:rPr>
              <w:t>Единоличное подписание соглашений, договоров, контрактов, принятие решений, содержащих условия, влекущие предоставление необоснованных льгот и преференций третьим лицам.</w:t>
            </w:r>
          </w:p>
        </w:tc>
        <w:tc>
          <w:tcPr>
            <w:tcW w:w="1984" w:type="dxa"/>
          </w:tcPr>
          <w:p w:rsidR="00797697" w:rsidRPr="00797697" w:rsidRDefault="00797697" w:rsidP="00797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1276" w:type="dxa"/>
          </w:tcPr>
          <w:p w:rsidR="00797697" w:rsidRPr="00797697" w:rsidRDefault="00797697" w:rsidP="00797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3827" w:type="dxa"/>
          </w:tcPr>
          <w:p w:rsidR="00797697" w:rsidRPr="00797697" w:rsidRDefault="00797697" w:rsidP="005961B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97697">
              <w:rPr>
                <w:rFonts w:ascii="Times New Roman" w:hAnsi="Times New Roman"/>
                <w:sz w:val="24"/>
                <w:szCs w:val="24"/>
              </w:rPr>
              <w:t>Согласование принимаемых решений с Учредителем</w:t>
            </w:r>
            <w:r w:rsidR="005961B6">
              <w:rPr>
                <w:rFonts w:ascii="Times New Roman" w:hAnsi="Times New Roman"/>
                <w:sz w:val="24"/>
                <w:szCs w:val="24"/>
              </w:rPr>
              <w:t>;</w:t>
            </w:r>
            <w:r w:rsidRPr="0079769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67AF9" w:rsidRPr="00367AF9" w:rsidRDefault="00367AF9" w:rsidP="005961B6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</w:p>
          <w:p w:rsidR="00797697" w:rsidRPr="00797697" w:rsidRDefault="00797697" w:rsidP="005961B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97697">
              <w:rPr>
                <w:rFonts w:ascii="Times New Roman" w:hAnsi="Times New Roman"/>
                <w:sz w:val="24"/>
                <w:szCs w:val="24"/>
              </w:rPr>
              <w:t>Создание рабочих групп, комиссий и т.п. для коллегиального рассмотрения вопросов в целях принятия руководителем объективного и правомерного решения.</w:t>
            </w:r>
          </w:p>
          <w:p w:rsidR="00797697" w:rsidRPr="00367AF9" w:rsidRDefault="00797697" w:rsidP="005961B6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</w:p>
          <w:p w:rsidR="00797697" w:rsidRPr="00797697" w:rsidRDefault="00367AF9" w:rsidP="005961B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Информирование работников</w:t>
            </w:r>
            <w:r w:rsidR="00797697" w:rsidRPr="00797697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367AF9" w:rsidRPr="00797697" w:rsidRDefault="00367AF9" w:rsidP="005961B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 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 </w:t>
            </w: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обязанности незамедлительно сообщить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директору или ответственному за реализацию антикоррупционной политики</w:t>
            </w: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 склонении его к совершению коррупционного правонарушения;</w:t>
            </w:r>
          </w:p>
          <w:p w:rsidR="00797697" w:rsidRPr="00797697" w:rsidRDefault="00367AF9" w:rsidP="005961B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97697">
              <w:rPr>
                <w:rFonts w:ascii="Times New Roman" w:hAnsi="Times New Roman"/>
                <w:sz w:val="24"/>
                <w:szCs w:val="24"/>
                <w:lang w:eastAsia="ru-RU"/>
              </w:rPr>
              <w:t>- 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 </w:t>
            </w:r>
            <w:r w:rsidRPr="00797697">
              <w:rPr>
                <w:rFonts w:ascii="Times New Roman" w:hAnsi="Times New Roman"/>
                <w:sz w:val="24"/>
                <w:szCs w:val="24"/>
                <w:lang w:eastAsia="ru-RU"/>
              </w:rPr>
              <w:t>мер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ах</w:t>
            </w:r>
            <w:r w:rsidRPr="0079769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ответственности за совершение коррупционных правонарушений.</w:t>
            </w:r>
          </w:p>
        </w:tc>
      </w:tr>
    </w:tbl>
    <w:p w:rsidR="00797697" w:rsidRDefault="00797697" w:rsidP="005961B6"/>
    <w:p w:rsidR="007A5B4B" w:rsidRDefault="007A5B4B" w:rsidP="005961B6"/>
    <w:p w:rsidR="007A5B4B" w:rsidRDefault="007A5B4B" w:rsidP="005961B6"/>
    <w:p w:rsidR="007A5B4B" w:rsidRDefault="007A5B4B" w:rsidP="005961B6"/>
    <w:p w:rsidR="007A5B4B" w:rsidRDefault="007A5B4B" w:rsidP="005961B6"/>
    <w:p w:rsidR="003A7D06" w:rsidRDefault="003A7D06" w:rsidP="005961B6">
      <w:pPr>
        <w:sectPr w:rsidR="003A7D06" w:rsidSect="00C24C43">
          <w:pgSz w:w="16838" w:h="11906" w:orient="landscape"/>
          <w:pgMar w:top="1560" w:right="1134" w:bottom="850" w:left="1134" w:header="708" w:footer="708" w:gutter="0"/>
          <w:cols w:space="708"/>
          <w:docGrid w:linePitch="360"/>
        </w:sectPr>
      </w:pPr>
    </w:p>
    <w:p w:rsidR="007A5B4B" w:rsidRPr="003A7D06" w:rsidRDefault="007A5B4B" w:rsidP="003A7D06">
      <w:pPr>
        <w:tabs>
          <w:tab w:val="left" w:pos="4253"/>
        </w:tabs>
        <w:spacing w:after="0" w:line="240" w:lineRule="auto"/>
        <w:ind w:right="-23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7D06">
        <w:rPr>
          <w:rFonts w:ascii="Times New Roman" w:hAnsi="Times New Roman" w:cs="Times New Roman"/>
          <w:b/>
          <w:sz w:val="28"/>
          <w:szCs w:val="28"/>
        </w:rPr>
        <w:t>МУНИЦИПАЛЬНОЕ ОБРАЗОВАТЕЛЬНОЕ УЧРЕЖДЕНИЕ</w:t>
      </w:r>
    </w:p>
    <w:p w:rsidR="007A5B4B" w:rsidRPr="003A7D06" w:rsidRDefault="007A5B4B" w:rsidP="003A7D06">
      <w:pPr>
        <w:tabs>
          <w:tab w:val="left" w:pos="4253"/>
        </w:tabs>
        <w:spacing w:after="0" w:line="240" w:lineRule="auto"/>
        <w:ind w:right="-23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7D06">
        <w:rPr>
          <w:rFonts w:ascii="Times New Roman" w:hAnsi="Times New Roman" w:cs="Times New Roman"/>
          <w:b/>
          <w:sz w:val="28"/>
          <w:szCs w:val="28"/>
        </w:rPr>
        <w:t>ДОПОЛНИТЕЛЬНОГО ОБРАЗОВАНИЯ ДЕТЕЙ</w:t>
      </w:r>
    </w:p>
    <w:p w:rsidR="007A5B4B" w:rsidRPr="003A7D06" w:rsidRDefault="007A5B4B" w:rsidP="003A7D06">
      <w:pPr>
        <w:tabs>
          <w:tab w:val="left" w:pos="4253"/>
        </w:tabs>
        <w:spacing w:after="0" w:line="240" w:lineRule="auto"/>
        <w:ind w:right="-23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7D06">
        <w:rPr>
          <w:rFonts w:ascii="Times New Roman" w:hAnsi="Times New Roman" w:cs="Times New Roman"/>
          <w:b/>
          <w:sz w:val="28"/>
          <w:szCs w:val="28"/>
        </w:rPr>
        <w:t xml:space="preserve">ДОМ ДЕТСКОГО </w:t>
      </w:r>
      <w:proofErr w:type="gramStart"/>
      <w:r w:rsidRPr="003A7D06">
        <w:rPr>
          <w:rFonts w:ascii="Times New Roman" w:hAnsi="Times New Roman" w:cs="Times New Roman"/>
          <w:b/>
          <w:sz w:val="28"/>
          <w:szCs w:val="28"/>
        </w:rPr>
        <w:t>ТВОРЧЕСТВА  Г.</w:t>
      </w:r>
      <w:proofErr w:type="gramEnd"/>
      <w:r w:rsidRPr="003A7D06">
        <w:rPr>
          <w:rFonts w:ascii="Times New Roman" w:hAnsi="Times New Roman" w:cs="Times New Roman"/>
          <w:b/>
          <w:sz w:val="28"/>
          <w:szCs w:val="28"/>
        </w:rPr>
        <w:t xml:space="preserve"> УГЛИЧА</w:t>
      </w:r>
    </w:p>
    <w:p w:rsidR="007A5B4B" w:rsidRPr="003A7D06" w:rsidRDefault="007A5B4B" w:rsidP="003A7D06">
      <w:pPr>
        <w:tabs>
          <w:tab w:val="left" w:pos="4253"/>
        </w:tabs>
        <w:spacing w:after="0" w:line="240" w:lineRule="auto"/>
        <w:ind w:right="-24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A7D06">
        <w:rPr>
          <w:rFonts w:ascii="Times New Roman" w:hAnsi="Times New Roman" w:cs="Times New Roman"/>
          <w:sz w:val="28"/>
          <w:szCs w:val="28"/>
        </w:rPr>
        <w:t xml:space="preserve">Россия, </w:t>
      </w:r>
      <w:smartTag w:uri="urn:schemas-microsoft-com:office:smarttags" w:element="metricconverter">
        <w:smartTagPr>
          <w:attr w:name="ProductID" w:val="152615, г"/>
        </w:smartTagPr>
        <w:r w:rsidRPr="003A7D06">
          <w:rPr>
            <w:rFonts w:ascii="Times New Roman" w:hAnsi="Times New Roman" w:cs="Times New Roman"/>
            <w:sz w:val="28"/>
            <w:szCs w:val="28"/>
          </w:rPr>
          <w:t>152615, г</w:t>
        </w:r>
      </w:smartTag>
      <w:r w:rsidRPr="003A7D06">
        <w:rPr>
          <w:rFonts w:ascii="Times New Roman" w:hAnsi="Times New Roman" w:cs="Times New Roman"/>
          <w:sz w:val="28"/>
          <w:szCs w:val="28"/>
        </w:rPr>
        <w:t>. Углич, ул. Ленина, д.21/13</w:t>
      </w:r>
    </w:p>
    <w:p w:rsidR="007A5B4B" w:rsidRPr="003A7D06" w:rsidRDefault="007A5B4B" w:rsidP="003A7D06">
      <w:pPr>
        <w:tabs>
          <w:tab w:val="left" w:pos="4253"/>
        </w:tabs>
        <w:spacing w:after="0" w:line="240" w:lineRule="auto"/>
        <w:ind w:right="-24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A7D06">
        <w:rPr>
          <w:rFonts w:ascii="Times New Roman" w:hAnsi="Times New Roman" w:cs="Times New Roman"/>
          <w:sz w:val="28"/>
          <w:szCs w:val="28"/>
        </w:rPr>
        <w:t>Тел: (48532) 20659, факс: (48532) 20659</w:t>
      </w:r>
    </w:p>
    <w:p w:rsidR="007A5B4B" w:rsidRPr="003A7D06" w:rsidRDefault="007A5B4B" w:rsidP="003A7D06">
      <w:pPr>
        <w:tabs>
          <w:tab w:val="left" w:pos="4253"/>
        </w:tabs>
        <w:spacing w:after="0" w:line="240" w:lineRule="auto"/>
        <w:ind w:right="-24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A7D06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3A7D06">
        <w:rPr>
          <w:rFonts w:ascii="Times New Roman" w:hAnsi="Times New Roman" w:cs="Times New Roman"/>
          <w:sz w:val="28"/>
          <w:szCs w:val="28"/>
        </w:rPr>
        <w:t>-</w:t>
      </w:r>
      <w:r w:rsidRPr="003A7D06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3A7D06">
        <w:rPr>
          <w:rFonts w:ascii="Times New Roman" w:hAnsi="Times New Roman" w:cs="Times New Roman"/>
          <w:sz w:val="28"/>
          <w:szCs w:val="28"/>
        </w:rPr>
        <w:t xml:space="preserve">: </w:t>
      </w:r>
      <w:hyperlink r:id="rId8" w:history="1">
        <w:r w:rsidRPr="003A7D06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uglich</w:t>
        </w:r>
        <w:r w:rsidRPr="003A7D06">
          <w:rPr>
            <w:rStyle w:val="a9"/>
            <w:rFonts w:ascii="Times New Roman" w:hAnsi="Times New Roman" w:cs="Times New Roman"/>
            <w:sz w:val="28"/>
            <w:szCs w:val="28"/>
          </w:rPr>
          <w:t>_</w:t>
        </w:r>
        <w:r w:rsidRPr="003A7D06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ddt</w:t>
        </w:r>
        <w:r w:rsidRPr="003A7D06">
          <w:rPr>
            <w:rStyle w:val="a9"/>
            <w:rFonts w:ascii="Times New Roman" w:hAnsi="Times New Roman" w:cs="Times New Roman"/>
            <w:sz w:val="28"/>
            <w:szCs w:val="28"/>
          </w:rPr>
          <w:t>@</w:t>
        </w:r>
        <w:r w:rsidRPr="003A7D06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3A7D06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A7D06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3A7D06">
        <w:rPr>
          <w:rFonts w:ascii="Times New Roman" w:hAnsi="Times New Roman" w:cs="Times New Roman"/>
          <w:sz w:val="28"/>
          <w:szCs w:val="28"/>
        </w:rPr>
        <w:t>,</w:t>
      </w:r>
    </w:p>
    <w:p w:rsidR="007A5B4B" w:rsidRPr="003A7D06" w:rsidRDefault="007A5B4B" w:rsidP="003A7D0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7D06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</w:t>
      </w:r>
    </w:p>
    <w:p w:rsidR="007A5B4B" w:rsidRPr="003A7D06" w:rsidRDefault="007A5B4B" w:rsidP="003A7D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5B4B" w:rsidRPr="003A7D06" w:rsidRDefault="007A5B4B" w:rsidP="003A7D06">
      <w:pPr>
        <w:pStyle w:val="6"/>
        <w:rPr>
          <w:bCs/>
        </w:rPr>
      </w:pPr>
      <w:r w:rsidRPr="003A7D06">
        <w:rPr>
          <w:bCs/>
        </w:rPr>
        <w:t xml:space="preserve">ПРИКАЗ № </w:t>
      </w:r>
      <w:r w:rsidR="00EE02B4">
        <w:rPr>
          <w:bCs/>
        </w:rPr>
        <w:t>98-О</w:t>
      </w:r>
    </w:p>
    <w:p w:rsidR="007A5B4B" w:rsidRPr="003A7D06" w:rsidRDefault="007A5B4B" w:rsidP="003A7D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A5B4B" w:rsidRPr="003A7D06" w:rsidRDefault="007A5B4B" w:rsidP="003A7D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7D06">
        <w:rPr>
          <w:rFonts w:ascii="Times New Roman" w:hAnsi="Times New Roman" w:cs="Times New Roman"/>
          <w:sz w:val="28"/>
          <w:szCs w:val="28"/>
        </w:rPr>
        <w:t xml:space="preserve"> Об утверждении карты коррупционных    </w:t>
      </w:r>
      <w:r w:rsidR="003A7D06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3A7D06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3A7D06">
        <w:rPr>
          <w:rFonts w:ascii="Times New Roman" w:hAnsi="Times New Roman" w:cs="Times New Roman"/>
          <w:sz w:val="28"/>
          <w:szCs w:val="28"/>
        </w:rPr>
        <w:t>от  26</w:t>
      </w:r>
      <w:proofErr w:type="gramEnd"/>
      <w:r w:rsidRPr="003A7D06">
        <w:rPr>
          <w:rFonts w:ascii="Times New Roman" w:hAnsi="Times New Roman" w:cs="Times New Roman"/>
          <w:sz w:val="28"/>
          <w:szCs w:val="28"/>
        </w:rPr>
        <w:t xml:space="preserve"> сентября 2017</w:t>
      </w:r>
      <w:r w:rsidR="003A7D06">
        <w:rPr>
          <w:rFonts w:ascii="Times New Roman" w:hAnsi="Times New Roman" w:cs="Times New Roman"/>
          <w:sz w:val="28"/>
          <w:szCs w:val="28"/>
        </w:rPr>
        <w:t xml:space="preserve"> </w:t>
      </w:r>
      <w:r w:rsidRPr="003A7D06">
        <w:rPr>
          <w:rFonts w:ascii="Times New Roman" w:hAnsi="Times New Roman" w:cs="Times New Roman"/>
          <w:sz w:val="28"/>
          <w:szCs w:val="28"/>
        </w:rPr>
        <w:t>г.</w:t>
      </w:r>
    </w:p>
    <w:p w:rsidR="007A5B4B" w:rsidRPr="003A7D06" w:rsidRDefault="007A5B4B" w:rsidP="003A7D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7D06">
        <w:rPr>
          <w:rFonts w:ascii="Times New Roman" w:hAnsi="Times New Roman" w:cs="Times New Roman"/>
          <w:sz w:val="28"/>
          <w:szCs w:val="28"/>
        </w:rPr>
        <w:t xml:space="preserve"> рисков на 2017-2018 учебный год. </w:t>
      </w:r>
    </w:p>
    <w:p w:rsidR="007A5B4B" w:rsidRPr="003A7D06" w:rsidRDefault="007A5B4B" w:rsidP="003A7D06">
      <w:pPr>
        <w:pStyle w:val="a8"/>
        <w:spacing w:before="0" w:after="0"/>
        <w:ind w:right="-3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A5B4B" w:rsidRPr="003A7D06" w:rsidRDefault="007A5B4B" w:rsidP="00EE02B4">
      <w:pPr>
        <w:pStyle w:val="a8"/>
        <w:spacing w:before="0" w:after="0"/>
        <w:ind w:right="-3"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3A7D06">
        <w:rPr>
          <w:rFonts w:ascii="Times New Roman" w:hAnsi="Times New Roman" w:cs="Times New Roman"/>
          <w:color w:val="auto"/>
          <w:sz w:val="28"/>
          <w:szCs w:val="28"/>
        </w:rPr>
        <w:t xml:space="preserve">Во исполнение статьи 13.3 Федерального закона от 25.12.2008 № 273 – </w:t>
      </w:r>
      <w:proofErr w:type="gramStart"/>
      <w:r w:rsidRPr="003A7D06">
        <w:rPr>
          <w:rFonts w:ascii="Times New Roman" w:hAnsi="Times New Roman" w:cs="Times New Roman"/>
          <w:color w:val="auto"/>
          <w:sz w:val="28"/>
          <w:szCs w:val="28"/>
        </w:rPr>
        <w:t xml:space="preserve">ФЗ </w:t>
      </w:r>
      <w:r w:rsidR="003A7D0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3A7D06">
        <w:rPr>
          <w:rFonts w:ascii="Times New Roman" w:hAnsi="Times New Roman" w:cs="Times New Roman"/>
          <w:color w:val="auto"/>
          <w:sz w:val="28"/>
          <w:szCs w:val="28"/>
        </w:rPr>
        <w:t>«</w:t>
      </w:r>
      <w:proofErr w:type="gramEnd"/>
      <w:r w:rsidRPr="003A7D06">
        <w:rPr>
          <w:rFonts w:ascii="Times New Roman" w:hAnsi="Times New Roman" w:cs="Times New Roman"/>
          <w:color w:val="auto"/>
          <w:sz w:val="28"/>
          <w:szCs w:val="28"/>
        </w:rPr>
        <w:t>О противодействии коррупции»</w:t>
      </w:r>
      <w:r w:rsidRPr="003A7D06">
        <w:rPr>
          <w:rFonts w:ascii="Times New Roman" w:hAnsi="Times New Roman" w:cs="Times New Roman"/>
          <w:sz w:val="28"/>
          <w:szCs w:val="28"/>
        </w:rPr>
        <w:t xml:space="preserve"> </w:t>
      </w:r>
      <w:r w:rsidRPr="003A7D06">
        <w:rPr>
          <w:rFonts w:ascii="Times New Roman" w:hAnsi="Times New Roman" w:cs="Times New Roman"/>
          <w:color w:val="auto"/>
          <w:sz w:val="28"/>
          <w:szCs w:val="28"/>
        </w:rPr>
        <w:t>в целях организации работы</w:t>
      </w:r>
    </w:p>
    <w:p w:rsidR="007A5B4B" w:rsidRPr="003A7D06" w:rsidRDefault="007A5B4B" w:rsidP="00EE02B4">
      <w:pPr>
        <w:pStyle w:val="a8"/>
        <w:spacing w:before="0" w:after="0"/>
        <w:ind w:right="-3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A7D06">
        <w:rPr>
          <w:rFonts w:ascii="Times New Roman" w:hAnsi="Times New Roman" w:cs="Times New Roman"/>
          <w:color w:val="auto"/>
          <w:sz w:val="28"/>
          <w:szCs w:val="28"/>
        </w:rPr>
        <w:t>по предупреждению коррупции в муниципальном образовательном учреждении дополнительного образования детей Дом детского творчества</w:t>
      </w:r>
    </w:p>
    <w:p w:rsidR="007A5B4B" w:rsidRPr="003A7D06" w:rsidRDefault="007A5B4B" w:rsidP="00EE02B4">
      <w:pPr>
        <w:pStyle w:val="a8"/>
        <w:spacing w:before="0" w:after="0"/>
        <w:ind w:right="-3"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3A7D06">
        <w:rPr>
          <w:rFonts w:ascii="Times New Roman" w:hAnsi="Times New Roman" w:cs="Times New Roman"/>
          <w:b/>
          <w:color w:val="auto"/>
          <w:sz w:val="28"/>
          <w:szCs w:val="28"/>
        </w:rPr>
        <w:t>ПРИКАЗЫВАЮ:</w:t>
      </w:r>
      <w:bookmarkStart w:id="0" w:name="_GoBack"/>
      <w:bookmarkEnd w:id="0"/>
    </w:p>
    <w:p w:rsidR="007A5B4B" w:rsidRPr="003A7D06" w:rsidRDefault="007A5B4B" w:rsidP="003A7D06">
      <w:pPr>
        <w:pStyle w:val="a8"/>
        <w:spacing w:before="0" w:after="0"/>
        <w:ind w:right="-3"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7A5B4B" w:rsidRPr="003A7D06" w:rsidRDefault="007A5B4B" w:rsidP="003A7D06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7D06">
        <w:rPr>
          <w:rFonts w:ascii="Times New Roman" w:hAnsi="Times New Roman" w:cs="Times New Roman"/>
          <w:sz w:val="28"/>
          <w:szCs w:val="28"/>
        </w:rPr>
        <w:t>Утвердить карту коррупционных рисков на 2017-2018 учебный год.</w:t>
      </w:r>
    </w:p>
    <w:p w:rsidR="007A5B4B" w:rsidRPr="003A7D06" w:rsidRDefault="007A5B4B" w:rsidP="003A7D06">
      <w:pPr>
        <w:pStyle w:val="a5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5B4B" w:rsidRPr="003A7D06" w:rsidRDefault="007A5B4B" w:rsidP="003A7D06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7D06">
        <w:rPr>
          <w:rFonts w:ascii="Times New Roman" w:hAnsi="Times New Roman" w:cs="Times New Roman"/>
          <w:sz w:val="28"/>
          <w:szCs w:val="28"/>
        </w:rPr>
        <w:t>Егоренко Е.В., педагогу-организатору по ИКТ, разместить карту коррупционных рисков на 2017-2018 учебный год на официальном сайте Дома детского творчества в разделе «противодействие коррупции».</w:t>
      </w:r>
    </w:p>
    <w:p w:rsidR="007A5B4B" w:rsidRPr="003A7D06" w:rsidRDefault="007A5B4B" w:rsidP="003A7D06">
      <w:pPr>
        <w:pStyle w:val="a8"/>
        <w:spacing w:before="0" w:after="0"/>
        <w:ind w:right="-3" w:firstLine="142"/>
        <w:rPr>
          <w:rFonts w:ascii="Times New Roman" w:hAnsi="Times New Roman" w:cs="Times New Roman"/>
          <w:color w:val="auto"/>
          <w:sz w:val="28"/>
          <w:szCs w:val="28"/>
        </w:rPr>
      </w:pPr>
      <w:r w:rsidRPr="003A7D06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3A7D06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3A7D06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3A7D06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3A7D06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3A7D06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3A7D06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3A7D06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3A7D06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3A7D06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3A7D06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3A7D06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3A7D06">
        <w:rPr>
          <w:rFonts w:ascii="Times New Roman" w:hAnsi="Times New Roman" w:cs="Times New Roman"/>
          <w:color w:val="auto"/>
          <w:sz w:val="28"/>
          <w:szCs w:val="28"/>
        </w:rPr>
        <w:tab/>
      </w:r>
    </w:p>
    <w:p w:rsidR="007A5B4B" w:rsidRPr="003A7D06" w:rsidRDefault="007A5B4B" w:rsidP="003A7D06">
      <w:pPr>
        <w:pStyle w:val="a8"/>
        <w:spacing w:before="0" w:after="0"/>
        <w:ind w:right="-3" w:firstLine="142"/>
        <w:rPr>
          <w:rFonts w:ascii="Times New Roman" w:hAnsi="Times New Roman" w:cs="Times New Roman"/>
          <w:color w:val="auto"/>
          <w:sz w:val="28"/>
          <w:szCs w:val="28"/>
        </w:rPr>
      </w:pPr>
      <w:r w:rsidRPr="003A7D06">
        <w:rPr>
          <w:rFonts w:ascii="Times New Roman" w:hAnsi="Times New Roman" w:cs="Times New Roman"/>
          <w:color w:val="auto"/>
          <w:sz w:val="28"/>
          <w:szCs w:val="28"/>
        </w:rPr>
        <w:t xml:space="preserve">   3. Контроль за исполнением приказа оставляю за собой.</w:t>
      </w:r>
    </w:p>
    <w:p w:rsidR="007A5B4B" w:rsidRPr="003A7D06" w:rsidRDefault="007A5B4B" w:rsidP="003A7D06">
      <w:pPr>
        <w:pStyle w:val="a8"/>
        <w:spacing w:before="0" w:after="0"/>
        <w:ind w:right="-3" w:firstLine="142"/>
        <w:rPr>
          <w:rFonts w:ascii="Times New Roman" w:hAnsi="Times New Roman" w:cs="Times New Roman"/>
          <w:color w:val="auto"/>
          <w:sz w:val="28"/>
          <w:szCs w:val="28"/>
        </w:rPr>
      </w:pPr>
    </w:p>
    <w:p w:rsidR="007A5B4B" w:rsidRPr="003A7D06" w:rsidRDefault="00EE02B4" w:rsidP="003A7D06">
      <w:pPr>
        <w:pStyle w:val="a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right="-3"/>
        <w:rPr>
          <w:rFonts w:ascii="Times New Roman" w:hAnsi="Times New Roman" w:cs="Times New Roman"/>
          <w:color w:val="auto"/>
          <w:sz w:val="28"/>
          <w:szCs w:val="28"/>
        </w:rPr>
      </w:pPr>
      <w:r w:rsidRPr="00EE02B4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1781175</wp:posOffset>
            </wp:positionH>
            <wp:positionV relativeFrom="paragraph">
              <wp:posOffset>84455</wp:posOffset>
            </wp:positionV>
            <wp:extent cx="2847975" cy="1581150"/>
            <wp:effectExtent l="0" t="0" r="0" b="0"/>
            <wp:wrapNone/>
            <wp:docPr id="3" name="Рисунок 3" descr="D:\Desktop\СКАНИРОВАНО\печать стар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СКАНИРОВАНО\печать стара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B4B" w:rsidRPr="003A7D06" w:rsidRDefault="007A5B4B" w:rsidP="003A7D06">
      <w:pPr>
        <w:pStyle w:val="a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right="-3"/>
        <w:rPr>
          <w:rFonts w:ascii="Times New Roman" w:hAnsi="Times New Roman" w:cs="Times New Roman"/>
          <w:color w:val="auto"/>
          <w:sz w:val="28"/>
          <w:szCs w:val="28"/>
        </w:rPr>
      </w:pPr>
    </w:p>
    <w:p w:rsidR="007A5B4B" w:rsidRPr="003A7D06" w:rsidRDefault="007A5B4B" w:rsidP="003A7D06">
      <w:pPr>
        <w:pStyle w:val="a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right="-3"/>
        <w:rPr>
          <w:rFonts w:ascii="Times New Roman" w:hAnsi="Times New Roman" w:cs="Times New Roman"/>
          <w:color w:val="auto"/>
          <w:sz w:val="28"/>
          <w:szCs w:val="28"/>
        </w:rPr>
      </w:pPr>
    </w:p>
    <w:p w:rsidR="007A5B4B" w:rsidRPr="003A7D06" w:rsidRDefault="007A5B4B" w:rsidP="003A7D06">
      <w:pPr>
        <w:pStyle w:val="a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right="-3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A7D06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   </w:t>
      </w:r>
      <w:proofErr w:type="gramStart"/>
      <w:r w:rsidRPr="003A7D06">
        <w:rPr>
          <w:rFonts w:ascii="Times New Roman" w:hAnsi="Times New Roman" w:cs="Times New Roman"/>
          <w:color w:val="auto"/>
          <w:sz w:val="28"/>
          <w:szCs w:val="28"/>
        </w:rPr>
        <w:t xml:space="preserve">Директор:   </w:t>
      </w:r>
      <w:proofErr w:type="gramEnd"/>
      <w:r w:rsidRPr="003A7D06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</w:t>
      </w:r>
      <w:proofErr w:type="spellStart"/>
      <w:r w:rsidRPr="003A7D06">
        <w:rPr>
          <w:rFonts w:ascii="Times New Roman" w:hAnsi="Times New Roman" w:cs="Times New Roman"/>
          <w:color w:val="auto"/>
          <w:sz w:val="28"/>
          <w:szCs w:val="28"/>
        </w:rPr>
        <w:t>Н.В.Макарова</w:t>
      </w:r>
      <w:proofErr w:type="spellEnd"/>
    </w:p>
    <w:p w:rsidR="007A5B4B" w:rsidRPr="003A7D06" w:rsidRDefault="007A5B4B" w:rsidP="003A7D06">
      <w:pPr>
        <w:pStyle w:val="a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right="-3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A5B4B" w:rsidRPr="003A7D06" w:rsidRDefault="007A5B4B" w:rsidP="003A7D06">
      <w:pPr>
        <w:pStyle w:val="a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right="-3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A5B4B" w:rsidRPr="003A7D06" w:rsidRDefault="007A5B4B" w:rsidP="003A7D06">
      <w:pPr>
        <w:pStyle w:val="a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right="-3"/>
        <w:jc w:val="both"/>
        <w:rPr>
          <w:rFonts w:ascii="Times New Roman" w:hAnsi="Times New Roman" w:cs="Times New Roman"/>
          <w:sz w:val="28"/>
          <w:szCs w:val="28"/>
        </w:rPr>
      </w:pPr>
      <w:r w:rsidRPr="003A7D0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A5B4B" w:rsidRPr="003A7D06" w:rsidRDefault="007A5B4B" w:rsidP="003A7D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7A5B4B" w:rsidRPr="003A7D06" w:rsidSect="003A7D06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A47D0F"/>
    <w:multiLevelType w:val="hybridMultilevel"/>
    <w:tmpl w:val="2076AA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4E70CF"/>
    <w:multiLevelType w:val="multilevel"/>
    <w:tmpl w:val="FC665E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45587336"/>
    <w:multiLevelType w:val="multilevel"/>
    <w:tmpl w:val="67325050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716" w:hanging="432"/>
      </w:pPr>
    </w:lvl>
    <w:lvl w:ilvl="2">
      <w:start w:val="1"/>
      <w:numFmt w:val="decimal"/>
      <w:pStyle w:val="3"/>
      <w:lvlText w:val="%1.%2.%3."/>
      <w:lvlJc w:val="left"/>
      <w:pPr>
        <w:ind w:left="504" w:hanging="504"/>
      </w:pPr>
      <w:rPr>
        <w:b w:val="0"/>
      </w:rPr>
    </w:lvl>
    <w:lvl w:ilvl="3">
      <w:start w:val="1"/>
      <w:numFmt w:val="decimal"/>
      <w:pStyle w:val="4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69E679B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72190A7C"/>
    <w:multiLevelType w:val="multilevel"/>
    <w:tmpl w:val="D794CE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2324E"/>
    <w:rsid w:val="0002441A"/>
    <w:rsid w:val="00080F85"/>
    <w:rsid w:val="000A73BA"/>
    <w:rsid w:val="000F44D8"/>
    <w:rsid w:val="00107D92"/>
    <w:rsid w:val="00146E21"/>
    <w:rsid w:val="001A3167"/>
    <w:rsid w:val="001C6B99"/>
    <w:rsid w:val="001E674F"/>
    <w:rsid w:val="00205221"/>
    <w:rsid w:val="002112AF"/>
    <w:rsid w:val="00222E25"/>
    <w:rsid w:val="002441B1"/>
    <w:rsid w:val="0024774D"/>
    <w:rsid w:val="00256F45"/>
    <w:rsid w:val="002731B7"/>
    <w:rsid w:val="002B1C14"/>
    <w:rsid w:val="002D4F5E"/>
    <w:rsid w:val="002E22CE"/>
    <w:rsid w:val="002E33AE"/>
    <w:rsid w:val="00315509"/>
    <w:rsid w:val="00352A47"/>
    <w:rsid w:val="00367AF9"/>
    <w:rsid w:val="003740BD"/>
    <w:rsid w:val="00385407"/>
    <w:rsid w:val="003A7D06"/>
    <w:rsid w:val="004366E7"/>
    <w:rsid w:val="0046417D"/>
    <w:rsid w:val="00491249"/>
    <w:rsid w:val="004E68D9"/>
    <w:rsid w:val="00502401"/>
    <w:rsid w:val="00511EB2"/>
    <w:rsid w:val="00512BE7"/>
    <w:rsid w:val="0054228F"/>
    <w:rsid w:val="0054667F"/>
    <w:rsid w:val="005573B5"/>
    <w:rsid w:val="0057289C"/>
    <w:rsid w:val="00594FE4"/>
    <w:rsid w:val="005961B6"/>
    <w:rsid w:val="005F3F39"/>
    <w:rsid w:val="00600890"/>
    <w:rsid w:val="0069033B"/>
    <w:rsid w:val="006C2107"/>
    <w:rsid w:val="006C263C"/>
    <w:rsid w:val="006C27A5"/>
    <w:rsid w:val="006C2DA5"/>
    <w:rsid w:val="006E594B"/>
    <w:rsid w:val="0072324E"/>
    <w:rsid w:val="0072628C"/>
    <w:rsid w:val="00776F6C"/>
    <w:rsid w:val="00796E0C"/>
    <w:rsid w:val="00797697"/>
    <w:rsid w:val="007A5B4B"/>
    <w:rsid w:val="008101F2"/>
    <w:rsid w:val="00811D84"/>
    <w:rsid w:val="00830489"/>
    <w:rsid w:val="0084539F"/>
    <w:rsid w:val="0086311D"/>
    <w:rsid w:val="00896A58"/>
    <w:rsid w:val="008C73A3"/>
    <w:rsid w:val="008D30C3"/>
    <w:rsid w:val="00905A19"/>
    <w:rsid w:val="009B2AEE"/>
    <w:rsid w:val="009C5A2B"/>
    <w:rsid w:val="00A717F9"/>
    <w:rsid w:val="00A75997"/>
    <w:rsid w:val="00A805D1"/>
    <w:rsid w:val="00A8789B"/>
    <w:rsid w:val="00A93F04"/>
    <w:rsid w:val="00AB3A33"/>
    <w:rsid w:val="00B0343A"/>
    <w:rsid w:val="00B27C01"/>
    <w:rsid w:val="00B3761E"/>
    <w:rsid w:val="00BE6037"/>
    <w:rsid w:val="00BF08F7"/>
    <w:rsid w:val="00C24C43"/>
    <w:rsid w:val="00C52B90"/>
    <w:rsid w:val="00C57547"/>
    <w:rsid w:val="00CA55BA"/>
    <w:rsid w:val="00CB2A27"/>
    <w:rsid w:val="00D32821"/>
    <w:rsid w:val="00D84000"/>
    <w:rsid w:val="00DA2CAF"/>
    <w:rsid w:val="00DB6428"/>
    <w:rsid w:val="00E46127"/>
    <w:rsid w:val="00EB2FAE"/>
    <w:rsid w:val="00EC354A"/>
    <w:rsid w:val="00EE02B4"/>
    <w:rsid w:val="00F04406"/>
    <w:rsid w:val="00F57748"/>
    <w:rsid w:val="00F73B09"/>
    <w:rsid w:val="00FC14CE"/>
    <w:rsid w:val="00FC18A5"/>
    <w:rsid w:val="00FF3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4CFC2700-F8B7-4362-9243-2F7A0D6B1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27A5"/>
  </w:style>
  <w:style w:type="paragraph" w:styleId="6">
    <w:name w:val="heading 6"/>
    <w:basedOn w:val="a"/>
    <w:next w:val="a"/>
    <w:link w:val="60"/>
    <w:qFormat/>
    <w:rsid w:val="007A5B4B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1E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_Заголовок1"/>
    <w:basedOn w:val="a"/>
    <w:qFormat/>
    <w:rsid w:val="00797697"/>
    <w:pPr>
      <w:keepNext/>
      <w:keepLines/>
      <w:numPr>
        <w:numId w:val="1"/>
      </w:numPr>
      <w:tabs>
        <w:tab w:val="left" w:pos="1134"/>
      </w:tabs>
      <w:spacing w:before="600" w:after="240"/>
      <w:ind w:right="567"/>
      <w:jc w:val="center"/>
      <w:outlineLvl w:val="0"/>
    </w:pPr>
    <w:rPr>
      <w:rFonts w:ascii="Times New Roman" w:hAnsi="Times New Roman" w:cs="Times New Roman"/>
      <w:b/>
      <w:sz w:val="28"/>
      <w:szCs w:val="28"/>
    </w:rPr>
  </w:style>
  <w:style w:type="paragraph" w:customStyle="1" w:styleId="2">
    <w:name w:val="_Заголовок2"/>
    <w:basedOn w:val="1"/>
    <w:qFormat/>
    <w:rsid w:val="00797697"/>
    <w:pPr>
      <w:numPr>
        <w:ilvl w:val="1"/>
      </w:numPr>
      <w:spacing w:before="240" w:after="120"/>
      <w:outlineLvl w:val="1"/>
    </w:pPr>
  </w:style>
  <w:style w:type="paragraph" w:customStyle="1" w:styleId="3">
    <w:name w:val="_Заголовок3"/>
    <w:basedOn w:val="2"/>
    <w:qFormat/>
    <w:rsid w:val="00797697"/>
    <w:pPr>
      <w:numPr>
        <w:ilvl w:val="2"/>
      </w:numPr>
      <w:spacing w:before="120" w:after="80"/>
      <w:outlineLvl w:val="2"/>
    </w:pPr>
  </w:style>
  <w:style w:type="paragraph" w:customStyle="1" w:styleId="4">
    <w:name w:val="_Заголовок4"/>
    <w:basedOn w:val="3"/>
    <w:qFormat/>
    <w:rsid w:val="00797697"/>
    <w:pPr>
      <w:keepLines w:val="0"/>
      <w:numPr>
        <w:ilvl w:val="3"/>
      </w:numPr>
      <w:spacing w:before="80" w:after="0"/>
      <w:ind w:right="0"/>
      <w:jc w:val="both"/>
      <w:outlineLvl w:val="3"/>
    </w:pPr>
    <w:rPr>
      <w:b w:val="0"/>
    </w:rPr>
  </w:style>
  <w:style w:type="paragraph" w:styleId="a4">
    <w:name w:val="No Spacing"/>
    <w:uiPriority w:val="1"/>
    <w:qFormat/>
    <w:rsid w:val="00797697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5961B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57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7547"/>
    <w:rPr>
      <w:rFonts w:ascii="Tahoma" w:hAnsi="Tahoma" w:cs="Tahoma"/>
      <w:sz w:val="16"/>
      <w:szCs w:val="16"/>
    </w:rPr>
  </w:style>
  <w:style w:type="character" w:customStyle="1" w:styleId="60">
    <w:name w:val="Заголовок 6 Знак"/>
    <w:basedOn w:val="a0"/>
    <w:link w:val="6"/>
    <w:rsid w:val="007A5B4B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8">
    <w:name w:val="Normal (Web)"/>
    <w:basedOn w:val="a"/>
    <w:rsid w:val="007A5B4B"/>
    <w:pPr>
      <w:suppressAutoHyphens/>
      <w:spacing w:before="40" w:after="40" w:line="240" w:lineRule="auto"/>
    </w:pPr>
    <w:rPr>
      <w:rFonts w:ascii="Arial" w:eastAsia="Times New Roman" w:hAnsi="Arial" w:cs="Arial"/>
      <w:color w:val="332E2D"/>
      <w:spacing w:val="2"/>
      <w:sz w:val="24"/>
      <w:szCs w:val="24"/>
      <w:lang w:eastAsia="ar-SA"/>
    </w:rPr>
  </w:style>
  <w:style w:type="character" w:styleId="a9">
    <w:name w:val="Hyperlink"/>
    <w:uiPriority w:val="99"/>
    <w:unhideWhenUsed/>
    <w:rsid w:val="007A5B4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glich_ddt@mail.ru" TargetMode="Externa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5B8D32-9813-4E75-A381-C232C2406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9</Pages>
  <Words>1503</Words>
  <Characters>8571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WiZaRd</dc:creator>
  <cp:lastModifiedBy>Zam_dir_1</cp:lastModifiedBy>
  <cp:revision>17</cp:revision>
  <cp:lastPrinted>2017-09-26T12:48:00Z</cp:lastPrinted>
  <dcterms:created xsi:type="dcterms:W3CDTF">2016-09-12T12:02:00Z</dcterms:created>
  <dcterms:modified xsi:type="dcterms:W3CDTF">2020-12-29T12:10:00Z</dcterms:modified>
</cp:coreProperties>
</file>