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195A" w14:textId="03EE2BBF" w:rsidR="00173D8F" w:rsidRPr="006666B3" w:rsidRDefault="001D0372" w:rsidP="003013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КАЛЕНДАРНЫЙ ПЛАН-СЕТКА НА </w:t>
      </w:r>
      <w:r w:rsidR="00B63AE9" w:rsidRPr="006666B3">
        <w:rPr>
          <w:rFonts w:ascii="Times New Roman" w:hAnsi="Times New Roman" w:cs="Times New Roman"/>
          <w:b/>
          <w:sz w:val="24"/>
        </w:rPr>
        <w:t>ИЮНЬ 202</w:t>
      </w:r>
      <w:r w:rsidR="000D22FE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(ЛЕТНИЙ ЛАГЕРЬ)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B63AE9" w:rsidRPr="006666B3" w14:paraId="3F764F24" w14:textId="77777777" w:rsidTr="00C249CD">
        <w:tc>
          <w:tcPr>
            <w:tcW w:w="3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389186" w14:textId="77777777" w:rsidR="00B63AE9" w:rsidRPr="006666B3" w:rsidRDefault="00B63AE9" w:rsidP="00301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6B3">
              <w:rPr>
                <w:rFonts w:ascii="Times New Roman" w:hAnsi="Times New Roman" w:cs="Times New Roman"/>
                <w:sz w:val="24"/>
              </w:rPr>
              <w:t>ПН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339706" w14:textId="77777777" w:rsidR="00B63AE9" w:rsidRPr="006666B3" w:rsidRDefault="00B63AE9" w:rsidP="00301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6B3">
              <w:rPr>
                <w:rFonts w:ascii="Times New Roman" w:hAnsi="Times New Roman" w:cs="Times New Roman"/>
                <w:sz w:val="24"/>
              </w:rPr>
              <w:t>ВТ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3596BF" w14:textId="77777777" w:rsidR="00B63AE9" w:rsidRPr="006666B3" w:rsidRDefault="00B63AE9" w:rsidP="00301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6B3"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E507DC" w14:textId="77777777" w:rsidR="00B63AE9" w:rsidRPr="006666B3" w:rsidRDefault="00B63AE9" w:rsidP="00301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6B3">
              <w:rPr>
                <w:rFonts w:ascii="Times New Roman" w:hAnsi="Times New Roman" w:cs="Times New Roman"/>
                <w:sz w:val="24"/>
              </w:rPr>
              <w:t>ЧТ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B6107" w14:textId="77777777" w:rsidR="00B63AE9" w:rsidRPr="006666B3" w:rsidRDefault="00B63AE9" w:rsidP="00301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6B3">
              <w:rPr>
                <w:rFonts w:ascii="Times New Roman" w:hAnsi="Times New Roman" w:cs="Times New Roman"/>
                <w:sz w:val="24"/>
              </w:rPr>
              <w:t>ПТ</w:t>
            </w:r>
          </w:p>
        </w:tc>
      </w:tr>
      <w:tr w:rsidR="00B63AE9" w:rsidRPr="006666B3" w14:paraId="64C2B9EC" w14:textId="77777777" w:rsidTr="00C249CD">
        <w:tc>
          <w:tcPr>
            <w:tcW w:w="3122" w:type="dxa"/>
            <w:shd w:val="clear" w:color="auto" w:fill="D9D9D9" w:themeFill="background1" w:themeFillShade="D9"/>
          </w:tcPr>
          <w:p w14:paraId="38C6ECD3" w14:textId="23E07B6F" w:rsidR="00B63AE9" w:rsidRPr="006666B3" w:rsidRDefault="008C4349" w:rsidP="008C4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D22F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42781ED6" w14:textId="7A729ECA" w:rsidR="00B63AE9" w:rsidRPr="006666B3" w:rsidRDefault="008C4349" w:rsidP="008C4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D22F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.06.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1543DCD3" w14:textId="0805CA8A" w:rsidR="00B63AE9" w:rsidRPr="006666B3" w:rsidRDefault="008C4349" w:rsidP="008C4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D22F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677B3F66" w14:textId="344C5E5A" w:rsidR="00B63AE9" w:rsidRPr="006666B3" w:rsidRDefault="008C4349" w:rsidP="008C4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D22F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7E3C2775" w14:textId="6F008EE1" w:rsidR="00B63AE9" w:rsidRPr="006666B3" w:rsidRDefault="008C4349" w:rsidP="008C43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D22FE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.06</w:t>
            </w:r>
          </w:p>
        </w:tc>
      </w:tr>
      <w:tr w:rsidR="00DF0DC0" w:rsidRPr="00F93E12" w14:paraId="5B72A362" w14:textId="77777777" w:rsidTr="00F93E12">
        <w:trPr>
          <w:trHeight w:val="815"/>
        </w:trPr>
        <w:tc>
          <w:tcPr>
            <w:tcW w:w="3122" w:type="dxa"/>
            <w:tcBorders>
              <w:bottom w:val="single" w:sz="4" w:space="0" w:color="auto"/>
            </w:tcBorders>
          </w:tcPr>
          <w:p w14:paraId="3B218C80" w14:textId="77777777" w:rsidR="00CD0ACE" w:rsidRPr="00CD0ACE" w:rsidRDefault="00CD0ACE" w:rsidP="00301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 xml:space="preserve">Открытие смены </w:t>
            </w:r>
          </w:p>
          <w:p w14:paraId="7C7BD5D6" w14:textId="1117D535" w:rsidR="00984E77" w:rsidRDefault="00CD0ACE" w:rsidP="00301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>«Победа в наших сердцах и делах»</w:t>
            </w:r>
          </w:p>
          <w:p w14:paraId="5649A2BB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3EFC0663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0D1BA9AD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42049F8B" w14:textId="658DD470" w:rsidR="00984E77" w:rsidRPr="00F93E12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32ADC10" w14:textId="6DDC3533" w:rsidR="00DF0DC0" w:rsidRDefault="00F17B2A" w:rsidP="000D22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Выставка «Подводный мир» (ДК) </w:t>
            </w:r>
            <w:r w:rsidR="00E076A2">
              <w:rPr>
                <w:rFonts w:ascii="Times New Roman" w:hAnsi="Times New Roman" w:cs="Times New Roman"/>
                <w:b/>
                <w:bCs/>
                <w:color w:val="FF0000"/>
              </w:rPr>
              <w:t>–</w:t>
            </w:r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>танц</w:t>
            </w:r>
            <w:proofErr w:type="spellEnd"/>
          </w:p>
          <w:p w14:paraId="14E9439D" w14:textId="4544E410" w:rsidR="00E076A2" w:rsidRPr="00312C7E" w:rsidRDefault="00E076A2" w:rsidP="000D22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6A2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Экскурсия в музей «Самокат» </w:t>
            </w:r>
            <w:proofErr w:type="gramStart"/>
            <w:r w:rsidRPr="00E076A2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( </w:t>
            </w:r>
            <w:proofErr w:type="spellStart"/>
            <w:r w:rsidRPr="00E076A2">
              <w:rPr>
                <w:rFonts w:ascii="Times New Roman" w:hAnsi="Times New Roman" w:cs="Times New Roman"/>
                <w:b/>
                <w:bCs/>
                <w:color w:val="00B050"/>
              </w:rPr>
              <w:t>юид</w:t>
            </w:r>
            <w:proofErr w:type="spellEnd"/>
            <w:proofErr w:type="gramEnd"/>
            <w:r w:rsidRPr="00E076A2">
              <w:rPr>
                <w:rFonts w:ascii="Times New Roman" w:hAnsi="Times New Roman" w:cs="Times New Roman"/>
                <w:b/>
                <w:bCs/>
                <w:color w:val="00B050"/>
              </w:rPr>
              <w:t>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53ECEC79" w14:textId="77777777" w:rsidR="007F7E87" w:rsidRPr="00CD0ACE" w:rsidRDefault="00CD0ACE" w:rsidP="00301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>День безопасности</w:t>
            </w:r>
          </w:p>
          <w:p w14:paraId="77E3B05A" w14:textId="5516C78A" w:rsidR="00CD0ACE" w:rsidRPr="00F93E12" w:rsidRDefault="00CD0ACE" w:rsidP="0030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хорошей погоде – для всего лагеря)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BA0F419" w14:textId="2880E86B" w:rsidR="00117584" w:rsidRPr="00312C7E" w:rsidRDefault="00F17B2A" w:rsidP="00CD1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Музей Гидроэнергетики </w:t>
            </w:r>
            <w:proofErr w:type="gramStart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 </w:t>
            </w:r>
            <w:proofErr w:type="spellStart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>танц</w:t>
            </w:r>
            <w:proofErr w:type="spellEnd"/>
            <w:proofErr w:type="gramEnd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5781962" w14:textId="6ACB732D" w:rsidR="00117584" w:rsidRPr="00CD0ACE" w:rsidRDefault="00CD0ACE" w:rsidP="00CD1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>ИП «По сказкам Пушкина»</w:t>
            </w:r>
          </w:p>
        </w:tc>
      </w:tr>
      <w:tr w:rsidR="00B63AE9" w:rsidRPr="00F93E12" w14:paraId="52CEDB79" w14:textId="77777777" w:rsidTr="00C249CD">
        <w:tc>
          <w:tcPr>
            <w:tcW w:w="3122" w:type="dxa"/>
            <w:shd w:val="clear" w:color="auto" w:fill="D9D9D9" w:themeFill="background1" w:themeFillShade="D9"/>
          </w:tcPr>
          <w:p w14:paraId="57F2DE30" w14:textId="30A781C3" w:rsidR="00B63AE9" w:rsidRPr="00F93E12" w:rsidRDefault="000D22FE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C434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1B42AD62" w14:textId="52337688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2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68024930" w14:textId="7A0299F1" w:rsidR="00B63AE9" w:rsidRPr="00F93E12" w:rsidRDefault="008C4349" w:rsidP="008C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2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ABEA64E" w14:textId="1ADEAB60" w:rsidR="00B63AE9" w:rsidRPr="00F93E12" w:rsidRDefault="008C4349" w:rsidP="008C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2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EFEDF72" w14:textId="0DBB332D" w:rsidR="00B63AE9" w:rsidRPr="00F93E12" w:rsidRDefault="008C4349" w:rsidP="008C4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2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</w:t>
            </w:r>
          </w:p>
        </w:tc>
      </w:tr>
      <w:tr w:rsidR="00B63AE9" w:rsidRPr="00F93E12" w14:paraId="59ACB40B" w14:textId="77777777" w:rsidTr="00DF0DC0">
        <w:trPr>
          <w:trHeight w:val="1567"/>
        </w:trPr>
        <w:tc>
          <w:tcPr>
            <w:tcW w:w="3122" w:type="dxa"/>
            <w:tcBorders>
              <w:bottom w:val="single" w:sz="4" w:space="0" w:color="auto"/>
            </w:tcBorders>
          </w:tcPr>
          <w:p w14:paraId="02CE54CC" w14:textId="1B556AA5" w:rsidR="00117584" w:rsidRPr="00CD0ACE" w:rsidRDefault="00CD0ACE" w:rsidP="00117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>Акция «Оберегай»</w:t>
            </w:r>
          </w:p>
          <w:p w14:paraId="1C84757E" w14:textId="77777777" w:rsidR="00984E77" w:rsidRDefault="00984E77" w:rsidP="00117584">
            <w:pPr>
              <w:jc w:val="center"/>
              <w:rPr>
                <w:rFonts w:ascii="Times New Roman" w:hAnsi="Times New Roman" w:cs="Times New Roman"/>
              </w:rPr>
            </w:pPr>
          </w:p>
          <w:p w14:paraId="2280DF39" w14:textId="77777777" w:rsidR="00984E77" w:rsidRDefault="00984E77" w:rsidP="00117584">
            <w:pPr>
              <w:jc w:val="center"/>
              <w:rPr>
                <w:rFonts w:ascii="Times New Roman" w:hAnsi="Times New Roman" w:cs="Times New Roman"/>
              </w:rPr>
            </w:pPr>
          </w:p>
          <w:p w14:paraId="35DFD91A" w14:textId="77777777" w:rsidR="00984E77" w:rsidRDefault="00984E77" w:rsidP="00117584">
            <w:pPr>
              <w:jc w:val="center"/>
              <w:rPr>
                <w:rFonts w:ascii="Times New Roman" w:hAnsi="Times New Roman" w:cs="Times New Roman"/>
              </w:rPr>
            </w:pPr>
          </w:p>
          <w:p w14:paraId="6055CA88" w14:textId="77777777" w:rsidR="00984E77" w:rsidRDefault="00984E77" w:rsidP="00117584">
            <w:pPr>
              <w:jc w:val="center"/>
              <w:rPr>
                <w:rFonts w:ascii="Times New Roman" w:hAnsi="Times New Roman" w:cs="Times New Roman"/>
              </w:rPr>
            </w:pPr>
          </w:p>
          <w:p w14:paraId="1568200D" w14:textId="77777777" w:rsidR="00984E77" w:rsidRDefault="00984E77" w:rsidP="00117584">
            <w:pPr>
              <w:jc w:val="center"/>
              <w:rPr>
                <w:rFonts w:ascii="Times New Roman" w:hAnsi="Times New Roman" w:cs="Times New Roman"/>
              </w:rPr>
            </w:pPr>
          </w:p>
          <w:p w14:paraId="20607C98" w14:textId="5647A3EA" w:rsidR="00984E77" w:rsidRPr="00F93E12" w:rsidRDefault="00984E77" w:rsidP="00117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06D9B0B" w14:textId="77777777" w:rsidR="008C4349" w:rsidRDefault="00CD0ACE" w:rsidP="000D2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Кукольный спектакль «Горячее сердце»</w:t>
            </w:r>
          </w:p>
          <w:p w14:paraId="4AEA853E" w14:textId="77777777" w:rsidR="00CD0ACE" w:rsidRDefault="00CD0ACE" w:rsidP="000D2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заявкам, продолжительность – 30 мин)</w:t>
            </w:r>
          </w:p>
          <w:p w14:paraId="4B2C64F7" w14:textId="3C237DCA" w:rsidR="00F17B2A" w:rsidRPr="00F93E12" w:rsidRDefault="00F17B2A" w:rsidP="000D2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2C7E">
              <w:rPr>
                <w:rFonts w:ascii="Times New Roman" w:hAnsi="Times New Roman" w:cs="Times New Roman"/>
                <w:b/>
                <w:color w:val="FF0000"/>
              </w:rPr>
              <w:t>Лазертаг</w:t>
            </w:r>
            <w:proofErr w:type="spellEnd"/>
            <w:r w:rsidRPr="00312C7E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proofErr w:type="spellStart"/>
            <w:r w:rsidRPr="00312C7E">
              <w:rPr>
                <w:rFonts w:ascii="Times New Roman" w:hAnsi="Times New Roman" w:cs="Times New Roman"/>
                <w:b/>
                <w:color w:val="FF0000"/>
              </w:rPr>
              <w:t>танц</w:t>
            </w:r>
            <w:proofErr w:type="spellEnd"/>
            <w:r w:rsidRPr="00312C7E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C7CEB89" w14:textId="4582A2A6" w:rsidR="00A26CB4" w:rsidRPr="00F93E12" w:rsidRDefault="00CD0ACE" w:rsidP="00A26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«Углич – капелька России»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15CE81A" w14:textId="77777777" w:rsidR="00CD0ACE" w:rsidRDefault="00CD0ACE" w:rsidP="006B0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B95B9F" w14:textId="77777777" w:rsidR="00CD0ACE" w:rsidRDefault="00CD0ACE" w:rsidP="006B0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64C973" w14:textId="3440EC63" w:rsidR="00765E39" w:rsidRPr="00CD0ACE" w:rsidRDefault="00CD0ACE" w:rsidP="006B0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649EF3B" w14:textId="77777777" w:rsidR="00CD0ACE" w:rsidRDefault="00CD0ACE" w:rsidP="000D0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1F7C2C" w14:textId="77777777" w:rsidR="00CD0ACE" w:rsidRDefault="00CD0ACE" w:rsidP="000D0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99F084" w14:textId="0D6B9AD4" w:rsidR="00117584" w:rsidRPr="00CD0ACE" w:rsidRDefault="00CD0ACE" w:rsidP="000D0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B63AE9" w:rsidRPr="00F93E12" w14:paraId="3B77377E" w14:textId="77777777" w:rsidTr="00C249CD">
        <w:tc>
          <w:tcPr>
            <w:tcW w:w="3122" w:type="dxa"/>
            <w:shd w:val="clear" w:color="auto" w:fill="D9D9D9" w:themeFill="background1" w:themeFillShade="D9"/>
          </w:tcPr>
          <w:p w14:paraId="5183FDC2" w14:textId="60EBE28F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2F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4FAAEDAB" w14:textId="6DC96AED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2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6B6C8C10" w14:textId="2AB9951A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2F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E4644F0" w14:textId="380A2DE5" w:rsidR="00B63AE9" w:rsidRPr="00F93E12" w:rsidRDefault="000D22FE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C434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8CF803C" w14:textId="0E0BC3A6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22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</w:t>
            </w:r>
          </w:p>
        </w:tc>
      </w:tr>
      <w:tr w:rsidR="00B63AE9" w:rsidRPr="00F93E12" w14:paraId="35170C32" w14:textId="77777777" w:rsidTr="00C249CD"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14:paraId="03C25748" w14:textId="1C76B6DE" w:rsidR="008C4349" w:rsidRDefault="00F17B2A" w:rsidP="00F41DF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Поездка в </w:t>
            </w:r>
            <w:proofErr w:type="spellStart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>Ростов</w:t>
            </w:r>
            <w:proofErr w:type="spellEnd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gramStart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>( танцев</w:t>
            </w:r>
            <w:proofErr w:type="gramEnd"/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</w:p>
          <w:p w14:paraId="115228C9" w14:textId="52671F66" w:rsidR="00271F0B" w:rsidRPr="00271F0B" w:rsidRDefault="00271F0B" w:rsidP="00F41DF5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71F0B">
              <w:rPr>
                <w:rFonts w:ascii="Times New Roman" w:hAnsi="Times New Roman" w:cs="Times New Roman"/>
                <w:b/>
                <w:bCs/>
                <w:color w:val="00B050"/>
              </w:rPr>
              <w:t>Поездка в парк «Патриот» (МОСКВА, ЮИД)</w:t>
            </w:r>
          </w:p>
          <w:p w14:paraId="46ADC948" w14:textId="77777777" w:rsidR="00984E77" w:rsidRDefault="00984E77" w:rsidP="00F41DF5">
            <w:pPr>
              <w:jc w:val="center"/>
              <w:rPr>
                <w:rFonts w:ascii="Times New Roman" w:hAnsi="Times New Roman" w:cs="Times New Roman"/>
              </w:rPr>
            </w:pPr>
          </w:p>
          <w:p w14:paraId="37AAD21F" w14:textId="77777777" w:rsidR="00984E77" w:rsidRDefault="00984E77" w:rsidP="00F41DF5">
            <w:pPr>
              <w:jc w:val="center"/>
              <w:rPr>
                <w:rFonts w:ascii="Times New Roman" w:hAnsi="Times New Roman" w:cs="Times New Roman"/>
              </w:rPr>
            </w:pPr>
          </w:p>
          <w:p w14:paraId="06835DBF" w14:textId="77777777" w:rsidR="00984E77" w:rsidRDefault="00984E77" w:rsidP="00F41DF5">
            <w:pPr>
              <w:jc w:val="center"/>
              <w:rPr>
                <w:rFonts w:ascii="Times New Roman" w:hAnsi="Times New Roman" w:cs="Times New Roman"/>
              </w:rPr>
            </w:pPr>
          </w:p>
          <w:p w14:paraId="16B10464" w14:textId="55AB53C1" w:rsidR="00984E77" w:rsidRDefault="00984E77" w:rsidP="00F41DF5">
            <w:pPr>
              <w:jc w:val="center"/>
              <w:rPr>
                <w:rFonts w:ascii="Times New Roman" w:hAnsi="Times New Roman" w:cs="Times New Roman"/>
              </w:rPr>
            </w:pPr>
          </w:p>
          <w:p w14:paraId="28B90980" w14:textId="77777777" w:rsidR="00984E77" w:rsidRDefault="00984E77" w:rsidP="00F41DF5">
            <w:pPr>
              <w:jc w:val="center"/>
              <w:rPr>
                <w:rFonts w:ascii="Times New Roman" w:hAnsi="Times New Roman" w:cs="Times New Roman"/>
              </w:rPr>
            </w:pPr>
          </w:p>
          <w:p w14:paraId="146FE2CD" w14:textId="78B018B6" w:rsidR="00984E77" w:rsidRPr="00F93E12" w:rsidRDefault="00984E77" w:rsidP="00F4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AD378AE" w14:textId="519A701A" w:rsidR="008C4349" w:rsidRDefault="00206D94" w:rsidP="000D22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Музыкально -р</w:t>
            </w:r>
            <w:r w:rsidRPr="00206D94">
              <w:rPr>
                <w:rFonts w:ascii="Times New Roman" w:hAnsi="Times New Roman" w:cs="Times New Roman"/>
                <w:b/>
                <w:bCs/>
              </w:rPr>
              <w:t>азвлекательная ИП</w:t>
            </w:r>
          </w:p>
          <w:p w14:paraId="45583F51" w14:textId="1228C453" w:rsidR="00206D94" w:rsidRPr="00206D94" w:rsidRDefault="00206D94" w:rsidP="000D22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82E09C7" w14:textId="77777777" w:rsidR="00271F0B" w:rsidRDefault="00271F0B" w:rsidP="00117584">
            <w:pPr>
              <w:jc w:val="center"/>
              <w:rPr>
                <w:rFonts w:ascii="Times New Roman" w:hAnsi="Times New Roman" w:cs="Times New Roman"/>
              </w:rPr>
            </w:pPr>
          </w:p>
          <w:p w14:paraId="006B538D" w14:textId="592C6BBD" w:rsidR="0097799C" w:rsidRPr="00F93E12" w:rsidRDefault="00312C7E" w:rsidP="00117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07101B2" w14:textId="6A75F812" w:rsidR="00A26CB4" w:rsidRPr="00312C7E" w:rsidRDefault="00F17B2A" w:rsidP="00301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7E">
              <w:rPr>
                <w:rFonts w:ascii="Times New Roman" w:hAnsi="Times New Roman" w:cs="Times New Roman"/>
                <w:b/>
                <w:bCs/>
                <w:color w:val="FF0000"/>
              </w:rPr>
              <w:t>Поездка в Троицкое (танцев)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33C642A" w14:textId="77777777" w:rsidR="00117584" w:rsidRDefault="00CD0ACE" w:rsidP="006B41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ко Дню начала войны</w:t>
            </w:r>
          </w:p>
          <w:p w14:paraId="31D34782" w14:textId="77777777" w:rsidR="00F17B2A" w:rsidRDefault="00F17B2A" w:rsidP="006B41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36EC60" w14:textId="3787C0CA" w:rsidR="00F17B2A" w:rsidRPr="00F93E12" w:rsidRDefault="00F17B2A" w:rsidP="006B41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библиотеки (танцев)</w:t>
            </w:r>
          </w:p>
        </w:tc>
      </w:tr>
      <w:tr w:rsidR="00B63AE9" w:rsidRPr="00F93E12" w14:paraId="59B26D2E" w14:textId="77777777" w:rsidTr="00C249CD">
        <w:tc>
          <w:tcPr>
            <w:tcW w:w="3122" w:type="dxa"/>
            <w:shd w:val="clear" w:color="auto" w:fill="D9D9D9" w:themeFill="background1" w:themeFillShade="D9"/>
          </w:tcPr>
          <w:p w14:paraId="503BB49A" w14:textId="3D779C1B" w:rsidR="00B63AE9" w:rsidRPr="00F93E12" w:rsidRDefault="008C4349" w:rsidP="0030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22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1D8C5B01" w14:textId="67E658C4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22F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C8BEDC9" w14:textId="0D76CD94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22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F2E093F" w14:textId="60153F31" w:rsidR="00B63AE9" w:rsidRPr="00F93E12" w:rsidRDefault="008C4349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22F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74256577" w14:textId="1FDC4A5F" w:rsidR="00B63AE9" w:rsidRPr="00F93E12" w:rsidRDefault="000D22FE" w:rsidP="00DF0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</w:p>
        </w:tc>
      </w:tr>
      <w:tr w:rsidR="00B63AE9" w:rsidRPr="00F93E12" w14:paraId="0E928A63" w14:textId="77777777" w:rsidTr="00B2629C">
        <w:trPr>
          <w:trHeight w:val="1702"/>
        </w:trPr>
        <w:tc>
          <w:tcPr>
            <w:tcW w:w="3122" w:type="dxa"/>
            <w:tcBorders>
              <w:bottom w:val="single" w:sz="4" w:space="0" w:color="auto"/>
            </w:tcBorders>
          </w:tcPr>
          <w:p w14:paraId="194B1289" w14:textId="2615AD74" w:rsidR="00984E77" w:rsidRPr="00CD0ACE" w:rsidRDefault="00CD0ACE" w:rsidP="00301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ACE">
              <w:rPr>
                <w:rFonts w:ascii="Times New Roman" w:hAnsi="Times New Roman" w:cs="Times New Roman"/>
                <w:b/>
                <w:bCs/>
              </w:rPr>
              <w:t>Киносеанс в Доме кино «Россия»</w:t>
            </w:r>
          </w:p>
          <w:p w14:paraId="28ABF463" w14:textId="4AFBF753" w:rsidR="00CD0ACE" w:rsidRPr="00CD0ACE" w:rsidRDefault="00CD0ACE" w:rsidP="00301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D0ACE">
              <w:rPr>
                <w:rFonts w:ascii="Times New Roman" w:hAnsi="Times New Roman" w:cs="Times New Roman"/>
                <w:b/>
                <w:bCs/>
              </w:rPr>
              <w:t>( фильм</w:t>
            </w:r>
            <w:proofErr w:type="gramEnd"/>
            <w:r w:rsidRPr="00CD0ACE">
              <w:rPr>
                <w:rFonts w:ascii="Times New Roman" w:hAnsi="Times New Roman" w:cs="Times New Roman"/>
                <w:b/>
                <w:bCs/>
              </w:rPr>
              <w:t xml:space="preserve"> и время по договоренности)</w:t>
            </w:r>
          </w:p>
          <w:p w14:paraId="1BE94AC4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17DC5B5D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392B3A60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33390A2E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26937697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6AF5CE63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3BDAD85E" w14:textId="77777777" w:rsidR="00984E77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  <w:p w14:paraId="1644D338" w14:textId="72FBAAF8" w:rsidR="00984E77" w:rsidRPr="00F93E12" w:rsidRDefault="00984E77" w:rsidP="00301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47F393E" w14:textId="79335583" w:rsidR="008C4349" w:rsidRPr="00CD0ACE" w:rsidRDefault="00CD0ACE" w:rsidP="00301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0ACE">
              <w:rPr>
                <w:rFonts w:ascii="Times New Roman" w:hAnsi="Times New Roman" w:cs="Times New Roman"/>
                <w:b/>
                <w:bCs/>
              </w:rPr>
              <w:t>Турполоса</w:t>
            </w:r>
            <w:proofErr w:type="spellEnd"/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CA590E3" w14:textId="77777777" w:rsidR="00271F0B" w:rsidRDefault="00271F0B" w:rsidP="00117584">
            <w:pPr>
              <w:jc w:val="center"/>
              <w:rPr>
                <w:rFonts w:ascii="Times New Roman" w:hAnsi="Times New Roman" w:cs="Times New Roman"/>
              </w:rPr>
            </w:pPr>
          </w:p>
          <w:p w14:paraId="02A7F5B6" w14:textId="3939E226" w:rsidR="00117584" w:rsidRPr="00F93E12" w:rsidRDefault="00312C7E" w:rsidP="00117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219105C9" w14:textId="77777777" w:rsidR="00CD0ACE" w:rsidRPr="00CD0ACE" w:rsidRDefault="00CD0ACE" w:rsidP="00CD0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ACE">
              <w:rPr>
                <w:rFonts w:ascii="Times New Roman" w:hAnsi="Times New Roman" w:cs="Times New Roman"/>
                <w:b/>
              </w:rPr>
              <w:t>Кукольный спектакль «Горячее сердце»</w:t>
            </w:r>
          </w:p>
          <w:p w14:paraId="4AC0CF7A" w14:textId="5397B614" w:rsidR="006B4124" w:rsidRPr="00F93E12" w:rsidRDefault="00CD0ACE" w:rsidP="00CD0A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ACE">
              <w:rPr>
                <w:rFonts w:ascii="Times New Roman" w:hAnsi="Times New Roman" w:cs="Times New Roman"/>
                <w:b/>
              </w:rPr>
              <w:t>( по</w:t>
            </w:r>
            <w:proofErr w:type="gramEnd"/>
            <w:r w:rsidRPr="00CD0ACE">
              <w:rPr>
                <w:rFonts w:ascii="Times New Roman" w:hAnsi="Times New Roman" w:cs="Times New Roman"/>
                <w:b/>
              </w:rPr>
              <w:t xml:space="preserve"> заявкам, продолжительность – 30 мин)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055FA1F1" w14:textId="77777777" w:rsidR="000D22FE" w:rsidRDefault="000D22FE" w:rsidP="003712C9">
            <w:pPr>
              <w:jc w:val="center"/>
              <w:rPr>
                <w:rFonts w:ascii="Times New Roman" w:hAnsi="Times New Roman" w:cs="Times New Roman"/>
              </w:rPr>
            </w:pPr>
          </w:p>
          <w:p w14:paraId="61E44E09" w14:textId="3F0A3352" w:rsidR="006666B3" w:rsidRPr="000D22FE" w:rsidRDefault="000D22FE" w:rsidP="003712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22FE">
              <w:rPr>
                <w:rFonts w:ascii="Times New Roman" w:hAnsi="Times New Roman" w:cs="Times New Roman"/>
                <w:b/>
                <w:bCs/>
              </w:rPr>
              <w:t>Закрытие смены</w:t>
            </w:r>
          </w:p>
        </w:tc>
      </w:tr>
    </w:tbl>
    <w:p w14:paraId="26D3A6A6" w14:textId="235A0D32" w:rsidR="003013CC" w:rsidRPr="00F93E12" w:rsidRDefault="00CD0ACE" w:rsidP="003013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Начало Игровых программ - </w:t>
      </w:r>
      <w:r w:rsidRPr="00CD0ACE">
        <w:rPr>
          <w:rFonts w:ascii="Times New Roman" w:hAnsi="Times New Roman" w:cs="Times New Roman"/>
          <w:b/>
          <w:bCs/>
        </w:rPr>
        <w:t>11.00</w:t>
      </w:r>
    </w:p>
    <w:sectPr w:rsidR="003013CC" w:rsidRPr="00F93E12" w:rsidSect="00B2629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3CC"/>
    <w:rsid w:val="00031B0F"/>
    <w:rsid w:val="00046DBD"/>
    <w:rsid w:val="000A02CD"/>
    <w:rsid w:val="000B10E1"/>
    <w:rsid w:val="000B5694"/>
    <w:rsid w:val="000D0236"/>
    <w:rsid w:val="000D1CCB"/>
    <w:rsid w:val="000D22FE"/>
    <w:rsid w:val="000E147E"/>
    <w:rsid w:val="000E21B9"/>
    <w:rsid w:val="000E7F96"/>
    <w:rsid w:val="000F1F27"/>
    <w:rsid w:val="00104095"/>
    <w:rsid w:val="001066F9"/>
    <w:rsid w:val="00117584"/>
    <w:rsid w:val="00120D83"/>
    <w:rsid w:val="00137781"/>
    <w:rsid w:val="00163525"/>
    <w:rsid w:val="00173D8F"/>
    <w:rsid w:val="001D0372"/>
    <w:rsid w:val="00205710"/>
    <w:rsid w:val="00206D94"/>
    <w:rsid w:val="00222EF9"/>
    <w:rsid w:val="00225B23"/>
    <w:rsid w:val="00230D74"/>
    <w:rsid w:val="0023702E"/>
    <w:rsid w:val="00271F0B"/>
    <w:rsid w:val="002D645B"/>
    <w:rsid w:val="002F5792"/>
    <w:rsid w:val="003013CC"/>
    <w:rsid w:val="00312C7E"/>
    <w:rsid w:val="003323FC"/>
    <w:rsid w:val="003712C9"/>
    <w:rsid w:val="00373CA5"/>
    <w:rsid w:val="00382AF4"/>
    <w:rsid w:val="003A3287"/>
    <w:rsid w:val="003C6326"/>
    <w:rsid w:val="003D3BBA"/>
    <w:rsid w:val="003F7E6E"/>
    <w:rsid w:val="00424437"/>
    <w:rsid w:val="004278BD"/>
    <w:rsid w:val="004741B7"/>
    <w:rsid w:val="00487FBB"/>
    <w:rsid w:val="004D514C"/>
    <w:rsid w:val="00513861"/>
    <w:rsid w:val="00544D84"/>
    <w:rsid w:val="005844A0"/>
    <w:rsid w:val="005A2C19"/>
    <w:rsid w:val="005A3B50"/>
    <w:rsid w:val="006666B3"/>
    <w:rsid w:val="00673781"/>
    <w:rsid w:val="00684642"/>
    <w:rsid w:val="006B0C3D"/>
    <w:rsid w:val="006B4124"/>
    <w:rsid w:val="006C59DE"/>
    <w:rsid w:val="006E1B9E"/>
    <w:rsid w:val="007368CA"/>
    <w:rsid w:val="0076343C"/>
    <w:rsid w:val="00765E39"/>
    <w:rsid w:val="00794763"/>
    <w:rsid w:val="007F7E87"/>
    <w:rsid w:val="00844FA2"/>
    <w:rsid w:val="00866F2F"/>
    <w:rsid w:val="0089239A"/>
    <w:rsid w:val="008B6815"/>
    <w:rsid w:val="008C4349"/>
    <w:rsid w:val="008D3E5E"/>
    <w:rsid w:val="0090774E"/>
    <w:rsid w:val="00913C1F"/>
    <w:rsid w:val="009620F8"/>
    <w:rsid w:val="0097799C"/>
    <w:rsid w:val="00984E77"/>
    <w:rsid w:val="009B6961"/>
    <w:rsid w:val="00A04E6C"/>
    <w:rsid w:val="00A26CB4"/>
    <w:rsid w:val="00A76539"/>
    <w:rsid w:val="00AC160F"/>
    <w:rsid w:val="00AF0256"/>
    <w:rsid w:val="00B0330B"/>
    <w:rsid w:val="00B04326"/>
    <w:rsid w:val="00B2629C"/>
    <w:rsid w:val="00B63AE9"/>
    <w:rsid w:val="00B77388"/>
    <w:rsid w:val="00BA4D25"/>
    <w:rsid w:val="00C249CD"/>
    <w:rsid w:val="00C25D74"/>
    <w:rsid w:val="00C730E2"/>
    <w:rsid w:val="00CD0ACE"/>
    <w:rsid w:val="00D13075"/>
    <w:rsid w:val="00D33BDB"/>
    <w:rsid w:val="00D768AF"/>
    <w:rsid w:val="00DE2CC2"/>
    <w:rsid w:val="00DF0DC0"/>
    <w:rsid w:val="00E076A2"/>
    <w:rsid w:val="00E471BD"/>
    <w:rsid w:val="00E84328"/>
    <w:rsid w:val="00ED3229"/>
    <w:rsid w:val="00F17B2A"/>
    <w:rsid w:val="00F37CBC"/>
    <w:rsid w:val="00F41DF5"/>
    <w:rsid w:val="00F93E12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1C99"/>
  <w15:docId w15:val="{A4592667-CFE2-446B-85A9-3FF111AC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LENA</cp:lastModifiedBy>
  <cp:revision>96</cp:revision>
  <cp:lastPrinted>2025-05-13T12:06:00Z</cp:lastPrinted>
  <dcterms:created xsi:type="dcterms:W3CDTF">2016-06-17T12:28:00Z</dcterms:created>
  <dcterms:modified xsi:type="dcterms:W3CDTF">2025-05-27T07:20:00Z</dcterms:modified>
</cp:coreProperties>
</file>