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352" w:rsidRDefault="00343352" w:rsidP="00242829">
      <w:pPr>
        <w:rPr>
          <w:rFonts w:ascii="Times New Roman" w:hAnsi="Times New Roman"/>
          <w:b/>
          <w:sz w:val="28"/>
        </w:rPr>
      </w:pPr>
    </w:p>
    <w:p w:rsidR="00242829" w:rsidRDefault="00242829" w:rsidP="00242829">
      <w:pPr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b/>
          <w:sz w:val="28"/>
        </w:rPr>
        <w:t>Мастер - класс «</w:t>
      </w:r>
      <w:proofErr w:type="spellStart"/>
      <w:r>
        <w:rPr>
          <w:rFonts w:ascii="Times New Roman" w:hAnsi="Times New Roman"/>
          <w:b/>
          <w:sz w:val="28"/>
        </w:rPr>
        <w:t>Карандашница</w:t>
      </w:r>
      <w:proofErr w:type="spellEnd"/>
      <w:r>
        <w:rPr>
          <w:rFonts w:ascii="Times New Roman" w:hAnsi="Times New Roman"/>
          <w:b/>
          <w:sz w:val="28"/>
        </w:rPr>
        <w:t>»</w:t>
      </w:r>
    </w:p>
    <w:p w:rsidR="00242829" w:rsidRDefault="00242829" w:rsidP="0024282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Время изготовления: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40-45 минут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Целевая аудитория: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9-13 лет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изготовить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карандашницу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из цветной бумаги.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Развивает мелкую моторику рук;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Развивает воображение;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Воспитывать аккуратность, трудолюбие;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Развить творческие способности у детей;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2829" w:rsidRDefault="00242829" w:rsidP="00242829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Планируемые результаты:</w:t>
      </w:r>
    </w:p>
    <w:p w:rsidR="00242829" w:rsidRPr="00242829" w:rsidRDefault="00242829" w:rsidP="00242829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Обучающиеся научатся: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уметь  организовывать  свою работу;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соблюдение последовательности</w:t>
      </w:r>
      <w:r w:rsidR="00C052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выполнени</w:t>
      </w:r>
      <w:r w:rsidR="00C052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работы.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2829" w:rsidRDefault="00242829" w:rsidP="0024282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Для работы нам понадобятся</w:t>
      </w:r>
      <w:r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: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C0522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цветная  бумага размером 21х22 см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ножницы;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C052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клей </w:t>
      </w:r>
      <w:proofErr w:type="spellStart"/>
      <w:r w:rsidR="00C052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42829" w:rsidRDefault="00242829" w:rsidP="00242829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C052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42829" w:rsidRDefault="00242829" w:rsidP="0024282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242829" w:rsidRDefault="00242829" w:rsidP="0024282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Ход выполнения работы:</w:t>
      </w:r>
    </w:p>
    <w:p w:rsidR="00242829" w:rsidRDefault="00242829" w:rsidP="0024282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42829" w:rsidRDefault="00242829" w:rsidP="00242829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Предварительная работа:</w:t>
      </w:r>
    </w:p>
    <w:p w:rsidR="00C05220" w:rsidRDefault="00242829" w:rsidP="00C05220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052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поделок помогают детям развиваться и проявлять себя. Они развивают мелкую моторику рук, воображение и кругозор. Творческая работа помогает преобразовать разрушительную энергию в созидательную.</w:t>
      </w:r>
    </w:p>
    <w:p w:rsidR="00242829" w:rsidRDefault="00242829" w:rsidP="00242829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2829" w:rsidRDefault="00242829" w:rsidP="00242829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Прежде, чем приступить к работе, нужно вспомнить правила:</w:t>
      </w:r>
    </w:p>
    <w:p w:rsidR="00242829" w:rsidRDefault="00242829" w:rsidP="00242829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слушать внимательно педагога;</w:t>
      </w:r>
    </w:p>
    <w:p w:rsidR="00242829" w:rsidRDefault="00242829" w:rsidP="00242829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последовательно выполнять работу;</w:t>
      </w:r>
    </w:p>
    <w:p w:rsidR="00242829" w:rsidRDefault="00242829" w:rsidP="00242829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использовать материалы и инструменты только по назначению;</w:t>
      </w:r>
    </w:p>
    <w:p w:rsidR="00242829" w:rsidRDefault="00242829" w:rsidP="00242829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держать рабочее место в чистоте;</w:t>
      </w:r>
    </w:p>
    <w:p w:rsidR="00242829" w:rsidRDefault="00242829" w:rsidP="00242829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Приступим.</w:t>
      </w:r>
    </w:p>
    <w:p w:rsidR="0042229E" w:rsidRDefault="0042229E" w:rsidP="00242829">
      <w:pPr>
        <w:spacing w:after="0"/>
        <w:jc w:val="center"/>
      </w:pPr>
    </w:p>
    <w:p w:rsidR="0042229E" w:rsidRDefault="0042229E" w:rsidP="00242829">
      <w:pPr>
        <w:spacing w:after="0"/>
        <w:jc w:val="center"/>
      </w:pPr>
    </w:p>
    <w:p w:rsidR="0042229E" w:rsidRDefault="0042229E" w:rsidP="00242829">
      <w:pPr>
        <w:spacing w:after="0"/>
        <w:jc w:val="center"/>
      </w:pPr>
    </w:p>
    <w:p w:rsidR="00242829" w:rsidRDefault="00343352" w:rsidP="002428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hyperlink r:id="rId4" w:history="1">
        <w:r w:rsidR="00242829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br/>
        </w:r>
      </w:hyperlink>
      <w:r w:rsidR="00242829">
        <w:rPr>
          <w:rFonts w:ascii="Times New Roman" w:hAnsi="Times New Roman"/>
          <w:b/>
          <w:sz w:val="28"/>
          <w:szCs w:val="28"/>
        </w:rPr>
        <w:t xml:space="preserve">1 Шаг. </w:t>
      </w:r>
    </w:p>
    <w:p w:rsidR="00242829" w:rsidRDefault="00242829" w:rsidP="00242829">
      <w:pPr>
        <w:jc w:val="center"/>
        <w:rPr>
          <w:rFonts w:ascii="Times New Roman" w:hAnsi="Times New Roman"/>
          <w:sz w:val="28"/>
        </w:rPr>
      </w:pPr>
    </w:p>
    <w:p w:rsidR="00242829" w:rsidRDefault="005B73E1" w:rsidP="00242829">
      <w:pPr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lastRenderedPageBreak/>
        <w:t xml:space="preserve">Для работы нам понадобится цветная бумага 6 разных цветов размером 21 см х 22  см </w:t>
      </w:r>
    </w:p>
    <w:p w:rsidR="00242829" w:rsidRDefault="00242829" w:rsidP="00242829">
      <w:pPr>
        <w:jc w:val="center"/>
        <w:rPr>
          <w:rFonts w:ascii="Times New Roman" w:hAnsi="Times New Roman"/>
          <w:sz w:val="28"/>
        </w:rPr>
      </w:pPr>
    </w:p>
    <w:p w:rsidR="00242829" w:rsidRDefault="00242829" w:rsidP="00242829">
      <w:pPr>
        <w:jc w:val="center"/>
        <w:rPr>
          <w:rFonts w:ascii="Times New Roman" w:hAnsi="Times New Roman"/>
          <w:sz w:val="28"/>
        </w:rPr>
      </w:pPr>
    </w:p>
    <w:p w:rsidR="00242829" w:rsidRDefault="005B73E1" w:rsidP="00242829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67250" cy="2961620"/>
            <wp:effectExtent l="0" t="0" r="0" b="0"/>
            <wp:docPr id="10" name="Рисунок 10" descr="https://sun9-3.userapi.com/impg/SrjLGW1n0MlMFjkDdp5GUJupbcOshjXrONQrqQ/Jb5bqGEEnxg.jpg?size=1280x721&amp;quality=95&amp;sign=23818d5624e1f4d946571db07b1faf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SrjLGW1n0MlMFjkDdp5GUJupbcOshjXrONQrqQ/Jb5bqGEEnxg.jpg?size=1280x721&amp;quality=95&amp;sign=23818d5624e1f4d946571db07b1faf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r="7609"/>
                    <a:stretch/>
                  </pic:blipFill>
                  <pic:spPr bwMode="auto">
                    <a:xfrm>
                      <a:off x="0" y="0"/>
                      <a:ext cx="4671235" cy="29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5B73E1" w:rsidP="0024282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050" cy="4424707"/>
            <wp:effectExtent l="0" t="0" r="0" b="0"/>
            <wp:docPr id="11" name="Рисунок 11" descr="https://sun9-85.userapi.com/impg/PNQB1rIVxA4jbwyngpjuWHVGZ2kJmabTyCLLzw/9IDDyrxgUs0.jpg?size=608x1080&amp;quality=95&amp;sign=ab4c44520574fe4539301b917edbc2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PNQB1rIVxA4jbwyngpjuWHVGZ2kJmabTyCLLzw/9IDDyrxgUs0.jpg?size=608x1080&amp;quality=95&amp;sign=ab4c44520574fe4539301b917edbc2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9" b="24444"/>
                    <a:stretch/>
                  </pic:blipFill>
                  <pic:spPr bwMode="auto">
                    <a:xfrm>
                      <a:off x="0" y="0"/>
                      <a:ext cx="4210050" cy="44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242829" w:rsidP="00580CCA">
      <w:pPr>
        <w:rPr>
          <w:rFonts w:ascii="Times New Roman" w:hAnsi="Times New Roman"/>
          <w:b/>
          <w:sz w:val="28"/>
          <w:szCs w:val="28"/>
        </w:rPr>
      </w:pPr>
    </w:p>
    <w:p w:rsidR="00580CCA" w:rsidRDefault="00580CCA" w:rsidP="0024282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0CCA" w:rsidRDefault="00580CCA" w:rsidP="00242829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2829" w:rsidRDefault="00242829" w:rsidP="0024282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 Шаг.</w:t>
      </w:r>
    </w:p>
    <w:p w:rsidR="00580CCA" w:rsidRDefault="005B73E1" w:rsidP="00242829">
      <w:pPr>
        <w:jc w:val="center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Лист бумаги складываем пополам</w:t>
      </w:r>
    </w:p>
    <w:p w:rsidR="00242829" w:rsidRDefault="005B73E1" w:rsidP="002428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3275" cy="2038225"/>
            <wp:effectExtent l="0" t="0" r="0" b="635"/>
            <wp:docPr id="12" name="Рисунок 12" descr="https://sun9-82.userapi.com/impg/bG6LN9DsZl0LVjf3dB5czA8fbOEXfAUkkKfhgw/AEMJgX-egt4.jpg?size=1280x721&amp;quality=95&amp;sign=9e228f3998fe02197274c91ea5b58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bG6LN9DsZl0LVjf3dB5czA8fbOEXfAUkkKfhgw/AEMJgX-egt4.jpg?size=1280x721&amp;quality=95&amp;sign=9e228f3998fe02197274c91ea5b58a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8" t="8549" r="10988" b="12228"/>
                    <a:stretch/>
                  </pic:blipFill>
                  <pic:spPr bwMode="auto">
                    <a:xfrm>
                      <a:off x="0" y="0"/>
                      <a:ext cx="3346987" cy="20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5B73E1" w:rsidP="0024282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Затем </w:t>
      </w:r>
      <w:r w:rsidR="00580CCA">
        <w:rPr>
          <w:rFonts w:ascii="Times New Roman" w:hAnsi="Times New Roman"/>
          <w:sz w:val="28"/>
        </w:rPr>
        <w:t xml:space="preserve">загибаем </w:t>
      </w:r>
      <w:r>
        <w:rPr>
          <w:rFonts w:ascii="Times New Roman" w:hAnsi="Times New Roman"/>
          <w:sz w:val="28"/>
        </w:rPr>
        <w:t xml:space="preserve"> два угла к центральной  линии</w:t>
      </w:r>
      <w:r w:rsidR="00580CCA">
        <w:rPr>
          <w:rFonts w:ascii="Times New Roman" w:hAnsi="Times New Roman"/>
          <w:sz w:val="28"/>
        </w:rPr>
        <w:t xml:space="preserve"> и нижнюю часть как показано на рисунке  ниже</w:t>
      </w:r>
    </w:p>
    <w:p w:rsidR="005B73E1" w:rsidRDefault="005B73E1" w:rsidP="00242829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37015" cy="2452690"/>
            <wp:effectExtent l="1588" t="0" r="3492" b="3493"/>
            <wp:docPr id="13" name="Рисунок 13" descr="https://sun9-15.userapi.com/impg/2hRveXHIAHl5ql3M9rS4CGpEUFc16dgLuI-MLA/TuZGLVIayAs.jpg?size=1280x721&amp;quality=95&amp;sign=f8d0230bf2981194e57b69727d78b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2hRveXHIAHl5ql3M9rS4CGpEUFc16dgLuI-MLA/TuZGLVIayAs.jpg?size=1280x721&amp;quality=95&amp;sign=f8d0230bf2981194e57b69727d78b68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0" r="18156"/>
                    <a:stretch/>
                  </pic:blipFill>
                  <pic:spPr bwMode="auto">
                    <a:xfrm rot="16200000">
                      <a:off x="0" y="0"/>
                      <a:ext cx="2839438" cy="24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CC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054AB10">
            <wp:extent cx="2436741" cy="3795445"/>
            <wp:effectExtent l="635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" b="7536"/>
                    <a:stretch/>
                  </pic:blipFill>
                  <pic:spPr bwMode="auto">
                    <a:xfrm rot="16200000">
                      <a:off x="0" y="0"/>
                      <a:ext cx="2445731" cy="38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CCA" w:rsidRPr="00580CCA" w:rsidRDefault="00580CCA" w:rsidP="00580CCA">
      <w:pPr>
        <w:rPr>
          <w:rFonts w:ascii="Times New Roman" w:hAnsi="Times New Roman"/>
          <w:sz w:val="28"/>
        </w:rPr>
      </w:pPr>
      <w:r w:rsidRPr="00580CCA">
        <w:rPr>
          <w:rFonts w:ascii="Times New Roman" w:hAnsi="Times New Roman"/>
          <w:sz w:val="28"/>
        </w:rPr>
        <w:t>Далее складываем правую  часть заготовки левую, как изображено на рисунке</w:t>
      </w:r>
      <w:r>
        <w:rPr>
          <w:rFonts w:ascii="Times New Roman" w:hAnsi="Times New Roman"/>
          <w:sz w:val="28"/>
        </w:rPr>
        <w:t xml:space="preserve"> ниже</w:t>
      </w:r>
    </w:p>
    <w:p w:rsidR="00580CCA" w:rsidRDefault="00580CCA" w:rsidP="00242829">
      <w:pPr>
        <w:jc w:val="center"/>
        <w:rPr>
          <w:rFonts w:ascii="Times New Roman" w:hAnsi="Times New Roman"/>
          <w:b/>
          <w:sz w:val="28"/>
        </w:rPr>
      </w:pPr>
      <w:r w:rsidRPr="00580CCA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985111" cy="2581275"/>
            <wp:effectExtent l="0" t="0" r="6350" b="0"/>
            <wp:docPr id="15" name="Рисунок 15" descr="https://sun9-47.userapi.com/impg/8SXPEEwx3_ZdXNXketUTfEpu0tm-5clhy67rrw/UyJkoHKa74g.jpg?size=608x1080&amp;quality=95&amp;sign=c1bcbd3b19ae862470b7c8a1f99d6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8SXPEEwx3_ZdXNXketUTfEpu0tm-5clhy67rrw/UyJkoHKa74g.jpg?size=608x1080&amp;quality=95&amp;sign=c1bcbd3b19ae862470b7c8a1f99d6c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7" b="37243"/>
                    <a:stretch/>
                  </pic:blipFill>
                  <pic:spPr bwMode="auto">
                    <a:xfrm>
                      <a:off x="0" y="0"/>
                      <a:ext cx="2985111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CCA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14824920" wp14:editId="653C1DA6">
            <wp:extent cx="2619154" cy="2469739"/>
            <wp:effectExtent l="0" t="1588" r="8573" b="8572"/>
            <wp:docPr id="16" name="Рисунок 16" descr="https://sun9-21.userapi.com/impg/QpAhV1HsHJ3OwtnzOg5sXiCkzhBmzMEGKtc67A/oxTleEsgFc8.jpg?size=1280x721&amp;quality=95&amp;sign=9c45cb259c89dab96e55a145dadc32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1.userapi.com/impg/QpAhV1HsHJ3OwtnzOg5sXiCkzhBmzMEGKtc67A/oxTleEsgFc8.jpg?size=1280x721&amp;quality=95&amp;sign=9c45cb259c89dab96e55a145dadc32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4" r="15280"/>
                    <a:stretch/>
                  </pic:blipFill>
                  <pic:spPr bwMode="auto">
                    <a:xfrm rot="16200000">
                      <a:off x="0" y="0"/>
                      <a:ext cx="2629323" cy="24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CCA" w:rsidRDefault="00580CCA" w:rsidP="00242829">
      <w:pPr>
        <w:jc w:val="center"/>
        <w:rPr>
          <w:rFonts w:ascii="Times New Roman" w:hAnsi="Times New Roman"/>
          <w:b/>
          <w:sz w:val="28"/>
        </w:rPr>
      </w:pPr>
    </w:p>
    <w:p w:rsidR="00580CCA" w:rsidRPr="00580CCA" w:rsidRDefault="00580CCA" w:rsidP="00580CCA">
      <w:pPr>
        <w:rPr>
          <w:rFonts w:ascii="Times New Roman" w:hAnsi="Times New Roman"/>
          <w:sz w:val="28"/>
        </w:rPr>
      </w:pPr>
      <w:r w:rsidRPr="00580CCA">
        <w:rPr>
          <w:rFonts w:ascii="Times New Roman" w:hAnsi="Times New Roman"/>
          <w:sz w:val="28"/>
        </w:rPr>
        <w:lastRenderedPageBreak/>
        <w:t xml:space="preserve">После </w:t>
      </w:r>
      <w:proofErr w:type="gramStart"/>
      <w:r w:rsidRPr="00580CCA">
        <w:rPr>
          <w:rFonts w:ascii="Times New Roman" w:hAnsi="Times New Roman"/>
          <w:sz w:val="28"/>
        </w:rPr>
        <w:t>чего  правую</w:t>
      </w:r>
      <w:proofErr w:type="gramEnd"/>
      <w:r w:rsidRPr="00580CCA">
        <w:rPr>
          <w:rFonts w:ascii="Times New Roman" w:hAnsi="Times New Roman"/>
          <w:sz w:val="28"/>
        </w:rPr>
        <w:t xml:space="preserve"> часть заготовки вставляем в левую и закрепляем ее клеем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Таким  образом</w:t>
      </w:r>
      <w:proofErr w:type="gramEnd"/>
      <w:r>
        <w:rPr>
          <w:rFonts w:ascii="Times New Roman" w:hAnsi="Times New Roman"/>
          <w:sz w:val="28"/>
        </w:rPr>
        <w:t xml:space="preserve"> у нас получился первый сектор нашей </w:t>
      </w:r>
      <w:proofErr w:type="spellStart"/>
      <w:r>
        <w:rPr>
          <w:rFonts w:ascii="Times New Roman" w:hAnsi="Times New Roman"/>
          <w:sz w:val="28"/>
        </w:rPr>
        <w:t>карандашницы</w:t>
      </w:r>
      <w:proofErr w:type="spellEnd"/>
      <w:r w:rsidR="00E863D0">
        <w:rPr>
          <w:rFonts w:ascii="Times New Roman" w:hAnsi="Times New Roman"/>
          <w:sz w:val="28"/>
        </w:rPr>
        <w:t>. По той же схеме мы выполняем еще 5 таких секций.</w:t>
      </w:r>
    </w:p>
    <w:p w:rsidR="00580CCA" w:rsidRDefault="00580CCA" w:rsidP="00580CCA">
      <w:pPr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47950" cy="2724071"/>
            <wp:effectExtent l="0" t="0" r="0" b="635"/>
            <wp:docPr id="17" name="Рисунок 17" descr="https://sun9-88.userapi.com/impg/thI0Hceu2jNd6GEHPvuprGJmxiGa0Wi5MEk0NA/vKNCiAGegJU.jpg?size=608x1080&amp;quality=95&amp;sign=453eff3229aa10707af0acb09e8648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8.userapi.com/impg/thI0Hceu2jNd6GEHPvuprGJmxiGa0Wi5MEk0NA/vKNCiAGegJU.jpg?size=608x1080&amp;quality=95&amp;sign=453eff3229aa10707af0acb09e8648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 b="23239"/>
                    <a:stretch/>
                  </pic:blipFill>
                  <pic:spPr bwMode="auto">
                    <a:xfrm>
                      <a:off x="0" y="0"/>
                      <a:ext cx="2651497" cy="27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56048" cy="2019300"/>
            <wp:effectExtent l="0" t="0" r="6350" b="0"/>
            <wp:docPr id="18" name="Рисунок 18" descr="https://sun9-14.userapi.com/impg/4sEDB7SL7asm4lArWjJgV8zRQTejVV7sImW3mw/5p0AyxVfcRw.jpg?size=1280x721&amp;quality=95&amp;sign=4789e1b46ec0ccc7f554c73e187f4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4sEDB7SL7asm4lArWjJgV8zRQTejVV7sImW3mw/5p0AyxVfcRw.jpg?size=1280x721&amp;quality=95&amp;sign=4789e1b46ec0ccc7f554c73e187f42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8595" r="19213" b="18351"/>
                    <a:stretch/>
                  </pic:blipFill>
                  <pic:spPr bwMode="auto">
                    <a:xfrm>
                      <a:off x="0" y="0"/>
                      <a:ext cx="3560327" cy="20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242829" w:rsidP="0024282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 Шаг.</w:t>
      </w:r>
    </w:p>
    <w:p w:rsidR="00242829" w:rsidRDefault="00E863D0" w:rsidP="00E863D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заготовленные элементы мы склеиваем между собой</w:t>
      </w:r>
      <w:r w:rsidR="002428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3EB21E" wp14:editId="4E43FF11">
            <wp:extent cx="2036658" cy="3617748"/>
            <wp:effectExtent l="0" t="9525" r="0" b="0"/>
            <wp:docPr id="19" name="Рисунок 19" descr="https://sun9-68.userapi.com/impg/bZjyGMWJL0r6Xi9bjcNo_GW8E_HXocfcixOzhg/vWULp3fbNQE.jpg?size=608x1080&amp;quality=95&amp;sign=bc2ce9dde0eb7ab6540275dc610d65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8.userapi.com/impg/bZjyGMWJL0r6Xi9bjcNo_GW8E_HXocfcixOzhg/vWULp3fbNQE.jpg?size=608x1080&amp;quality=95&amp;sign=bc2ce9dde0eb7ab6540275dc610d657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9097" cy="36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19D04AC" wp14:editId="1FC8F7A1">
            <wp:extent cx="2371725" cy="2685165"/>
            <wp:effectExtent l="0" t="0" r="0" b="1270"/>
            <wp:docPr id="20" name="Рисунок 20" descr="https://sun9-46.userapi.com/impg/s4mXmjvFDGA5YP8aDco3MeRq24csY5KQXFbLGg/OBrKrgVO8xU.jpg?size=608x1080&amp;quality=95&amp;sign=985230d6fcd3bc0baed1256f19dd9c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6.userapi.com/impg/s4mXmjvFDGA5YP8aDco3MeRq24csY5KQXFbLGg/OBrKrgVO8xU.jpg?size=608x1080&amp;quality=95&amp;sign=985230d6fcd3bc0baed1256f19dd9c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" b="33596"/>
                    <a:stretch/>
                  </pic:blipFill>
                  <pic:spPr bwMode="auto">
                    <a:xfrm>
                      <a:off x="0" y="0"/>
                      <a:ext cx="2371725" cy="2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E863D0" w:rsidP="00E863D0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16961" cy="2914650"/>
            <wp:effectExtent l="0" t="0" r="2540" b="0"/>
            <wp:docPr id="23" name="Рисунок 23" descr="https://sun9-58.userapi.com/impg/vBlCKhpD1F1Iqj3LV-B7lAtMBBUdY2Xu7TfOgA/1AMSq82Pv3I.jpg?size=608x1080&amp;quality=95&amp;sign=ba79c473a9678cbdf0a2637f5d2a2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8.userapi.com/impg/vBlCKhpD1F1Iqj3LV-B7lAtMBBUdY2Xu7TfOgA/1AMSq82Pv3I.jpg?size=608x1080&amp;quality=95&amp;sign=ba79c473a9678cbdf0a2637f5d2a2c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" b="16269"/>
                    <a:stretch/>
                  </pic:blipFill>
                  <pic:spPr bwMode="auto">
                    <a:xfrm>
                      <a:off x="0" y="0"/>
                      <a:ext cx="2021822" cy="29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E863D0" w:rsidP="00242829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9137" cy="2867024"/>
            <wp:effectExtent l="0" t="0" r="3175" b="0"/>
            <wp:docPr id="21" name="Рисунок 21" descr="https://sun9-61.userapi.com/impg/DqFSLDl3mazU1I7l2JMyeVrWTdgIJ0Uv0mqDug/4mvOgKWF_Hg.jpg?size=608x1080&amp;quality=95&amp;sign=3c30403e6d1eb8120931727e02e47f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1.userapi.com/impg/DqFSLDl3mazU1I7l2JMyeVrWTdgIJ0Uv0mqDug/4mvOgKWF_Hg.jpg?size=608x1080&amp;quality=95&amp;sign=3c30403e6d1eb8120931727e02e47f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32554" r="4774" b="27875"/>
                    <a:stretch/>
                  </pic:blipFill>
                  <pic:spPr bwMode="auto">
                    <a:xfrm>
                      <a:off x="0" y="0"/>
                      <a:ext cx="3160690" cy="28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69990" cy="3028950"/>
            <wp:effectExtent l="0" t="0" r="0" b="0"/>
            <wp:docPr id="22" name="Рисунок 22" descr="https://sun9-83.userapi.com/impg/sCuuRDd-IzQnOkXG7LqmctDF36z2DSbrC0AXNA/MmVEUFT1VpU.jpg?size=608x1080&amp;quality=95&amp;sign=8380c3b4a85f5ef2bf59e02580125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3.userapi.com/impg/sCuuRDd-IzQnOkXG7LqmctDF36z2DSbrC0AXNA/MmVEUFT1VpU.jpg?size=608x1080&amp;quality=95&amp;sign=8380c3b4a85f5ef2bf59e025801258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15359" b="22386"/>
                    <a:stretch/>
                  </pic:blipFill>
                  <pic:spPr bwMode="auto">
                    <a:xfrm>
                      <a:off x="0" y="0"/>
                      <a:ext cx="22699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29" w:rsidRDefault="00242829" w:rsidP="00E863D0">
      <w:pPr>
        <w:rPr>
          <w:rFonts w:ascii="Times New Roman" w:hAnsi="Times New Roman"/>
          <w:b/>
          <w:sz w:val="28"/>
        </w:rPr>
      </w:pPr>
    </w:p>
    <w:p w:rsidR="00242829" w:rsidRDefault="00242829" w:rsidP="0024282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 Шаг.</w:t>
      </w:r>
    </w:p>
    <w:p w:rsidR="00242829" w:rsidRDefault="00E863D0" w:rsidP="002428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Для дна </w:t>
      </w:r>
      <w:proofErr w:type="spellStart"/>
      <w:r>
        <w:rPr>
          <w:rFonts w:ascii="Times New Roman" w:hAnsi="Times New Roman"/>
          <w:sz w:val="28"/>
        </w:rPr>
        <w:t>карандашницы</w:t>
      </w:r>
      <w:proofErr w:type="spellEnd"/>
      <w:r>
        <w:rPr>
          <w:rFonts w:ascii="Times New Roman" w:hAnsi="Times New Roman"/>
          <w:sz w:val="28"/>
        </w:rPr>
        <w:t xml:space="preserve"> мы используем плотный картон, на картоне обводим низ </w:t>
      </w:r>
      <w:proofErr w:type="spellStart"/>
      <w:r>
        <w:rPr>
          <w:rFonts w:ascii="Times New Roman" w:hAnsi="Times New Roman"/>
          <w:sz w:val="28"/>
        </w:rPr>
        <w:t>карандашницы</w:t>
      </w:r>
      <w:proofErr w:type="spellEnd"/>
      <w:r>
        <w:rPr>
          <w:rFonts w:ascii="Times New Roman" w:hAnsi="Times New Roman"/>
          <w:sz w:val="28"/>
        </w:rPr>
        <w:t>, выстригаем и приклеиваем</w:t>
      </w:r>
      <w:r w:rsidR="00242829">
        <w:rPr>
          <w:rFonts w:ascii="Times New Roman" w:hAnsi="Times New Roman"/>
          <w:sz w:val="28"/>
          <w:szCs w:val="28"/>
        </w:rPr>
        <w:t>.</w:t>
      </w:r>
    </w:p>
    <w:p w:rsidR="00242829" w:rsidRDefault="00E863D0" w:rsidP="0024282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7425" cy="3801898"/>
            <wp:effectExtent l="0" t="0" r="0" b="8255"/>
            <wp:docPr id="24" name="Рисунок 24" descr="https://sun9-6.userapi.com/impg/29aEMYCodlVV5fdnoBd_Vjq-GhW6rzQQY14m9Q/RfOznsKGl-I.jpg?size=608x1080&amp;quality=95&amp;sign=c9a4e858982a506cf0c50343db2f7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.userapi.com/impg/29aEMYCodlVV5fdnoBd_Vjq-GhW6rzQQY14m9Q/RfOznsKGl-I.jpg?size=608x1080&amp;quality=95&amp;sign=c9a4e858982a506cf0c50343db2f7fc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/>
                    <a:stretch/>
                  </pic:blipFill>
                  <pic:spPr bwMode="auto">
                    <a:xfrm>
                      <a:off x="0" y="0"/>
                      <a:ext cx="2260958" cy="380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D0" w:rsidRDefault="00E863D0" w:rsidP="00242829">
      <w:pPr>
        <w:jc w:val="center"/>
        <w:rPr>
          <w:rFonts w:ascii="Times New Roman" w:hAnsi="Times New Roman"/>
          <w:b/>
          <w:sz w:val="28"/>
        </w:rPr>
      </w:pPr>
    </w:p>
    <w:p w:rsidR="00E863D0" w:rsidRDefault="00E863D0" w:rsidP="00242829">
      <w:pPr>
        <w:jc w:val="center"/>
        <w:rPr>
          <w:rFonts w:ascii="Times New Roman" w:hAnsi="Times New Roman"/>
          <w:b/>
          <w:sz w:val="28"/>
        </w:rPr>
      </w:pPr>
    </w:p>
    <w:p w:rsidR="00E863D0" w:rsidRDefault="00E863D0" w:rsidP="00242829">
      <w:pPr>
        <w:jc w:val="center"/>
        <w:rPr>
          <w:rFonts w:ascii="Times New Roman" w:hAnsi="Times New Roman"/>
          <w:b/>
          <w:sz w:val="28"/>
        </w:rPr>
      </w:pPr>
    </w:p>
    <w:p w:rsidR="00E863D0" w:rsidRDefault="00E863D0" w:rsidP="00242829">
      <w:pPr>
        <w:jc w:val="center"/>
        <w:rPr>
          <w:rFonts w:ascii="Times New Roman" w:hAnsi="Times New Roman"/>
          <w:b/>
          <w:sz w:val="28"/>
        </w:rPr>
      </w:pPr>
    </w:p>
    <w:p w:rsidR="00E863D0" w:rsidRDefault="00E863D0" w:rsidP="00242829">
      <w:pPr>
        <w:jc w:val="center"/>
        <w:rPr>
          <w:rFonts w:ascii="Times New Roman" w:hAnsi="Times New Roman"/>
          <w:b/>
          <w:sz w:val="28"/>
        </w:rPr>
      </w:pPr>
    </w:p>
    <w:p w:rsidR="00242829" w:rsidRDefault="00242829" w:rsidP="0024282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Наша </w:t>
      </w:r>
      <w:proofErr w:type="spellStart"/>
      <w:r w:rsidR="00E863D0">
        <w:rPr>
          <w:rFonts w:ascii="Times New Roman" w:hAnsi="Times New Roman"/>
          <w:b/>
          <w:sz w:val="28"/>
        </w:rPr>
        <w:t>карандашница</w:t>
      </w:r>
      <w:proofErr w:type="spellEnd"/>
      <w:r>
        <w:rPr>
          <w:rFonts w:ascii="Times New Roman" w:hAnsi="Times New Roman"/>
          <w:b/>
          <w:sz w:val="28"/>
        </w:rPr>
        <w:t xml:space="preserve"> готова</w:t>
      </w:r>
    </w:p>
    <w:p w:rsidR="00E863D0" w:rsidRDefault="00E863D0" w:rsidP="00242829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40096" cy="4867275"/>
            <wp:effectExtent l="0" t="0" r="3175" b="0"/>
            <wp:docPr id="25" name="Рисунок 25" descr="https://sun9-79.userapi.com/impg/-im7DoEqSA1ojEXl4hhKhmHqu48XAiAfi4K96Q/PH1yRV8vcSM.jpg?size=608x1080&amp;quality=95&amp;sign=da0225f8769443124d53152f6e6b40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9.userapi.com/impg/-im7DoEqSA1ojEXl4hhKhmHqu48XAiAfi4K96Q/PH1yRV8vcSM.jpg?size=608x1080&amp;quality=95&amp;sign=da0225f8769443124d53152f6e6b40d5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96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40095" cy="4867275"/>
            <wp:effectExtent l="0" t="0" r="3175" b="0"/>
            <wp:docPr id="26" name="Рисунок 26" descr="https://sun9-46.userapi.com/impg/DK6B1YBOfbSBy0MnGTshx2W7hDS-3zQRnQmPMw/nJfCKhO2BVA.jpg?size=608x1080&amp;quality=95&amp;sign=2deab21cbe9c87d6f021e32aea5e7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6.userapi.com/impg/DK6B1YBOfbSBy0MnGTshx2W7hDS-3zQRnQmPMw/nJfCKhO2BVA.jpg?size=608x1080&amp;quality=95&amp;sign=2deab21cbe9c87d6f021e32aea5e719e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9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6E" w:rsidRDefault="00160E6E" w:rsidP="00242829"/>
    <w:sectPr w:rsidR="00160E6E" w:rsidSect="00580CCA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F5A"/>
    <w:rsid w:val="00160E6E"/>
    <w:rsid w:val="00242829"/>
    <w:rsid w:val="00343352"/>
    <w:rsid w:val="0042229E"/>
    <w:rsid w:val="00580CCA"/>
    <w:rsid w:val="005B73E1"/>
    <w:rsid w:val="00945297"/>
    <w:rsid w:val="00AF4F5A"/>
    <w:rsid w:val="00C05220"/>
    <w:rsid w:val="00E8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DA0C57-7582-4446-8DC0-2A60E42D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8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8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829"/>
  </w:style>
  <w:style w:type="paragraph" w:styleId="a4">
    <w:name w:val="Balloon Text"/>
    <w:basedOn w:val="a"/>
    <w:link w:val="a5"/>
    <w:uiPriority w:val="99"/>
    <w:semiHidden/>
    <w:unhideWhenUsed/>
    <w:rsid w:val="0024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8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6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xn--j1ahfl.xn--p1ai/contest/103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Metodist</cp:lastModifiedBy>
  <cp:revision>5</cp:revision>
  <dcterms:created xsi:type="dcterms:W3CDTF">2022-11-23T17:14:00Z</dcterms:created>
  <dcterms:modified xsi:type="dcterms:W3CDTF">2024-11-21T11:01:00Z</dcterms:modified>
</cp:coreProperties>
</file>