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6C" w:rsidRPr="002C7074" w:rsidRDefault="00393D6C" w:rsidP="00393D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70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Pr="002C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</w:t>
      </w:r>
      <w:r w:rsidR="004B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ер-</w:t>
      </w:r>
      <w:bookmarkStart w:id="0" w:name="_GoBack"/>
      <w:bookmarkEnd w:id="0"/>
      <w:r w:rsidR="004B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«Зеленый горошек» (лепка).</w:t>
      </w:r>
    </w:p>
    <w:p w:rsidR="00393D6C" w:rsidRPr="002C7074" w:rsidRDefault="00393D6C" w:rsidP="00393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0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Время изготовления</w:t>
      </w:r>
      <w:r w:rsidR="0064587A" w:rsidRPr="002C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20-30</w:t>
      </w:r>
      <w:r w:rsidRPr="002C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</w:t>
      </w:r>
    </w:p>
    <w:p w:rsidR="00393D6C" w:rsidRPr="002C7074" w:rsidRDefault="004B16C8" w:rsidP="00393D6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Целевая аудитория: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3D6C" w:rsidRPr="002C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</w:t>
      </w:r>
      <w:r w:rsidR="00393D6C" w:rsidRPr="002C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 лет</w:t>
      </w:r>
    </w:p>
    <w:p w:rsidR="002C7074" w:rsidRPr="002C7074" w:rsidRDefault="002C7074" w:rsidP="00393D6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D6C" w:rsidRPr="002C7074" w:rsidRDefault="00393D6C" w:rsidP="00393D6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0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C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творческой работы </w:t>
      </w:r>
      <w:r w:rsidR="004B16C8" w:rsidRPr="004B16C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«Зеленый горошек»</w:t>
      </w:r>
      <w:r w:rsidR="004B16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3D6C" w:rsidRPr="002C7074" w:rsidRDefault="00393D6C" w:rsidP="00393D6C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70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393D6C" w:rsidRPr="002C7074" w:rsidRDefault="00393D6C" w:rsidP="00393D6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аккуратность, трудолюбие</w:t>
      </w:r>
      <w:r w:rsidR="002C7074" w:rsidRPr="002C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93D6C" w:rsidRPr="002C7074" w:rsidRDefault="00393D6C" w:rsidP="00393D6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C7074">
        <w:rPr>
          <w:sz w:val="28"/>
          <w:szCs w:val="28"/>
        </w:rPr>
        <w:t xml:space="preserve"> </w:t>
      </w:r>
      <w:r w:rsidRPr="002C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мелкую моторику рук</w:t>
      </w:r>
      <w:r w:rsidR="002C7074" w:rsidRPr="002C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707F2" w:rsidRPr="002C7074" w:rsidRDefault="002707F2" w:rsidP="00393D6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2C7074" w:rsidRPr="002C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азвивает внимание и воображение;</w:t>
      </w:r>
    </w:p>
    <w:p w:rsidR="00393D6C" w:rsidRPr="002C7074" w:rsidRDefault="00393D6C" w:rsidP="00393D6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Воспитывает бережное отношение к природе</w:t>
      </w:r>
      <w:r w:rsidR="002C7074" w:rsidRPr="002C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93D6C" w:rsidRPr="002C7074" w:rsidRDefault="00393D6C" w:rsidP="00393D6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Развить творческие способности у детей</w:t>
      </w:r>
      <w:r w:rsidR="002C7074" w:rsidRPr="002C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7074" w:rsidRPr="002C7074" w:rsidRDefault="002C7074" w:rsidP="00393D6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D6C" w:rsidRPr="002C7074" w:rsidRDefault="002C7074" w:rsidP="00393D6C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70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результаты:</w:t>
      </w:r>
    </w:p>
    <w:p w:rsidR="00393D6C" w:rsidRPr="002C7074" w:rsidRDefault="00393D6C" w:rsidP="00393D6C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70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Обучающиеся научатся</w:t>
      </w:r>
      <w:r w:rsidR="002C7074" w:rsidRPr="002C70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93D6C" w:rsidRPr="002C7074" w:rsidRDefault="00393D6C" w:rsidP="00393D6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применять в работе </w:t>
      </w:r>
      <w:r w:rsidR="004B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различный материал и инструменты;</w:t>
      </w:r>
    </w:p>
    <w:p w:rsidR="00393D6C" w:rsidRPr="002C7074" w:rsidRDefault="004B16C8" w:rsidP="00393D6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поэтапно выполнять работу</w:t>
      </w:r>
    </w:p>
    <w:p w:rsidR="002C7074" w:rsidRPr="002C7074" w:rsidRDefault="002C7074" w:rsidP="00393D6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D6C" w:rsidRPr="004B16C8" w:rsidRDefault="00393D6C" w:rsidP="00393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6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</w:t>
      </w:r>
      <w:r w:rsidR="004B16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работы </w:t>
      </w:r>
      <w:r w:rsidR="004B16C8" w:rsidRPr="004B16C8">
        <w:rPr>
          <w:rFonts w:ascii="Times New Roman" w:hAnsi="Times New Roman" w:cs="Times New Roman"/>
          <w:b/>
          <w:color w:val="000000"/>
          <w:sz w:val="28"/>
          <w:szCs w:val="28"/>
        </w:rPr>
        <w:t>нам понадобя</w:t>
      </w:r>
      <w:r w:rsidRPr="004B16C8">
        <w:rPr>
          <w:rFonts w:ascii="Times New Roman" w:hAnsi="Times New Roman" w:cs="Times New Roman"/>
          <w:b/>
          <w:color w:val="000000"/>
          <w:sz w:val="28"/>
          <w:szCs w:val="28"/>
        </w:rPr>
        <w:t>тся</w:t>
      </w:r>
      <w:r w:rsidRPr="004B16C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393D6C" w:rsidRPr="002C7074" w:rsidRDefault="00393D6C" w:rsidP="00393D6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лист картона А5;</w:t>
      </w:r>
    </w:p>
    <w:p w:rsidR="00393D6C" w:rsidRPr="002C7074" w:rsidRDefault="00393D6C" w:rsidP="00393D6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акварельные краски;</w:t>
      </w:r>
    </w:p>
    <w:p w:rsidR="00393D6C" w:rsidRPr="002C7074" w:rsidRDefault="00393D6C" w:rsidP="00393D6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кисть</w:t>
      </w:r>
      <w:r w:rsidR="002C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93D6C" w:rsidRPr="002C7074" w:rsidRDefault="00393D6C" w:rsidP="00393D6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пластилин;</w:t>
      </w:r>
    </w:p>
    <w:p w:rsidR="00393D6C" w:rsidRPr="002C7074" w:rsidRDefault="00393D6C" w:rsidP="00393D6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горох круглый;</w:t>
      </w:r>
    </w:p>
    <w:p w:rsidR="00393D6C" w:rsidRDefault="00393D6C" w:rsidP="004B16C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shd w:val="clear" w:color="auto" w:fill="FFFFFF"/>
        </w:rPr>
      </w:pPr>
    </w:p>
    <w:p w:rsidR="004B16C8" w:rsidRDefault="004B16C8" w:rsidP="004B16C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24327">
        <w:rPr>
          <w:b/>
          <w:color w:val="000000"/>
          <w:sz w:val="28"/>
          <w:szCs w:val="28"/>
          <w:shd w:val="clear" w:color="auto" w:fill="FFFFFF"/>
        </w:rPr>
        <w:t>Ход мастер-класса:</w:t>
      </w:r>
    </w:p>
    <w:p w:rsidR="00424327" w:rsidRPr="00424327" w:rsidRDefault="00424327" w:rsidP="004B16C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32775" w:rsidRPr="00424327" w:rsidRDefault="00424327" w:rsidP="004B16C8">
      <w:pPr>
        <w:spacing w:after="0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424327"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  <w:t>Предварительная работа</w:t>
      </w:r>
      <w:r w:rsidR="004B16C8" w:rsidRPr="00424327"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  <w:t>:</w:t>
      </w:r>
    </w:p>
    <w:p w:rsidR="00424327" w:rsidRPr="00424327" w:rsidRDefault="00424327" w:rsidP="004B16C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24327">
        <w:rPr>
          <w:rFonts w:ascii="Times New Roman" w:hAnsi="Times New Roman" w:cs="Times New Roman"/>
          <w:color w:val="000000"/>
          <w:sz w:val="28"/>
          <w:szCs w:val="28"/>
        </w:rPr>
        <w:t xml:space="preserve">На стенде висят изображения различных овощей, педагог спрашивает детей названия, вместе рассматривают особенности строения, цвет, сравнивают овощи. </w:t>
      </w:r>
    </w:p>
    <w:p w:rsidR="00424327" w:rsidRPr="00424327" w:rsidRDefault="00424327" w:rsidP="0042432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24327">
        <w:rPr>
          <w:rFonts w:ascii="Times New Roman" w:hAnsi="Times New Roman" w:cs="Times New Roman"/>
          <w:color w:val="000000"/>
          <w:sz w:val="28"/>
          <w:szCs w:val="28"/>
        </w:rPr>
        <w:t>Педагог загадывает детям загадку:</w:t>
      </w:r>
    </w:p>
    <w:p w:rsidR="00424327" w:rsidRPr="00424327" w:rsidRDefault="00424327" w:rsidP="00424327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243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длинном домике зеленом</w:t>
      </w:r>
      <w:proofErr w:type="gramStart"/>
      <w:r w:rsidRPr="00424327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4243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</w:t>
      </w:r>
      <w:proofErr w:type="gramEnd"/>
      <w:r w:rsidRPr="004243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ного кругленьких ребят,</w:t>
      </w:r>
      <w:r w:rsidRPr="00424327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4243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Меж собой они знакомы</w:t>
      </w:r>
      <w:r w:rsidRPr="00424327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4243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все рядышком сидят.</w:t>
      </w:r>
    </w:p>
    <w:p w:rsidR="00424327" w:rsidRPr="00424327" w:rsidRDefault="00424327" w:rsidP="004243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3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(Горох)</w:t>
      </w:r>
    </w:p>
    <w:p w:rsidR="00424327" w:rsidRPr="00424327" w:rsidRDefault="00424327" w:rsidP="004B16C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B16C8" w:rsidRPr="00424327" w:rsidRDefault="00424327" w:rsidP="004B16C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24327">
        <w:rPr>
          <w:rFonts w:ascii="Times New Roman" w:hAnsi="Times New Roman" w:cs="Times New Roman"/>
          <w:color w:val="000000"/>
          <w:sz w:val="28"/>
          <w:szCs w:val="28"/>
        </w:rPr>
        <w:t>Педагог обращает внимание на особенности строения гороха.</w:t>
      </w:r>
    </w:p>
    <w:p w:rsidR="00424327" w:rsidRPr="00424327" w:rsidRDefault="00424327" w:rsidP="004B16C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24327" w:rsidRPr="00424327" w:rsidRDefault="00424327" w:rsidP="004B16C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43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Беседа: </w:t>
      </w:r>
    </w:p>
    <w:p w:rsidR="002C7074" w:rsidRDefault="00424327" w:rsidP="0042432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2432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Горох – стручковый </w:t>
      </w:r>
      <w:r>
        <w:rPr>
          <w:rFonts w:ascii="Times New Roman" w:hAnsi="Times New Roman" w:cs="Times New Roman"/>
          <w:color w:val="000000"/>
          <w:sz w:val="28"/>
          <w:szCs w:val="28"/>
        </w:rPr>
        <w:t>овощ</w:t>
      </w:r>
      <w:r w:rsidRPr="00424327">
        <w:rPr>
          <w:rFonts w:ascii="Times New Roman" w:hAnsi="Times New Roman" w:cs="Times New Roman"/>
          <w:color w:val="000000"/>
          <w:sz w:val="28"/>
          <w:szCs w:val="28"/>
        </w:rPr>
        <w:t xml:space="preserve">. Маленькие горошинки созревают внутри длинных стручков. Этот стручок похож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сложенные вместе две ладошки </w:t>
      </w:r>
      <w:r w:rsidRPr="00424327">
        <w:rPr>
          <w:rFonts w:ascii="Times New Roman" w:hAnsi="Times New Roman" w:cs="Times New Roman"/>
          <w:color w:val="000000"/>
          <w:sz w:val="28"/>
          <w:szCs w:val="28"/>
        </w:rPr>
        <w:t>(показывает детям).</w:t>
      </w:r>
    </w:p>
    <w:p w:rsidR="00424327" w:rsidRDefault="00424327" w:rsidP="0042432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принесла сегодня на занятие горох (показывает сухой горох), это сухой горох, который можно купить в магазине, он тоже растет в стручках и его сушат специально. Он нам сегодня понадобится для изготовления нашей поделки.</w:t>
      </w:r>
    </w:p>
    <w:p w:rsidR="00424327" w:rsidRDefault="00424327" w:rsidP="0042432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Прежде, чем приступить к р</w:t>
      </w:r>
      <w:r w:rsidR="006258E0">
        <w:rPr>
          <w:rFonts w:ascii="Times New Roman" w:hAnsi="Times New Roman" w:cs="Times New Roman"/>
          <w:color w:val="000000"/>
          <w:sz w:val="28"/>
          <w:szCs w:val="28"/>
        </w:rPr>
        <w:t>аботе, нужно вспомнить правила:</w:t>
      </w:r>
    </w:p>
    <w:p w:rsidR="00424327" w:rsidRDefault="00424327" w:rsidP="006258E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598D2E" wp14:editId="03959A7D">
            <wp:extent cx="676275" cy="587345"/>
            <wp:effectExtent l="0" t="0" r="0" b="3810"/>
            <wp:docPr id="12" name="Рисунок 12" descr="https://clipart-best.com/img/exclamation-mark/exclamation-mark-clip-art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ipart-best.com/img/exclamation-mark/exclamation-mark-clip-art-5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54" cy="58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8E0" w:rsidRDefault="006258E0" w:rsidP="006258E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слушать внимательно педагога;</w:t>
      </w:r>
    </w:p>
    <w:p w:rsidR="006258E0" w:rsidRDefault="006258E0" w:rsidP="006258E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использовать материалы и инструменты только по назначению;</w:t>
      </w:r>
    </w:p>
    <w:p w:rsidR="006258E0" w:rsidRDefault="006258E0" w:rsidP="006258E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держать рабочее место в чистоте;</w:t>
      </w:r>
    </w:p>
    <w:p w:rsidR="006258E0" w:rsidRDefault="006258E0" w:rsidP="006258E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258E0" w:rsidRDefault="006258E0" w:rsidP="006258E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C7074" w:rsidRPr="006258E0" w:rsidRDefault="006258E0" w:rsidP="006258E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Приступим.</w:t>
      </w:r>
    </w:p>
    <w:p w:rsidR="006258E0" w:rsidRDefault="004B004F" w:rsidP="002C70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393D6C" w:rsidRPr="002C707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br/>
        </w:r>
      </w:hyperlink>
      <w:r w:rsidR="002707F2" w:rsidRPr="002C7074">
        <w:rPr>
          <w:rFonts w:ascii="Times New Roman" w:hAnsi="Times New Roman" w:cs="Times New Roman"/>
          <w:b/>
          <w:sz w:val="28"/>
          <w:szCs w:val="28"/>
        </w:rPr>
        <w:t xml:space="preserve">1 Шаг. </w:t>
      </w:r>
    </w:p>
    <w:p w:rsidR="00BF471D" w:rsidRPr="006258E0" w:rsidRDefault="00EB60A4" w:rsidP="006258E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258E0">
        <w:rPr>
          <w:rFonts w:ascii="Times New Roman" w:hAnsi="Times New Roman" w:cs="Times New Roman"/>
          <w:sz w:val="28"/>
          <w:szCs w:val="28"/>
        </w:rPr>
        <w:t>Возьмем белый гладкий картон размером А5.</w:t>
      </w:r>
    </w:p>
    <w:p w:rsidR="00EB60A4" w:rsidRPr="002C7074" w:rsidRDefault="00EB60A4" w:rsidP="002707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074">
        <w:rPr>
          <w:rFonts w:ascii="Times New Roman" w:hAnsi="Times New Roman" w:cs="Times New Roman"/>
          <w:sz w:val="28"/>
          <w:szCs w:val="28"/>
        </w:rPr>
        <w:t>Подготовим кисть №3 и акварельные краски.</w:t>
      </w:r>
    </w:p>
    <w:p w:rsidR="00EB60A4" w:rsidRPr="002C7074" w:rsidRDefault="00EB60A4" w:rsidP="002707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7074">
        <w:rPr>
          <w:noProof/>
          <w:sz w:val="28"/>
          <w:szCs w:val="28"/>
          <w:lang w:eastAsia="ru-RU"/>
        </w:rPr>
        <w:drawing>
          <wp:inline distT="0" distB="0" distL="0" distR="0" wp14:anchorId="4894E25B" wp14:editId="12BC8D16">
            <wp:extent cx="3022600" cy="2266950"/>
            <wp:effectExtent l="0" t="0" r="6350" b="0"/>
            <wp:docPr id="1" name="Рисунок 1" descr="https://sun9-3.userapi.com/CWlvXobpVh1VPUb5B31xCCYLo7_kohDatkssRw/3f_28GC9V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.userapi.com/CWlvXobpVh1VPUb5B31xCCYLo7_kohDatkssRw/3f_28GC9VC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986" cy="226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0A4" w:rsidRPr="002C7074" w:rsidRDefault="00EB60A4" w:rsidP="002707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8E0" w:rsidRDefault="00EB60A4" w:rsidP="006258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074">
        <w:rPr>
          <w:rFonts w:ascii="Times New Roman" w:hAnsi="Times New Roman" w:cs="Times New Roman"/>
          <w:b/>
          <w:sz w:val="28"/>
          <w:szCs w:val="28"/>
        </w:rPr>
        <w:t>Шаг 2.</w:t>
      </w:r>
    </w:p>
    <w:p w:rsidR="00EB60A4" w:rsidRPr="006258E0" w:rsidRDefault="00EB60A4" w:rsidP="002707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58E0">
        <w:rPr>
          <w:rFonts w:ascii="Times New Roman" w:hAnsi="Times New Roman" w:cs="Times New Roman"/>
          <w:sz w:val="28"/>
          <w:szCs w:val="28"/>
        </w:rPr>
        <w:t>В верхней части листа нарисуем волнистую линию зеленым цветом,  подрисуем к ней листочки и завитки кончиком кисти.</w:t>
      </w:r>
    </w:p>
    <w:p w:rsidR="00EB60A4" w:rsidRPr="002C7074" w:rsidRDefault="00EB60A4" w:rsidP="002707F2">
      <w:pPr>
        <w:spacing w:after="0"/>
        <w:rPr>
          <w:noProof/>
          <w:sz w:val="28"/>
          <w:szCs w:val="28"/>
          <w:lang w:eastAsia="ru-RU"/>
        </w:rPr>
      </w:pPr>
      <w:r w:rsidRPr="002C7074">
        <w:rPr>
          <w:noProof/>
          <w:sz w:val="28"/>
          <w:szCs w:val="28"/>
          <w:lang w:eastAsia="ru-RU"/>
        </w:rPr>
        <w:drawing>
          <wp:inline distT="0" distB="0" distL="0" distR="0" wp14:anchorId="667D382B" wp14:editId="6CE0A5C8">
            <wp:extent cx="2419350" cy="3225801"/>
            <wp:effectExtent l="0" t="0" r="0" b="0"/>
            <wp:docPr id="2" name="Рисунок 2" descr="https://sun9-30.userapi.com/J4TlJiHzt-G6qLrp0b9LI36hVAsunA83bBcnDA/fEwojz3bDz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0.userapi.com/J4TlJiHzt-G6qLrp0b9LI36hVAsunA83bBcnDA/fEwojz3bDz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449" cy="322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74">
        <w:rPr>
          <w:noProof/>
          <w:sz w:val="28"/>
          <w:szCs w:val="28"/>
          <w:lang w:eastAsia="ru-RU"/>
        </w:rPr>
        <w:t xml:space="preserve"> </w:t>
      </w:r>
      <w:r w:rsidRPr="002C7074">
        <w:rPr>
          <w:noProof/>
          <w:sz w:val="28"/>
          <w:szCs w:val="28"/>
          <w:lang w:eastAsia="ru-RU"/>
        </w:rPr>
        <w:drawing>
          <wp:inline distT="0" distB="0" distL="0" distR="0" wp14:anchorId="0144D389" wp14:editId="4873D535">
            <wp:extent cx="2419350" cy="3225800"/>
            <wp:effectExtent l="0" t="0" r="0" b="0"/>
            <wp:docPr id="3" name="Рисунок 3" descr="https://sun9-35.userapi.com/QMbr1mFe0qJaZx_k3Lq76mO0TDymJn7f1cGe4A/vueYt0flG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5.userapi.com/QMbr1mFe0qJaZx_k3Lq76mO0TDymJn7f1cGe4A/vueYt0flGB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58" cy="322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0A4" w:rsidRPr="002C7074" w:rsidRDefault="00EB60A4" w:rsidP="002707F2">
      <w:pPr>
        <w:spacing w:after="0"/>
        <w:rPr>
          <w:noProof/>
          <w:sz w:val="28"/>
          <w:szCs w:val="28"/>
          <w:lang w:eastAsia="ru-RU"/>
        </w:rPr>
      </w:pPr>
    </w:p>
    <w:p w:rsidR="006258E0" w:rsidRDefault="00EB60A4" w:rsidP="006258E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C707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Шаг 3.</w:t>
      </w:r>
    </w:p>
    <w:p w:rsidR="00EB60A4" w:rsidRPr="006258E0" w:rsidRDefault="00EB60A4" w:rsidP="002707F2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258E0">
        <w:rPr>
          <w:rFonts w:ascii="Times New Roman" w:hAnsi="Times New Roman" w:cs="Times New Roman"/>
          <w:noProof/>
          <w:sz w:val="28"/>
          <w:szCs w:val="28"/>
          <w:lang w:eastAsia="ru-RU"/>
        </w:rPr>
        <w:t>Ото</w:t>
      </w:r>
      <w:r w:rsidR="006258E0" w:rsidRPr="006258E0">
        <w:rPr>
          <w:rFonts w:ascii="Times New Roman" w:hAnsi="Times New Roman" w:cs="Times New Roman"/>
          <w:noProof/>
          <w:sz w:val="28"/>
          <w:szCs w:val="28"/>
          <w:lang w:eastAsia="ru-RU"/>
        </w:rPr>
        <w:t>двинем краски и возьмем пластили</w:t>
      </w:r>
      <w:r w:rsidRPr="006258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 зеленого цвета. </w:t>
      </w:r>
    </w:p>
    <w:p w:rsidR="00EB60A4" w:rsidRPr="002C7074" w:rsidRDefault="006258E0" w:rsidP="002707F2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Скатаем</w:t>
      </w:r>
      <w:r w:rsidR="00EB60A4" w:rsidRPr="002C70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 пластили</w:t>
      </w:r>
      <w:r w:rsidR="002C70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«колбаску»</w:t>
      </w:r>
      <w:r w:rsidR="002C7074">
        <w:rPr>
          <w:rFonts w:ascii="Times New Roman" w:hAnsi="Times New Roman" w:cs="Times New Roman"/>
          <w:noProof/>
          <w:sz w:val="28"/>
          <w:szCs w:val="28"/>
          <w:lang w:eastAsia="ru-RU"/>
        </w:rPr>
        <w:t>,спл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ющим ее пальцами и к концам заострим</w:t>
      </w:r>
      <w:r w:rsidR="00B2497C" w:rsidRPr="002C70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Крепим</w:t>
      </w:r>
      <w:r w:rsidR="00B2497C" w:rsidRPr="002C70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заготовки к картону.</w:t>
      </w:r>
    </w:p>
    <w:p w:rsidR="00EB60A4" w:rsidRPr="002C7074" w:rsidRDefault="00EB60A4" w:rsidP="002707F2">
      <w:pPr>
        <w:spacing w:after="0"/>
        <w:rPr>
          <w:noProof/>
          <w:sz w:val="28"/>
          <w:szCs w:val="28"/>
          <w:lang w:eastAsia="ru-RU"/>
        </w:rPr>
      </w:pPr>
      <w:r w:rsidRPr="002C7074">
        <w:rPr>
          <w:noProof/>
          <w:sz w:val="28"/>
          <w:szCs w:val="28"/>
          <w:lang w:eastAsia="ru-RU"/>
        </w:rPr>
        <w:drawing>
          <wp:inline distT="0" distB="0" distL="0" distR="0" wp14:anchorId="1EC73311" wp14:editId="5AFEC5D3">
            <wp:extent cx="2164557" cy="2886075"/>
            <wp:effectExtent l="0" t="0" r="7620" b="0"/>
            <wp:docPr id="4" name="Рисунок 4" descr="https://sun9-70.userapi.com/r6XKYEcx2C97-UOWUMN1BWsQff9tGFbC-hL4Xg/IY4fJkGKo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0.userapi.com/r6XKYEcx2C97-UOWUMN1BWsQff9tGFbC-hL4Xg/IY4fJkGKou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01" cy="288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74">
        <w:rPr>
          <w:noProof/>
          <w:sz w:val="28"/>
          <w:szCs w:val="28"/>
          <w:lang w:eastAsia="ru-RU"/>
        </w:rPr>
        <w:t xml:space="preserve"> </w:t>
      </w:r>
      <w:r w:rsidRPr="002C7074">
        <w:rPr>
          <w:noProof/>
          <w:sz w:val="28"/>
          <w:szCs w:val="28"/>
          <w:lang w:eastAsia="ru-RU"/>
        </w:rPr>
        <w:drawing>
          <wp:inline distT="0" distB="0" distL="0" distR="0" wp14:anchorId="7AF827C2" wp14:editId="1D1A4433">
            <wp:extent cx="3038475" cy="2278856"/>
            <wp:effectExtent l="0" t="0" r="0" b="7620"/>
            <wp:docPr id="5" name="Рисунок 5" descr="https://sun9-49.userapi.com/QnPeRxKcuOSn9AK0VYbNMYqYwPG-HDZuSicEvw/QPLnF0zMU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49.userapi.com/QnPeRxKcuOSn9AK0VYbNMYqYwPG-HDZuSicEvw/QPLnF0zMUD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852" cy="2277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97C" w:rsidRPr="002C7074" w:rsidRDefault="00B2497C" w:rsidP="002707F2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258E0" w:rsidRDefault="00B2497C" w:rsidP="006258E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C707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Шаг 4.</w:t>
      </w:r>
    </w:p>
    <w:p w:rsidR="00B2497C" w:rsidRPr="006258E0" w:rsidRDefault="00B2497C" w:rsidP="002707F2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258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Берем сухой круглый горох и аккуратно </w:t>
      </w:r>
      <w:r w:rsidR="002C7074" w:rsidRPr="006258E0">
        <w:rPr>
          <w:rFonts w:ascii="Times New Roman" w:hAnsi="Times New Roman" w:cs="Times New Roman"/>
          <w:noProof/>
          <w:sz w:val="28"/>
          <w:szCs w:val="28"/>
          <w:lang w:eastAsia="ru-RU"/>
        </w:rPr>
        <w:t>по гороши</w:t>
      </w:r>
      <w:r w:rsidRPr="006258E0">
        <w:rPr>
          <w:rFonts w:ascii="Times New Roman" w:hAnsi="Times New Roman" w:cs="Times New Roman"/>
          <w:noProof/>
          <w:sz w:val="28"/>
          <w:szCs w:val="28"/>
          <w:lang w:eastAsia="ru-RU"/>
        </w:rPr>
        <w:t>нке в</w:t>
      </w:r>
      <w:r w:rsidR="006258E0">
        <w:rPr>
          <w:rFonts w:ascii="Times New Roman" w:hAnsi="Times New Roman" w:cs="Times New Roman"/>
          <w:noProof/>
          <w:sz w:val="28"/>
          <w:szCs w:val="28"/>
          <w:lang w:eastAsia="ru-RU"/>
        </w:rPr>
        <w:t>минаем</w:t>
      </w:r>
      <w:r w:rsidRPr="006258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пластилин.</w:t>
      </w:r>
    </w:p>
    <w:p w:rsidR="00B2497C" w:rsidRPr="002C7074" w:rsidRDefault="00B2497C" w:rsidP="002707F2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C7074">
        <w:rPr>
          <w:noProof/>
          <w:sz w:val="28"/>
          <w:szCs w:val="28"/>
          <w:lang w:eastAsia="ru-RU"/>
        </w:rPr>
        <w:drawing>
          <wp:inline distT="0" distB="0" distL="0" distR="0" wp14:anchorId="13B722C9" wp14:editId="73BE2CB8">
            <wp:extent cx="2088790" cy="2465455"/>
            <wp:effectExtent l="2223" t="0" r="9207" b="9208"/>
            <wp:docPr id="8" name="Рисунок 8" descr="https://sun9-27.userapi.com/Y6_iDw93HqKCfK5QR1mPqLizz_63Z7q57jaxMQ/KkzDGupC_g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27.userapi.com/Y6_iDw93HqKCfK5QR1mPqLizz_63Z7q57jaxMQ/KkzDGupC_g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16" r="13943"/>
                    <a:stretch/>
                  </pic:blipFill>
                  <pic:spPr bwMode="auto">
                    <a:xfrm rot="16200000">
                      <a:off x="0" y="0"/>
                      <a:ext cx="2090312" cy="2467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7074">
        <w:rPr>
          <w:noProof/>
          <w:sz w:val="28"/>
          <w:szCs w:val="28"/>
          <w:lang w:eastAsia="ru-RU"/>
        </w:rPr>
        <w:drawing>
          <wp:inline distT="0" distB="0" distL="0" distR="0" wp14:anchorId="61C6756B" wp14:editId="15937D57">
            <wp:extent cx="1907323" cy="2801353"/>
            <wp:effectExtent l="0" t="8890" r="8255" b="8255"/>
            <wp:docPr id="6" name="Рисунок 6" descr="https://sun9-17.userapi.com/QF7uryttQpk7GSUbrQ6nhHl2yknNQ6IaJu8l6w/yso4FcH4u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7.userapi.com/QF7uryttQpk7GSUbrQ6nhHl2yknNQ6IaJu8l6w/yso4FcH4uo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43" r="27778" b="11700"/>
                    <a:stretch/>
                  </pic:blipFill>
                  <pic:spPr bwMode="auto">
                    <a:xfrm rot="5400000">
                      <a:off x="0" y="0"/>
                      <a:ext cx="1912644" cy="280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7074">
        <w:rPr>
          <w:noProof/>
          <w:sz w:val="28"/>
          <w:szCs w:val="28"/>
          <w:lang w:eastAsia="ru-RU"/>
        </w:rPr>
        <w:drawing>
          <wp:inline distT="0" distB="0" distL="0" distR="0" wp14:anchorId="563C228F" wp14:editId="5C06AB61">
            <wp:extent cx="2552701" cy="1914525"/>
            <wp:effectExtent l="0" t="0" r="0" b="0"/>
            <wp:docPr id="7" name="Рисунок 7" descr="https://sun9-9.userapi.com/jKHnCFC_6kR6-XUOjUJH329Dcz1J6IXHubSw0Q/1lmGACNutz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9.userapi.com/jKHnCFC_6kR6-XUOjUJH329Dcz1J6IXHubSw0Q/1lmGACNutzQ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338" cy="191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97C" w:rsidRPr="002C7074" w:rsidRDefault="00B2497C" w:rsidP="002707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09DA" w:rsidRPr="002C7074" w:rsidRDefault="007D09DA" w:rsidP="002707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8E0" w:rsidRDefault="007D09DA" w:rsidP="006258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074">
        <w:rPr>
          <w:rFonts w:ascii="Times New Roman" w:hAnsi="Times New Roman" w:cs="Times New Roman"/>
          <w:b/>
          <w:sz w:val="28"/>
          <w:szCs w:val="28"/>
        </w:rPr>
        <w:t>Шаг 5.</w:t>
      </w:r>
    </w:p>
    <w:p w:rsidR="007D09DA" w:rsidRPr="006258E0" w:rsidRDefault="007D09DA" w:rsidP="002707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58E0">
        <w:rPr>
          <w:rFonts w:ascii="Times New Roman" w:hAnsi="Times New Roman" w:cs="Times New Roman"/>
          <w:sz w:val="28"/>
          <w:szCs w:val="28"/>
        </w:rPr>
        <w:t>По завершению работы можно дорисовать завитки у гороха.</w:t>
      </w:r>
      <w:r w:rsidR="006258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9DA" w:rsidRPr="002C7074" w:rsidRDefault="007D09DA" w:rsidP="007D09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074">
        <w:rPr>
          <w:noProof/>
          <w:sz w:val="28"/>
          <w:szCs w:val="28"/>
          <w:lang w:eastAsia="ru-RU"/>
        </w:rPr>
        <w:drawing>
          <wp:inline distT="0" distB="0" distL="0" distR="0" wp14:anchorId="485A4E80" wp14:editId="4B8259D8">
            <wp:extent cx="2847975" cy="2135981"/>
            <wp:effectExtent l="0" t="0" r="0" b="0"/>
            <wp:docPr id="10" name="Рисунок 10" descr="https://sun9-10.userapi.com/2dXJF-bWMDVJ-Y65DSEnr34KtQG43KNUJP3dGA/BD_O-aTA_0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0.userapi.com/2dXJF-bWMDVJ-Y65DSEnr34KtQG43KNUJP3dGA/BD_O-aTA_0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454" cy="213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9DA" w:rsidRPr="002C7074" w:rsidRDefault="007D09DA" w:rsidP="007D09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9DA" w:rsidRPr="002C7074" w:rsidRDefault="007D09DA" w:rsidP="007D09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09DA" w:rsidRPr="002C7074" w:rsidRDefault="007D09DA" w:rsidP="007D09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7074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6258E0" w:rsidRDefault="00AD7F02" w:rsidP="007D09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09DA" w:rsidRPr="002C7074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каждый из вас очень старался, поэтому получились такие замечательные работы.</w:t>
      </w:r>
    </w:p>
    <w:p w:rsidR="006258E0" w:rsidRDefault="006258E0" w:rsidP="00625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7074">
        <w:rPr>
          <w:noProof/>
          <w:sz w:val="28"/>
          <w:szCs w:val="28"/>
          <w:lang w:eastAsia="ru-RU"/>
        </w:rPr>
        <w:drawing>
          <wp:inline distT="0" distB="0" distL="0" distR="0" wp14:anchorId="6263C496" wp14:editId="28798689">
            <wp:extent cx="3762375" cy="2821782"/>
            <wp:effectExtent l="0" t="0" r="0" b="0"/>
            <wp:docPr id="14" name="Рисунок 14" descr="https://sun9-60.userapi.com/DAuOOP1b9x4JCEvuzOssLW414b1OAt56lTamng/6ThWC9H-a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60.userapi.com/DAuOOP1b9x4JCEvuzOssLW414b1OAt56lTamng/6ThWC9H-ax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765708" cy="2824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8E0" w:rsidRDefault="006258E0" w:rsidP="007D09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09DA" w:rsidRPr="002C7074" w:rsidRDefault="007D09DA" w:rsidP="007D09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7074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AD7F02">
        <w:rPr>
          <w:rFonts w:ascii="Times New Roman" w:hAnsi="Times New Roman" w:cs="Times New Roman"/>
          <w:b/>
          <w:sz w:val="28"/>
          <w:szCs w:val="28"/>
        </w:rPr>
        <w:t>.</w:t>
      </w:r>
    </w:p>
    <w:p w:rsidR="007D09DA" w:rsidRPr="002C7074" w:rsidRDefault="00AD7F02" w:rsidP="007D09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было интересно - поднимите две руки вверх и помашите ладошками</w:t>
      </w:r>
      <w:r w:rsidR="0064587A" w:rsidRPr="002C7074">
        <w:rPr>
          <w:rFonts w:ascii="Times New Roman" w:hAnsi="Times New Roman" w:cs="Times New Roman"/>
          <w:sz w:val="28"/>
          <w:szCs w:val="28"/>
        </w:rPr>
        <w:t xml:space="preserve">, а кому было скучно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25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ладошки положите на колени.</w:t>
      </w:r>
    </w:p>
    <w:p w:rsidR="0064587A" w:rsidRPr="002C7074" w:rsidRDefault="0064587A" w:rsidP="007D09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09DA" w:rsidRDefault="00630AD5" w:rsidP="007D09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074">
        <w:rPr>
          <w:noProof/>
          <w:sz w:val="28"/>
          <w:szCs w:val="28"/>
          <w:lang w:eastAsia="ru-RU"/>
        </w:rPr>
        <w:drawing>
          <wp:inline distT="0" distB="0" distL="0" distR="0" wp14:anchorId="393F3F22" wp14:editId="4A65DA96">
            <wp:extent cx="3542190" cy="2619375"/>
            <wp:effectExtent l="0" t="0" r="1270" b="0"/>
            <wp:docPr id="13" name="Рисунок 13" descr="https://thumbs.dreamstime.com/b/%D0%B4%D0%B5%D0%B2%D1%83%D1%88%D0%BA%D0%B0-%D1%80%D0%B5%D0%B1%D0%B5%D0%BD%D0%BA%D0%B0-%D1%81-%D1%80%D1%83%D0%BA%D0%B0%D0%BC%D0%B8-%D0%B2%D0%B2%D0%B5%D1%80%D1%85-40427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humbs.dreamstime.com/b/%D0%B4%D0%B5%D0%B2%D1%83%D1%88%D0%BA%D0%B0-%D1%80%D0%B5%D0%B1%D0%B5%D0%BD%D0%BA%D0%B0-%D1%81-%D1%80%D1%83%D0%BA%D0%B0%D0%BC%D0%B8-%D0%B2%D0%B2%D0%B5%D1%80%D1%85-404271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34" r="8000" b="59000"/>
                    <a:stretch/>
                  </pic:blipFill>
                  <pic:spPr bwMode="auto">
                    <a:xfrm>
                      <a:off x="0" y="0"/>
                      <a:ext cx="354219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7F02" w:rsidRPr="002C7074" w:rsidRDefault="00AD7F02" w:rsidP="007D09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Спасибо!</w:t>
      </w:r>
    </w:p>
    <w:sectPr w:rsidR="00AD7F02" w:rsidRPr="002C7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2D"/>
    <w:rsid w:val="00132775"/>
    <w:rsid w:val="002707F2"/>
    <w:rsid w:val="002C7074"/>
    <w:rsid w:val="00393D6C"/>
    <w:rsid w:val="00424327"/>
    <w:rsid w:val="004B004F"/>
    <w:rsid w:val="004B16C8"/>
    <w:rsid w:val="006258E0"/>
    <w:rsid w:val="00630AD5"/>
    <w:rsid w:val="0064587A"/>
    <w:rsid w:val="007D09DA"/>
    <w:rsid w:val="00AD7F02"/>
    <w:rsid w:val="00B2497C"/>
    <w:rsid w:val="00BF471D"/>
    <w:rsid w:val="00C6552D"/>
    <w:rsid w:val="00EB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3D6C"/>
  </w:style>
  <w:style w:type="paragraph" w:styleId="a4">
    <w:name w:val="Balloon Text"/>
    <w:basedOn w:val="a"/>
    <w:link w:val="a5"/>
    <w:uiPriority w:val="99"/>
    <w:semiHidden/>
    <w:unhideWhenUsed/>
    <w:rsid w:val="00EB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3D6C"/>
  </w:style>
  <w:style w:type="paragraph" w:styleId="a4">
    <w:name w:val="Balloon Text"/>
    <w:basedOn w:val="a"/>
    <w:link w:val="a5"/>
    <w:uiPriority w:val="99"/>
    <w:semiHidden/>
    <w:unhideWhenUsed/>
    <w:rsid w:val="00EB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hyperlink" Target="https://xn--j1ahfl.xn--p1ai/contest/1030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Metodist</cp:lastModifiedBy>
  <cp:revision>8</cp:revision>
  <dcterms:created xsi:type="dcterms:W3CDTF">2020-11-17T18:20:00Z</dcterms:created>
  <dcterms:modified xsi:type="dcterms:W3CDTF">2020-11-18T12:14:00Z</dcterms:modified>
</cp:coreProperties>
</file>