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3A" w:rsidRDefault="001A3E1F" w:rsidP="00FD610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1A3E1F">
        <w:rPr>
          <w:rFonts w:ascii="Georgia" w:eastAsia="Times New Roman" w:hAnsi="Georgia" w:cs="Times New Roman"/>
          <w:b/>
          <w:sz w:val="24"/>
          <w:szCs w:val="24"/>
        </w:rPr>
        <w:t>Календарный учебный график к дополнительной образовательной программе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="00336749" w:rsidRPr="00D95C7F">
        <w:rPr>
          <w:rFonts w:ascii="Georgia" w:eastAsia="Times New Roman" w:hAnsi="Georgia" w:cs="Times New Roman"/>
          <w:b/>
          <w:sz w:val="36"/>
          <w:szCs w:val="36"/>
        </w:rPr>
        <w:t>«Компьютерная грамота»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на 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3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-202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4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 xml:space="preserve"> учебный год</w:t>
      </w:r>
    </w:p>
    <w:p w:rsidR="006F2A27" w:rsidRPr="00AB4445" w:rsidRDefault="00FD6109" w:rsidP="00AB444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Костырко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 xml:space="preserve"> Д.Б.</w:t>
      </w:r>
    </w:p>
    <w:p w:rsidR="00707F76" w:rsidRDefault="005F5EA8" w:rsidP="007400CF">
      <w:pPr>
        <w:ind w:firstLine="540"/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  <w:r w:rsidRPr="00DE3480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1 год обучения</w:t>
      </w:r>
    </w:p>
    <w:tbl>
      <w:tblPr>
        <w:tblStyle w:val="a4"/>
        <w:tblW w:w="10160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1088"/>
        <w:gridCol w:w="1088"/>
        <w:gridCol w:w="613"/>
        <w:gridCol w:w="6379"/>
        <w:gridCol w:w="992"/>
      </w:tblGrid>
      <w:tr w:rsidR="00661055" w:rsidRPr="00477669" w:rsidTr="00477669"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669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669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613" w:type="dxa"/>
            <w:vAlign w:val="center"/>
          </w:tcPr>
          <w:p w:rsidR="00EF3B6B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</w:pPr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  <w:t>№</w:t>
            </w:r>
          </w:p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</w:pPr>
            <w:proofErr w:type="spellStart"/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379" w:type="dxa"/>
            <w:vAlign w:val="center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</w:pPr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  <w:t>Тема</w:t>
            </w:r>
          </w:p>
        </w:tc>
        <w:tc>
          <w:tcPr>
            <w:tcW w:w="992" w:type="dxa"/>
            <w:vAlign w:val="center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6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0"/>
                <w:szCs w:val="20"/>
              </w:rPr>
            </w:pPr>
            <w:r w:rsidRPr="004776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1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Введение в программу. Первое знакомство.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8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Основы техники безопасности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Основы правильной и безопасной посадки за компьютером.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Упражнения и массаж для кистей рук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Упражнения и массаж для мышц шеи и плеч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Знакомство с компьютером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18.09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661055" w:rsidRPr="00477669" w:rsidRDefault="00661055" w:rsidP="006610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Включение и выключение компьютера </w:t>
            </w:r>
          </w:p>
        </w:tc>
        <w:tc>
          <w:tcPr>
            <w:tcW w:w="992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20.09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661055" w:rsidRPr="00477669" w:rsidRDefault="00661055" w:rsidP="006610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Мышь.</w:t>
            </w:r>
          </w:p>
        </w:tc>
        <w:tc>
          <w:tcPr>
            <w:tcW w:w="992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E07493" w:rsidP="0043647D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25.09</w:t>
            </w:r>
          </w:p>
          <w:p w:rsidR="00E07493" w:rsidRPr="00477669" w:rsidRDefault="00E07493" w:rsidP="0043647D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27.09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Виды окон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3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 xml:space="preserve">Рабочий стол </w:t>
            </w:r>
            <w:proofErr w:type="spellStart"/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Windows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8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2.10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661055" w:rsidRPr="00477669" w:rsidRDefault="00661055" w:rsidP="006610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чего состоит рабочий стол. Внешний вид рабочего стола. Внешний вид окон</w:t>
            </w:r>
          </w:p>
        </w:tc>
        <w:tc>
          <w:tcPr>
            <w:tcW w:w="992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E07493" w:rsidP="00436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4.10</w:t>
            </w:r>
          </w:p>
          <w:p w:rsidR="00E07493" w:rsidRPr="00477669" w:rsidRDefault="00E07493" w:rsidP="004364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9.10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661055" w:rsidRPr="00477669" w:rsidRDefault="00661055" w:rsidP="0066105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Настройка рабочего стола. </w:t>
            </w:r>
          </w:p>
        </w:tc>
        <w:tc>
          <w:tcPr>
            <w:tcW w:w="992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11.10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3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661055" w:rsidRPr="006F2A27" w:rsidRDefault="00661055" w:rsidP="006610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Экранные заставки. Перемещение окон по рабочему столу</w:t>
            </w:r>
          </w:p>
        </w:tc>
        <w:tc>
          <w:tcPr>
            <w:tcW w:w="992" w:type="dxa"/>
            <w:vAlign w:val="center"/>
          </w:tcPr>
          <w:p w:rsidR="00661055" w:rsidRPr="00477669" w:rsidRDefault="00661055" w:rsidP="00661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76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приёмы работы с информацией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Организация хранения информации на компьютере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43647D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  <w:p w:rsidR="00E07493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Имена файлов и папок. Поиск файла на диске. Использование </w:t>
            </w:r>
            <w:proofErr w:type="spellStart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помошника</w:t>
            </w:r>
            <w:proofErr w:type="spellEnd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«Мой компьютер» помогает искать файлы. Кнопка «Пуск» тоже может помочь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Создание, переименование, файла, ярлыка для файла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E07493" w:rsidP="00436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  <w:p w:rsidR="00E07493" w:rsidRPr="00477669" w:rsidRDefault="00E07493" w:rsidP="004364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Копирование, перемещение, удаление файла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Для чего нужна корзина. Удаление файлов с восстановлением и безвозвратно.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6F2A27" w:rsidRDefault="00661055" w:rsidP="0066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27">
              <w:rPr>
                <w:rFonts w:ascii="Times New Roman" w:hAnsi="Times New Roman" w:cs="Times New Roman"/>
                <w:sz w:val="24"/>
                <w:szCs w:val="24"/>
              </w:rPr>
              <w:t>Работа с папками. Переименование файлов, папок, ярлыков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внешними носителями: CD, DVD, SD карты, </w:t>
            </w:r>
            <w:proofErr w:type="spellStart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 носители. Работа с USB портом.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Установка программ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О бережном отношении к компьютеру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Проверка целостности диска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Рациональное расположение данных на диске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rPr>
          <w:trHeight w:val="435"/>
        </w:trPr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Удаление ненужных файлов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Использование утилиты «</w:t>
            </w:r>
            <w:proofErr w:type="spellStart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Дефрагментатор</w:t>
            </w:r>
            <w:proofErr w:type="spellEnd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 диска»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Компьютер на службе человека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Окна.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О хранении информации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  <w:p w:rsidR="00E07493" w:rsidRPr="00477669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Работа с различными видами хранения информации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Компьютер как инструмент практической деятельности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Графический редактор </w:t>
            </w:r>
            <w:proofErr w:type="spellStart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Paint</w:t>
            </w:r>
            <w:proofErr w:type="spellEnd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. Первое знакомство.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Знакомство с интерфейсом. Создание файла. Работа с панелью управления: Файл.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411F0D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  <w:p w:rsidR="00E07493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E07493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технике безопасности. </w:t>
            </w:r>
            <w:r w:rsidR="00661055" w:rsidRPr="00477669">
              <w:rPr>
                <w:rFonts w:ascii="Times New Roman" w:hAnsi="Times New Roman" w:cs="Times New Roman"/>
                <w:sz w:val="26"/>
                <w:szCs w:val="26"/>
              </w:rPr>
              <w:t>Работа с панелью управления: Правка, Вид, Рисунок, Палитра, Справка.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5.02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  <w:p w:rsidR="00E07493" w:rsidRPr="00477669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Первые уроки рисования в графический редакторе </w:t>
            </w:r>
            <w:proofErr w:type="spellStart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Paint</w:t>
            </w:r>
            <w:proofErr w:type="spellEnd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  <w:p w:rsidR="00E07493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  <w:p w:rsidR="00E07493" w:rsidRPr="00477669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Работа с фигурами.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  <w:p w:rsidR="00E07493" w:rsidRPr="00477669" w:rsidRDefault="00E07493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Работа с функцией копировать/ вставить.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Как подготовить текст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3330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33302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Чем отличается </w:t>
            </w:r>
            <w:proofErr w:type="spellStart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  от Блокнота.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Режимы просмотра и переключение между ними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Разработка плана будущего текста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411F0D" w:rsidRDefault="00E07493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  <w:p w:rsidR="00AB444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Выбор шрифта. Основные приёмы работы с текстом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</w:tcPr>
          <w:p w:rsidR="00411F0D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</w:p>
          <w:p w:rsidR="00AB444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Выделение фрагментов текста. Копирование и перемещение фрагментов текста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3.04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Автоматическая нумерация. Создание списков.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AB4445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8.04</w:t>
            </w:r>
          </w:p>
          <w:p w:rsidR="00AB4445" w:rsidRDefault="00AB4445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  <w:p w:rsidR="00AB4445" w:rsidRPr="00477669" w:rsidRDefault="00AB4445" w:rsidP="0041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Сноски. Быстрое перемещение по большому тексту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Default="00AB4445" w:rsidP="006F2A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  <w:p w:rsidR="00AB4445" w:rsidRDefault="00AB4445" w:rsidP="006F2A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  <w:p w:rsidR="0033302B" w:rsidRPr="00477669" w:rsidRDefault="0033302B" w:rsidP="006F2A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Иллюстрации в тексте</w:t>
            </w:r>
          </w:p>
        </w:tc>
        <w:tc>
          <w:tcPr>
            <w:tcW w:w="992" w:type="dxa"/>
          </w:tcPr>
          <w:p w:rsidR="00661055" w:rsidRPr="00477669" w:rsidRDefault="0033302B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Графики и диаграммы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Почти готовый текст. Проверка текста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Нумерация страниц. Добавление оглавления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Подключение к комп-</w:t>
            </w:r>
            <w:proofErr w:type="spellStart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proofErr w:type="spellEnd"/>
            <w:r w:rsidRPr="00477669">
              <w:rPr>
                <w:rFonts w:ascii="Times New Roman" w:hAnsi="Times New Roman" w:cs="Times New Roman"/>
                <w:sz w:val="26"/>
                <w:szCs w:val="26"/>
              </w:rPr>
              <w:t xml:space="preserve"> и настройка принтера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Предварительный просмотр перед печатью. Печать текста.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Различные виды печати текста.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8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Итоговая проверочная контрольная работа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AB444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1088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Разработка и оформление итоговой выставки</w:t>
            </w:r>
          </w:p>
        </w:tc>
        <w:tc>
          <w:tcPr>
            <w:tcW w:w="992" w:type="dxa"/>
          </w:tcPr>
          <w:p w:rsidR="00661055" w:rsidRPr="00477669" w:rsidRDefault="00661055" w:rsidP="006610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1055" w:rsidRPr="00477669" w:rsidTr="00477669">
        <w:tc>
          <w:tcPr>
            <w:tcW w:w="1088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61055" w:rsidRPr="00477669" w:rsidRDefault="00661055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61055" w:rsidRPr="00477669" w:rsidRDefault="00661055" w:rsidP="006133B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6133BB"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661055" w:rsidRPr="00477669" w:rsidRDefault="00661055" w:rsidP="003330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669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33302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F2A27" w:rsidRPr="00477669" w:rsidTr="00477669">
        <w:tc>
          <w:tcPr>
            <w:tcW w:w="1088" w:type="dxa"/>
          </w:tcPr>
          <w:p w:rsidR="006F2A27" w:rsidRPr="00477669" w:rsidRDefault="006F2A27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:rsidR="006F2A27" w:rsidRPr="00477669" w:rsidRDefault="006F2A27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</w:tcPr>
          <w:p w:rsidR="006F2A27" w:rsidRPr="00477669" w:rsidRDefault="006F2A27" w:rsidP="006610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6F2A27" w:rsidRPr="00477669" w:rsidRDefault="006F2A27" w:rsidP="006133B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6F2A27" w:rsidRPr="00477669" w:rsidRDefault="006F2A27" w:rsidP="006610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04BF6" w:rsidRDefault="00704BF6" w:rsidP="00DC3B33">
      <w:pPr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</w:p>
    <w:p w:rsid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1A3E1F">
        <w:rPr>
          <w:rFonts w:ascii="Georgia" w:eastAsia="Times New Roman" w:hAnsi="Georgia" w:cs="Times New Roman"/>
          <w:b/>
          <w:sz w:val="24"/>
          <w:szCs w:val="24"/>
        </w:rPr>
        <w:t>Календарный учебный график к дополнительной образовательной программе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D95C7F">
        <w:rPr>
          <w:rFonts w:ascii="Georgia" w:eastAsia="Times New Roman" w:hAnsi="Georgia" w:cs="Times New Roman"/>
          <w:b/>
          <w:sz w:val="36"/>
          <w:szCs w:val="36"/>
        </w:rPr>
        <w:t>«Компьютерная грамота»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на 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3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-202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4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 xml:space="preserve"> учебный год</w:t>
      </w:r>
    </w:p>
    <w:p w:rsidR="0081396C" w:rsidRP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Костырко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 xml:space="preserve"> Д.Б.</w:t>
      </w:r>
    </w:p>
    <w:p w:rsidR="00BB5934" w:rsidRDefault="00BB5934" w:rsidP="00D95C7F">
      <w:pPr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</w:p>
    <w:p w:rsidR="002C76F6" w:rsidRPr="002C76F6" w:rsidRDefault="00AE25B0" w:rsidP="005B6224">
      <w:pPr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  <w:r w:rsidRPr="00DE3480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2 год обучения</w:t>
      </w:r>
      <w:r w:rsidR="00704BF6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 xml:space="preserve"> (1 подгрупп</w:t>
      </w:r>
      <w:r w:rsidR="00B01032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а</w:t>
      </w:r>
      <w:r w:rsidR="00704BF6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)</w:t>
      </w:r>
    </w:p>
    <w:tbl>
      <w:tblPr>
        <w:tblStyle w:val="a4"/>
        <w:tblW w:w="9929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999"/>
        <w:gridCol w:w="999"/>
        <w:gridCol w:w="702"/>
        <w:gridCol w:w="6379"/>
        <w:gridCol w:w="850"/>
      </w:tblGrid>
      <w:tr w:rsidR="002C76F6" w:rsidRPr="00DE3480" w:rsidTr="002C76F6">
        <w:tc>
          <w:tcPr>
            <w:tcW w:w="999" w:type="dxa"/>
          </w:tcPr>
          <w:p w:rsidR="002C76F6" w:rsidRPr="007400CF" w:rsidRDefault="002C76F6" w:rsidP="002C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9" w:type="dxa"/>
          </w:tcPr>
          <w:p w:rsidR="002C76F6" w:rsidRPr="007400CF" w:rsidRDefault="002C76F6" w:rsidP="002C7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702" w:type="dxa"/>
            <w:vAlign w:val="center"/>
          </w:tcPr>
          <w:p w:rsidR="00EF3B6B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  <w:t>№</w:t>
            </w:r>
          </w:p>
          <w:p w:rsidR="002C76F6" w:rsidRPr="007400CF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proofErr w:type="spellStart"/>
            <w:r w:rsidRPr="007400CF"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vAlign w:val="center"/>
          </w:tcPr>
          <w:p w:rsidR="002C76F6" w:rsidRPr="007400CF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  <w:t>Тема</w:t>
            </w:r>
          </w:p>
        </w:tc>
        <w:tc>
          <w:tcPr>
            <w:tcW w:w="850" w:type="dxa"/>
            <w:vAlign w:val="center"/>
          </w:tcPr>
          <w:p w:rsidR="002C76F6" w:rsidRPr="007400CF" w:rsidRDefault="002C76F6" w:rsidP="002C76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C76F6" w:rsidRPr="007400CF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r w:rsidRPr="0074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C76F6" w:rsidRPr="00DE3480" w:rsidTr="002C76F6">
        <w:tc>
          <w:tcPr>
            <w:tcW w:w="99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2C76F6" w:rsidRPr="00DE3480" w:rsidRDefault="00B7768C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1</w:t>
            </w:r>
            <w:r w:rsidR="002C76F6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20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4.09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B7768C" w:rsidRDefault="00B7768C" w:rsidP="00B7768C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B7768C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6.09</w:t>
            </w:r>
          </w:p>
          <w:p w:rsidR="00E22FCC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11.09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13.09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Основные приёмы работы с информацией</w:t>
            </w:r>
          </w:p>
          <w:p w:rsidR="00B7768C" w:rsidRPr="00DE3480" w:rsidRDefault="00B7768C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Рабочий стол </w:t>
            </w: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18.09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Хранение информации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20.09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25.09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Комп</w:t>
            </w: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ьютер – инструмент практической </w:t>
            </w: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27.09</w:t>
            </w:r>
          </w:p>
          <w:p w:rsidR="00E22FCC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2.10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4.10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Стандартные программы.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</w:t>
            </w:r>
          </w:p>
        </w:tc>
      </w:tr>
      <w:tr w:rsidR="002C76F6" w:rsidRPr="00DE3480" w:rsidTr="002C76F6">
        <w:tc>
          <w:tcPr>
            <w:tcW w:w="99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2C76F6" w:rsidRPr="00DE3480" w:rsidRDefault="00B7768C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2</w:t>
            </w:r>
            <w:r w:rsidR="002C76F6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Paint</w:t>
            </w: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 xml:space="preserve"> – графический редактор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32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9.10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11.10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Рисование по клеточкам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16.10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18.10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880E03" w:rsidRDefault="002C76F6" w:rsidP="002C7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Редактирование графических объектов.</w:t>
            </w:r>
          </w:p>
          <w:p w:rsidR="002C76F6" w:rsidRPr="00880E03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Использование пипетки для выбора цвета.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23.10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25.10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880E03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Создание рисунка с использованием объемных фигур и заливки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30.10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1.11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880E03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Создание картины, открытки с использованием кривых линий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8.11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13.11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880E03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Создание картины, открытки с использованием технологии внедрения объектов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15.11</w:t>
            </w:r>
          </w:p>
          <w:p w:rsidR="00E22FCC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20.11</w:t>
            </w:r>
          </w:p>
          <w:p w:rsidR="00E22FCC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22.11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27.11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880E03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графическими объектами в двух программах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8</w:t>
            </w:r>
          </w:p>
        </w:tc>
      </w:tr>
      <w:tr w:rsidR="002C76F6" w:rsidRPr="00DE3480" w:rsidTr="002C76F6">
        <w:tc>
          <w:tcPr>
            <w:tcW w:w="999" w:type="dxa"/>
          </w:tcPr>
          <w:p w:rsidR="00CE73E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29.11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4.12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Подготовка работ на </w:t>
            </w: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выставку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2C76F6" w:rsidRPr="00DE3480" w:rsidRDefault="00B7768C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3</w:t>
            </w:r>
            <w:r w:rsidR="002C76F6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 xml:space="preserve">Программа </w:t>
            </w: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Microsoft Word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C76F6" w:rsidRPr="00E07444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46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6.12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Интерфейс </w:t>
            </w: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  <w:lang w:val="en-US"/>
              </w:rPr>
              <w:t>Microsoft Word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11.12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Текстовое меню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13.12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Файл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18.12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Правка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20.12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Вид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25.12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Вставка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27.12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Формат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lastRenderedPageBreak/>
              <w:t>10.01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Сервис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15.01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Таблица</w:t>
            </w:r>
            <w:r w:rsidR="008173BD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. </w:t>
            </w:r>
            <w:r w:rsidR="008173BD" w:rsidRPr="00B7768C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17.01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Окно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22.01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Кнопочная панель операций (панель инструментов)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24.01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Панель форматирования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29.01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Линейка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31.01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Область задач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E22FCC">
        <w:tc>
          <w:tcPr>
            <w:tcW w:w="999" w:type="dxa"/>
            <w:shd w:val="clear" w:color="auto" w:fill="D9D9D9" w:themeFill="background1" w:themeFillShade="D9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2C76F6" w:rsidRPr="00DE3480" w:rsidRDefault="00B7768C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3</w:t>
            </w:r>
            <w:r w:rsidR="002C76F6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.1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Форматирование текста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5.02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Выделение участка текста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7.02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Изменение шрифта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12.02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Границы абзацев, выравнивание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14.02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Работа со стилями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19.02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Оглавление и указатели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21.02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Картинки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26.02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Специальные надписи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28.02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Таблицы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4.03</w:t>
            </w: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Разбивка по страницам. Нумерация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  <w:shd w:val="clear" w:color="auto" w:fill="D6E3BC" w:themeFill="accent3" w:themeFillTint="66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2C76F6" w:rsidRPr="00DE3480" w:rsidRDefault="00B7768C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4</w:t>
            </w:r>
            <w:r w:rsidR="002C76F6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 xml:space="preserve"> </w:t>
            </w: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Power P</w:t>
            </w: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о</w:t>
            </w:r>
            <w:proofErr w:type="spellStart"/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2C76F6" w:rsidRPr="00E07444" w:rsidRDefault="002C76F6" w:rsidP="0033302B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4</w:t>
            </w:r>
            <w:r w:rsidR="0033302B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8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6.03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11.03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«Главная»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13.03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18.03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«Вставка»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20.03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25.03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«Дизайн»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27.03</w:t>
            </w:r>
          </w:p>
          <w:p w:rsidR="00E22FCC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1.04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3.04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«Анимация»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8.04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10.04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«Показ слайдов»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15.04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17.04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«Рецензирование»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22.04</w:t>
            </w:r>
          </w:p>
          <w:p w:rsidR="00E22FCC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24.04</w:t>
            </w:r>
          </w:p>
          <w:p w:rsidR="0033302B" w:rsidRPr="00DE3480" w:rsidRDefault="0033302B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27.09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«Вид»</w:t>
            </w:r>
          </w:p>
        </w:tc>
        <w:tc>
          <w:tcPr>
            <w:tcW w:w="850" w:type="dxa"/>
          </w:tcPr>
          <w:p w:rsidR="002C76F6" w:rsidRPr="00DE3480" w:rsidRDefault="0033302B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</w:t>
            </w:r>
          </w:p>
        </w:tc>
      </w:tr>
      <w:tr w:rsidR="002C76F6" w:rsidRPr="00DE3480" w:rsidTr="002C76F6">
        <w:tc>
          <w:tcPr>
            <w:tcW w:w="999" w:type="dxa"/>
          </w:tcPr>
          <w:p w:rsidR="00DA4373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6.05</w:t>
            </w:r>
          </w:p>
          <w:p w:rsidR="00E22FCC" w:rsidRPr="00DE3480" w:rsidRDefault="00E22FCC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8.05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«Формат»</w:t>
            </w:r>
          </w:p>
        </w:tc>
        <w:tc>
          <w:tcPr>
            <w:tcW w:w="850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2C76F6" w:rsidRPr="00DE3480" w:rsidTr="002C76F6">
        <w:tc>
          <w:tcPr>
            <w:tcW w:w="999" w:type="dxa"/>
          </w:tcPr>
          <w:p w:rsidR="00D13082" w:rsidRDefault="00E22FCC" w:rsidP="00D1308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13.05</w:t>
            </w:r>
          </w:p>
          <w:p w:rsidR="00E22FCC" w:rsidRDefault="00E22FCC" w:rsidP="00D1308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15.05</w:t>
            </w:r>
          </w:p>
          <w:p w:rsidR="00E22FCC" w:rsidRDefault="00E22FCC" w:rsidP="00D1308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20.05</w:t>
            </w:r>
          </w:p>
          <w:p w:rsidR="00E22FCC" w:rsidRDefault="00E22FCC" w:rsidP="00D1308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22.05</w:t>
            </w:r>
          </w:p>
          <w:p w:rsidR="00E22FCC" w:rsidRPr="00DE3480" w:rsidRDefault="00E22FCC" w:rsidP="00D1308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27.05</w:t>
            </w:r>
          </w:p>
        </w:tc>
        <w:tc>
          <w:tcPr>
            <w:tcW w:w="999" w:type="dxa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Создание проекта в изученной программе</w:t>
            </w:r>
          </w:p>
        </w:tc>
        <w:tc>
          <w:tcPr>
            <w:tcW w:w="850" w:type="dxa"/>
          </w:tcPr>
          <w:p w:rsidR="002C76F6" w:rsidRPr="00DE3480" w:rsidRDefault="00D13082" w:rsidP="00D1308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10</w:t>
            </w:r>
          </w:p>
        </w:tc>
      </w:tr>
      <w:tr w:rsidR="002C76F6" w:rsidRPr="00DE3480" w:rsidTr="002C76F6">
        <w:tc>
          <w:tcPr>
            <w:tcW w:w="999" w:type="dxa"/>
            <w:shd w:val="clear" w:color="auto" w:fill="D6E3BC" w:themeFill="accent3" w:themeFillTint="66"/>
          </w:tcPr>
          <w:p w:rsidR="002C76F6" w:rsidRDefault="00E22FCC" w:rsidP="00D13082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29.05</w:t>
            </w:r>
          </w:p>
        </w:tc>
        <w:tc>
          <w:tcPr>
            <w:tcW w:w="999" w:type="dxa"/>
            <w:shd w:val="clear" w:color="auto" w:fill="D6E3BC" w:themeFill="accent3" w:themeFillTint="66"/>
          </w:tcPr>
          <w:p w:rsidR="002C76F6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2C76F6" w:rsidRPr="00DE3480" w:rsidRDefault="00B7768C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5</w:t>
            </w:r>
            <w:r w:rsidR="002C76F6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Итоговое занятие. Анализ работы за год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2C76F6" w:rsidRPr="00DE3480" w:rsidTr="002C76F6"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2C76F6" w:rsidRPr="00DE3480" w:rsidRDefault="002C76F6" w:rsidP="002C76F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2C76F6" w:rsidRPr="00DE3480" w:rsidRDefault="006133BB" w:rsidP="002C76F6">
            <w:pPr>
              <w:contextualSpacing/>
              <w:jc w:val="right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Итого</w:t>
            </w:r>
            <w:r w:rsidR="002C76F6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2C76F6" w:rsidRPr="00DE3480" w:rsidRDefault="002C76F6" w:rsidP="0033302B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14</w:t>
            </w:r>
            <w:r w:rsidR="0033302B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6</w:t>
            </w:r>
          </w:p>
        </w:tc>
      </w:tr>
    </w:tbl>
    <w:p w:rsidR="00546CA7" w:rsidRDefault="00546CA7" w:rsidP="000108E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2E2E" w:rsidRDefault="00492E2E" w:rsidP="00E10C23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1A3E1F">
        <w:rPr>
          <w:rFonts w:ascii="Georgia" w:eastAsia="Times New Roman" w:hAnsi="Georgia" w:cs="Times New Roman"/>
          <w:b/>
          <w:sz w:val="24"/>
          <w:szCs w:val="24"/>
        </w:rPr>
        <w:t>Календарный учебный график к дополнительной образовательной программе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D95C7F">
        <w:rPr>
          <w:rFonts w:ascii="Georgia" w:eastAsia="Times New Roman" w:hAnsi="Georgia" w:cs="Times New Roman"/>
          <w:b/>
          <w:sz w:val="36"/>
          <w:szCs w:val="36"/>
        </w:rPr>
        <w:t>«Компьютерная грамота»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на 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3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-202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4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 xml:space="preserve"> учебный год</w:t>
      </w:r>
    </w:p>
    <w:p w:rsid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Костырко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 xml:space="preserve"> Д.Б.</w:t>
      </w:r>
    </w:p>
    <w:p w:rsid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</w:p>
    <w:p w:rsidR="00B01032" w:rsidRPr="00B01032" w:rsidRDefault="00B01032" w:rsidP="00B01032">
      <w:pPr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  <w:r w:rsidRPr="00DE3480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2 год обучения</w:t>
      </w:r>
      <w:r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 xml:space="preserve"> (2 подгруппа)</w:t>
      </w:r>
    </w:p>
    <w:tbl>
      <w:tblPr>
        <w:tblStyle w:val="a4"/>
        <w:tblW w:w="9929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999"/>
        <w:gridCol w:w="999"/>
        <w:gridCol w:w="702"/>
        <w:gridCol w:w="6379"/>
        <w:gridCol w:w="850"/>
      </w:tblGrid>
      <w:tr w:rsidR="00E10C23" w:rsidRPr="00DE3480" w:rsidTr="00E07493">
        <w:tc>
          <w:tcPr>
            <w:tcW w:w="999" w:type="dxa"/>
          </w:tcPr>
          <w:p w:rsidR="00E10C23" w:rsidRPr="007400CF" w:rsidRDefault="00E10C23" w:rsidP="00E0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9" w:type="dxa"/>
          </w:tcPr>
          <w:p w:rsidR="00E10C23" w:rsidRPr="007400CF" w:rsidRDefault="00E10C23" w:rsidP="00E07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702" w:type="dxa"/>
            <w:vAlign w:val="center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  <w:t>№</w:t>
            </w:r>
          </w:p>
          <w:p w:rsidR="00E10C23" w:rsidRPr="007400CF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proofErr w:type="spellStart"/>
            <w:r w:rsidRPr="007400CF"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vAlign w:val="center"/>
          </w:tcPr>
          <w:p w:rsidR="00E10C23" w:rsidRPr="007400CF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r w:rsidRPr="007400CF"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  <w:t>Тема</w:t>
            </w:r>
          </w:p>
        </w:tc>
        <w:tc>
          <w:tcPr>
            <w:tcW w:w="850" w:type="dxa"/>
            <w:vAlign w:val="center"/>
          </w:tcPr>
          <w:p w:rsidR="00E10C23" w:rsidRPr="007400CF" w:rsidRDefault="00E10C23" w:rsidP="00E074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10C23" w:rsidRPr="007400CF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4"/>
                <w:szCs w:val="24"/>
              </w:rPr>
            </w:pPr>
            <w:r w:rsidRPr="0074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E10C23" w:rsidRPr="00DE3480" w:rsidTr="00E07493">
        <w:tc>
          <w:tcPr>
            <w:tcW w:w="99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E10C23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1</w:t>
            </w:r>
            <w:r w:rsidR="00E10C23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20</w:t>
            </w:r>
          </w:p>
        </w:tc>
      </w:tr>
      <w:tr w:rsidR="00B7768C" w:rsidRPr="00DE3480" w:rsidTr="00E07493">
        <w:tc>
          <w:tcPr>
            <w:tcW w:w="999" w:type="dxa"/>
          </w:tcPr>
          <w:p w:rsidR="00B7768C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5.09</w:t>
            </w:r>
          </w:p>
        </w:tc>
        <w:tc>
          <w:tcPr>
            <w:tcW w:w="999" w:type="dxa"/>
          </w:tcPr>
          <w:p w:rsidR="00B7768C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B7768C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7768C" w:rsidRPr="00B7768C" w:rsidRDefault="00B7768C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B7768C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850" w:type="dxa"/>
          </w:tcPr>
          <w:p w:rsidR="00B7768C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B7768C" w:rsidRPr="00DE3480" w:rsidTr="00E07493">
        <w:tc>
          <w:tcPr>
            <w:tcW w:w="999" w:type="dxa"/>
          </w:tcPr>
          <w:p w:rsidR="00B7768C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7.09</w:t>
            </w:r>
          </w:p>
          <w:p w:rsidR="00897458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12.09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14.09</w:t>
            </w:r>
          </w:p>
        </w:tc>
        <w:tc>
          <w:tcPr>
            <w:tcW w:w="999" w:type="dxa"/>
          </w:tcPr>
          <w:p w:rsidR="00B7768C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B7768C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B7768C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B7768C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B7768C" w:rsidRDefault="00B7768C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Основные приёмы работы с информацией</w:t>
            </w:r>
          </w:p>
          <w:p w:rsidR="00B7768C" w:rsidRPr="00DE3480" w:rsidRDefault="00B7768C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Рабочий стол </w:t>
            </w: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850" w:type="dxa"/>
          </w:tcPr>
          <w:p w:rsidR="00B7768C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19.09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Хранение информации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21.09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26.09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Комп</w:t>
            </w: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ьютер – инструмент практической </w:t>
            </w: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28.09</w:t>
            </w:r>
          </w:p>
          <w:p w:rsidR="00897458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3.10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5.10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Стандартные программы.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</w:t>
            </w:r>
          </w:p>
        </w:tc>
      </w:tr>
      <w:tr w:rsidR="00E10C23" w:rsidRPr="00DE3480" w:rsidTr="00E07493">
        <w:tc>
          <w:tcPr>
            <w:tcW w:w="99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E10C23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2</w:t>
            </w:r>
            <w:r w:rsidR="00E10C23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Paint</w:t>
            </w: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 xml:space="preserve"> – графический редактор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32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10.10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12.10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Рисование по клеточкам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17.10</w:t>
            </w:r>
          </w:p>
          <w:p w:rsidR="00897458" w:rsidRPr="00DE3480" w:rsidRDefault="00897458" w:rsidP="00897458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19.10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880E03" w:rsidRDefault="00E10C23" w:rsidP="00E0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Редактирование графических объектов.</w:t>
            </w:r>
          </w:p>
          <w:p w:rsidR="00E10C23" w:rsidRPr="00880E03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Использование пипетки для выбора цвета.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24.10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26.10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880E03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Создание рисунка с использованием объемных фигур и заливки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31.10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2.11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880E03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Создание картины, открытки с использованием кривых линий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7.11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9.11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880E03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>Создание картины, открытки с использованием технологии внедрения объектов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14.11</w:t>
            </w:r>
          </w:p>
          <w:p w:rsidR="00897458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16.11</w:t>
            </w:r>
          </w:p>
          <w:p w:rsidR="00897458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21.11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23.11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880E03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графическими объектами в двух программах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880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8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28.11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30.11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Подготовка работ на </w:t>
            </w: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выставку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E10C23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3</w:t>
            </w:r>
            <w:r w:rsidR="00E10C23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 xml:space="preserve">Программа </w:t>
            </w: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Microsoft Word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10C23" w:rsidRPr="00E07444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46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5.12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Интерфейс </w:t>
            </w: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  <w:lang w:val="en-US"/>
              </w:rPr>
              <w:t>Microsoft Word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7.12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Текстовое меню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12.12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Файл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14.12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Правка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19.12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Вид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21.12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Вставка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26.12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Формат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28.12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Сервис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lastRenderedPageBreak/>
              <w:t>9.01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Таблица</w:t>
            </w:r>
            <w:r w:rsidR="008173BD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 xml:space="preserve">. </w:t>
            </w:r>
            <w:r w:rsidR="008173BD" w:rsidRPr="00B7768C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11.01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Окно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16.01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Кнопочная панель операций (панель инструментов)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18.01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Панель форматирования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23.01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Линейка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25.01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Область задач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897458">
        <w:tc>
          <w:tcPr>
            <w:tcW w:w="999" w:type="dxa"/>
            <w:shd w:val="clear" w:color="auto" w:fill="D9D9D9" w:themeFill="background1" w:themeFillShade="D9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:rsidR="00E10C23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3</w:t>
            </w:r>
            <w:r w:rsidR="00E10C23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.1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Форматирование текста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30.01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Выделение участка текста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Изменение шрифта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Границы абзацев, выравнивание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8.02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Работа со стилями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13.02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Оглавление и указатели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15.02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Картинки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20.02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Специальные надписи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22.02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Таблицы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27.02</w:t>
            </w: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Разбивка по страницам. Нумерация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  <w:shd w:val="clear" w:color="auto" w:fill="D6E3BC" w:themeFill="accent3" w:themeFillTint="66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D6E3BC" w:themeFill="accent3" w:themeFillTint="66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E10C23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4</w:t>
            </w:r>
            <w:r w:rsidR="00E10C23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 xml:space="preserve"> </w:t>
            </w: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Power P</w:t>
            </w: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о</w:t>
            </w:r>
            <w:proofErr w:type="spellStart"/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  <w:lang w:val="en-US"/>
              </w:rPr>
              <w:t>int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E10C23" w:rsidRPr="00E07444" w:rsidRDefault="00E10C23" w:rsidP="000222E9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4</w:t>
            </w:r>
            <w:r w:rsidR="000222E9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8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29.02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5.03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«Главная»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7.03</w:t>
            </w:r>
          </w:p>
          <w:p w:rsidR="00897458" w:rsidRPr="00DE3480" w:rsidRDefault="00897458" w:rsidP="00897458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12.03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«Вставка»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14.03</w:t>
            </w:r>
          </w:p>
          <w:p w:rsidR="00897458" w:rsidRPr="00DE3480" w:rsidRDefault="00897458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19.03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«Дизайн»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21.03</w:t>
            </w:r>
          </w:p>
          <w:p w:rsidR="000222E9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26.03</w:t>
            </w:r>
          </w:p>
          <w:p w:rsidR="000222E9" w:rsidRPr="00DE3480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28.03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«Анимация»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6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2.04</w:t>
            </w:r>
          </w:p>
          <w:p w:rsidR="000222E9" w:rsidRPr="00DE3480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4.04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«Показ слайдов»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9.04</w:t>
            </w:r>
          </w:p>
          <w:p w:rsidR="000222E9" w:rsidRPr="00DE3480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11.04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«Рецензирование»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16.04</w:t>
            </w:r>
          </w:p>
          <w:p w:rsidR="000222E9" w:rsidRPr="00DE3480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18.04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«Вид»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23.04</w:t>
            </w:r>
          </w:p>
          <w:p w:rsidR="000222E9" w:rsidRPr="00DE3480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25.04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Меню «Формат»</w:t>
            </w:r>
          </w:p>
        </w:tc>
        <w:tc>
          <w:tcPr>
            <w:tcW w:w="850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2.05</w:t>
            </w:r>
          </w:p>
          <w:p w:rsidR="000222E9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7.05</w:t>
            </w:r>
          </w:p>
          <w:p w:rsidR="000222E9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14.05</w:t>
            </w:r>
          </w:p>
          <w:p w:rsidR="000222E9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16.05</w:t>
            </w:r>
          </w:p>
          <w:p w:rsidR="000222E9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21.05</w:t>
            </w:r>
          </w:p>
          <w:p w:rsidR="000222E9" w:rsidRDefault="000222E9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23.05</w:t>
            </w:r>
          </w:p>
          <w:p w:rsidR="00760DE6" w:rsidRPr="00DE3480" w:rsidRDefault="00760DE6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28.05</w:t>
            </w:r>
          </w:p>
        </w:tc>
        <w:tc>
          <w:tcPr>
            <w:tcW w:w="999" w:type="dxa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Создание проекта в изученной программе</w:t>
            </w:r>
          </w:p>
        </w:tc>
        <w:tc>
          <w:tcPr>
            <w:tcW w:w="850" w:type="dxa"/>
          </w:tcPr>
          <w:p w:rsidR="00E10C23" w:rsidRPr="00DE3480" w:rsidRDefault="00E10C23" w:rsidP="00760DE6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1</w:t>
            </w:r>
            <w:r w:rsidR="00760DE6">
              <w:rPr>
                <w:rFonts w:ascii="Times New Roman" w:hAnsi="Times New Roman" w:cs="Times New Roman"/>
                <w:kern w:val="20"/>
                <w:position w:val="-20"/>
                <w:sz w:val="28"/>
                <w:szCs w:val="28"/>
              </w:rPr>
              <w:t>4</w:t>
            </w:r>
          </w:p>
        </w:tc>
      </w:tr>
      <w:tr w:rsidR="00E10C23" w:rsidRPr="00DE3480" w:rsidTr="00E07493">
        <w:tc>
          <w:tcPr>
            <w:tcW w:w="999" w:type="dxa"/>
            <w:shd w:val="clear" w:color="auto" w:fill="D6E3BC" w:themeFill="accent3" w:themeFillTint="66"/>
          </w:tcPr>
          <w:p w:rsidR="00E10C23" w:rsidRDefault="00760DE6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30</w:t>
            </w:r>
            <w:r w:rsidR="000222E9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.05</w:t>
            </w:r>
          </w:p>
        </w:tc>
        <w:tc>
          <w:tcPr>
            <w:tcW w:w="999" w:type="dxa"/>
            <w:shd w:val="clear" w:color="auto" w:fill="D6E3BC" w:themeFill="accent3" w:themeFillTint="66"/>
          </w:tcPr>
          <w:p w:rsidR="00E10C23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D6E3BC" w:themeFill="accent3" w:themeFillTint="66"/>
          </w:tcPr>
          <w:p w:rsidR="00E10C23" w:rsidRPr="00DE3480" w:rsidRDefault="00B7768C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5</w:t>
            </w:r>
            <w:r w:rsidR="00E10C23"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both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Итоговое занятие. Анализ работы за год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2</w:t>
            </w:r>
          </w:p>
        </w:tc>
      </w:tr>
      <w:tr w:rsidR="00E10C23" w:rsidRPr="00DE3480" w:rsidTr="00E07493"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999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702" w:type="dxa"/>
          </w:tcPr>
          <w:p w:rsidR="00E10C23" w:rsidRPr="00DE3480" w:rsidRDefault="00E10C23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10C23" w:rsidRPr="00DE3480" w:rsidRDefault="00E10C23" w:rsidP="00E07493">
            <w:pPr>
              <w:contextualSpacing/>
              <w:jc w:val="right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Итого</w:t>
            </w: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E10C23" w:rsidRPr="00DE3480" w:rsidRDefault="00E10C23" w:rsidP="00760DE6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</w:pPr>
            <w:r w:rsidRPr="00DE3480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14</w:t>
            </w:r>
            <w:r w:rsidR="00760DE6">
              <w:rPr>
                <w:rFonts w:ascii="Times New Roman" w:hAnsi="Times New Roman" w:cs="Times New Roman"/>
                <w:b/>
                <w:kern w:val="20"/>
                <w:position w:val="-20"/>
                <w:sz w:val="28"/>
                <w:szCs w:val="28"/>
              </w:rPr>
              <w:t>8</w:t>
            </w:r>
          </w:p>
        </w:tc>
      </w:tr>
    </w:tbl>
    <w:p w:rsidR="00492E2E" w:rsidRDefault="00492E2E" w:rsidP="00C85589">
      <w:pPr>
        <w:tabs>
          <w:tab w:val="left" w:pos="794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25E" w:rsidRPr="00E10C23" w:rsidRDefault="0093325E" w:rsidP="00E10C23">
      <w:pPr>
        <w:tabs>
          <w:tab w:val="left" w:pos="7944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1A3E1F">
        <w:rPr>
          <w:rFonts w:ascii="Georgia" w:eastAsia="Times New Roman" w:hAnsi="Georgia" w:cs="Times New Roman"/>
          <w:b/>
          <w:sz w:val="24"/>
          <w:szCs w:val="24"/>
        </w:rPr>
        <w:t>Календарный учебный график к дополнительной образовательной программе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D95C7F">
        <w:rPr>
          <w:rFonts w:ascii="Georgia" w:eastAsia="Times New Roman" w:hAnsi="Georgia" w:cs="Times New Roman"/>
          <w:b/>
          <w:sz w:val="36"/>
          <w:szCs w:val="36"/>
        </w:rPr>
        <w:t>«Компьютерная грамота»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на 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3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-202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4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 xml:space="preserve"> учебный год</w:t>
      </w:r>
    </w:p>
    <w:p w:rsid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Костырко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 xml:space="preserve"> Д.Б.</w:t>
      </w:r>
    </w:p>
    <w:p w:rsidR="000108EF" w:rsidRDefault="000108EF" w:rsidP="000108EF">
      <w:pPr>
        <w:contextualSpacing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</w:p>
    <w:p w:rsidR="00932916" w:rsidRPr="00932916" w:rsidRDefault="007C15EF" w:rsidP="003C30C7">
      <w:pPr>
        <w:ind w:firstLine="540"/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 xml:space="preserve">3 </w:t>
      </w:r>
      <w:r w:rsidRPr="00DE3480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год обучения</w:t>
      </w:r>
      <w:r w:rsidR="00891771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 xml:space="preserve">  </w:t>
      </w:r>
      <w:r w:rsidR="008B12DA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(1 подгруппа)</w:t>
      </w:r>
    </w:p>
    <w:tbl>
      <w:tblPr>
        <w:tblStyle w:val="3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67"/>
        <w:gridCol w:w="6237"/>
        <w:gridCol w:w="850"/>
      </w:tblGrid>
      <w:tr w:rsidR="00064707" w:rsidRPr="003C30C7" w:rsidTr="00932916">
        <w:tc>
          <w:tcPr>
            <w:tcW w:w="1134" w:type="dxa"/>
          </w:tcPr>
          <w:p w:rsidR="00064707" w:rsidRPr="003C30C7" w:rsidRDefault="00064707" w:rsidP="00064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1134" w:type="dxa"/>
          </w:tcPr>
          <w:p w:rsidR="00064707" w:rsidRPr="003C30C7" w:rsidRDefault="00064707" w:rsidP="00064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Дата по факту</w:t>
            </w:r>
          </w:p>
        </w:tc>
        <w:tc>
          <w:tcPr>
            <w:tcW w:w="567" w:type="dxa"/>
            <w:vAlign w:val="center"/>
          </w:tcPr>
          <w:p w:rsidR="00064707" w:rsidRPr="003C30C7" w:rsidRDefault="00064707" w:rsidP="00064707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№</w:t>
            </w:r>
            <w:proofErr w:type="spellStart"/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  <w:vAlign w:val="center"/>
          </w:tcPr>
          <w:p w:rsidR="00064707" w:rsidRPr="003C30C7" w:rsidRDefault="00064707" w:rsidP="00064707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Тема</w:t>
            </w:r>
          </w:p>
        </w:tc>
        <w:tc>
          <w:tcPr>
            <w:tcW w:w="850" w:type="dxa"/>
            <w:vAlign w:val="center"/>
          </w:tcPr>
          <w:p w:rsidR="00064707" w:rsidRPr="003C30C7" w:rsidRDefault="00064707" w:rsidP="0006470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30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:rsidR="00064707" w:rsidRPr="003C30C7" w:rsidRDefault="00064707" w:rsidP="00064707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</w:p>
        </w:tc>
      </w:tr>
      <w:tr w:rsidR="00064707" w:rsidRPr="003C30C7" w:rsidTr="00932916"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Повторение изученного.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0222E9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5.09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064707" w:rsidRPr="003C30C7" w:rsidRDefault="00064707" w:rsidP="009B0D92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0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Основы техники безопасности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E10C23" w:rsidRDefault="000222E9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7.09</w:t>
            </w:r>
          </w:p>
          <w:p w:rsidR="000222E9" w:rsidRDefault="000222E9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  <w:p w:rsidR="000222E9" w:rsidRDefault="000222E9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  <w:p w:rsidR="000222E9" w:rsidRDefault="000222E9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  <w:p w:rsidR="000222E9" w:rsidRDefault="000222E9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  <w:p w:rsidR="000222E9" w:rsidRPr="003C30C7" w:rsidRDefault="000222E9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Paint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64707" w:rsidRPr="003C30C7" w:rsidTr="00932916">
        <w:tc>
          <w:tcPr>
            <w:tcW w:w="1134" w:type="dxa"/>
          </w:tcPr>
          <w:p w:rsidR="00E10C23" w:rsidRDefault="000222E9" w:rsidP="00E1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  <w:p w:rsidR="000222E9" w:rsidRDefault="000222E9" w:rsidP="00E1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  <w:p w:rsidR="000222E9" w:rsidRDefault="000222E9" w:rsidP="00E1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  <w:p w:rsidR="000222E9" w:rsidRDefault="000222E9" w:rsidP="00E1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  <w:p w:rsidR="000222E9" w:rsidRPr="003C30C7" w:rsidRDefault="000222E9" w:rsidP="00E1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64707" w:rsidRPr="003C30C7" w:rsidTr="00932916">
        <w:tc>
          <w:tcPr>
            <w:tcW w:w="1134" w:type="dxa"/>
          </w:tcPr>
          <w:p w:rsidR="00E10C23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  <w:p w:rsidR="00EB6AC8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  <w:p w:rsidR="00EB6AC8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PowerPoint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64707" w:rsidRPr="003C30C7" w:rsidTr="00932916">
        <w:tc>
          <w:tcPr>
            <w:tcW w:w="1134" w:type="dxa"/>
          </w:tcPr>
          <w:p w:rsidR="00E10C23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</w:t>
            </w:r>
          </w:p>
          <w:p w:rsidR="00EB6AC8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  <w:p w:rsidR="00EB6AC8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64707" w:rsidRPr="003C30C7" w:rsidTr="00932916"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Информатизация общества.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Default="00EB6AC8" w:rsidP="00E1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  <w:p w:rsidR="00EB6AC8" w:rsidRPr="003C30C7" w:rsidRDefault="00EB6AC8" w:rsidP="00E1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Информационное общество. Роль информатизации в развитии общества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E10C23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Браузеры Интернета. Поиск нужной информации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E10C23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Электронные библиотеки (энциклопедии, словари, переводчики)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Регистрация в сети. Создание электронной почты.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Скачивание файлов в сети Интернета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E10C23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Онлайн-игры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ind w:right="113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/>
                <w:b/>
                <w:sz w:val="26"/>
                <w:szCs w:val="26"/>
              </w:rPr>
              <w:t xml:space="preserve">Знакомство  со  средой    </w:t>
            </w:r>
            <w:proofErr w:type="spellStart"/>
            <w:r w:rsidRPr="003C30C7">
              <w:rPr>
                <w:rFonts w:ascii="Times New Roman" w:hAnsi="Times New Roman"/>
                <w:b/>
                <w:sz w:val="26"/>
                <w:szCs w:val="26"/>
              </w:rPr>
              <w:t>Scratch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064707" w:rsidRPr="003C30C7" w:rsidTr="00932916">
        <w:trPr>
          <w:trHeight w:val="508"/>
        </w:trPr>
        <w:tc>
          <w:tcPr>
            <w:tcW w:w="1134" w:type="dxa"/>
          </w:tcPr>
          <w:p w:rsidR="00EB6AC8" w:rsidRPr="003C30C7" w:rsidRDefault="00EB6AC8" w:rsidP="00EB6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 xml:space="preserve">Элементы окна среды </w:t>
            </w: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Scratch</w:t>
            </w:r>
            <w:proofErr w:type="spellEnd"/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rPr>
          <w:trHeight w:val="60"/>
        </w:trPr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9B74DB" w:rsidRDefault="00064707" w:rsidP="009B0D92">
            <w:pPr>
              <w:snapToGrid w:val="0"/>
              <w:rPr>
                <w:rFonts w:ascii="Times New Roman" w:hAnsi="Times New Roman"/>
              </w:rPr>
            </w:pPr>
            <w:r w:rsidRPr="009B74DB">
              <w:rPr>
                <w:rFonts w:ascii="Times New Roman" w:hAnsi="Times New Roman"/>
              </w:rPr>
              <w:t xml:space="preserve">Объекты. </w:t>
            </w:r>
            <w:r w:rsidRPr="009B74DB">
              <w:t xml:space="preserve"> </w:t>
            </w:r>
            <w:r w:rsidRPr="009B74DB">
              <w:rPr>
                <w:rFonts w:ascii="Times New Roman" w:hAnsi="Times New Roman"/>
              </w:rPr>
              <w:t>Гибкость  интерфейса при управлении  объектами.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Работа с объектами.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Закладка среды  «Костюмы»/«Фоны».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алгоритмизации. Блоки команд 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Scratch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Анимация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9.01</w:t>
            </w:r>
          </w:p>
          <w:p w:rsidR="00EB6AC8" w:rsidRPr="009B74DB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Блоки команд среды. Блоки «Внешность», «Движение», «Звуки»</w:t>
            </w:r>
            <w:r w:rsidR="008173BD">
              <w:rPr>
                <w:rFonts w:ascii="Times New Roman" w:hAnsi="Times New Roman"/>
                <w:sz w:val="26"/>
                <w:szCs w:val="26"/>
              </w:rPr>
              <w:t>.  Инструктаж по технике безопасности.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9B74DB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1134" w:type="dxa"/>
          </w:tcPr>
          <w:p w:rsidR="00064707" w:rsidRPr="008173BD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8173BD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Работа с командами в закладке «Скрипт». Механизм создания скрипта.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Анимирование</w:t>
            </w:r>
            <w:proofErr w:type="spellEnd"/>
            <w:r w:rsidRPr="003C30C7">
              <w:rPr>
                <w:rFonts w:ascii="Times New Roman" w:hAnsi="Times New Roman"/>
                <w:sz w:val="26"/>
                <w:szCs w:val="26"/>
              </w:rPr>
              <w:t xml:space="preserve"> объекта.  Команды цикла блока «Контроль».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Анимация с использованием команд движения и смены костюма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Создание анимации с использованием звука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ind w:right="10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Скриптостроение</w:t>
            </w:r>
            <w:proofErr w:type="spellEnd"/>
            <w:r w:rsidRPr="003C30C7">
              <w:rPr>
                <w:rFonts w:ascii="Times New Roman" w:hAnsi="Times New Roman"/>
                <w:sz w:val="26"/>
                <w:szCs w:val="26"/>
              </w:rPr>
              <w:t xml:space="preserve"> для нескольких объектов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Сложная анимация с двумя объектами.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 «Сенсоры»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916" w:rsidRPr="003C30C7" w:rsidRDefault="00932916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Команды «передать…», «когда я получу…»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Анимирование</w:t>
            </w:r>
            <w:proofErr w:type="spellEnd"/>
            <w:r w:rsidRPr="003C30C7">
              <w:rPr>
                <w:rFonts w:ascii="Times New Roman" w:hAnsi="Times New Roman"/>
                <w:sz w:val="26"/>
                <w:szCs w:val="26"/>
              </w:rPr>
              <w:t xml:space="preserve"> сцены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  <w:p w:rsidR="00EB6AC8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Команда «Если…» блока «Контроль». Блок «Операторы»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Вставка фонового звука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5.03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 рисования ПЕРО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7.03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Анимация с рисованием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Управление объектом с клавиатуры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Управление с клавиатуры   рисованием.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EB6AC8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 ПЕРЕМЕННЫЕ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</w:t>
            </w:r>
            <w:proofErr w:type="spellStart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Pinnacle</w:t>
            </w:r>
            <w:proofErr w:type="spellEnd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Studio</w:t>
            </w:r>
            <w:proofErr w:type="spellEnd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14. Создание фотоальбомов.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64707" w:rsidRPr="003C30C7" w:rsidRDefault="00064707" w:rsidP="002F253D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3</w:t>
            </w:r>
            <w:r w:rsidR="002F253D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6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21.03</w:t>
            </w:r>
          </w:p>
          <w:p w:rsidR="00EB6AC8" w:rsidRPr="003C30C7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26.03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Pinnacle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Studio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14.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28.03</w:t>
            </w:r>
          </w:p>
          <w:p w:rsidR="00EB6AC8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2.04</w:t>
            </w:r>
          </w:p>
          <w:p w:rsidR="00EB6AC8" w:rsidRPr="003C30C7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4.04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Темы монтажа. Переходы.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6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9.04</w:t>
            </w:r>
          </w:p>
          <w:p w:rsidR="00EB6AC8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11.04</w:t>
            </w:r>
          </w:p>
          <w:p w:rsidR="00EB6AC8" w:rsidRPr="003C30C7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16.04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Титры.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6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18.04</w:t>
            </w:r>
          </w:p>
          <w:p w:rsidR="00EB6AC8" w:rsidRPr="003C30C7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23.04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Звуковые эффекты. Добавление музыки.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25.04</w:t>
            </w:r>
          </w:p>
          <w:p w:rsidR="00EB6AC8" w:rsidRPr="003C30C7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2.05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создание фотоальбома в программе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Pinnacle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Studio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14.</w:t>
            </w:r>
          </w:p>
        </w:tc>
        <w:tc>
          <w:tcPr>
            <w:tcW w:w="850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4</w:t>
            </w:r>
          </w:p>
        </w:tc>
      </w:tr>
      <w:tr w:rsidR="00064707" w:rsidRPr="003C30C7" w:rsidTr="00932916">
        <w:tc>
          <w:tcPr>
            <w:tcW w:w="1134" w:type="dxa"/>
          </w:tcPr>
          <w:p w:rsidR="009B74DB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7.05</w:t>
            </w:r>
          </w:p>
          <w:p w:rsidR="00EB6AC8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14.05</w:t>
            </w:r>
          </w:p>
          <w:p w:rsidR="00EB6AC8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16.05</w:t>
            </w:r>
          </w:p>
          <w:p w:rsidR="00EB6AC8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21.05</w:t>
            </w:r>
          </w:p>
          <w:p w:rsidR="00EB6AC8" w:rsidRDefault="00EB6AC8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23.05</w:t>
            </w:r>
          </w:p>
          <w:p w:rsidR="002F253D" w:rsidRPr="003C30C7" w:rsidRDefault="002F253D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28.05</w:t>
            </w:r>
          </w:p>
        </w:tc>
        <w:tc>
          <w:tcPr>
            <w:tcW w:w="1134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32916" w:rsidRPr="003C30C7" w:rsidRDefault="00932916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064707" w:rsidRPr="003C30C7" w:rsidRDefault="00064707" w:rsidP="009B0D92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064707" w:rsidP="009B0D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C30C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Подбор и наложение звукового, голосового и музыкального сопровождения на шаблоны видеофильмов.</w:t>
            </w:r>
          </w:p>
        </w:tc>
        <w:tc>
          <w:tcPr>
            <w:tcW w:w="850" w:type="dxa"/>
          </w:tcPr>
          <w:p w:rsidR="00064707" w:rsidRPr="003C30C7" w:rsidRDefault="009B74DB" w:rsidP="002F253D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</w:t>
            </w:r>
            <w:r w:rsidR="002F253D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2F253D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EB6AC8">
              <w:rPr>
                <w:rFonts w:ascii="Times New Roman" w:hAnsi="Times New Roman" w:cs="Times New Roman"/>
                <w:b/>
                <w:sz w:val="26"/>
                <w:szCs w:val="26"/>
              </w:rPr>
              <w:t>.05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64707" w:rsidRPr="003C30C7" w:rsidTr="00932916"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64707" w:rsidRPr="003C30C7" w:rsidRDefault="00064707" w:rsidP="009B0D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064707" w:rsidRPr="003C30C7" w:rsidRDefault="006133BB" w:rsidP="009B0D9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  <w:r w:rsidR="00064707"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064707" w:rsidRPr="003C30C7" w:rsidRDefault="00064707" w:rsidP="002F25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2F253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291CAB" w:rsidRDefault="00291CAB" w:rsidP="00FC08B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1CAB" w:rsidRDefault="00291CAB" w:rsidP="00FC08B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1A3E1F">
        <w:rPr>
          <w:rFonts w:ascii="Georgia" w:eastAsia="Times New Roman" w:hAnsi="Georgia" w:cs="Times New Roman"/>
          <w:b/>
          <w:sz w:val="24"/>
          <w:szCs w:val="24"/>
        </w:rPr>
        <w:t>Календарный учебный график к дополнительной образовательной программе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D95C7F">
        <w:rPr>
          <w:rFonts w:ascii="Georgia" w:eastAsia="Times New Roman" w:hAnsi="Georgia" w:cs="Times New Roman"/>
          <w:b/>
          <w:sz w:val="36"/>
          <w:szCs w:val="36"/>
        </w:rPr>
        <w:t>«Компьютерная грамота»</w:t>
      </w:r>
      <w:r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на 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3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>-202</w:t>
      </w:r>
      <w:r w:rsidR="00CA0431">
        <w:rPr>
          <w:rFonts w:ascii="Georgia" w:eastAsia="Times New Roman" w:hAnsi="Georgia" w:cs="Times New Roman"/>
          <w:b/>
          <w:sz w:val="24"/>
          <w:szCs w:val="24"/>
        </w:rPr>
        <w:t>4</w:t>
      </w:r>
      <w:r w:rsidRPr="001A3E1F">
        <w:rPr>
          <w:rFonts w:ascii="Georgia" w:eastAsia="Times New Roman" w:hAnsi="Georgia" w:cs="Times New Roman"/>
          <w:b/>
          <w:sz w:val="24"/>
          <w:szCs w:val="24"/>
        </w:rPr>
        <w:t xml:space="preserve"> учебный год</w:t>
      </w:r>
    </w:p>
    <w:p w:rsidR="00911E21" w:rsidRPr="00B01032" w:rsidRDefault="00B01032" w:rsidP="00B01032">
      <w:pPr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Костырко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 xml:space="preserve"> Д.Б.</w:t>
      </w:r>
    </w:p>
    <w:p w:rsidR="0081396C" w:rsidRDefault="0081396C" w:rsidP="00B01032">
      <w:pPr>
        <w:contextualSpacing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</w:p>
    <w:p w:rsidR="00291CAB" w:rsidRDefault="008B12DA" w:rsidP="008B12DA">
      <w:pPr>
        <w:ind w:firstLine="540"/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 xml:space="preserve">3 </w:t>
      </w:r>
      <w:r w:rsidRPr="00DE3480"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>год обучения</w:t>
      </w:r>
      <w:r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  <w:t xml:space="preserve">  (2 подгруппа)</w:t>
      </w:r>
    </w:p>
    <w:tbl>
      <w:tblPr>
        <w:tblStyle w:val="3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67"/>
        <w:gridCol w:w="6237"/>
        <w:gridCol w:w="850"/>
      </w:tblGrid>
      <w:tr w:rsidR="009B74DB" w:rsidRPr="003C30C7" w:rsidTr="00E07493"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Дата по факту</w:t>
            </w: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№</w:t>
            </w:r>
            <w:proofErr w:type="spellStart"/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  <w:vAlign w:val="center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Тема</w:t>
            </w:r>
          </w:p>
        </w:tc>
        <w:tc>
          <w:tcPr>
            <w:tcW w:w="850" w:type="dxa"/>
            <w:vAlign w:val="center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C30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</w:p>
        </w:tc>
      </w:tr>
      <w:tr w:rsidR="009B74DB" w:rsidRPr="003C30C7" w:rsidTr="00E07493"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Повторение изученного.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9B74DB" w:rsidRPr="003C30C7" w:rsidRDefault="009B74DB" w:rsidP="00E07493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C30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Основы техники безопасности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Paint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PowerPoint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  <w:p w:rsidR="00EF0273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Развивающие игры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B74DB" w:rsidRPr="003C30C7" w:rsidTr="00E07493"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Информатизация общества.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Информационное общество. Роль информатизации в развитии общества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Браузеры Интернета. Поиск нужной информации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Электронные библиотеки (энциклопедии, словари, переводчики)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Регистрация в сети. Создание электронной почты.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Скачивание файлов в сети Интернета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Онлайн-игры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ind w:right="113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/>
                <w:b/>
                <w:sz w:val="26"/>
                <w:szCs w:val="26"/>
              </w:rPr>
              <w:t xml:space="preserve">Знакомство  со  средой    </w:t>
            </w:r>
            <w:proofErr w:type="spellStart"/>
            <w:r w:rsidRPr="003C30C7">
              <w:rPr>
                <w:rFonts w:ascii="Times New Roman" w:hAnsi="Times New Roman"/>
                <w:b/>
                <w:sz w:val="26"/>
                <w:szCs w:val="26"/>
              </w:rPr>
              <w:t>Scratch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9B74DB" w:rsidRPr="003C30C7" w:rsidTr="00E07493">
        <w:trPr>
          <w:trHeight w:val="508"/>
        </w:trPr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 xml:space="preserve">Элементы окна среды </w:t>
            </w: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Scratch</w:t>
            </w:r>
            <w:proofErr w:type="spellEnd"/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rPr>
          <w:trHeight w:val="60"/>
        </w:trPr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9B74DB" w:rsidRDefault="009B74DB" w:rsidP="00E07493">
            <w:pPr>
              <w:snapToGrid w:val="0"/>
              <w:rPr>
                <w:rFonts w:ascii="Times New Roman" w:hAnsi="Times New Roman"/>
              </w:rPr>
            </w:pPr>
            <w:r w:rsidRPr="009B74DB">
              <w:rPr>
                <w:rFonts w:ascii="Times New Roman" w:hAnsi="Times New Roman"/>
              </w:rPr>
              <w:t xml:space="preserve">Объекты. </w:t>
            </w:r>
            <w:r w:rsidRPr="009B74DB">
              <w:t xml:space="preserve"> </w:t>
            </w:r>
            <w:r w:rsidRPr="009B74DB">
              <w:rPr>
                <w:rFonts w:ascii="Times New Roman" w:hAnsi="Times New Roman"/>
              </w:rPr>
              <w:t>Гибкость  интерфейса при управлении  объектами.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Работа с объектами.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Закладка среды  «Костюмы»/«Фоны».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алгоритмизации. Блоки команд 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Scratch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. Анимация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  <w:p w:rsidR="00EF0273" w:rsidRP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Блоки команд среды. Блоки «Внешность», «Движение», «Звуки»</w:t>
            </w:r>
            <w:r w:rsidR="008173BD">
              <w:rPr>
                <w:rFonts w:ascii="Times New Roman" w:hAnsi="Times New Roman"/>
                <w:sz w:val="26"/>
                <w:szCs w:val="26"/>
              </w:rPr>
              <w:t>. Инструктаж по технике безопасности.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1134" w:type="dxa"/>
          </w:tcPr>
          <w:p w:rsidR="009B74DB" w:rsidRPr="008173BD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8173BD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Работа с командами в закладке «Скрипт». Механизм создания скрипта.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Анимирование</w:t>
            </w:r>
            <w:proofErr w:type="spellEnd"/>
            <w:r w:rsidRPr="003C30C7">
              <w:rPr>
                <w:rFonts w:ascii="Times New Roman" w:hAnsi="Times New Roman"/>
                <w:sz w:val="26"/>
                <w:szCs w:val="26"/>
              </w:rPr>
              <w:t xml:space="preserve"> объекта.  Команды цикла блока «Контроль».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Анимация с использованием команд движения и смены костюма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Создание анимации с использованием звука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ind w:right="10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Скриптостроение</w:t>
            </w:r>
            <w:proofErr w:type="spellEnd"/>
            <w:r w:rsidRPr="003C30C7">
              <w:rPr>
                <w:rFonts w:ascii="Times New Roman" w:hAnsi="Times New Roman"/>
                <w:sz w:val="26"/>
                <w:szCs w:val="26"/>
              </w:rPr>
              <w:t xml:space="preserve"> для нескольких объектов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Сложная анимация с двумя объектами.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 «Сенсоры»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Команды «передать…», «когда я получу…»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0C7">
              <w:rPr>
                <w:rFonts w:ascii="Times New Roman" w:hAnsi="Times New Roman"/>
                <w:sz w:val="26"/>
                <w:szCs w:val="26"/>
              </w:rPr>
              <w:t>Анимирование</w:t>
            </w:r>
            <w:proofErr w:type="spellEnd"/>
            <w:r w:rsidRPr="003C30C7">
              <w:rPr>
                <w:rFonts w:ascii="Times New Roman" w:hAnsi="Times New Roman"/>
                <w:sz w:val="26"/>
                <w:szCs w:val="26"/>
              </w:rPr>
              <w:t xml:space="preserve"> сцены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  <w:p w:rsidR="00EF0273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Команда «Если…» блока «Контроль». Блок «Операторы»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6.03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Вставка фонового звука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 рисования ПЕРО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Анимация с рисованием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Управление объектом с клавиатуры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Управление с клавиатуры   рисованием.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napToGrid w:val="0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3C30C7">
              <w:rPr>
                <w:rFonts w:ascii="Times New Roman" w:hAnsi="Times New Roman"/>
                <w:sz w:val="26"/>
                <w:szCs w:val="26"/>
              </w:rPr>
              <w:t>Блок ПЕРЕМЕННЫЕ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Основы </w:t>
            </w:r>
            <w:proofErr w:type="spellStart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Pinnacle</w:t>
            </w:r>
            <w:proofErr w:type="spellEnd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Studio</w:t>
            </w:r>
            <w:proofErr w:type="spellEnd"/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14. Создание фотоальбомов.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B74DB" w:rsidRPr="003C30C7" w:rsidRDefault="009B74DB" w:rsidP="0033302B">
            <w:pPr>
              <w:contextualSpacing/>
              <w:jc w:val="center"/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3</w:t>
            </w:r>
            <w:r w:rsidR="0033302B">
              <w:rPr>
                <w:rFonts w:ascii="Times New Roman" w:hAnsi="Times New Roman" w:cs="Times New Roman"/>
                <w:b/>
                <w:kern w:val="20"/>
                <w:position w:val="-20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27.03</w:t>
            </w:r>
          </w:p>
          <w:p w:rsidR="00EF0273" w:rsidRPr="003C30C7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1.04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Pinnacle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Studio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14.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3.04</w:t>
            </w:r>
          </w:p>
          <w:p w:rsidR="00EF0273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8.04</w:t>
            </w:r>
          </w:p>
          <w:p w:rsidR="00EF0273" w:rsidRPr="003C30C7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10.04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Темы монтажа. Переходы.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6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15.04</w:t>
            </w:r>
          </w:p>
          <w:p w:rsidR="00EF0273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17.04</w:t>
            </w:r>
          </w:p>
          <w:p w:rsidR="00EF0273" w:rsidRPr="003C30C7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22.04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Титры.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6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24.04</w:t>
            </w:r>
          </w:p>
          <w:p w:rsidR="0033302B" w:rsidRDefault="0033302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27.04</w:t>
            </w:r>
          </w:p>
          <w:p w:rsidR="00EF0273" w:rsidRPr="003C30C7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6.05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Звуковые эффекты. Добавление музыки.</w:t>
            </w:r>
          </w:p>
        </w:tc>
        <w:tc>
          <w:tcPr>
            <w:tcW w:w="850" w:type="dxa"/>
          </w:tcPr>
          <w:p w:rsidR="009B74DB" w:rsidRPr="003C30C7" w:rsidRDefault="0033302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6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8.05</w:t>
            </w:r>
          </w:p>
          <w:p w:rsidR="00EF0273" w:rsidRPr="003C30C7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13.05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создание фотоальбома в программе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Pinnacle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>Studio</w:t>
            </w:r>
            <w:proofErr w:type="spellEnd"/>
            <w:r w:rsidRPr="003C30C7">
              <w:rPr>
                <w:rFonts w:ascii="Times New Roman" w:hAnsi="Times New Roman" w:cs="Times New Roman"/>
                <w:sz w:val="26"/>
                <w:szCs w:val="26"/>
              </w:rPr>
              <w:t xml:space="preserve"> 14.</w:t>
            </w:r>
          </w:p>
        </w:tc>
        <w:tc>
          <w:tcPr>
            <w:tcW w:w="850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4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15.05</w:t>
            </w:r>
          </w:p>
          <w:p w:rsidR="00EF0273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20.05</w:t>
            </w:r>
          </w:p>
          <w:p w:rsidR="00EF0273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22.05</w:t>
            </w:r>
          </w:p>
          <w:p w:rsidR="00EF0273" w:rsidRPr="003C30C7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27.05</w:t>
            </w:r>
          </w:p>
        </w:tc>
        <w:tc>
          <w:tcPr>
            <w:tcW w:w="1134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567" w:type="dxa"/>
          </w:tcPr>
          <w:p w:rsidR="009B74DB" w:rsidRPr="003C30C7" w:rsidRDefault="009B74DB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C30C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Подбор и наложение звукового, голосового и музыкального сопровождения на шаблоны видеофильмов.</w:t>
            </w:r>
          </w:p>
        </w:tc>
        <w:tc>
          <w:tcPr>
            <w:tcW w:w="850" w:type="dxa"/>
          </w:tcPr>
          <w:p w:rsidR="009B74DB" w:rsidRPr="003C30C7" w:rsidRDefault="00EF0273" w:rsidP="00E07493">
            <w:pPr>
              <w:contextualSpacing/>
              <w:jc w:val="center"/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0"/>
                <w:position w:val="-20"/>
                <w:sz w:val="26"/>
                <w:szCs w:val="26"/>
              </w:rPr>
              <w:t>8</w:t>
            </w:r>
          </w:p>
        </w:tc>
      </w:tr>
      <w:tr w:rsidR="009B74DB" w:rsidRPr="003C30C7" w:rsidTr="00E07493"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EF0273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29.05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B74DB" w:rsidRPr="003C30C7" w:rsidTr="00E07493"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B74DB" w:rsidRPr="003C30C7" w:rsidRDefault="009B74DB" w:rsidP="00E07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9B74DB" w:rsidRPr="003C30C7" w:rsidRDefault="009B74DB" w:rsidP="00E0749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9B74DB" w:rsidRPr="003C30C7" w:rsidRDefault="009B74DB" w:rsidP="003330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C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33302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</w:tbl>
    <w:p w:rsidR="004B5471" w:rsidRPr="008B12DA" w:rsidRDefault="004B5471" w:rsidP="008B12DA">
      <w:pPr>
        <w:ind w:firstLine="540"/>
        <w:contextualSpacing/>
        <w:jc w:val="center"/>
        <w:rPr>
          <w:rFonts w:ascii="Times New Roman" w:hAnsi="Times New Roman" w:cs="Times New Roman"/>
          <w:b/>
          <w:i/>
          <w:kern w:val="20"/>
          <w:position w:val="-20"/>
          <w:sz w:val="28"/>
          <w:szCs w:val="28"/>
        </w:rPr>
      </w:pPr>
    </w:p>
    <w:p w:rsidR="008B12DA" w:rsidRDefault="008B12DA" w:rsidP="00FC08B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8B12DA" w:rsidSect="00545A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4ED7"/>
    <w:multiLevelType w:val="hybridMultilevel"/>
    <w:tmpl w:val="B0427E82"/>
    <w:lvl w:ilvl="0" w:tplc="009E2B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EB"/>
    <w:multiLevelType w:val="multilevel"/>
    <w:tmpl w:val="A5C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41A3F"/>
    <w:multiLevelType w:val="multilevel"/>
    <w:tmpl w:val="20B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82661"/>
    <w:multiLevelType w:val="multilevel"/>
    <w:tmpl w:val="210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1281E"/>
    <w:multiLevelType w:val="hybridMultilevel"/>
    <w:tmpl w:val="901A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20473"/>
    <w:multiLevelType w:val="hybridMultilevel"/>
    <w:tmpl w:val="7E02A2AA"/>
    <w:lvl w:ilvl="0" w:tplc="C7C08A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A43A0E"/>
    <w:multiLevelType w:val="multilevel"/>
    <w:tmpl w:val="CC58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955A7"/>
    <w:multiLevelType w:val="multilevel"/>
    <w:tmpl w:val="6D8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B5DCD"/>
    <w:multiLevelType w:val="multilevel"/>
    <w:tmpl w:val="858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5212E"/>
    <w:multiLevelType w:val="hybridMultilevel"/>
    <w:tmpl w:val="530EBEE2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E862768"/>
    <w:multiLevelType w:val="hybridMultilevel"/>
    <w:tmpl w:val="5030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82BEE"/>
    <w:multiLevelType w:val="multilevel"/>
    <w:tmpl w:val="FD5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724A1"/>
    <w:multiLevelType w:val="hybridMultilevel"/>
    <w:tmpl w:val="BC8E4CC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807BB2"/>
    <w:multiLevelType w:val="hybridMultilevel"/>
    <w:tmpl w:val="544EC324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>
    <w:nsid w:val="6FA25C66"/>
    <w:multiLevelType w:val="multilevel"/>
    <w:tmpl w:val="1EA6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9E4034"/>
    <w:multiLevelType w:val="hybridMultilevel"/>
    <w:tmpl w:val="968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27B02"/>
    <w:multiLevelType w:val="multilevel"/>
    <w:tmpl w:val="A5D8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D7340"/>
    <w:multiLevelType w:val="multilevel"/>
    <w:tmpl w:val="3F9A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C0746"/>
    <w:multiLevelType w:val="hybridMultilevel"/>
    <w:tmpl w:val="AF062BFE"/>
    <w:lvl w:ilvl="0" w:tplc="CBC0007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14"/>
  </w:num>
  <w:num w:numId="12">
    <w:abstractNumId w:val="17"/>
  </w:num>
  <w:num w:numId="13">
    <w:abstractNumId w:val="2"/>
  </w:num>
  <w:num w:numId="14">
    <w:abstractNumId w:val="1"/>
  </w:num>
  <w:num w:numId="15">
    <w:abstractNumId w:val="8"/>
  </w:num>
  <w:num w:numId="16">
    <w:abstractNumId w:val="3"/>
  </w:num>
  <w:num w:numId="17">
    <w:abstractNumId w:val="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23"/>
    <w:rsid w:val="00000309"/>
    <w:rsid w:val="000108EF"/>
    <w:rsid w:val="00020C20"/>
    <w:rsid w:val="000222E9"/>
    <w:rsid w:val="000268B6"/>
    <w:rsid w:val="0003669B"/>
    <w:rsid w:val="000374D2"/>
    <w:rsid w:val="00042E25"/>
    <w:rsid w:val="00043571"/>
    <w:rsid w:val="0005212F"/>
    <w:rsid w:val="00064707"/>
    <w:rsid w:val="00064938"/>
    <w:rsid w:val="00071FB5"/>
    <w:rsid w:val="000759C6"/>
    <w:rsid w:val="00082E41"/>
    <w:rsid w:val="000831F2"/>
    <w:rsid w:val="000A3D1C"/>
    <w:rsid w:val="000C5063"/>
    <w:rsid w:val="000D1952"/>
    <w:rsid w:val="000D4B64"/>
    <w:rsid w:val="000F0996"/>
    <w:rsid w:val="000F2BB5"/>
    <w:rsid w:val="000F388C"/>
    <w:rsid w:val="00104B6B"/>
    <w:rsid w:val="00127F8C"/>
    <w:rsid w:val="0013026B"/>
    <w:rsid w:val="00131F7A"/>
    <w:rsid w:val="0013346D"/>
    <w:rsid w:val="00136057"/>
    <w:rsid w:val="001527FF"/>
    <w:rsid w:val="00177DB5"/>
    <w:rsid w:val="00180BBE"/>
    <w:rsid w:val="00192C90"/>
    <w:rsid w:val="001A10DD"/>
    <w:rsid w:val="001A3E1F"/>
    <w:rsid w:val="001B468D"/>
    <w:rsid w:val="001C15CD"/>
    <w:rsid w:val="001C2EF4"/>
    <w:rsid w:val="001C3D4D"/>
    <w:rsid w:val="001E286B"/>
    <w:rsid w:val="00205FD9"/>
    <w:rsid w:val="002064A7"/>
    <w:rsid w:val="00227D85"/>
    <w:rsid w:val="0024253A"/>
    <w:rsid w:val="002532FF"/>
    <w:rsid w:val="00257B31"/>
    <w:rsid w:val="00260B08"/>
    <w:rsid w:val="002743A0"/>
    <w:rsid w:val="00286657"/>
    <w:rsid w:val="00291CAB"/>
    <w:rsid w:val="00297C23"/>
    <w:rsid w:val="002A1EA9"/>
    <w:rsid w:val="002C3D5E"/>
    <w:rsid w:val="002C6DD7"/>
    <w:rsid w:val="002C76F6"/>
    <w:rsid w:val="002D0B8C"/>
    <w:rsid w:val="002E0C01"/>
    <w:rsid w:val="002E3667"/>
    <w:rsid w:val="002E6DF3"/>
    <w:rsid w:val="002F253D"/>
    <w:rsid w:val="0030050B"/>
    <w:rsid w:val="003067E6"/>
    <w:rsid w:val="0031114D"/>
    <w:rsid w:val="0031126A"/>
    <w:rsid w:val="00323A53"/>
    <w:rsid w:val="0033302B"/>
    <w:rsid w:val="00336749"/>
    <w:rsid w:val="00337871"/>
    <w:rsid w:val="0035062A"/>
    <w:rsid w:val="00357B12"/>
    <w:rsid w:val="00362979"/>
    <w:rsid w:val="0037021F"/>
    <w:rsid w:val="003832CC"/>
    <w:rsid w:val="00383A32"/>
    <w:rsid w:val="003934CF"/>
    <w:rsid w:val="003968A1"/>
    <w:rsid w:val="003A4C48"/>
    <w:rsid w:val="003A7C82"/>
    <w:rsid w:val="003B61F8"/>
    <w:rsid w:val="003C30C7"/>
    <w:rsid w:val="003C5540"/>
    <w:rsid w:val="003D77F2"/>
    <w:rsid w:val="003E7BFE"/>
    <w:rsid w:val="003F0ED0"/>
    <w:rsid w:val="00411F0D"/>
    <w:rsid w:val="004171A5"/>
    <w:rsid w:val="004176D5"/>
    <w:rsid w:val="00432BC2"/>
    <w:rsid w:val="00434002"/>
    <w:rsid w:val="0043647D"/>
    <w:rsid w:val="00457868"/>
    <w:rsid w:val="00465B9B"/>
    <w:rsid w:val="00471DE8"/>
    <w:rsid w:val="004730F6"/>
    <w:rsid w:val="00477669"/>
    <w:rsid w:val="004800E3"/>
    <w:rsid w:val="00492E2E"/>
    <w:rsid w:val="004B5471"/>
    <w:rsid w:val="004B6C84"/>
    <w:rsid w:val="004C0CC2"/>
    <w:rsid w:val="004D591E"/>
    <w:rsid w:val="004D67D9"/>
    <w:rsid w:val="004D7814"/>
    <w:rsid w:val="004F7E02"/>
    <w:rsid w:val="00544814"/>
    <w:rsid w:val="00545AAB"/>
    <w:rsid w:val="00546CA7"/>
    <w:rsid w:val="00552398"/>
    <w:rsid w:val="0055587C"/>
    <w:rsid w:val="0056006B"/>
    <w:rsid w:val="005618D4"/>
    <w:rsid w:val="00562849"/>
    <w:rsid w:val="00565E5E"/>
    <w:rsid w:val="00567FB5"/>
    <w:rsid w:val="00575952"/>
    <w:rsid w:val="00580B43"/>
    <w:rsid w:val="00581C92"/>
    <w:rsid w:val="005864A5"/>
    <w:rsid w:val="0059408E"/>
    <w:rsid w:val="005A5F23"/>
    <w:rsid w:val="005A7C30"/>
    <w:rsid w:val="005B08D8"/>
    <w:rsid w:val="005B3E7D"/>
    <w:rsid w:val="005B6224"/>
    <w:rsid w:val="005C1DEC"/>
    <w:rsid w:val="005E1B87"/>
    <w:rsid w:val="005F4269"/>
    <w:rsid w:val="005F4857"/>
    <w:rsid w:val="005F5EA8"/>
    <w:rsid w:val="006000AE"/>
    <w:rsid w:val="00600D6D"/>
    <w:rsid w:val="006052F1"/>
    <w:rsid w:val="006133BB"/>
    <w:rsid w:val="00617CD7"/>
    <w:rsid w:val="00632E34"/>
    <w:rsid w:val="00661055"/>
    <w:rsid w:val="00670D7E"/>
    <w:rsid w:val="00670D98"/>
    <w:rsid w:val="006858D4"/>
    <w:rsid w:val="00685DE9"/>
    <w:rsid w:val="006967AE"/>
    <w:rsid w:val="006A65E7"/>
    <w:rsid w:val="006B4887"/>
    <w:rsid w:val="006B600C"/>
    <w:rsid w:val="006C4F67"/>
    <w:rsid w:val="006E1B3F"/>
    <w:rsid w:val="006E547A"/>
    <w:rsid w:val="006F2A27"/>
    <w:rsid w:val="006F6E2B"/>
    <w:rsid w:val="007047F3"/>
    <w:rsid w:val="00704BF6"/>
    <w:rsid w:val="00704C21"/>
    <w:rsid w:val="00707F76"/>
    <w:rsid w:val="00712D5D"/>
    <w:rsid w:val="00715483"/>
    <w:rsid w:val="00716B96"/>
    <w:rsid w:val="00726073"/>
    <w:rsid w:val="00726CB7"/>
    <w:rsid w:val="007400CF"/>
    <w:rsid w:val="00754BB8"/>
    <w:rsid w:val="00760DE6"/>
    <w:rsid w:val="00762706"/>
    <w:rsid w:val="00763997"/>
    <w:rsid w:val="007640DE"/>
    <w:rsid w:val="0077337A"/>
    <w:rsid w:val="007830E6"/>
    <w:rsid w:val="00784E37"/>
    <w:rsid w:val="00786D50"/>
    <w:rsid w:val="007959A6"/>
    <w:rsid w:val="007A4134"/>
    <w:rsid w:val="007A71F5"/>
    <w:rsid w:val="007B36C1"/>
    <w:rsid w:val="007C15EF"/>
    <w:rsid w:val="007D7DC9"/>
    <w:rsid w:val="007E4A1E"/>
    <w:rsid w:val="007E7997"/>
    <w:rsid w:val="007F4193"/>
    <w:rsid w:val="0081396C"/>
    <w:rsid w:val="008173BD"/>
    <w:rsid w:val="00820F55"/>
    <w:rsid w:val="00821E07"/>
    <w:rsid w:val="00834D64"/>
    <w:rsid w:val="0084172D"/>
    <w:rsid w:val="008448BB"/>
    <w:rsid w:val="00850611"/>
    <w:rsid w:val="00866964"/>
    <w:rsid w:val="008733A8"/>
    <w:rsid w:val="00877330"/>
    <w:rsid w:val="00882BD5"/>
    <w:rsid w:val="00884DA0"/>
    <w:rsid w:val="0088756E"/>
    <w:rsid w:val="00887C63"/>
    <w:rsid w:val="00891771"/>
    <w:rsid w:val="00897458"/>
    <w:rsid w:val="008A084A"/>
    <w:rsid w:val="008A212D"/>
    <w:rsid w:val="008B12DA"/>
    <w:rsid w:val="008B1D22"/>
    <w:rsid w:val="008B2A06"/>
    <w:rsid w:val="008B399B"/>
    <w:rsid w:val="008B450C"/>
    <w:rsid w:val="008C140D"/>
    <w:rsid w:val="008D28A6"/>
    <w:rsid w:val="008D53B9"/>
    <w:rsid w:val="008E3ABA"/>
    <w:rsid w:val="008E3D8C"/>
    <w:rsid w:val="008E58B6"/>
    <w:rsid w:val="008F61CB"/>
    <w:rsid w:val="008F75E8"/>
    <w:rsid w:val="00900DC4"/>
    <w:rsid w:val="009117A6"/>
    <w:rsid w:val="00911E21"/>
    <w:rsid w:val="00916898"/>
    <w:rsid w:val="0093016F"/>
    <w:rsid w:val="0093028D"/>
    <w:rsid w:val="00931CED"/>
    <w:rsid w:val="00932916"/>
    <w:rsid w:val="0093315D"/>
    <w:rsid w:val="0093325E"/>
    <w:rsid w:val="009342FF"/>
    <w:rsid w:val="009638DC"/>
    <w:rsid w:val="00963E03"/>
    <w:rsid w:val="009664EA"/>
    <w:rsid w:val="0097304E"/>
    <w:rsid w:val="00983543"/>
    <w:rsid w:val="00985F1D"/>
    <w:rsid w:val="009906C3"/>
    <w:rsid w:val="00994F48"/>
    <w:rsid w:val="00995ABC"/>
    <w:rsid w:val="009A3D92"/>
    <w:rsid w:val="009B0D92"/>
    <w:rsid w:val="009B74DB"/>
    <w:rsid w:val="009C6757"/>
    <w:rsid w:val="009C7167"/>
    <w:rsid w:val="009C71F4"/>
    <w:rsid w:val="009E0228"/>
    <w:rsid w:val="009E0FD3"/>
    <w:rsid w:val="009E3006"/>
    <w:rsid w:val="009F30E1"/>
    <w:rsid w:val="00A017DD"/>
    <w:rsid w:val="00A118E5"/>
    <w:rsid w:val="00A22605"/>
    <w:rsid w:val="00A32741"/>
    <w:rsid w:val="00A33B23"/>
    <w:rsid w:val="00A36011"/>
    <w:rsid w:val="00A416D6"/>
    <w:rsid w:val="00A44DF8"/>
    <w:rsid w:val="00A7797C"/>
    <w:rsid w:val="00A84AB4"/>
    <w:rsid w:val="00A863C8"/>
    <w:rsid w:val="00A90B31"/>
    <w:rsid w:val="00A91C89"/>
    <w:rsid w:val="00AB4445"/>
    <w:rsid w:val="00AB4AE5"/>
    <w:rsid w:val="00AB6B15"/>
    <w:rsid w:val="00AC2827"/>
    <w:rsid w:val="00AC29E1"/>
    <w:rsid w:val="00AC37DD"/>
    <w:rsid w:val="00AE25B0"/>
    <w:rsid w:val="00AE71CE"/>
    <w:rsid w:val="00B01032"/>
    <w:rsid w:val="00B16C89"/>
    <w:rsid w:val="00B2395A"/>
    <w:rsid w:val="00B70A33"/>
    <w:rsid w:val="00B7320C"/>
    <w:rsid w:val="00B7768C"/>
    <w:rsid w:val="00B81E00"/>
    <w:rsid w:val="00B85509"/>
    <w:rsid w:val="00B94326"/>
    <w:rsid w:val="00BA6041"/>
    <w:rsid w:val="00BB5934"/>
    <w:rsid w:val="00BC6B8A"/>
    <w:rsid w:val="00BC7071"/>
    <w:rsid w:val="00BE383A"/>
    <w:rsid w:val="00BE435F"/>
    <w:rsid w:val="00BF3283"/>
    <w:rsid w:val="00C07EA6"/>
    <w:rsid w:val="00C428F0"/>
    <w:rsid w:val="00C4347A"/>
    <w:rsid w:val="00C47350"/>
    <w:rsid w:val="00C62C7A"/>
    <w:rsid w:val="00C6429A"/>
    <w:rsid w:val="00C71E7D"/>
    <w:rsid w:val="00C75FB1"/>
    <w:rsid w:val="00C81CCF"/>
    <w:rsid w:val="00C85589"/>
    <w:rsid w:val="00C871C2"/>
    <w:rsid w:val="00C938F2"/>
    <w:rsid w:val="00CA0431"/>
    <w:rsid w:val="00CA21D2"/>
    <w:rsid w:val="00CB1A0D"/>
    <w:rsid w:val="00CD3AB5"/>
    <w:rsid w:val="00CD752D"/>
    <w:rsid w:val="00CE1EC1"/>
    <w:rsid w:val="00CE73E0"/>
    <w:rsid w:val="00CE7D75"/>
    <w:rsid w:val="00D043BA"/>
    <w:rsid w:val="00D1074E"/>
    <w:rsid w:val="00D13082"/>
    <w:rsid w:val="00D34D26"/>
    <w:rsid w:val="00D36FC8"/>
    <w:rsid w:val="00D40788"/>
    <w:rsid w:val="00D813E2"/>
    <w:rsid w:val="00D87324"/>
    <w:rsid w:val="00D953AE"/>
    <w:rsid w:val="00D95C7F"/>
    <w:rsid w:val="00DA4373"/>
    <w:rsid w:val="00DB3E26"/>
    <w:rsid w:val="00DB55F5"/>
    <w:rsid w:val="00DC3B33"/>
    <w:rsid w:val="00DC569A"/>
    <w:rsid w:val="00DE0E01"/>
    <w:rsid w:val="00DE25D2"/>
    <w:rsid w:val="00DE3480"/>
    <w:rsid w:val="00E07444"/>
    <w:rsid w:val="00E07493"/>
    <w:rsid w:val="00E10C23"/>
    <w:rsid w:val="00E164D7"/>
    <w:rsid w:val="00E22FCC"/>
    <w:rsid w:val="00E238B0"/>
    <w:rsid w:val="00E43B7E"/>
    <w:rsid w:val="00E43F6D"/>
    <w:rsid w:val="00E63840"/>
    <w:rsid w:val="00E65876"/>
    <w:rsid w:val="00E7377C"/>
    <w:rsid w:val="00E75CE6"/>
    <w:rsid w:val="00E8461D"/>
    <w:rsid w:val="00E8565A"/>
    <w:rsid w:val="00E85D49"/>
    <w:rsid w:val="00E95D6C"/>
    <w:rsid w:val="00EA203B"/>
    <w:rsid w:val="00EB6AC8"/>
    <w:rsid w:val="00EC4258"/>
    <w:rsid w:val="00ED1E63"/>
    <w:rsid w:val="00EF0273"/>
    <w:rsid w:val="00EF3B6B"/>
    <w:rsid w:val="00F12A3D"/>
    <w:rsid w:val="00F15C6F"/>
    <w:rsid w:val="00F22951"/>
    <w:rsid w:val="00F238AB"/>
    <w:rsid w:val="00F32771"/>
    <w:rsid w:val="00F32A18"/>
    <w:rsid w:val="00F57C81"/>
    <w:rsid w:val="00F633C7"/>
    <w:rsid w:val="00F77E86"/>
    <w:rsid w:val="00F8618A"/>
    <w:rsid w:val="00F919C7"/>
    <w:rsid w:val="00F93383"/>
    <w:rsid w:val="00FA6569"/>
    <w:rsid w:val="00FA6E15"/>
    <w:rsid w:val="00FB0D32"/>
    <w:rsid w:val="00FB31FC"/>
    <w:rsid w:val="00FB586D"/>
    <w:rsid w:val="00FC08BA"/>
    <w:rsid w:val="00FC4CDC"/>
    <w:rsid w:val="00FC64CA"/>
    <w:rsid w:val="00FC7B5D"/>
    <w:rsid w:val="00FD6109"/>
    <w:rsid w:val="00FF34E5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8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75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7C15E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08E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2">
    <w:name w:val="Сетка таблицы2"/>
    <w:basedOn w:val="a1"/>
    <w:next w:val="a4"/>
    <w:rsid w:val="00010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C0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9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934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607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8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75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7C15E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08E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2">
    <w:name w:val="Сетка таблицы2"/>
    <w:basedOn w:val="a1"/>
    <w:next w:val="a4"/>
    <w:rsid w:val="00010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C0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9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934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607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91BD-0743-43B7-B3D0-505A8AE7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PC-2</cp:lastModifiedBy>
  <cp:revision>25</cp:revision>
  <cp:lastPrinted>2021-04-24T08:02:00Z</cp:lastPrinted>
  <dcterms:created xsi:type="dcterms:W3CDTF">2021-06-29T08:57:00Z</dcterms:created>
  <dcterms:modified xsi:type="dcterms:W3CDTF">2023-09-06T10:53:00Z</dcterms:modified>
</cp:coreProperties>
</file>