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64" w:rsidRPr="00F63C61" w:rsidRDefault="00185364" w:rsidP="00185364">
      <w:pPr>
        <w:jc w:val="center"/>
        <w:rPr>
          <w:rFonts w:ascii="Times New Roman" w:hAnsi="Times New Roman"/>
          <w:b/>
          <w:sz w:val="28"/>
        </w:rPr>
      </w:pPr>
      <w:r w:rsidRPr="00F63C61">
        <w:rPr>
          <w:rFonts w:ascii="Times New Roman" w:hAnsi="Times New Roman"/>
          <w:b/>
          <w:sz w:val="28"/>
        </w:rPr>
        <w:t>Календарно тематическое планирование т/о «Друзья природы» 1 год обучения</w:t>
      </w:r>
      <w:r>
        <w:rPr>
          <w:rFonts w:ascii="Times New Roman" w:hAnsi="Times New Roman"/>
          <w:b/>
          <w:sz w:val="28"/>
        </w:rPr>
        <w:t xml:space="preserve"> (2023-24 уч.год)</w:t>
      </w:r>
    </w:p>
    <w:p w:rsidR="00185364" w:rsidRPr="00F63C61" w:rsidRDefault="00185364" w:rsidP="001853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63C61">
        <w:rPr>
          <w:rFonts w:ascii="Times New Roman" w:hAnsi="Times New Roman"/>
          <w:b/>
          <w:sz w:val="28"/>
        </w:rPr>
        <w:t>Вторник 14.00 -15.45</w:t>
      </w:r>
    </w:p>
    <w:p w:rsidR="00185364" w:rsidRPr="00F63C61" w:rsidRDefault="00185364" w:rsidP="001853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63C61">
        <w:rPr>
          <w:rFonts w:ascii="Times New Roman" w:hAnsi="Times New Roman"/>
          <w:b/>
          <w:sz w:val="28"/>
        </w:rPr>
        <w:t>Пятница 15.15-16.00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445"/>
        <w:gridCol w:w="6057"/>
        <w:gridCol w:w="1552"/>
        <w:gridCol w:w="883"/>
      </w:tblGrid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63C61">
              <w:rPr>
                <w:b/>
                <w:sz w:val="28"/>
              </w:rPr>
              <w:t>№</w:t>
            </w: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63C61">
              <w:rPr>
                <w:b/>
                <w:sz w:val="28"/>
              </w:rPr>
              <w:t>Дата план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63C61">
              <w:rPr>
                <w:b/>
                <w:sz w:val="28"/>
              </w:rPr>
              <w:t>Тема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63C61">
              <w:rPr>
                <w:b/>
                <w:sz w:val="28"/>
              </w:rPr>
              <w:t>Дата факт</w:t>
            </w: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63C61">
              <w:rPr>
                <w:b/>
                <w:sz w:val="28"/>
              </w:rPr>
              <w:t>Часы</w:t>
            </w:r>
          </w:p>
        </w:tc>
      </w:tr>
      <w:tr w:rsidR="00185364" w:rsidRPr="00F63C61" w:rsidTr="00185364">
        <w:trPr>
          <w:trHeight w:val="505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5.09.23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3C61">
              <w:rPr>
                <w:sz w:val="24"/>
                <w:szCs w:val="24"/>
                <w:lang w:eastAsia="ru-RU"/>
              </w:rPr>
              <w:t>ТБ</w:t>
            </w:r>
          </w:p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3C61">
              <w:rPr>
                <w:sz w:val="24"/>
                <w:szCs w:val="24"/>
                <w:lang w:eastAsia="ru-RU"/>
              </w:rPr>
              <w:t>Правила поведения на СЮН</w:t>
            </w:r>
          </w:p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3C61">
              <w:rPr>
                <w:sz w:val="24"/>
                <w:szCs w:val="24"/>
                <w:lang w:eastAsia="ru-RU"/>
              </w:rPr>
              <w:t xml:space="preserve">Ознакомление с планом работы </w:t>
            </w:r>
          </w:p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3C61">
              <w:rPr>
                <w:sz w:val="24"/>
                <w:szCs w:val="24"/>
                <w:lang w:eastAsia="ru-RU"/>
              </w:rPr>
              <w:t>Рассматривание экспозиции в музее природы.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7.09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63C61">
              <w:rPr>
                <w:sz w:val="24"/>
                <w:szCs w:val="24"/>
                <w:lang w:eastAsia="ru-RU"/>
              </w:rPr>
              <w:t xml:space="preserve">Сезонные изменения природы осенью. 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12.09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 xml:space="preserve">Знакомство с природой осени. Экскурсия в парк. Инструктаж </w:t>
            </w:r>
            <w:proofErr w:type="gramStart"/>
            <w:r w:rsidRPr="00F63C61">
              <w:rPr>
                <w:sz w:val="24"/>
                <w:szCs w:val="24"/>
              </w:rPr>
              <w:t>по  технике</w:t>
            </w:r>
            <w:proofErr w:type="gramEnd"/>
            <w:r w:rsidRPr="00F63C61">
              <w:rPr>
                <w:sz w:val="24"/>
                <w:szCs w:val="24"/>
              </w:rPr>
              <w:t xml:space="preserve"> безопасности. Сбор осенних листьев.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05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14.09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Изготовление гербария. Инструктаж по ТБ при работе с ножницами и клеем.</w:t>
            </w:r>
            <w:r w:rsidRPr="00F63C6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19.09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Какие бывают листья. Почему листья меняют окраску и падают.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21.09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Экскурсия в парк. Игровое занятие в парке. Инструкция по ТБ.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26.09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  <w:lang w:eastAsia="ru-RU"/>
              </w:rPr>
              <w:t>Что такое грибы.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646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28.09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  <w:lang w:eastAsia="ru-RU"/>
              </w:rPr>
              <w:t xml:space="preserve">Кто такие насекомые? 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3.10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  <w:lang w:eastAsia="ru-RU"/>
              </w:rPr>
              <w:t>Пауки и их роль.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5.10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Экскурсия в музей природы. Инструктаж по ТБ.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10.10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b/>
                <w:sz w:val="24"/>
                <w:szCs w:val="24"/>
              </w:rPr>
              <w:t>«Домашние питомцы»</w:t>
            </w:r>
            <w:r w:rsidRPr="00F63C61">
              <w:rPr>
                <w:sz w:val="24"/>
                <w:szCs w:val="24"/>
              </w:rPr>
              <w:t xml:space="preserve"> Выбор зверька.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05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12.10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Транспортировка животного.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17.10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Выбор клетки и оборудования для декоративных животных.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19.10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Морская свинка.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24.10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Хомяки.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26.10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Декоративные мыши и крысы.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31.10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Песчанки.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2.11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 xml:space="preserve">Дегу 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05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7.11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Шиншилла.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05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9.11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3C61">
              <w:rPr>
                <w:sz w:val="24"/>
                <w:szCs w:val="24"/>
              </w:rPr>
              <w:t>Поссум</w:t>
            </w:r>
            <w:proofErr w:type="spellEnd"/>
            <w:r w:rsidRPr="00F63C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14.11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Декоративные кролики.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16.11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Виды черепах.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21.11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Породы кошек и их особенности. Содержание кошек, уход за ними.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05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23.11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Собаки. Содержание собак и уход за ними. Рассказы детей о содержании домашнего питомца.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28.11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b/>
                <w:sz w:val="24"/>
                <w:szCs w:val="24"/>
              </w:rPr>
              <w:t xml:space="preserve">Техника </w:t>
            </w:r>
            <w:proofErr w:type="gramStart"/>
            <w:r w:rsidRPr="00F63C61">
              <w:rPr>
                <w:b/>
                <w:sz w:val="24"/>
                <w:szCs w:val="24"/>
              </w:rPr>
              <w:t>безопасности ,</w:t>
            </w:r>
            <w:proofErr w:type="gramEnd"/>
            <w:r w:rsidRPr="00F63C61">
              <w:rPr>
                <w:b/>
                <w:sz w:val="24"/>
                <w:szCs w:val="24"/>
              </w:rPr>
              <w:t xml:space="preserve"> правила поведения на СЮН. «Прелести зимы» </w:t>
            </w:r>
            <w:r w:rsidRPr="00F63C61">
              <w:rPr>
                <w:sz w:val="24"/>
                <w:szCs w:val="24"/>
              </w:rPr>
              <w:t>Сезонные изменения природы зимой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30.11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Зимняя экскурсия в парк. Инструктаж по ТБ.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05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5.12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 xml:space="preserve">Жизнь растений зимой. 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7.12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Жизнь животных зимой.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12.12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Зимующие птицы.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14.12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Экскурсия. Наблюдение за птицами в парке. Инструкция по ТБ.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19.12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Изготовление кормушек из подсобного материала. Инструктаж по ТБ при работе с ножницами.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21.12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Установка кормушек. Подкормка птиц.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05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26.12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Состояние погоды, типичные осадки. Изучение следов на снегу.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28.12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b/>
                <w:sz w:val="24"/>
                <w:szCs w:val="24"/>
              </w:rPr>
              <w:t xml:space="preserve">«Пернатые друзья». </w:t>
            </w:r>
            <w:r w:rsidRPr="00F63C61">
              <w:rPr>
                <w:sz w:val="24"/>
                <w:szCs w:val="24"/>
              </w:rPr>
              <w:t>Выбор и транспортировка птицы.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9.01.24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 xml:space="preserve">Оборудование клетки. Работа в живом уголке. 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11.01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Корма и кормление птиц.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05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16.01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Попугаи.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18.01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 xml:space="preserve">Перепелка 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23.01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Куры.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05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25.01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Голуби. Горлицы.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30.01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3C61">
              <w:rPr>
                <w:sz w:val="24"/>
                <w:szCs w:val="24"/>
              </w:rPr>
              <w:t>Амадины</w:t>
            </w:r>
            <w:proofErr w:type="spellEnd"/>
            <w:r w:rsidRPr="00F63C6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1.02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Яйцо и его особенности. Работа с яйцом.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6.02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b/>
                <w:sz w:val="24"/>
                <w:szCs w:val="24"/>
              </w:rPr>
              <w:t>«Мир водоплавающих».</w:t>
            </w:r>
            <w:r w:rsidRPr="00F63C61">
              <w:rPr>
                <w:sz w:val="24"/>
                <w:szCs w:val="24"/>
              </w:rPr>
              <w:t xml:space="preserve"> Выбор и устройство аквариума.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8.02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 xml:space="preserve">Оборудование в аквариум. Неприхотливые растения аквариума. 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13.02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 xml:space="preserve">Неприхотливые рыбки. Меченосцы. Изобразить на рисунке особенности рыб. 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05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15.02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Рыбки гуппи. Изобразить на рисунке особенности.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20.02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 xml:space="preserve">Рыбки </w:t>
            </w:r>
            <w:proofErr w:type="spellStart"/>
            <w:r w:rsidRPr="00F63C61">
              <w:rPr>
                <w:sz w:val="24"/>
                <w:szCs w:val="24"/>
              </w:rPr>
              <w:t>гурами</w:t>
            </w:r>
            <w:proofErr w:type="spellEnd"/>
            <w:r w:rsidRPr="00F63C61">
              <w:rPr>
                <w:sz w:val="24"/>
                <w:szCs w:val="24"/>
              </w:rPr>
              <w:t>. Изобразить на рисунке особенности.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22.02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Уход за аквариумом.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27.02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Корма и кормление рыбок.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05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29.02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Кормление и содержание в домашних условиях обитателей аквариума.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5.03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Оборудование аквариума для черепах.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7.03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Водоёмы для жизни водоплавающих.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05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12.03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 xml:space="preserve"> Экскурсия к водоёму наблюдение за водоёмом с приходом весны. Инструктаж по </w:t>
            </w:r>
            <w:proofErr w:type="gramStart"/>
            <w:r w:rsidRPr="00F63C61">
              <w:rPr>
                <w:sz w:val="24"/>
                <w:szCs w:val="24"/>
              </w:rPr>
              <w:t>ТБ..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14.03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 xml:space="preserve">Экскурсия в зоомагазин. 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19.03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3C61">
              <w:rPr>
                <w:b/>
                <w:sz w:val="24"/>
                <w:szCs w:val="24"/>
              </w:rPr>
              <w:t>Сезонные изменения в природе весной.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21.03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 xml:space="preserve">Растения первоцветы. 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26.03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Как цветут деревья.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28.03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Весенняя экскурсия в парк. Инструктаж по ТБ.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05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2.04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Работа в живом уголке, наблюдения за животными с приходом весны.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4.04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Ядовитые растения.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9.04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Лекарственные растения.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11.04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 xml:space="preserve">Экскурсия начало цветения. 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05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16.04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Наблюдение за птицами и их особенности с приходом весны. Инструктаж по ТБ.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18.04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Растительный мир.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23.04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История комнатных растений</w:t>
            </w:r>
            <w:bookmarkStart w:id="0" w:name="_GoBack"/>
            <w:bookmarkEnd w:id="0"/>
            <w:r w:rsidRPr="00F63C61">
              <w:rPr>
                <w:sz w:val="24"/>
                <w:szCs w:val="24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05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25.04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Зональное деление растений.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2.05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Знакомство с комнатными растениями. Экскурсия в музей цветов.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7.05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Виды растений.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14.05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Части растений их роль в жизни растения.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16.05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Составление смеси для пересадки растений.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21.05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Размножение комнатных растений.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05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23.05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Пересаживание комнатных растений.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05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28.05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3C61">
              <w:rPr>
                <w:sz w:val="24"/>
                <w:szCs w:val="24"/>
              </w:rPr>
              <w:t>Посев семян.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05"/>
        </w:trPr>
        <w:tc>
          <w:tcPr>
            <w:tcW w:w="979" w:type="dxa"/>
            <w:shd w:val="clear" w:color="auto" w:fill="auto"/>
          </w:tcPr>
          <w:p w:rsidR="00185364" w:rsidRPr="00F63C61" w:rsidRDefault="00185364" w:rsidP="001853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  <w:r w:rsidRPr="00F63C61">
              <w:rPr>
                <w:sz w:val="28"/>
              </w:rPr>
              <w:t>30.05</w:t>
            </w: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3C61">
              <w:rPr>
                <w:b/>
                <w:sz w:val="24"/>
                <w:szCs w:val="24"/>
              </w:rPr>
              <w:t>Заключительное занятие</w:t>
            </w:r>
            <w:r w:rsidRPr="00F63C61">
              <w:rPr>
                <w:sz w:val="24"/>
                <w:szCs w:val="24"/>
              </w:rPr>
              <w:t>. Викторина по пройдённому материалу</w:t>
            </w:r>
            <w:r w:rsidRPr="00F63C61">
              <w:rPr>
                <w:b/>
                <w:sz w:val="24"/>
                <w:szCs w:val="24"/>
              </w:rPr>
              <w:t xml:space="preserve"> </w:t>
            </w:r>
            <w:r w:rsidRPr="00F63C61">
              <w:rPr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2</w:t>
            </w:r>
          </w:p>
        </w:tc>
      </w:tr>
      <w:tr w:rsidR="00185364" w:rsidRPr="00F63C61" w:rsidTr="00185364">
        <w:trPr>
          <w:trHeight w:val="539"/>
        </w:trPr>
        <w:tc>
          <w:tcPr>
            <w:tcW w:w="979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contextualSpacing/>
              <w:rPr>
                <w:b/>
                <w:sz w:val="28"/>
              </w:rPr>
            </w:pPr>
            <w:r w:rsidRPr="00F63C61">
              <w:rPr>
                <w:b/>
                <w:sz w:val="28"/>
              </w:rPr>
              <w:t>Итого</w:t>
            </w:r>
          </w:p>
        </w:tc>
        <w:tc>
          <w:tcPr>
            <w:tcW w:w="1445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057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83" w:type="dxa"/>
            <w:shd w:val="clear" w:color="auto" w:fill="auto"/>
          </w:tcPr>
          <w:p w:rsidR="00185364" w:rsidRPr="00F63C61" w:rsidRDefault="00185364" w:rsidP="000F31B4">
            <w:pPr>
              <w:spacing w:after="0" w:line="240" w:lineRule="auto"/>
              <w:rPr>
                <w:sz w:val="28"/>
              </w:rPr>
            </w:pPr>
            <w:r w:rsidRPr="00F63C61">
              <w:rPr>
                <w:sz w:val="28"/>
              </w:rPr>
              <w:t>148</w:t>
            </w:r>
          </w:p>
        </w:tc>
      </w:tr>
    </w:tbl>
    <w:p w:rsidR="009425C0" w:rsidRDefault="009425C0"/>
    <w:sectPr w:rsidR="0094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65D01"/>
    <w:multiLevelType w:val="hybridMultilevel"/>
    <w:tmpl w:val="171CDEE8"/>
    <w:lvl w:ilvl="0" w:tplc="08F854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0"/>
    <w:rsid w:val="00185364"/>
    <w:rsid w:val="0094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893E-3113-4B03-9332-6DEAA834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3286</Characters>
  <Application>Microsoft Office Word</Application>
  <DocSecurity>0</DocSecurity>
  <Lines>27</Lines>
  <Paragraphs>7</Paragraphs>
  <ScaleCrop>false</ScaleCrop>
  <Company>DG Win&amp;Soft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2024-04-02T10:36:00Z</dcterms:created>
  <dcterms:modified xsi:type="dcterms:W3CDTF">2024-04-02T10:36:00Z</dcterms:modified>
</cp:coreProperties>
</file>