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46A" w:rsidRDefault="00B0646A" w:rsidP="00B064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922">
        <w:rPr>
          <w:rFonts w:ascii="Times New Roman" w:hAnsi="Times New Roman" w:cs="Times New Roman"/>
          <w:b/>
          <w:sz w:val="28"/>
          <w:szCs w:val="28"/>
        </w:rPr>
        <w:t xml:space="preserve">Календарное планирование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732922">
        <w:rPr>
          <w:rFonts w:ascii="Times New Roman" w:hAnsi="Times New Roman" w:cs="Times New Roman"/>
          <w:b/>
          <w:sz w:val="28"/>
          <w:szCs w:val="28"/>
        </w:rPr>
        <w:t>Природа и фантазия</w:t>
      </w:r>
      <w:r>
        <w:rPr>
          <w:rFonts w:ascii="Times New Roman" w:hAnsi="Times New Roman" w:cs="Times New Roman"/>
          <w:b/>
          <w:sz w:val="28"/>
          <w:szCs w:val="28"/>
        </w:rPr>
        <w:t xml:space="preserve">» 1 год обучения </w:t>
      </w:r>
    </w:p>
    <w:p w:rsidR="00B0646A" w:rsidRPr="00732922" w:rsidRDefault="00B0646A" w:rsidP="00B064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2023-2024 учебный год</w:t>
      </w:r>
      <w:r w:rsidR="00551A24">
        <w:rPr>
          <w:rFonts w:ascii="Times New Roman" w:hAnsi="Times New Roman" w:cs="Times New Roman"/>
          <w:b/>
          <w:sz w:val="28"/>
          <w:szCs w:val="28"/>
        </w:rPr>
        <w:t>, педагог Вострокнутова Е.А.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1"/>
        <w:gridCol w:w="1476"/>
        <w:gridCol w:w="921"/>
        <w:gridCol w:w="4952"/>
        <w:gridCol w:w="835"/>
      </w:tblGrid>
      <w:tr w:rsidR="00B0646A" w:rsidRPr="00732922" w:rsidTr="0001237D">
        <w:tc>
          <w:tcPr>
            <w:tcW w:w="1161" w:type="dxa"/>
          </w:tcPr>
          <w:p w:rsidR="00B0646A" w:rsidRPr="00732922" w:rsidRDefault="00B0646A" w:rsidP="0001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922">
              <w:rPr>
                <w:rFonts w:ascii="Times New Roman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1476" w:type="dxa"/>
          </w:tcPr>
          <w:p w:rsidR="00B0646A" w:rsidRPr="00732922" w:rsidRDefault="00B0646A" w:rsidP="0001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922">
              <w:rPr>
                <w:rFonts w:ascii="Times New Roman" w:hAnsi="Times New Roman" w:cs="Times New Roman"/>
                <w:sz w:val="28"/>
                <w:szCs w:val="28"/>
              </w:rPr>
              <w:t>Дата по плану</w:t>
            </w:r>
          </w:p>
        </w:tc>
        <w:tc>
          <w:tcPr>
            <w:tcW w:w="921" w:type="dxa"/>
          </w:tcPr>
          <w:p w:rsidR="00B0646A" w:rsidRPr="00732922" w:rsidRDefault="00B0646A" w:rsidP="0001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922">
              <w:rPr>
                <w:rFonts w:ascii="Times New Roman" w:hAnsi="Times New Roman" w:cs="Times New Roman"/>
                <w:sz w:val="28"/>
                <w:szCs w:val="28"/>
              </w:rPr>
              <w:t>Дата по факту</w:t>
            </w:r>
          </w:p>
        </w:tc>
        <w:tc>
          <w:tcPr>
            <w:tcW w:w="4952" w:type="dxa"/>
          </w:tcPr>
          <w:p w:rsidR="00B0646A" w:rsidRPr="00732922" w:rsidRDefault="00B0646A" w:rsidP="0001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922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835" w:type="dxa"/>
          </w:tcPr>
          <w:p w:rsidR="00B0646A" w:rsidRPr="00732922" w:rsidRDefault="00B0646A" w:rsidP="0001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922"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</w:tr>
      <w:tr w:rsidR="008E528A" w:rsidRPr="00732922" w:rsidTr="0001237D">
        <w:tc>
          <w:tcPr>
            <w:tcW w:w="116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9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8E528A" w:rsidRPr="008E528A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28A">
              <w:rPr>
                <w:rFonts w:ascii="Times New Roman" w:hAnsi="Times New Roman" w:cs="Times New Roman"/>
                <w:sz w:val="28"/>
                <w:szCs w:val="28"/>
              </w:rPr>
              <w:t>7.09</w:t>
            </w:r>
          </w:p>
        </w:tc>
        <w:tc>
          <w:tcPr>
            <w:tcW w:w="92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2" w:type="dxa"/>
          </w:tcPr>
          <w:p w:rsidR="008E528A" w:rsidRPr="00CE36B8" w:rsidRDefault="008E528A" w:rsidP="008E528A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6B8">
              <w:rPr>
                <w:rFonts w:ascii="Times New Roman" w:eastAsia="Calibri" w:hAnsi="Times New Roman"/>
                <w:sz w:val="24"/>
                <w:szCs w:val="24"/>
              </w:rPr>
              <w:t xml:space="preserve">Вводное занятие.   </w:t>
            </w:r>
          </w:p>
          <w:p w:rsidR="008E528A" w:rsidRPr="00CE36B8" w:rsidRDefault="008E528A" w:rsidP="008E528A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6B8">
              <w:rPr>
                <w:rFonts w:ascii="Times New Roman" w:eastAsia="Calibri" w:hAnsi="Times New Roman"/>
                <w:sz w:val="24"/>
                <w:szCs w:val="24"/>
              </w:rPr>
              <w:t>Знакомство с планом   работы объединения. Знакомство с природным и дополнительным материалом для работы, инструментами. Демонстрация образцов, иллюстраций. Экскурсия в природу.</w:t>
            </w:r>
          </w:p>
        </w:tc>
        <w:tc>
          <w:tcPr>
            <w:tcW w:w="835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528A" w:rsidRPr="00732922" w:rsidTr="0001237D">
        <w:tc>
          <w:tcPr>
            <w:tcW w:w="116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9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</w:tcPr>
          <w:p w:rsidR="008E528A" w:rsidRPr="008E528A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28A">
              <w:rPr>
                <w:rFonts w:ascii="Times New Roman" w:hAnsi="Times New Roman" w:cs="Times New Roman"/>
                <w:sz w:val="28"/>
                <w:szCs w:val="28"/>
              </w:rPr>
              <w:t>8.09</w:t>
            </w:r>
          </w:p>
        </w:tc>
        <w:tc>
          <w:tcPr>
            <w:tcW w:w="92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2" w:type="dxa"/>
          </w:tcPr>
          <w:p w:rsidR="008E528A" w:rsidRPr="00CE36B8" w:rsidRDefault="008E528A" w:rsidP="008E528A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6B8">
              <w:rPr>
                <w:rFonts w:ascii="Times New Roman" w:eastAsia="Calibri" w:hAnsi="Times New Roman"/>
                <w:sz w:val="24"/>
                <w:szCs w:val="24"/>
              </w:rPr>
              <w:t>Поделки из плодов растений. Сбор необходимых природных материалов.  Экскурсия в природу. Охрана природы. Правила поведения в природе.</w:t>
            </w:r>
          </w:p>
        </w:tc>
        <w:tc>
          <w:tcPr>
            <w:tcW w:w="835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528A" w:rsidRPr="00732922" w:rsidTr="0001237D">
        <w:tc>
          <w:tcPr>
            <w:tcW w:w="116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9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</w:tcPr>
          <w:p w:rsidR="008E528A" w:rsidRPr="008E528A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28A"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92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2" w:type="dxa"/>
          </w:tcPr>
          <w:p w:rsidR="008E528A" w:rsidRPr="00CE36B8" w:rsidRDefault="008E528A" w:rsidP="008E528A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6B8">
              <w:rPr>
                <w:rFonts w:ascii="Times New Roman" w:eastAsia="Calibri" w:hAnsi="Times New Roman"/>
                <w:sz w:val="24"/>
                <w:szCs w:val="24"/>
              </w:rPr>
              <w:t>Поделка из семян ясеня «Ромашка». Работа с использованием пластилина.</w:t>
            </w:r>
            <w:r w:rsidRPr="00CE36B8">
              <w:rPr>
                <w:rFonts w:eastAsia="Calibri"/>
              </w:rPr>
              <w:t xml:space="preserve"> </w:t>
            </w:r>
            <w:r w:rsidRPr="00CE36B8">
              <w:rPr>
                <w:rFonts w:ascii="Times New Roman" w:eastAsia="Calibri" w:hAnsi="Times New Roman"/>
                <w:sz w:val="24"/>
                <w:szCs w:val="24"/>
              </w:rPr>
              <w:t>Изготовление и оформление букета.</w:t>
            </w:r>
          </w:p>
        </w:tc>
        <w:tc>
          <w:tcPr>
            <w:tcW w:w="835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528A" w:rsidRPr="00732922" w:rsidTr="0001237D">
        <w:tc>
          <w:tcPr>
            <w:tcW w:w="116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9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6" w:type="dxa"/>
          </w:tcPr>
          <w:p w:rsidR="008E528A" w:rsidRPr="008E528A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28A"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92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2" w:type="dxa"/>
          </w:tcPr>
          <w:p w:rsidR="008E528A" w:rsidRPr="00CE36B8" w:rsidRDefault="008E528A" w:rsidP="008E528A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6B8">
              <w:rPr>
                <w:rFonts w:ascii="Times New Roman" w:eastAsia="Calibri" w:hAnsi="Times New Roman"/>
                <w:sz w:val="24"/>
                <w:szCs w:val="24"/>
              </w:rPr>
              <w:t>Поделка «Стрекоза». Работа с пластилином и семенами.</w:t>
            </w:r>
          </w:p>
          <w:p w:rsidR="008E528A" w:rsidRPr="00CE36B8" w:rsidRDefault="008E528A" w:rsidP="008E528A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6B8">
              <w:rPr>
                <w:rFonts w:ascii="Times New Roman" w:eastAsia="Calibri" w:hAnsi="Times New Roman"/>
                <w:sz w:val="24"/>
                <w:szCs w:val="24"/>
              </w:rPr>
              <w:t>Аппликация «Орнамент» (из семян арбуза и дыни).</w:t>
            </w:r>
          </w:p>
        </w:tc>
        <w:tc>
          <w:tcPr>
            <w:tcW w:w="835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528A" w:rsidRPr="00732922" w:rsidTr="0001237D">
        <w:tc>
          <w:tcPr>
            <w:tcW w:w="116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9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6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21.09.2023</w:t>
            </w:r>
          </w:p>
        </w:tc>
        <w:tc>
          <w:tcPr>
            <w:tcW w:w="92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2" w:type="dxa"/>
          </w:tcPr>
          <w:p w:rsidR="008E528A" w:rsidRPr="00CE36B8" w:rsidRDefault="008E528A" w:rsidP="008E528A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6B8">
              <w:rPr>
                <w:rFonts w:ascii="Times New Roman" w:eastAsia="Calibri" w:hAnsi="Times New Roman"/>
                <w:sz w:val="24"/>
                <w:szCs w:val="24"/>
              </w:rPr>
              <w:t>Аппликация «Матрешка» из семян растений (на картоне).</w:t>
            </w:r>
          </w:p>
          <w:p w:rsidR="008E528A" w:rsidRPr="00CE36B8" w:rsidRDefault="008E528A" w:rsidP="008E528A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6B8">
              <w:rPr>
                <w:rFonts w:ascii="Times New Roman" w:eastAsia="Calibri" w:hAnsi="Times New Roman"/>
                <w:sz w:val="24"/>
                <w:szCs w:val="24"/>
              </w:rPr>
              <w:t>Аппликация «Декоративная ваза» из семян растений (на картоне).</w:t>
            </w:r>
          </w:p>
        </w:tc>
        <w:tc>
          <w:tcPr>
            <w:tcW w:w="835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9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528A" w:rsidRPr="00732922" w:rsidTr="0001237D">
        <w:tc>
          <w:tcPr>
            <w:tcW w:w="116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9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6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22.09.2023</w:t>
            </w:r>
          </w:p>
        </w:tc>
        <w:tc>
          <w:tcPr>
            <w:tcW w:w="92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2" w:type="dxa"/>
          </w:tcPr>
          <w:p w:rsidR="008E528A" w:rsidRPr="00CE36B8" w:rsidRDefault="008E528A" w:rsidP="008E528A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6B8">
              <w:rPr>
                <w:rFonts w:ascii="Times New Roman" w:eastAsia="Calibri" w:hAnsi="Times New Roman"/>
                <w:sz w:val="24"/>
                <w:szCs w:val="24"/>
              </w:rPr>
              <w:t>Аппликация «Бабочка». Использование семян арбуза, дыни, ясеня.</w:t>
            </w:r>
          </w:p>
          <w:p w:rsidR="008E528A" w:rsidRPr="00CE36B8" w:rsidRDefault="008E528A" w:rsidP="008E528A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6B8">
              <w:rPr>
                <w:rFonts w:ascii="Times New Roman" w:eastAsia="Calibri" w:hAnsi="Times New Roman"/>
                <w:sz w:val="24"/>
                <w:szCs w:val="24"/>
              </w:rPr>
              <w:t>Аппликация «Домик». Использование семян арбуза, дыни, ясеня.</w:t>
            </w:r>
          </w:p>
        </w:tc>
        <w:tc>
          <w:tcPr>
            <w:tcW w:w="835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9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528A" w:rsidRPr="00732922" w:rsidTr="0001237D">
        <w:tc>
          <w:tcPr>
            <w:tcW w:w="116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9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76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28.09.2023</w:t>
            </w:r>
          </w:p>
        </w:tc>
        <w:tc>
          <w:tcPr>
            <w:tcW w:w="92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2" w:type="dxa"/>
          </w:tcPr>
          <w:p w:rsidR="008E528A" w:rsidRPr="00CE36B8" w:rsidRDefault="008E528A" w:rsidP="008E528A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6B8">
              <w:rPr>
                <w:rFonts w:ascii="Times New Roman" w:eastAsia="Calibri" w:hAnsi="Times New Roman"/>
                <w:sz w:val="24"/>
                <w:szCs w:val="24"/>
              </w:rPr>
              <w:t>Аппликация «Дерево с плодами» (из семян ясеня, калины).</w:t>
            </w:r>
          </w:p>
          <w:p w:rsidR="008E528A" w:rsidRPr="00CE36B8" w:rsidRDefault="008E528A" w:rsidP="008E528A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6B8">
              <w:rPr>
                <w:rFonts w:ascii="Times New Roman" w:eastAsia="Calibri" w:hAnsi="Times New Roman"/>
                <w:sz w:val="24"/>
                <w:szCs w:val="24"/>
              </w:rPr>
              <w:t>Аппликация «Сова». Использование семян вяза, арбуза, ясеня.</w:t>
            </w:r>
          </w:p>
        </w:tc>
        <w:tc>
          <w:tcPr>
            <w:tcW w:w="835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9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528A" w:rsidRPr="00732922" w:rsidTr="0001237D">
        <w:tc>
          <w:tcPr>
            <w:tcW w:w="116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9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6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29.09.2023</w:t>
            </w:r>
          </w:p>
        </w:tc>
        <w:tc>
          <w:tcPr>
            <w:tcW w:w="92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2" w:type="dxa"/>
          </w:tcPr>
          <w:p w:rsidR="008E528A" w:rsidRPr="00CE36B8" w:rsidRDefault="008E528A" w:rsidP="008E528A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6B8">
              <w:rPr>
                <w:rFonts w:ascii="Times New Roman" w:eastAsia="Calibri" w:hAnsi="Times New Roman"/>
                <w:sz w:val="24"/>
                <w:szCs w:val="24"/>
              </w:rPr>
              <w:t>Аппликация «Кораблик мечты». Работа с семенами вяза, арбуза, ясеня.</w:t>
            </w:r>
          </w:p>
          <w:p w:rsidR="008E528A" w:rsidRPr="00CE36B8" w:rsidRDefault="008E528A" w:rsidP="008E528A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6B8">
              <w:rPr>
                <w:rFonts w:ascii="Times New Roman" w:eastAsia="Calibri" w:hAnsi="Times New Roman"/>
                <w:sz w:val="24"/>
                <w:szCs w:val="24"/>
              </w:rPr>
              <w:t>Аппликация «Золотая рыбка». Оформление панно.</w:t>
            </w:r>
          </w:p>
        </w:tc>
        <w:tc>
          <w:tcPr>
            <w:tcW w:w="835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9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528A" w:rsidRPr="00732922" w:rsidTr="0001237D">
        <w:tc>
          <w:tcPr>
            <w:tcW w:w="116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9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6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5.10.2023</w:t>
            </w:r>
          </w:p>
        </w:tc>
        <w:tc>
          <w:tcPr>
            <w:tcW w:w="92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2" w:type="dxa"/>
          </w:tcPr>
          <w:p w:rsidR="008E528A" w:rsidRPr="00CE36B8" w:rsidRDefault="008E528A" w:rsidP="008E528A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6B8">
              <w:rPr>
                <w:rFonts w:ascii="Times New Roman" w:eastAsia="Calibri" w:hAnsi="Times New Roman"/>
                <w:sz w:val="24"/>
                <w:szCs w:val="24"/>
              </w:rPr>
              <w:t>Изготовление вазочек с использованием природных материалов (различных семян, круп) и пластилина.</w:t>
            </w:r>
          </w:p>
          <w:p w:rsidR="008E528A" w:rsidRPr="00CE36B8" w:rsidRDefault="008E528A" w:rsidP="008E528A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6B8">
              <w:rPr>
                <w:rFonts w:ascii="Times New Roman" w:eastAsia="Calibri" w:hAnsi="Times New Roman"/>
                <w:sz w:val="24"/>
                <w:szCs w:val="24"/>
              </w:rPr>
              <w:t>Самостоятельная работа по замыслу.</w:t>
            </w:r>
          </w:p>
        </w:tc>
        <w:tc>
          <w:tcPr>
            <w:tcW w:w="835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9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528A" w:rsidRPr="00732922" w:rsidTr="0001237D">
        <w:tc>
          <w:tcPr>
            <w:tcW w:w="116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92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6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6.10.2023</w:t>
            </w:r>
          </w:p>
        </w:tc>
        <w:tc>
          <w:tcPr>
            <w:tcW w:w="92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2" w:type="dxa"/>
          </w:tcPr>
          <w:p w:rsidR="008E528A" w:rsidRPr="00CE36B8" w:rsidRDefault="008E528A" w:rsidP="008E528A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6B8">
              <w:rPr>
                <w:rFonts w:ascii="Times New Roman" w:eastAsia="Calibri" w:hAnsi="Times New Roman"/>
                <w:sz w:val="24"/>
                <w:szCs w:val="24"/>
              </w:rPr>
              <w:t>Флористика.   Гербарий. Правила сбора и оформления. Экскурсия в природу.</w:t>
            </w:r>
          </w:p>
          <w:p w:rsidR="008E528A" w:rsidRPr="00CE36B8" w:rsidRDefault="008E528A" w:rsidP="008E528A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6B8">
              <w:rPr>
                <w:rFonts w:ascii="Times New Roman" w:eastAsia="Calibri" w:hAnsi="Times New Roman"/>
                <w:sz w:val="24"/>
                <w:szCs w:val="24"/>
              </w:rPr>
              <w:t>Подготовка листьев и растений к работе (правила сушки, проглаживания).</w:t>
            </w:r>
          </w:p>
          <w:p w:rsidR="008E528A" w:rsidRPr="00CE36B8" w:rsidRDefault="008E528A" w:rsidP="008E528A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6B8">
              <w:rPr>
                <w:rFonts w:ascii="Times New Roman" w:eastAsia="Calibri" w:hAnsi="Times New Roman"/>
                <w:sz w:val="24"/>
                <w:szCs w:val="24"/>
              </w:rPr>
              <w:t xml:space="preserve">Аппликации: «Бабочка», «Цветок», «Овощи и фрукты», «Грибы на полянке», «Вишенки», «Птенец», «Петушок», «Поросенок», «Львенок», «Чайный сервиз», «Веселый </w:t>
            </w:r>
            <w:r w:rsidRPr="00CE36B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снеговик, «Лодка под парусом», «Осенний ковер».</w:t>
            </w:r>
          </w:p>
        </w:tc>
        <w:tc>
          <w:tcPr>
            <w:tcW w:w="835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9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8E528A" w:rsidRPr="00732922" w:rsidTr="0001237D">
        <w:tc>
          <w:tcPr>
            <w:tcW w:w="116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92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6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12.10.2023</w:t>
            </w:r>
          </w:p>
        </w:tc>
        <w:tc>
          <w:tcPr>
            <w:tcW w:w="92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2" w:type="dxa"/>
          </w:tcPr>
          <w:p w:rsidR="008E528A" w:rsidRPr="00CE36B8" w:rsidRDefault="008E528A" w:rsidP="008E528A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6B8">
              <w:rPr>
                <w:rFonts w:ascii="Times New Roman" w:eastAsia="Calibri" w:hAnsi="Times New Roman"/>
                <w:sz w:val="24"/>
                <w:szCs w:val="24"/>
              </w:rPr>
              <w:t>Коллективное панно «Подводный мир». Поэтапное выполнение работы. Оформление рамочки.</w:t>
            </w:r>
          </w:p>
          <w:p w:rsidR="008E528A" w:rsidRPr="00CE36B8" w:rsidRDefault="008E528A" w:rsidP="008E528A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6B8">
              <w:rPr>
                <w:rFonts w:ascii="Times New Roman" w:eastAsia="Calibri" w:hAnsi="Times New Roman"/>
                <w:sz w:val="24"/>
                <w:szCs w:val="24"/>
              </w:rPr>
              <w:t>Самостоятельная работа по замыслу.</w:t>
            </w:r>
          </w:p>
        </w:tc>
        <w:tc>
          <w:tcPr>
            <w:tcW w:w="835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9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528A" w:rsidRPr="00732922" w:rsidTr="0001237D">
        <w:tc>
          <w:tcPr>
            <w:tcW w:w="116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92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76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13.10.2023</w:t>
            </w:r>
          </w:p>
        </w:tc>
        <w:tc>
          <w:tcPr>
            <w:tcW w:w="92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2" w:type="dxa"/>
          </w:tcPr>
          <w:p w:rsidR="008E528A" w:rsidRPr="00CE36B8" w:rsidRDefault="008E528A" w:rsidP="008E528A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6B8">
              <w:rPr>
                <w:rFonts w:ascii="Times New Roman" w:eastAsia="Calibri" w:hAnsi="Times New Roman"/>
                <w:sz w:val="24"/>
                <w:szCs w:val="24"/>
              </w:rPr>
              <w:t xml:space="preserve">Изделия из соломки.    Знакомство с особенностями материала. Подготовка соломки к работе. Замачивание, </w:t>
            </w:r>
            <w:proofErr w:type="spellStart"/>
            <w:r w:rsidRPr="00CE36B8">
              <w:rPr>
                <w:rFonts w:ascii="Times New Roman" w:eastAsia="Calibri" w:hAnsi="Times New Roman"/>
                <w:sz w:val="24"/>
                <w:szCs w:val="24"/>
              </w:rPr>
              <w:t>разутюживание</w:t>
            </w:r>
            <w:proofErr w:type="spellEnd"/>
            <w:r w:rsidRPr="00CE36B8">
              <w:rPr>
                <w:rFonts w:ascii="Times New Roman" w:eastAsia="Calibri" w:hAnsi="Times New Roman"/>
                <w:sz w:val="24"/>
                <w:szCs w:val="24"/>
              </w:rPr>
              <w:t xml:space="preserve"> соломки. Наклеивание на бумагу.  Порядок работы.</w:t>
            </w:r>
          </w:p>
        </w:tc>
        <w:tc>
          <w:tcPr>
            <w:tcW w:w="835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9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528A" w:rsidRPr="00732922" w:rsidTr="0001237D">
        <w:tc>
          <w:tcPr>
            <w:tcW w:w="116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92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76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19.10.2023</w:t>
            </w:r>
          </w:p>
        </w:tc>
        <w:tc>
          <w:tcPr>
            <w:tcW w:w="92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2" w:type="dxa"/>
          </w:tcPr>
          <w:p w:rsidR="008E528A" w:rsidRPr="00CE36B8" w:rsidRDefault="008E528A" w:rsidP="008E528A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6B8">
              <w:rPr>
                <w:rFonts w:ascii="Times New Roman" w:eastAsia="Calibri" w:hAnsi="Times New Roman"/>
                <w:sz w:val="24"/>
                <w:szCs w:val="24"/>
              </w:rPr>
              <w:t>Поделки: «Лист клена», «Цветок». Изготовление и оформление панно «Декоративная ветка», «Цветы в вазе».</w:t>
            </w:r>
          </w:p>
        </w:tc>
        <w:tc>
          <w:tcPr>
            <w:tcW w:w="835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9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528A" w:rsidRPr="00732922" w:rsidTr="0001237D">
        <w:tc>
          <w:tcPr>
            <w:tcW w:w="116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92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76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20.10.2023</w:t>
            </w:r>
          </w:p>
        </w:tc>
        <w:tc>
          <w:tcPr>
            <w:tcW w:w="92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2" w:type="dxa"/>
          </w:tcPr>
          <w:p w:rsidR="008E528A" w:rsidRPr="00CE36B8" w:rsidRDefault="008E528A" w:rsidP="008E528A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6B8">
              <w:rPr>
                <w:rFonts w:ascii="Times New Roman" w:eastAsia="Calibri" w:hAnsi="Times New Roman"/>
                <w:sz w:val="24"/>
                <w:szCs w:val="24"/>
              </w:rPr>
              <w:t>Изготовление сувениров-миниатюр с использованием элементов росписи.</w:t>
            </w:r>
          </w:p>
        </w:tc>
        <w:tc>
          <w:tcPr>
            <w:tcW w:w="835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9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528A" w:rsidRPr="00732922" w:rsidTr="0001237D">
        <w:tc>
          <w:tcPr>
            <w:tcW w:w="116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92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76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26.10.2023</w:t>
            </w:r>
          </w:p>
        </w:tc>
        <w:tc>
          <w:tcPr>
            <w:tcW w:w="92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2" w:type="dxa"/>
          </w:tcPr>
          <w:p w:rsidR="008E528A" w:rsidRPr="00CE36B8" w:rsidRDefault="008E528A" w:rsidP="008E528A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6B8">
              <w:rPr>
                <w:rFonts w:ascii="Times New Roman" w:eastAsia="Calibri" w:hAnsi="Times New Roman"/>
                <w:sz w:val="24"/>
                <w:szCs w:val="24"/>
              </w:rPr>
              <w:t>Самостоятельная работа по замыслу.</w:t>
            </w:r>
          </w:p>
        </w:tc>
        <w:tc>
          <w:tcPr>
            <w:tcW w:w="835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9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528A" w:rsidRPr="00732922" w:rsidTr="0001237D">
        <w:tc>
          <w:tcPr>
            <w:tcW w:w="116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92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76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27.10.2023</w:t>
            </w:r>
          </w:p>
        </w:tc>
        <w:tc>
          <w:tcPr>
            <w:tcW w:w="92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2" w:type="dxa"/>
          </w:tcPr>
          <w:p w:rsidR="008E528A" w:rsidRPr="00CE36B8" w:rsidRDefault="008E528A" w:rsidP="008E528A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6B8">
              <w:rPr>
                <w:rFonts w:ascii="Times New Roman" w:eastAsia="Calibri" w:hAnsi="Times New Roman"/>
                <w:sz w:val="24"/>
                <w:szCs w:val="24"/>
              </w:rPr>
              <w:t xml:space="preserve">Поделки из шишек.    Знакомство с особенностями материала. Разновидности шишек. </w:t>
            </w:r>
          </w:p>
        </w:tc>
        <w:tc>
          <w:tcPr>
            <w:tcW w:w="835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9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528A" w:rsidRPr="00732922" w:rsidTr="0001237D">
        <w:tc>
          <w:tcPr>
            <w:tcW w:w="116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92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76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2.11.2023</w:t>
            </w:r>
          </w:p>
        </w:tc>
        <w:tc>
          <w:tcPr>
            <w:tcW w:w="92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2" w:type="dxa"/>
          </w:tcPr>
          <w:p w:rsidR="008E528A" w:rsidRPr="00CE36B8" w:rsidRDefault="008E528A" w:rsidP="008E528A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6B8">
              <w:rPr>
                <w:rFonts w:ascii="Times New Roman" w:eastAsia="Calibri" w:hAnsi="Times New Roman"/>
                <w:sz w:val="24"/>
                <w:szCs w:val="24"/>
              </w:rPr>
              <w:t>Поделки «Ежики», «Филин», «Старичок-</w:t>
            </w:r>
            <w:proofErr w:type="spellStart"/>
            <w:r w:rsidRPr="00CE36B8">
              <w:rPr>
                <w:rFonts w:ascii="Times New Roman" w:eastAsia="Calibri" w:hAnsi="Times New Roman"/>
                <w:sz w:val="24"/>
                <w:szCs w:val="24"/>
              </w:rPr>
              <w:t>лесовичок</w:t>
            </w:r>
            <w:proofErr w:type="spellEnd"/>
            <w:r w:rsidRPr="00CE36B8">
              <w:rPr>
                <w:rFonts w:ascii="Times New Roman" w:eastAsia="Calibri" w:hAnsi="Times New Roman"/>
                <w:sz w:val="24"/>
                <w:szCs w:val="24"/>
              </w:rPr>
              <w:t>». Работа с еловыми и сосновыми шишками. Использование пластилина и подручных средств.</w:t>
            </w:r>
          </w:p>
        </w:tc>
        <w:tc>
          <w:tcPr>
            <w:tcW w:w="835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9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528A" w:rsidRPr="00732922" w:rsidTr="0001237D">
        <w:tc>
          <w:tcPr>
            <w:tcW w:w="116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92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76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3.11.2023</w:t>
            </w:r>
          </w:p>
        </w:tc>
        <w:tc>
          <w:tcPr>
            <w:tcW w:w="92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2" w:type="dxa"/>
          </w:tcPr>
          <w:p w:rsidR="008E528A" w:rsidRPr="00CE36B8" w:rsidRDefault="008E528A" w:rsidP="008E528A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6B8">
              <w:rPr>
                <w:rFonts w:ascii="Times New Roman" w:eastAsia="Calibri" w:hAnsi="Times New Roman"/>
                <w:sz w:val="24"/>
                <w:szCs w:val="24"/>
              </w:rPr>
              <w:t>Аппликации из чешуи шишек на картоне: «Волшебный цветок», «Медвежонок»». Особенности работы, оформление изделия.</w:t>
            </w:r>
          </w:p>
        </w:tc>
        <w:tc>
          <w:tcPr>
            <w:tcW w:w="835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9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528A" w:rsidRPr="00732922" w:rsidTr="0001237D">
        <w:tc>
          <w:tcPr>
            <w:tcW w:w="116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92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76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9.11.2023</w:t>
            </w:r>
          </w:p>
        </w:tc>
        <w:tc>
          <w:tcPr>
            <w:tcW w:w="92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2" w:type="dxa"/>
          </w:tcPr>
          <w:p w:rsidR="008E528A" w:rsidRPr="00CE36B8" w:rsidRDefault="008E528A" w:rsidP="008E528A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6B8">
              <w:rPr>
                <w:rFonts w:ascii="Times New Roman" w:eastAsia="Calibri" w:hAnsi="Times New Roman"/>
                <w:sz w:val="24"/>
                <w:szCs w:val="24"/>
              </w:rPr>
              <w:t>Поделки из скорлупы орехов. Знакомство с особенностями материала. Поделки «Черепаха», «Божья коровка», «Птенцы». Использование гуаши для окраски скорлупы.</w:t>
            </w:r>
          </w:p>
        </w:tc>
        <w:tc>
          <w:tcPr>
            <w:tcW w:w="835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9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528A" w:rsidRPr="00732922" w:rsidTr="0001237D">
        <w:tc>
          <w:tcPr>
            <w:tcW w:w="116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92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76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10.11.2023</w:t>
            </w:r>
          </w:p>
        </w:tc>
        <w:tc>
          <w:tcPr>
            <w:tcW w:w="92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2" w:type="dxa"/>
          </w:tcPr>
          <w:p w:rsidR="008E528A" w:rsidRPr="00CE36B8" w:rsidRDefault="008E528A" w:rsidP="008E528A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6B8">
              <w:rPr>
                <w:rFonts w:ascii="Times New Roman" w:eastAsia="Calibri" w:hAnsi="Times New Roman"/>
                <w:sz w:val="24"/>
                <w:szCs w:val="24"/>
              </w:rPr>
              <w:t>Композиции: «Лебедь на озере», «Веселая гусеница». Использование пластилина, красок, цветной бумаги, цветного картона.</w:t>
            </w:r>
          </w:p>
        </w:tc>
        <w:tc>
          <w:tcPr>
            <w:tcW w:w="835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9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528A" w:rsidRPr="00732922" w:rsidTr="0001237D">
        <w:tc>
          <w:tcPr>
            <w:tcW w:w="116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92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76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16.11.2023</w:t>
            </w:r>
          </w:p>
        </w:tc>
        <w:tc>
          <w:tcPr>
            <w:tcW w:w="92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2" w:type="dxa"/>
          </w:tcPr>
          <w:p w:rsidR="008E528A" w:rsidRPr="00CE36B8" w:rsidRDefault="008E528A" w:rsidP="008E528A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6B8">
              <w:rPr>
                <w:rFonts w:ascii="Times New Roman" w:eastAsia="Calibri" w:hAnsi="Times New Roman"/>
                <w:sz w:val="24"/>
                <w:szCs w:val="24"/>
              </w:rPr>
              <w:t>Самостоятельная работа по замыслу.</w:t>
            </w:r>
          </w:p>
        </w:tc>
        <w:tc>
          <w:tcPr>
            <w:tcW w:w="835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9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528A" w:rsidRPr="00732922" w:rsidTr="0001237D">
        <w:tc>
          <w:tcPr>
            <w:tcW w:w="116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92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76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17.11.2023</w:t>
            </w:r>
          </w:p>
        </w:tc>
        <w:tc>
          <w:tcPr>
            <w:tcW w:w="92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2" w:type="dxa"/>
          </w:tcPr>
          <w:p w:rsidR="008E528A" w:rsidRPr="00CE36B8" w:rsidRDefault="008E528A" w:rsidP="008E528A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6B8">
              <w:rPr>
                <w:rFonts w:ascii="Times New Roman" w:eastAsia="Calibri" w:hAnsi="Times New Roman"/>
                <w:sz w:val="24"/>
                <w:szCs w:val="24"/>
              </w:rPr>
              <w:t xml:space="preserve">Поделки из перьев. Знакомство с особенностями материала. Строение пуха, перьев.     </w:t>
            </w:r>
          </w:p>
          <w:p w:rsidR="008E528A" w:rsidRPr="00CE36B8" w:rsidRDefault="008E528A" w:rsidP="008E528A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6B8">
              <w:rPr>
                <w:rFonts w:ascii="Times New Roman" w:eastAsia="Calibri" w:hAnsi="Times New Roman"/>
                <w:sz w:val="24"/>
                <w:szCs w:val="24"/>
              </w:rPr>
              <w:t xml:space="preserve">Игрушка «Снежинка». </w:t>
            </w:r>
          </w:p>
          <w:p w:rsidR="008E528A" w:rsidRPr="00CE36B8" w:rsidRDefault="008E528A" w:rsidP="008E528A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6B8">
              <w:rPr>
                <w:rFonts w:ascii="Times New Roman" w:eastAsia="Calibri" w:hAnsi="Times New Roman"/>
                <w:sz w:val="24"/>
                <w:szCs w:val="24"/>
              </w:rPr>
              <w:t>Цветы из перьев. Изготовление и оформление букета.</w:t>
            </w:r>
          </w:p>
        </w:tc>
        <w:tc>
          <w:tcPr>
            <w:tcW w:w="835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9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528A" w:rsidRPr="00732922" w:rsidTr="0001237D">
        <w:tc>
          <w:tcPr>
            <w:tcW w:w="116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92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76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23.11.2023</w:t>
            </w:r>
          </w:p>
        </w:tc>
        <w:tc>
          <w:tcPr>
            <w:tcW w:w="92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2" w:type="dxa"/>
          </w:tcPr>
          <w:p w:rsidR="008E528A" w:rsidRPr="00CE36B8" w:rsidRDefault="008E528A" w:rsidP="008E528A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6B8">
              <w:rPr>
                <w:rFonts w:ascii="Times New Roman" w:eastAsia="Calibri" w:hAnsi="Times New Roman"/>
                <w:sz w:val="24"/>
                <w:szCs w:val="24"/>
              </w:rPr>
              <w:t>Поделка «Райские птицы» (с использованием пластилина).</w:t>
            </w:r>
          </w:p>
          <w:p w:rsidR="008E528A" w:rsidRPr="00CE36B8" w:rsidRDefault="008E528A" w:rsidP="008E528A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6B8">
              <w:rPr>
                <w:rFonts w:ascii="Times New Roman" w:eastAsia="Calibri" w:hAnsi="Times New Roman"/>
                <w:sz w:val="24"/>
                <w:szCs w:val="24"/>
              </w:rPr>
              <w:t>Аппликации из перьев «Бабочка» (на картоне).</w:t>
            </w:r>
          </w:p>
        </w:tc>
        <w:tc>
          <w:tcPr>
            <w:tcW w:w="835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9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528A" w:rsidRPr="00732922" w:rsidTr="0001237D">
        <w:tc>
          <w:tcPr>
            <w:tcW w:w="116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92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76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24.11.2023</w:t>
            </w:r>
          </w:p>
        </w:tc>
        <w:tc>
          <w:tcPr>
            <w:tcW w:w="92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2" w:type="dxa"/>
          </w:tcPr>
          <w:p w:rsidR="008E528A" w:rsidRPr="00CE36B8" w:rsidRDefault="008E528A" w:rsidP="008E528A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6B8">
              <w:rPr>
                <w:rFonts w:ascii="Times New Roman" w:eastAsia="Calibri" w:hAnsi="Times New Roman"/>
                <w:sz w:val="24"/>
                <w:szCs w:val="24"/>
              </w:rPr>
              <w:t>Поделки из ракушек (дары моря). Знакомство с особенностями материала. Разнообразие формы, цвета, размера. Особенности работы с данным природным материалом.</w:t>
            </w:r>
          </w:p>
          <w:p w:rsidR="008E528A" w:rsidRPr="00CE36B8" w:rsidRDefault="008E528A" w:rsidP="008E528A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6B8">
              <w:rPr>
                <w:rFonts w:ascii="Times New Roman" w:eastAsia="Calibri" w:hAnsi="Times New Roman"/>
                <w:sz w:val="24"/>
                <w:szCs w:val="24"/>
              </w:rPr>
              <w:t xml:space="preserve">Поделки «Бабочка», «Сказочные птицы». </w:t>
            </w:r>
          </w:p>
        </w:tc>
        <w:tc>
          <w:tcPr>
            <w:tcW w:w="835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9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528A" w:rsidRPr="00732922" w:rsidTr="0001237D">
        <w:tc>
          <w:tcPr>
            <w:tcW w:w="116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9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1476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30.11.2023</w:t>
            </w:r>
          </w:p>
        </w:tc>
        <w:tc>
          <w:tcPr>
            <w:tcW w:w="92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2" w:type="dxa"/>
          </w:tcPr>
          <w:p w:rsidR="008E528A" w:rsidRPr="00CE36B8" w:rsidRDefault="008E528A" w:rsidP="008E528A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6B8">
              <w:rPr>
                <w:rFonts w:ascii="Times New Roman" w:eastAsia="Calibri" w:hAnsi="Times New Roman"/>
                <w:sz w:val="24"/>
                <w:szCs w:val="24"/>
              </w:rPr>
              <w:t>Изготовление панно «Морское дно». Коллективная работа.</w:t>
            </w:r>
          </w:p>
          <w:p w:rsidR="008E528A" w:rsidRPr="00CE36B8" w:rsidRDefault="008E528A" w:rsidP="008E528A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6B8">
              <w:rPr>
                <w:rFonts w:ascii="Times New Roman" w:eastAsia="Calibri" w:hAnsi="Times New Roman"/>
                <w:sz w:val="24"/>
                <w:szCs w:val="24"/>
              </w:rPr>
              <w:t>Самостоятельная работа по замыслу.</w:t>
            </w:r>
          </w:p>
        </w:tc>
        <w:tc>
          <w:tcPr>
            <w:tcW w:w="835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9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528A" w:rsidRPr="00732922" w:rsidTr="0001237D">
        <w:tc>
          <w:tcPr>
            <w:tcW w:w="116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92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76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1.12.2023</w:t>
            </w:r>
          </w:p>
        </w:tc>
        <w:tc>
          <w:tcPr>
            <w:tcW w:w="92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2" w:type="dxa"/>
          </w:tcPr>
          <w:p w:rsidR="008E528A" w:rsidRPr="00CE36B8" w:rsidRDefault="008E528A" w:rsidP="008E528A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6B8">
              <w:rPr>
                <w:rFonts w:ascii="Times New Roman" w:eastAsia="Calibri" w:hAnsi="Times New Roman"/>
                <w:sz w:val="24"/>
                <w:szCs w:val="24"/>
              </w:rPr>
              <w:t>Аппликации из яичной скорлупы. Знакомство с особенностями материала. Понятие «мозаика».</w:t>
            </w:r>
          </w:p>
          <w:p w:rsidR="008E528A" w:rsidRPr="00CE36B8" w:rsidRDefault="008E528A" w:rsidP="008E528A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6B8">
              <w:rPr>
                <w:rFonts w:ascii="Times New Roman" w:eastAsia="Calibri" w:hAnsi="Times New Roman"/>
                <w:sz w:val="24"/>
                <w:szCs w:val="24"/>
              </w:rPr>
              <w:t>Особенности размещения, прикрепления, окраски. Изготовление простейших аппликаций на бумаге, картоне</w:t>
            </w:r>
          </w:p>
        </w:tc>
        <w:tc>
          <w:tcPr>
            <w:tcW w:w="835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9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528A" w:rsidRPr="00732922" w:rsidTr="0001237D">
        <w:tc>
          <w:tcPr>
            <w:tcW w:w="116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92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76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7.12.2023</w:t>
            </w:r>
          </w:p>
        </w:tc>
        <w:tc>
          <w:tcPr>
            <w:tcW w:w="92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2" w:type="dxa"/>
          </w:tcPr>
          <w:p w:rsidR="008E528A" w:rsidRPr="00CE36B8" w:rsidRDefault="008E528A" w:rsidP="008E528A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6B8">
              <w:rPr>
                <w:rFonts w:ascii="Times New Roman" w:eastAsia="Calibri" w:hAnsi="Times New Roman"/>
                <w:sz w:val="24"/>
                <w:szCs w:val="24"/>
              </w:rPr>
              <w:t>Изготовление аппликаций: «Декоративная тарелочка», «Мой веселый, звонкий мяч», «Яблоко», «Тюльпан», «Кораблик».</w:t>
            </w:r>
          </w:p>
        </w:tc>
        <w:tc>
          <w:tcPr>
            <w:tcW w:w="835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9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528A" w:rsidRPr="00732922" w:rsidTr="0001237D">
        <w:tc>
          <w:tcPr>
            <w:tcW w:w="116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92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76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8.12.2023</w:t>
            </w:r>
          </w:p>
        </w:tc>
        <w:tc>
          <w:tcPr>
            <w:tcW w:w="92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2" w:type="dxa"/>
          </w:tcPr>
          <w:p w:rsidR="008E528A" w:rsidRPr="00CE36B8" w:rsidRDefault="008E528A" w:rsidP="008E528A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6B8">
              <w:rPr>
                <w:rFonts w:ascii="Times New Roman" w:eastAsia="Calibri" w:hAnsi="Times New Roman"/>
                <w:sz w:val="24"/>
                <w:szCs w:val="24"/>
              </w:rPr>
              <w:t xml:space="preserve">Изготовление панно «Грибная поляна». Оформление работы. </w:t>
            </w:r>
          </w:p>
        </w:tc>
        <w:tc>
          <w:tcPr>
            <w:tcW w:w="835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9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528A" w:rsidRPr="00732922" w:rsidTr="0001237D">
        <w:tc>
          <w:tcPr>
            <w:tcW w:w="116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92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76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14.12.2023</w:t>
            </w:r>
          </w:p>
        </w:tc>
        <w:tc>
          <w:tcPr>
            <w:tcW w:w="92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2" w:type="dxa"/>
          </w:tcPr>
          <w:p w:rsidR="008E528A" w:rsidRPr="00CE36B8" w:rsidRDefault="008E528A" w:rsidP="008E528A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6B8">
              <w:rPr>
                <w:rFonts w:ascii="Times New Roman" w:eastAsia="Calibri" w:hAnsi="Times New Roman"/>
                <w:sz w:val="24"/>
                <w:szCs w:val="24"/>
              </w:rPr>
              <w:t>Украшение вазочек, покрытых пластилином, мозаикой из яичной скорлупы.</w:t>
            </w:r>
          </w:p>
          <w:p w:rsidR="008E528A" w:rsidRPr="00CE36B8" w:rsidRDefault="008E528A" w:rsidP="008E528A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6B8">
              <w:rPr>
                <w:rFonts w:ascii="Times New Roman" w:eastAsia="Calibri" w:hAnsi="Times New Roman"/>
                <w:sz w:val="24"/>
                <w:szCs w:val="24"/>
              </w:rPr>
              <w:t>Самостоятельная работа по замыслу.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(промежуточная проверка знаний и навыков)</w:t>
            </w:r>
          </w:p>
        </w:tc>
        <w:tc>
          <w:tcPr>
            <w:tcW w:w="835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9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528A" w:rsidRPr="00732922" w:rsidTr="0001237D">
        <w:tc>
          <w:tcPr>
            <w:tcW w:w="116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92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76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15.12.2023</w:t>
            </w:r>
          </w:p>
        </w:tc>
        <w:tc>
          <w:tcPr>
            <w:tcW w:w="92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2" w:type="dxa"/>
          </w:tcPr>
          <w:p w:rsidR="008E528A" w:rsidRPr="00CE36B8" w:rsidRDefault="008E528A" w:rsidP="008E528A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6B8">
              <w:rPr>
                <w:rFonts w:ascii="Times New Roman" w:eastAsia="Calibri" w:hAnsi="Times New Roman"/>
                <w:sz w:val="24"/>
                <w:szCs w:val="24"/>
              </w:rPr>
              <w:t xml:space="preserve">Творческая мастерская «Подарки своими руками».   </w:t>
            </w:r>
          </w:p>
          <w:p w:rsidR="008E528A" w:rsidRPr="00CE36B8" w:rsidRDefault="008E528A" w:rsidP="008E528A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6B8">
              <w:rPr>
                <w:rFonts w:ascii="Times New Roman" w:eastAsia="Calibri" w:hAnsi="Times New Roman"/>
                <w:sz w:val="24"/>
                <w:szCs w:val="24"/>
              </w:rPr>
              <w:t>Разнообразие подарочных сувениров, значение подарков в жизни человека. Демонстрация поделок. Знакомство с приемами изготовления.</w:t>
            </w:r>
          </w:p>
        </w:tc>
        <w:tc>
          <w:tcPr>
            <w:tcW w:w="835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9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528A" w:rsidRPr="00732922" w:rsidTr="0001237D">
        <w:tc>
          <w:tcPr>
            <w:tcW w:w="116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92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76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21.12.2023</w:t>
            </w:r>
          </w:p>
        </w:tc>
        <w:tc>
          <w:tcPr>
            <w:tcW w:w="92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2" w:type="dxa"/>
          </w:tcPr>
          <w:p w:rsidR="008E528A" w:rsidRPr="00CE36B8" w:rsidRDefault="008E528A" w:rsidP="008E528A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6B8">
              <w:rPr>
                <w:rFonts w:ascii="Times New Roman" w:eastAsia="Calibri" w:hAnsi="Times New Roman"/>
                <w:sz w:val="24"/>
                <w:szCs w:val="24"/>
              </w:rPr>
              <w:t>Демонстрация приемов изготовления сувениров.</w:t>
            </w:r>
          </w:p>
        </w:tc>
        <w:tc>
          <w:tcPr>
            <w:tcW w:w="835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9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528A" w:rsidRPr="00732922" w:rsidTr="0001237D">
        <w:tc>
          <w:tcPr>
            <w:tcW w:w="116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92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76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22.12.2023</w:t>
            </w:r>
          </w:p>
        </w:tc>
        <w:tc>
          <w:tcPr>
            <w:tcW w:w="92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2" w:type="dxa"/>
          </w:tcPr>
          <w:p w:rsidR="008E528A" w:rsidRPr="00CE36B8" w:rsidRDefault="008E528A" w:rsidP="008E528A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6B8">
              <w:rPr>
                <w:rFonts w:ascii="Times New Roman" w:eastAsia="Calibri" w:hAnsi="Times New Roman"/>
                <w:sz w:val="24"/>
                <w:szCs w:val="24"/>
              </w:rPr>
              <w:t>Подбор материала и его подготовка к работе.</w:t>
            </w:r>
          </w:p>
        </w:tc>
        <w:tc>
          <w:tcPr>
            <w:tcW w:w="835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9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528A" w:rsidRPr="00732922" w:rsidTr="0001237D">
        <w:tc>
          <w:tcPr>
            <w:tcW w:w="116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92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76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28.12.2023</w:t>
            </w:r>
          </w:p>
        </w:tc>
        <w:tc>
          <w:tcPr>
            <w:tcW w:w="92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2" w:type="dxa"/>
          </w:tcPr>
          <w:p w:rsidR="008E528A" w:rsidRPr="00CE36B8" w:rsidRDefault="008E528A" w:rsidP="008E528A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6B8">
              <w:rPr>
                <w:rFonts w:ascii="Times New Roman" w:eastAsia="Calibri" w:hAnsi="Times New Roman"/>
                <w:sz w:val="24"/>
                <w:szCs w:val="24"/>
              </w:rPr>
              <w:t>Освоение приемов изготовления и их совершенствование.</w:t>
            </w:r>
          </w:p>
        </w:tc>
        <w:tc>
          <w:tcPr>
            <w:tcW w:w="835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9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528A" w:rsidRPr="00732922" w:rsidTr="0001237D">
        <w:tc>
          <w:tcPr>
            <w:tcW w:w="116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76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29.12.2023</w:t>
            </w:r>
          </w:p>
        </w:tc>
        <w:tc>
          <w:tcPr>
            <w:tcW w:w="92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2" w:type="dxa"/>
          </w:tcPr>
          <w:p w:rsidR="008E528A" w:rsidRPr="00CE36B8" w:rsidRDefault="008E528A" w:rsidP="008E528A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6B8">
              <w:rPr>
                <w:rFonts w:ascii="Times New Roman" w:eastAsia="Calibri" w:hAnsi="Times New Roman"/>
                <w:sz w:val="24"/>
                <w:szCs w:val="24"/>
              </w:rPr>
              <w:t>Оформление работы.</w:t>
            </w:r>
          </w:p>
        </w:tc>
        <w:tc>
          <w:tcPr>
            <w:tcW w:w="835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9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528A" w:rsidRPr="00732922" w:rsidTr="0001237D">
        <w:tc>
          <w:tcPr>
            <w:tcW w:w="116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76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11.01.2024</w:t>
            </w:r>
          </w:p>
        </w:tc>
        <w:tc>
          <w:tcPr>
            <w:tcW w:w="92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2" w:type="dxa"/>
          </w:tcPr>
          <w:p w:rsidR="008E528A" w:rsidRPr="00CE36B8" w:rsidRDefault="008E528A" w:rsidP="008E528A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6B8">
              <w:rPr>
                <w:rFonts w:ascii="Times New Roman" w:eastAsia="Calibri" w:hAnsi="Times New Roman"/>
                <w:sz w:val="24"/>
                <w:szCs w:val="24"/>
              </w:rPr>
              <w:t>Самостоятельная работа по замыслу.</w:t>
            </w:r>
          </w:p>
        </w:tc>
        <w:tc>
          <w:tcPr>
            <w:tcW w:w="835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9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528A" w:rsidRPr="00732922" w:rsidTr="0001237D">
        <w:tc>
          <w:tcPr>
            <w:tcW w:w="116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76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12.01.2024</w:t>
            </w:r>
          </w:p>
        </w:tc>
        <w:tc>
          <w:tcPr>
            <w:tcW w:w="92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2" w:type="dxa"/>
          </w:tcPr>
          <w:p w:rsidR="008E528A" w:rsidRPr="00CE36B8" w:rsidRDefault="008E528A" w:rsidP="008E528A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6B8">
              <w:rPr>
                <w:rFonts w:ascii="Times New Roman" w:eastAsia="Calibri" w:hAnsi="Times New Roman"/>
                <w:sz w:val="24"/>
                <w:szCs w:val="24"/>
              </w:rPr>
              <w:t xml:space="preserve">Итоговое занятие. </w:t>
            </w:r>
          </w:p>
          <w:p w:rsidR="008E528A" w:rsidRPr="00CE36B8" w:rsidRDefault="008E528A" w:rsidP="008E528A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6B8">
              <w:rPr>
                <w:rFonts w:ascii="Times New Roman" w:eastAsia="Calibri" w:hAnsi="Times New Roman"/>
                <w:sz w:val="24"/>
                <w:szCs w:val="24"/>
              </w:rPr>
              <w:t>Подведение итогов работы за год, выставка изделий, анализ работ.</w:t>
            </w:r>
          </w:p>
        </w:tc>
        <w:tc>
          <w:tcPr>
            <w:tcW w:w="835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9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528A" w:rsidRPr="00732922" w:rsidTr="0001237D">
        <w:tc>
          <w:tcPr>
            <w:tcW w:w="116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476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18.01.2024</w:t>
            </w:r>
          </w:p>
        </w:tc>
        <w:tc>
          <w:tcPr>
            <w:tcW w:w="92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2" w:type="dxa"/>
          </w:tcPr>
          <w:p w:rsidR="008E528A" w:rsidRPr="00CE36B8" w:rsidRDefault="008E528A" w:rsidP="008E528A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6B8">
              <w:rPr>
                <w:rFonts w:ascii="Times New Roman" w:eastAsia="Calibri" w:hAnsi="Times New Roman"/>
                <w:sz w:val="24"/>
                <w:szCs w:val="24"/>
              </w:rPr>
              <w:t xml:space="preserve">Вводное занятие.   </w:t>
            </w:r>
          </w:p>
          <w:p w:rsidR="008E528A" w:rsidRPr="00CE36B8" w:rsidRDefault="008E528A" w:rsidP="008E528A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6B8">
              <w:rPr>
                <w:rFonts w:ascii="Times New Roman" w:eastAsia="Calibri" w:hAnsi="Times New Roman"/>
                <w:sz w:val="24"/>
                <w:szCs w:val="24"/>
              </w:rPr>
              <w:t>Знакомство с планом   работы объединения. Знакомство с природным и дополнительным материалом для работы, инструментами. Демонстрация образцов, иллюстраций. Экскурсия в природу.</w:t>
            </w:r>
          </w:p>
        </w:tc>
        <w:tc>
          <w:tcPr>
            <w:tcW w:w="835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9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528A" w:rsidRPr="00732922" w:rsidTr="0001237D">
        <w:tc>
          <w:tcPr>
            <w:tcW w:w="116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76" w:type="dxa"/>
          </w:tcPr>
          <w:p w:rsidR="008E528A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19.01.2024</w:t>
            </w:r>
          </w:p>
        </w:tc>
        <w:tc>
          <w:tcPr>
            <w:tcW w:w="92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2" w:type="dxa"/>
          </w:tcPr>
          <w:p w:rsidR="008E528A" w:rsidRPr="00CE36B8" w:rsidRDefault="008E528A" w:rsidP="008E528A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6B8">
              <w:rPr>
                <w:rFonts w:ascii="Times New Roman" w:eastAsia="Calibri" w:hAnsi="Times New Roman"/>
                <w:sz w:val="24"/>
                <w:szCs w:val="24"/>
              </w:rPr>
              <w:t>Поделки из плодов растений. Сбор необходимых природных материалов.  Экскурсия в природу. Охрана природы. Правила поведения в природе.</w:t>
            </w:r>
          </w:p>
        </w:tc>
        <w:tc>
          <w:tcPr>
            <w:tcW w:w="835" w:type="dxa"/>
          </w:tcPr>
          <w:p w:rsidR="008E528A" w:rsidRDefault="008E528A" w:rsidP="008E528A">
            <w:r w:rsidRPr="00DC6B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528A" w:rsidRPr="00732922" w:rsidTr="0001237D">
        <w:tc>
          <w:tcPr>
            <w:tcW w:w="116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476" w:type="dxa"/>
          </w:tcPr>
          <w:p w:rsidR="008E528A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25.01.2024</w:t>
            </w:r>
          </w:p>
        </w:tc>
        <w:tc>
          <w:tcPr>
            <w:tcW w:w="92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2" w:type="dxa"/>
          </w:tcPr>
          <w:p w:rsidR="008E528A" w:rsidRPr="00CE36B8" w:rsidRDefault="008E528A" w:rsidP="008E528A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6B8">
              <w:rPr>
                <w:rFonts w:ascii="Times New Roman" w:eastAsia="Calibri" w:hAnsi="Times New Roman"/>
                <w:sz w:val="24"/>
                <w:szCs w:val="24"/>
              </w:rPr>
              <w:t>Поделка из семян ясеня «Ромашка». Работа с использованием пластилина.</w:t>
            </w:r>
            <w:r w:rsidRPr="00CE36B8">
              <w:rPr>
                <w:rFonts w:eastAsia="Calibri"/>
              </w:rPr>
              <w:t xml:space="preserve"> </w:t>
            </w:r>
            <w:r w:rsidRPr="00CE36B8">
              <w:rPr>
                <w:rFonts w:ascii="Times New Roman" w:eastAsia="Calibri" w:hAnsi="Times New Roman"/>
                <w:sz w:val="24"/>
                <w:szCs w:val="24"/>
              </w:rPr>
              <w:t>Изготовление и оформление букета.</w:t>
            </w:r>
          </w:p>
        </w:tc>
        <w:tc>
          <w:tcPr>
            <w:tcW w:w="835" w:type="dxa"/>
          </w:tcPr>
          <w:p w:rsidR="008E528A" w:rsidRDefault="008E528A" w:rsidP="008E528A">
            <w:r w:rsidRPr="00DC6B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528A" w:rsidRPr="00732922" w:rsidTr="0001237D">
        <w:tc>
          <w:tcPr>
            <w:tcW w:w="116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76" w:type="dxa"/>
          </w:tcPr>
          <w:p w:rsidR="008E528A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26.01.2024</w:t>
            </w:r>
          </w:p>
        </w:tc>
        <w:tc>
          <w:tcPr>
            <w:tcW w:w="92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2" w:type="dxa"/>
          </w:tcPr>
          <w:p w:rsidR="008E528A" w:rsidRPr="00CE36B8" w:rsidRDefault="008E528A" w:rsidP="008E528A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6B8">
              <w:rPr>
                <w:rFonts w:ascii="Times New Roman" w:eastAsia="Calibri" w:hAnsi="Times New Roman"/>
                <w:sz w:val="24"/>
                <w:szCs w:val="24"/>
              </w:rPr>
              <w:t>Поделка «Стрекоза». Работа с пластилином и семенами.</w:t>
            </w:r>
          </w:p>
          <w:p w:rsidR="008E528A" w:rsidRPr="00CE36B8" w:rsidRDefault="008E528A" w:rsidP="008E528A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6B8">
              <w:rPr>
                <w:rFonts w:ascii="Times New Roman" w:eastAsia="Calibri" w:hAnsi="Times New Roman"/>
                <w:sz w:val="24"/>
                <w:szCs w:val="24"/>
              </w:rPr>
              <w:t>Аппликация «Орнамент» (из семян арбуза и дыни).</w:t>
            </w:r>
          </w:p>
        </w:tc>
        <w:tc>
          <w:tcPr>
            <w:tcW w:w="835" w:type="dxa"/>
          </w:tcPr>
          <w:p w:rsidR="008E528A" w:rsidRDefault="008E528A" w:rsidP="008E528A">
            <w:r w:rsidRPr="00DC6B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528A" w:rsidRPr="00732922" w:rsidTr="0001237D">
        <w:tc>
          <w:tcPr>
            <w:tcW w:w="116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1476" w:type="dxa"/>
          </w:tcPr>
          <w:p w:rsidR="008E528A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1.02.2024</w:t>
            </w:r>
          </w:p>
        </w:tc>
        <w:tc>
          <w:tcPr>
            <w:tcW w:w="92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2" w:type="dxa"/>
          </w:tcPr>
          <w:p w:rsidR="008E528A" w:rsidRPr="00CE36B8" w:rsidRDefault="008E528A" w:rsidP="008E528A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6B8">
              <w:rPr>
                <w:rFonts w:ascii="Times New Roman" w:eastAsia="Calibri" w:hAnsi="Times New Roman"/>
                <w:sz w:val="24"/>
                <w:szCs w:val="24"/>
              </w:rPr>
              <w:t>Аппликация «Матрешка» из семян растений (на картоне).</w:t>
            </w:r>
          </w:p>
          <w:p w:rsidR="008E528A" w:rsidRPr="00CE36B8" w:rsidRDefault="008E528A" w:rsidP="008E528A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6B8">
              <w:rPr>
                <w:rFonts w:ascii="Times New Roman" w:eastAsia="Calibri" w:hAnsi="Times New Roman"/>
                <w:sz w:val="24"/>
                <w:szCs w:val="24"/>
              </w:rPr>
              <w:t>Аппликация «Декоративная ваза» из семян растений (на картоне).</w:t>
            </w:r>
          </w:p>
        </w:tc>
        <w:tc>
          <w:tcPr>
            <w:tcW w:w="835" w:type="dxa"/>
          </w:tcPr>
          <w:p w:rsidR="008E528A" w:rsidRDefault="008E528A" w:rsidP="008E528A">
            <w:r w:rsidRPr="00DC6B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528A" w:rsidRPr="00732922" w:rsidTr="0001237D">
        <w:tc>
          <w:tcPr>
            <w:tcW w:w="116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76" w:type="dxa"/>
          </w:tcPr>
          <w:p w:rsidR="008E528A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2.02.2024</w:t>
            </w:r>
          </w:p>
        </w:tc>
        <w:tc>
          <w:tcPr>
            <w:tcW w:w="92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2" w:type="dxa"/>
          </w:tcPr>
          <w:p w:rsidR="008E528A" w:rsidRPr="00CE36B8" w:rsidRDefault="008E528A" w:rsidP="008E528A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6B8">
              <w:rPr>
                <w:rFonts w:ascii="Times New Roman" w:eastAsia="Calibri" w:hAnsi="Times New Roman"/>
                <w:sz w:val="24"/>
                <w:szCs w:val="24"/>
              </w:rPr>
              <w:t>Аппликация «Бабочка». Использование семян арбуза, дыни, ясеня.</w:t>
            </w:r>
          </w:p>
          <w:p w:rsidR="008E528A" w:rsidRPr="00CE36B8" w:rsidRDefault="008E528A" w:rsidP="008E528A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6B8">
              <w:rPr>
                <w:rFonts w:ascii="Times New Roman" w:eastAsia="Calibri" w:hAnsi="Times New Roman"/>
                <w:sz w:val="24"/>
                <w:szCs w:val="24"/>
              </w:rPr>
              <w:t>Аппликация «Домик». Использование семян арбуза, дыни, ясеня.</w:t>
            </w:r>
          </w:p>
        </w:tc>
        <w:tc>
          <w:tcPr>
            <w:tcW w:w="835" w:type="dxa"/>
          </w:tcPr>
          <w:p w:rsidR="008E528A" w:rsidRDefault="008E528A" w:rsidP="008E528A">
            <w:r w:rsidRPr="00DC6B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528A" w:rsidRPr="00732922" w:rsidTr="0001237D">
        <w:tc>
          <w:tcPr>
            <w:tcW w:w="116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476" w:type="dxa"/>
          </w:tcPr>
          <w:p w:rsidR="008E528A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8.02.2024</w:t>
            </w:r>
          </w:p>
        </w:tc>
        <w:tc>
          <w:tcPr>
            <w:tcW w:w="92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2" w:type="dxa"/>
          </w:tcPr>
          <w:p w:rsidR="008E528A" w:rsidRPr="00CE36B8" w:rsidRDefault="008E528A" w:rsidP="008E528A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6B8">
              <w:rPr>
                <w:rFonts w:ascii="Times New Roman" w:eastAsia="Calibri" w:hAnsi="Times New Roman"/>
                <w:sz w:val="24"/>
                <w:szCs w:val="24"/>
              </w:rPr>
              <w:t>Аппликация «Дерево с плодами» (из семян ясеня, калины).</w:t>
            </w:r>
          </w:p>
          <w:p w:rsidR="008E528A" w:rsidRPr="00CE36B8" w:rsidRDefault="008E528A" w:rsidP="008E528A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6B8">
              <w:rPr>
                <w:rFonts w:ascii="Times New Roman" w:eastAsia="Calibri" w:hAnsi="Times New Roman"/>
                <w:sz w:val="24"/>
                <w:szCs w:val="24"/>
              </w:rPr>
              <w:t>Аппликация «Сова». Использование семян вяза, арбуза, ясеня.</w:t>
            </w:r>
          </w:p>
        </w:tc>
        <w:tc>
          <w:tcPr>
            <w:tcW w:w="835" w:type="dxa"/>
          </w:tcPr>
          <w:p w:rsidR="008E528A" w:rsidRDefault="008E528A" w:rsidP="008E528A">
            <w:r w:rsidRPr="00DC6B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528A" w:rsidRPr="00732922" w:rsidTr="0001237D">
        <w:tc>
          <w:tcPr>
            <w:tcW w:w="116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76" w:type="dxa"/>
          </w:tcPr>
          <w:p w:rsidR="008E528A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9.02.2024</w:t>
            </w:r>
          </w:p>
        </w:tc>
        <w:tc>
          <w:tcPr>
            <w:tcW w:w="92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2" w:type="dxa"/>
          </w:tcPr>
          <w:p w:rsidR="008E528A" w:rsidRPr="00CE36B8" w:rsidRDefault="008E528A" w:rsidP="008E528A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6B8">
              <w:rPr>
                <w:rFonts w:ascii="Times New Roman" w:eastAsia="Calibri" w:hAnsi="Times New Roman"/>
                <w:sz w:val="24"/>
                <w:szCs w:val="24"/>
              </w:rPr>
              <w:t>Аппликация «Кораблик мечты». Работа с семенами вяза, арбуза, ясеня.</w:t>
            </w:r>
          </w:p>
          <w:p w:rsidR="008E528A" w:rsidRPr="00CE36B8" w:rsidRDefault="008E528A" w:rsidP="008E528A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6B8">
              <w:rPr>
                <w:rFonts w:ascii="Times New Roman" w:eastAsia="Calibri" w:hAnsi="Times New Roman"/>
                <w:sz w:val="24"/>
                <w:szCs w:val="24"/>
              </w:rPr>
              <w:t>Аппликация «Золотая рыбка». Оформление панно.</w:t>
            </w:r>
          </w:p>
        </w:tc>
        <w:tc>
          <w:tcPr>
            <w:tcW w:w="835" w:type="dxa"/>
          </w:tcPr>
          <w:p w:rsidR="008E528A" w:rsidRDefault="008E528A" w:rsidP="008E528A">
            <w:r w:rsidRPr="00DC6B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528A" w:rsidRPr="00732922" w:rsidTr="0001237D">
        <w:tc>
          <w:tcPr>
            <w:tcW w:w="116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76" w:type="dxa"/>
          </w:tcPr>
          <w:p w:rsidR="008E528A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15.02.2024</w:t>
            </w:r>
          </w:p>
        </w:tc>
        <w:tc>
          <w:tcPr>
            <w:tcW w:w="92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2" w:type="dxa"/>
          </w:tcPr>
          <w:p w:rsidR="008E528A" w:rsidRPr="00CE36B8" w:rsidRDefault="008E528A" w:rsidP="008E528A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6B8">
              <w:rPr>
                <w:rFonts w:ascii="Times New Roman" w:eastAsia="Calibri" w:hAnsi="Times New Roman"/>
                <w:sz w:val="24"/>
                <w:szCs w:val="24"/>
              </w:rPr>
              <w:t>Изготовление вазочек с использованием природных материалов (различных семян, круп) и пластилина.</w:t>
            </w:r>
          </w:p>
          <w:p w:rsidR="008E528A" w:rsidRPr="00CE36B8" w:rsidRDefault="008E528A" w:rsidP="008E528A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6B8">
              <w:rPr>
                <w:rFonts w:ascii="Times New Roman" w:eastAsia="Calibri" w:hAnsi="Times New Roman"/>
                <w:sz w:val="24"/>
                <w:szCs w:val="24"/>
              </w:rPr>
              <w:t>Самостоятельная работа по замыслу.</w:t>
            </w:r>
          </w:p>
        </w:tc>
        <w:tc>
          <w:tcPr>
            <w:tcW w:w="835" w:type="dxa"/>
          </w:tcPr>
          <w:p w:rsidR="008E528A" w:rsidRDefault="008E528A" w:rsidP="008E528A">
            <w:r w:rsidRPr="00DC6B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528A" w:rsidRPr="00732922" w:rsidTr="0001237D">
        <w:tc>
          <w:tcPr>
            <w:tcW w:w="116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476" w:type="dxa"/>
          </w:tcPr>
          <w:p w:rsidR="008E528A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16.02.2024</w:t>
            </w:r>
          </w:p>
        </w:tc>
        <w:tc>
          <w:tcPr>
            <w:tcW w:w="92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2" w:type="dxa"/>
          </w:tcPr>
          <w:p w:rsidR="008E528A" w:rsidRPr="00CE36B8" w:rsidRDefault="008E528A" w:rsidP="008E528A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6B8">
              <w:rPr>
                <w:rFonts w:ascii="Times New Roman" w:eastAsia="Calibri" w:hAnsi="Times New Roman"/>
                <w:sz w:val="24"/>
                <w:szCs w:val="24"/>
              </w:rPr>
              <w:t>Флористика.   Гербарий. Правила сбора и оформления. Экскурсия в природу.</w:t>
            </w:r>
          </w:p>
          <w:p w:rsidR="008E528A" w:rsidRPr="00CE36B8" w:rsidRDefault="008E528A" w:rsidP="008E528A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6B8">
              <w:rPr>
                <w:rFonts w:ascii="Times New Roman" w:eastAsia="Calibri" w:hAnsi="Times New Roman"/>
                <w:sz w:val="24"/>
                <w:szCs w:val="24"/>
              </w:rPr>
              <w:t>Подготовка листьев и растений к работе (правила сушки, проглаживания).</w:t>
            </w:r>
          </w:p>
          <w:p w:rsidR="008E528A" w:rsidRPr="00CE36B8" w:rsidRDefault="008E528A" w:rsidP="008E528A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6B8">
              <w:rPr>
                <w:rFonts w:ascii="Times New Roman" w:eastAsia="Calibri" w:hAnsi="Times New Roman"/>
                <w:sz w:val="24"/>
                <w:szCs w:val="24"/>
              </w:rPr>
              <w:t>Аппликации: «Бабочка», «Цветок», «Овощи и фрукты», «Грибы на полянке», «Вишенки», «Птенец», «Петушок», «Поросенок», «Львенок», «Чайный сервиз», «Веселый снеговик, «Лодка под парусом», «Осенний ковер».</w:t>
            </w:r>
          </w:p>
        </w:tc>
        <w:tc>
          <w:tcPr>
            <w:tcW w:w="835" w:type="dxa"/>
          </w:tcPr>
          <w:p w:rsidR="008E528A" w:rsidRDefault="008E528A" w:rsidP="008E528A">
            <w:r w:rsidRPr="00DC6B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528A" w:rsidRPr="00732922" w:rsidTr="0001237D">
        <w:tc>
          <w:tcPr>
            <w:tcW w:w="116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476" w:type="dxa"/>
          </w:tcPr>
          <w:p w:rsidR="008E528A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22.02.2024</w:t>
            </w:r>
          </w:p>
        </w:tc>
        <w:tc>
          <w:tcPr>
            <w:tcW w:w="92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2" w:type="dxa"/>
          </w:tcPr>
          <w:p w:rsidR="008E528A" w:rsidRPr="00CE36B8" w:rsidRDefault="008E528A" w:rsidP="008E528A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6B8">
              <w:rPr>
                <w:rFonts w:ascii="Times New Roman" w:eastAsia="Calibri" w:hAnsi="Times New Roman"/>
                <w:sz w:val="24"/>
                <w:szCs w:val="24"/>
              </w:rPr>
              <w:t>Коллективное панно «Подводный мир». Поэтапное выполнение работы. Оформление рамочки.</w:t>
            </w:r>
          </w:p>
          <w:p w:rsidR="008E528A" w:rsidRPr="00CE36B8" w:rsidRDefault="008E528A" w:rsidP="008E528A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8E528A" w:rsidRDefault="008E528A" w:rsidP="008E528A">
            <w:r w:rsidRPr="00DC6B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528A" w:rsidRPr="00732922" w:rsidTr="0001237D">
        <w:tc>
          <w:tcPr>
            <w:tcW w:w="116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76" w:type="dxa"/>
          </w:tcPr>
          <w:p w:rsidR="008E528A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29.02.2024</w:t>
            </w:r>
          </w:p>
        </w:tc>
        <w:tc>
          <w:tcPr>
            <w:tcW w:w="92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2" w:type="dxa"/>
          </w:tcPr>
          <w:p w:rsidR="008E528A" w:rsidRPr="00CE36B8" w:rsidRDefault="008E528A" w:rsidP="008E528A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6B8">
              <w:rPr>
                <w:rFonts w:ascii="Times New Roman" w:eastAsia="Calibri" w:hAnsi="Times New Roman"/>
                <w:sz w:val="24"/>
                <w:szCs w:val="24"/>
              </w:rPr>
              <w:t>Самостоятельная работа по замыслу.</w:t>
            </w:r>
          </w:p>
        </w:tc>
        <w:tc>
          <w:tcPr>
            <w:tcW w:w="835" w:type="dxa"/>
          </w:tcPr>
          <w:p w:rsidR="008E528A" w:rsidRDefault="008E528A" w:rsidP="008E528A">
            <w:r w:rsidRPr="00DC6B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528A" w:rsidRPr="00732922" w:rsidTr="0001237D">
        <w:tc>
          <w:tcPr>
            <w:tcW w:w="116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476" w:type="dxa"/>
          </w:tcPr>
          <w:p w:rsidR="008E528A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1.03.2024</w:t>
            </w:r>
          </w:p>
        </w:tc>
        <w:tc>
          <w:tcPr>
            <w:tcW w:w="92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2" w:type="dxa"/>
          </w:tcPr>
          <w:p w:rsidR="008E528A" w:rsidRPr="00CE36B8" w:rsidRDefault="008E528A" w:rsidP="008E528A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6B8">
              <w:rPr>
                <w:rFonts w:ascii="Times New Roman" w:eastAsia="Calibri" w:hAnsi="Times New Roman"/>
                <w:sz w:val="24"/>
                <w:szCs w:val="24"/>
              </w:rPr>
              <w:t xml:space="preserve">Изделия из соломки.    Знакомство с особенностями материала. Подготовка соломки к работе. Замачивание, </w:t>
            </w:r>
            <w:proofErr w:type="spellStart"/>
            <w:r w:rsidRPr="00CE36B8">
              <w:rPr>
                <w:rFonts w:ascii="Times New Roman" w:eastAsia="Calibri" w:hAnsi="Times New Roman"/>
                <w:sz w:val="24"/>
                <w:szCs w:val="24"/>
              </w:rPr>
              <w:t>разутюживание</w:t>
            </w:r>
            <w:proofErr w:type="spellEnd"/>
            <w:r w:rsidRPr="00CE36B8">
              <w:rPr>
                <w:rFonts w:ascii="Times New Roman" w:eastAsia="Calibri" w:hAnsi="Times New Roman"/>
                <w:sz w:val="24"/>
                <w:szCs w:val="24"/>
              </w:rPr>
              <w:t xml:space="preserve"> соломки. Наклеивание на бумагу.  Порядок работы.</w:t>
            </w:r>
          </w:p>
        </w:tc>
        <w:tc>
          <w:tcPr>
            <w:tcW w:w="835" w:type="dxa"/>
          </w:tcPr>
          <w:p w:rsidR="008E528A" w:rsidRDefault="008E528A" w:rsidP="008E528A">
            <w:r w:rsidRPr="00DC6B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528A" w:rsidRPr="00732922" w:rsidTr="0001237D">
        <w:tc>
          <w:tcPr>
            <w:tcW w:w="116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76" w:type="dxa"/>
          </w:tcPr>
          <w:p w:rsidR="008E528A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7.03.2024</w:t>
            </w:r>
          </w:p>
        </w:tc>
        <w:tc>
          <w:tcPr>
            <w:tcW w:w="92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2" w:type="dxa"/>
          </w:tcPr>
          <w:p w:rsidR="008E528A" w:rsidRPr="00CE36B8" w:rsidRDefault="008E528A" w:rsidP="008E528A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6B8">
              <w:rPr>
                <w:rFonts w:ascii="Times New Roman" w:eastAsia="Calibri" w:hAnsi="Times New Roman"/>
                <w:sz w:val="24"/>
                <w:szCs w:val="24"/>
              </w:rPr>
              <w:t>Поделки: «Лист клена», «Цветок». Изготовление и оформление панно «Декоративная ветка», «Цветы в вазе».</w:t>
            </w:r>
          </w:p>
        </w:tc>
        <w:tc>
          <w:tcPr>
            <w:tcW w:w="835" w:type="dxa"/>
          </w:tcPr>
          <w:p w:rsidR="008E528A" w:rsidRDefault="008E528A" w:rsidP="008E528A">
            <w:r w:rsidRPr="00DC6B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528A" w:rsidRPr="00732922" w:rsidTr="0001237D">
        <w:tc>
          <w:tcPr>
            <w:tcW w:w="116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476" w:type="dxa"/>
          </w:tcPr>
          <w:p w:rsidR="008E528A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14.03.2024</w:t>
            </w:r>
          </w:p>
        </w:tc>
        <w:tc>
          <w:tcPr>
            <w:tcW w:w="92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2" w:type="dxa"/>
          </w:tcPr>
          <w:p w:rsidR="008E528A" w:rsidRPr="00CE36B8" w:rsidRDefault="008E528A" w:rsidP="008E528A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6B8">
              <w:rPr>
                <w:rFonts w:ascii="Times New Roman" w:eastAsia="Calibri" w:hAnsi="Times New Roman"/>
                <w:sz w:val="24"/>
                <w:szCs w:val="24"/>
              </w:rPr>
              <w:t>Изготовление сувениров-миниатюр с использованием элементов росписи.</w:t>
            </w:r>
          </w:p>
        </w:tc>
        <w:tc>
          <w:tcPr>
            <w:tcW w:w="835" w:type="dxa"/>
          </w:tcPr>
          <w:p w:rsidR="008E528A" w:rsidRDefault="008E528A" w:rsidP="008E528A">
            <w:r w:rsidRPr="00DC6B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528A" w:rsidRPr="00732922" w:rsidTr="0001237D">
        <w:tc>
          <w:tcPr>
            <w:tcW w:w="116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476" w:type="dxa"/>
          </w:tcPr>
          <w:p w:rsidR="008E528A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15.03.2024</w:t>
            </w:r>
          </w:p>
        </w:tc>
        <w:tc>
          <w:tcPr>
            <w:tcW w:w="92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2" w:type="dxa"/>
          </w:tcPr>
          <w:p w:rsidR="008E528A" w:rsidRPr="00CE36B8" w:rsidRDefault="008E528A" w:rsidP="008E528A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6B8">
              <w:rPr>
                <w:rFonts w:ascii="Times New Roman" w:eastAsia="Calibri" w:hAnsi="Times New Roman"/>
                <w:sz w:val="24"/>
                <w:szCs w:val="24"/>
              </w:rPr>
              <w:t>Самостоятельная работа по замыслу.</w:t>
            </w:r>
          </w:p>
        </w:tc>
        <w:tc>
          <w:tcPr>
            <w:tcW w:w="835" w:type="dxa"/>
          </w:tcPr>
          <w:p w:rsidR="008E528A" w:rsidRDefault="008E528A" w:rsidP="008E528A">
            <w:r w:rsidRPr="00DC6B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528A" w:rsidRPr="00732922" w:rsidTr="0001237D">
        <w:tc>
          <w:tcPr>
            <w:tcW w:w="116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476" w:type="dxa"/>
          </w:tcPr>
          <w:p w:rsidR="008E528A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21.03.2024</w:t>
            </w:r>
          </w:p>
        </w:tc>
        <w:tc>
          <w:tcPr>
            <w:tcW w:w="92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2" w:type="dxa"/>
          </w:tcPr>
          <w:p w:rsidR="008E528A" w:rsidRPr="00CE36B8" w:rsidRDefault="008E528A" w:rsidP="008E528A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6B8">
              <w:rPr>
                <w:rFonts w:ascii="Times New Roman" w:eastAsia="Calibri" w:hAnsi="Times New Roman"/>
                <w:sz w:val="24"/>
                <w:szCs w:val="24"/>
              </w:rPr>
              <w:t>Поделки из шишек.    Знакомство с особенностями материала. Разновидности шишек.</w:t>
            </w:r>
          </w:p>
        </w:tc>
        <w:tc>
          <w:tcPr>
            <w:tcW w:w="835" w:type="dxa"/>
          </w:tcPr>
          <w:p w:rsidR="008E528A" w:rsidRDefault="008E528A" w:rsidP="008E528A">
            <w:r w:rsidRPr="00DC6B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528A" w:rsidRPr="00732922" w:rsidTr="0001237D">
        <w:tc>
          <w:tcPr>
            <w:tcW w:w="116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1476" w:type="dxa"/>
          </w:tcPr>
          <w:p w:rsidR="008E528A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</w:tc>
        <w:tc>
          <w:tcPr>
            <w:tcW w:w="92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2" w:type="dxa"/>
          </w:tcPr>
          <w:p w:rsidR="008E528A" w:rsidRPr="00CE36B8" w:rsidRDefault="008E528A" w:rsidP="008E528A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6B8">
              <w:rPr>
                <w:rFonts w:ascii="Times New Roman" w:eastAsia="Calibri" w:hAnsi="Times New Roman"/>
                <w:sz w:val="24"/>
                <w:szCs w:val="24"/>
              </w:rPr>
              <w:t>Аппликации из чешуи шишек на картоне: «Волшебный цветок», «Медвежонок»». Особенности работы, оформление изделия.</w:t>
            </w:r>
          </w:p>
        </w:tc>
        <w:tc>
          <w:tcPr>
            <w:tcW w:w="835" w:type="dxa"/>
          </w:tcPr>
          <w:p w:rsidR="008E528A" w:rsidRDefault="008E528A" w:rsidP="008E528A">
            <w:r w:rsidRPr="00DC6B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528A" w:rsidRPr="00732922" w:rsidTr="0001237D">
        <w:tc>
          <w:tcPr>
            <w:tcW w:w="116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476" w:type="dxa"/>
          </w:tcPr>
          <w:p w:rsidR="008E528A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28.03.2024</w:t>
            </w:r>
          </w:p>
        </w:tc>
        <w:tc>
          <w:tcPr>
            <w:tcW w:w="92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2" w:type="dxa"/>
          </w:tcPr>
          <w:p w:rsidR="008E528A" w:rsidRPr="00CE36B8" w:rsidRDefault="008E528A" w:rsidP="008E528A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6B8">
              <w:rPr>
                <w:rFonts w:ascii="Times New Roman" w:eastAsia="Calibri" w:hAnsi="Times New Roman"/>
                <w:sz w:val="24"/>
                <w:szCs w:val="24"/>
              </w:rPr>
              <w:t>Поделки из скорлупы орехов. Знакомство с особенностями материала. Поделки «Черепаха», «Божья коровка», «Птенцы». Использование гуаши для окраски скорлупы.</w:t>
            </w:r>
          </w:p>
        </w:tc>
        <w:tc>
          <w:tcPr>
            <w:tcW w:w="835" w:type="dxa"/>
          </w:tcPr>
          <w:p w:rsidR="008E528A" w:rsidRDefault="008E528A" w:rsidP="008E528A">
            <w:r w:rsidRPr="00DC6B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528A" w:rsidRPr="00732922" w:rsidTr="0001237D">
        <w:tc>
          <w:tcPr>
            <w:tcW w:w="116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476" w:type="dxa"/>
          </w:tcPr>
          <w:p w:rsidR="008E528A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29.03.2024</w:t>
            </w:r>
          </w:p>
        </w:tc>
        <w:tc>
          <w:tcPr>
            <w:tcW w:w="92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2" w:type="dxa"/>
          </w:tcPr>
          <w:p w:rsidR="008E528A" w:rsidRPr="00CE36B8" w:rsidRDefault="008E528A" w:rsidP="008E528A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6B8">
              <w:rPr>
                <w:rFonts w:ascii="Times New Roman" w:eastAsia="Calibri" w:hAnsi="Times New Roman"/>
                <w:sz w:val="24"/>
                <w:szCs w:val="24"/>
              </w:rPr>
              <w:t>Композиции: «Лебедь на озере», «Веселая гусеница». Использование пластилина, красок, цветной бумаги, цветного картона.</w:t>
            </w:r>
          </w:p>
        </w:tc>
        <w:tc>
          <w:tcPr>
            <w:tcW w:w="835" w:type="dxa"/>
          </w:tcPr>
          <w:p w:rsidR="008E528A" w:rsidRDefault="008E528A" w:rsidP="008E528A">
            <w:r w:rsidRPr="00DC6B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528A" w:rsidRPr="00732922" w:rsidTr="0001237D">
        <w:tc>
          <w:tcPr>
            <w:tcW w:w="116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476" w:type="dxa"/>
          </w:tcPr>
          <w:p w:rsidR="008E528A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4.04.2024</w:t>
            </w:r>
          </w:p>
        </w:tc>
        <w:tc>
          <w:tcPr>
            <w:tcW w:w="92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2" w:type="dxa"/>
          </w:tcPr>
          <w:p w:rsidR="008E528A" w:rsidRPr="00CE36B8" w:rsidRDefault="008E528A" w:rsidP="008E528A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6B8">
              <w:rPr>
                <w:rFonts w:ascii="Times New Roman" w:eastAsia="Calibri" w:hAnsi="Times New Roman"/>
                <w:sz w:val="24"/>
                <w:szCs w:val="24"/>
              </w:rPr>
              <w:t>Самостоятельная работа по замыслу.</w:t>
            </w:r>
          </w:p>
        </w:tc>
        <w:tc>
          <w:tcPr>
            <w:tcW w:w="835" w:type="dxa"/>
          </w:tcPr>
          <w:p w:rsidR="008E528A" w:rsidRDefault="008E528A" w:rsidP="008E528A">
            <w:r w:rsidRPr="00DC6B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528A" w:rsidRPr="00732922" w:rsidTr="0001237D">
        <w:tc>
          <w:tcPr>
            <w:tcW w:w="116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476" w:type="dxa"/>
          </w:tcPr>
          <w:p w:rsidR="008E528A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5.04.2024</w:t>
            </w:r>
          </w:p>
        </w:tc>
        <w:tc>
          <w:tcPr>
            <w:tcW w:w="92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2" w:type="dxa"/>
          </w:tcPr>
          <w:p w:rsidR="008E528A" w:rsidRPr="00CE36B8" w:rsidRDefault="008E528A" w:rsidP="008E528A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6B8">
              <w:rPr>
                <w:rFonts w:ascii="Times New Roman" w:eastAsia="Calibri" w:hAnsi="Times New Roman"/>
                <w:sz w:val="24"/>
                <w:szCs w:val="24"/>
              </w:rPr>
              <w:t xml:space="preserve">Поделки из перьев. Знакомство с особенностями материала. Строение пуха, перьев.     </w:t>
            </w:r>
          </w:p>
          <w:p w:rsidR="008E528A" w:rsidRPr="00CE36B8" w:rsidRDefault="008E528A" w:rsidP="008E528A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6B8">
              <w:rPr>
                <w:rFonts w:ascii="Times New Roman" w:eastAsia="Calibri" w:hAnsi="Times New Roman"/>
                <w:sz w:val="24"/>
                <w:szCs w:val="24"/>
              </w:rPr>
              <w:t xml:space="preserve">Игрушка «Снежинка». </w:t>
            </w:r>
          </w:p>
          <w:p w:rsidR="008E528A" w:rsidRPr="00CE36B8" w:rsidRDefault="008E528A" w:rsidP="008E528A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6B8">
              <w:rPr>
                <w:rFonts w:ascii="Times New Roman" w:eastAsia="Calibri" w:hAnsi="Times New Roman"/>
                <w:sz w:val="24"/>
                <w:szCs w:val="24"/>
              </w:rPr>
              <w:t>Цветы из перьев. Изготовление и оформление букета.</w:t>
            </w:r>
          </w:p>
        </w:tc>
        <w:tc>
          <w:tcPr>
            <w:tcW w:w="835" w:type="dxa"/>
          </w:tcPr>
          <w:p w:rsidR="008E528A" w:rsidRDefault="008E528A" w:rsidP="008E528A">
            <w:r w:rsidRPr="00DC6B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528A" w:rsidRPr="00732922" w:rsidTr="0001237D">
        <w:tc>
          <w:tcPr>
            <w:tcW w:w="116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476" w:type="dxa"/>
          </w:tcPr>
          <w:p w:rsidR="008E528A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11.04.2024</w:t>
            </w:r>
          </w:p>
        </w:tc>
        <w:tc>
          <w:tcPr>
            <w:tcW w:w="92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2" w:type="dxa"/>
          </w:tcPr>
          <w:p w:rsidR="008E528A" w:rsidRPr="00CE36B8" w:rsidRDefault="008E528A" w:rsidP="008E528A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6B8">
              <w:rPr>
                <w:rFonts w:ascii="Times New Roman" w:eastAsia="Calibri" w:hAnsi="Times New Roman"/>
                <w:sz w:val="24"/>
                <w:szCs w:val="24"/>
              </w:rPr>
              <w:t>Поделка «Райские птицы» (с использованием пластилина).</w:t>
            </w:r>
          </w:p>
          <w:p w:rsidR="008E528A" w:rsidRPr="00CE36B8" w:rsidRDefault="008E528A" w:rsidP="008E528A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6B8">
              <w:rPr>
                <w:rFonts w:ascii="Times New Roman" w:eastAsia="Calibri" w:hAnsi="Times New Roman"/>
                <w:sz w:val="24"/>
                <w:szCs w:val="24"/>
              </w:rPr>
              <w:t>Аппликации из перьев «Бабочка» (на картоне).</w:t>
            </w:r>
          </w:p>
        </w:tc>
        <w:tc>
          <w:tcPr>
            <w:tcW w:w="835" w:type="dxa"/>
          </w:tcPr>
          <w:p w:rsidR="008E528A" w:rsidRDefault="008E528A" w:rsidP="008E528A">
            <w:r w:rsidRPr="00DC6B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528A" w:rsidRPr="00732922" w:rsidTr="0001237D">
        <w:tc>
          <w:tcPr>
            <w:tcW w:w="116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76" w:type="dxa"/>
          </w:tcPr>
          <w:p w:rsidR="008E528A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12.04.2024</w:t>
            </w:r>
          </w:p>
        </w:tc>
        <w:tc>
          <w:tcPr>
            <w:tcW w:w="92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2" w:type="dxa"/>
          </w:tcPr>
          <w:p w:rsidR="008E528A" w:rsidRPr="00CE36B8" w:rsidRDefault="008E528A" w:rsidP="008E528A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6B8">
              <w:rPr>
                <w:rFonts w:ascii="Times New Roman" w:eastAsia="Calibri" w:hAnsi="Times New Roman"/>
                <w:sz w:val="24"/>
                <w:szCs w:val="24"/>
              </w:rPr>
              <w:t>Поделки из ракушек (дары моря). Знакомство с особенностями материала. Разнообразие формы, цвета, размера. Особенности работы с данным природным материалом.</w:t>
            </w:r>
          </w:p>
          <w:p w:rsidR="008E528A" w:rsidRPr="00CE36B8" w:rsidRDefault="008E528A" w:rsidP="008E528A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6B8">
              <w:rPr>
                <w:rFonts w:ascii="Times New Roman" w:eastAsia="Calibri" w:hAnsi="Times New Roman"/>
                <w:sz w:val="24"/>
                <w:szCs w:val="24"/>
              </w:rPr>
              <w:t xml:space="preserve">Поделки «Бабочка», «Сказочные птицы». </w:t>
            </w:r>
          </w:p>
        </w:tc>
        <w:tc>
          <w:tcPr>
            <w:tcW w:w="835" w:type="dxa"/>
          </w:tcPr>
          <w:p w:rsidR="008E528A" w:rsidRDefault="008E528A" w:rsidP="008E528A">
            <w:r w:rsidRPr="00DC6B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528A" w:rsidRPr="00732922" w:rsidTr="0001237D">
        <w:tc>
          <w:tcPr>
            <w:tcW w:w="116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476" w:type="dxa"/>
          </w:tcPr>
          <w:p w:rsidR="008E528A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18.04.2024</w:t>
            </w:r>
          </w:p>
        </w:tc>
        <w:tc>
          <w:tcPr>
            <w:tcW w:w="92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2" w:type="dxa"/>
          </w:tcPr>
          <w:p w:rsidR="008E528A" w:rsidRPr="00CE36B8" w:rsidRDefault="008E528A" w:rsidP="008E528A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6B8">
              <w:rPr>
                <w:rFonts w:ascii="Times New Roman" w:eastAsia="Calibri" w:hAnsi="Times New Roman"/>
                <w:sz w:val="24"/>
                <w:szCs w:val="24"/>
              </w:rPr>
              <w:t>Изготовление панно «Морское дно». Коллективная работа.</w:t>
            </w:r>
          </w:p>
          <w:p w:rsidR="008E528A" w:rsidRPr="00CE36B8" w:rsidRDefault="008E528A" w:rsidP="008E528A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6B8">
              <w:rPr>
                <w:rFonts w:ascii="Times New Roman" w:eastAsia="Calibri" w:hAnsi="Times New Roman"/>
                <w:sz w:val="24"/>
                <w:szCs w:val="24"/>
              </w:rPr>
              <w:t>Самостоятельная работа по замыслу.</w:t>
            </w:r>
          </w:p>
        </w:tc>
        <w:tc>
          <w:tcPr>
            <w:tcW w:w="835" w:type="dxa"/>
          </w:tcPr>
          <w:p w:rsidR="008E528A" w:rsidRDefault="008E528A" w:rsidP="008E528A">
            <w:r w:rsidRPr="00DC6B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528A" w:rsidRPr="00732922" w:rsidTr="0001237D">
        <w:tc>
          <w:tcPr>
            <w:tcW w:w="116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476" w:type="dxa"/>
          </w:tcPr>
          <w:p w:rsidR="008E528A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19.04.2024</w:t>
            </w:r>
          </w:p>
        </w:tc>
        <w:tc>
          <w:tcPr>
            <w:tcW w:w="92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2" w:type="dxa"/>
          </w:tcPr>
          <w:p w:rsidR="008E528A" w:rsidRPr="00CE36B8" w:rsidRDefault="008E528A" w:rsidP="008E528A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6B8">
              <w:rPr>
                <w:rFonts w:ascii="Times New Roman" w:eastAsia="Calibri" w:hAnsi="Times New Roman"/>
                <w:sz w:val="24"/>
                <w:szCs w:val="24"/>
              </w:rPr>
              <w:t>Аппликации из яичной скорлупы. Знакомство с особенностями материала. Понятие «мозаика».</w:t>
            </w:r>
          </w:p>
          <w:p w:rsidR="008E528A" w:rsidRPr="00CE36B8" w:rsidRDefault="008E528A" w:rsidP="008E528A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6B8">
              <w:rPr>
                <w:rFonts w:ascii="Times New Roman" w:eastAsia="Calibri" w:hAnsi="Times New Roman"/>
                <w:sz w:val="24"/>
                <w:szCs w:val="24"/>
              </w:rPr>
              <w:t>Особенности размещения, прикрепления, окраски. Изготовление простейших аппликаций на бумаге, картоне</w:t>
            </w:r>
          </w:p>
        </w:tc>
        <w:tc>
          <w:tcPr>
            <w:tcW w:w="835" w:type="dxa"/>
          </w:tcPr>
          <w:p w:rsidR="008E528A" w:rsidRDefault="008E528A" w:rsidP="008E528A">
            <w:r w:rsidRPr="00DC6B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528A" w:rsidRPr="00732922" w:rsidTr="0001237D">
        <w:tc>
          <w:tcPr>
            <w:tcW w:w="116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476" w:type="dxa"/>
          </w:tcPr>
          <w:p w:rsidR="008E528A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25.04.2024</w:t>
            </w:r>
          </w:p>
        </w:tc>
        <w:tc>
          <w:tcPr>
            <w:tcW w:w="92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2" w:type="dxa"/>
          </w:tcPr>
          <w:p w:rsidR="008E528A" w:rsidRPr="00CE36B8" w:rsidRDefault="008E528A" w:rsidP="008E528A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6B8">
              <w:rPr>
                <w:rFonts w:ascii="Times New Roman" w:eastAsia="Calibri" w:hAnsi="Times New Roman"/>
                <w:sz w:val="24"/>
                <w:szCs w:val="24"/>
              </w:rPr>
              <w:t>Изготовление аппликаций: «Декоративная тарелочка», «Мой веселый, звонкий мяч», «Яблоко», «Тюльпан», «Кораблик».</w:t>
            </w:r>
          </w:p>
        </w:tc>
        <w:tc>
          <w:tcPr>
            <w:tcW w:w="835" w:type="dxa"/>
          </w:tcPr>
          <w:p w:rsidR="008E528A" w:rsidRDefault="008E528A" w:rsidP="008E528A">
            <w:r w:rsidRPr="00DC6B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528A" w:rsidRPr="00732922" w:rsidTr="0001237D">
        <w:tc>
          <w:tcPr>
            <w:tcW w:w="116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476" w:type="dxa"/>
          </w:tcPr>
          <w:p w:rsidR="008E528A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26.04.2024</w:t>
            </w:r>
          </w:p>
        </w:tc>
        <w:tc>
          <w:tcPr>
            <w:tcW w:w="92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2" w:type="dxa"/>
          </w:tcPr>
          <w:p w:rsidR="008E528A" w:rsidRPr="00CE36B8" w:rsidRDefault="008E528A" w:rsidP="008E528A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6B8">
              <w:rPr>
                <w:rFonts w:ascii="Times New Roman" w:eastAsia="Calibri" w:hAnsi="Times New Roman"/>
                <w:sz w:val="24"/>
                <w:szCs w:val="24"/>
              </w:rPr>
              <w:t xml:space="preserve">Изготовление панно «Грибная поляна». Оформление работы. </w:t>
            </w:r>
          </w:p>
        </w:tc>
        <w:tc>
          <w:tcPr>
            <w:tcW w:w="835" w:type="dxa"/>
          </w:tcPr>
          <w:p w:rsidR="008E528A" w:rsidRDefault="008E528A" w:rsidP="008E528A">
            <w:r w:rsidRPr="00DC6B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528A" w:rsidRPr="00732922" w:rsidTr="0001237D">
        <w:tc>
          <w:tcPr>
            <w:tcW w:w="116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476" w:type="dxa"/>
          </w:tcPr>
          <w:p w:rsidR="008E528A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2.05.2024</w:t>
            </w:r>
          </w:p>
        </w:tc>
        <w:tc>
          <w:tcPr>
            <w:tcW w:w="92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2" w:type="dxa"/>
          </w:tcPr>
          <w:p w:rsidR="008E528A" w:rsidRPr="00CE36B8" w:rsidRDefault="008E528A" w:rsidP="008E528A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6B8">
              <w:rPr>
                <w:rFonts w:ascii="Times New Roman" w:eastAsia="Calibri" w:hAnsi="Times New Roman"/>
                <w:sz w:val="24"/>
                <w:szCs w:val="24"/>
              </w:rPr>
              <w:t>Украшение вазочек, покрытых пластилином, мозаикой из яичной скорлупы.</w:t>
            </w:r>
          </w:p>
          <w:p w:rsidR="008E528A" w:rsidRPr="00CE36B8" w:rsidRDefault="008E528A" w:rsidP="008E528A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6B8">
              <w:rPr>
                <w:rFonts w:ascii="Times New Roman" w:eastAsia="Calibri" w:hAnsi="Times New Roman"/>
                <w:sz w:val="24"/>
                <w:szCs w:val="24"/>
              </w:rPr>
              <w:t>Самостоятельная работа по замыслу.</w:t>
            </w:r>
          </w:p>
        </w:tc>
        <w:tc>
          <w:tcPr>
            <w:tcW w:w="835" w:type="dxa"/>
          </w:tcPr>
          <w:p w:rsidR="008E528A" w:rsidRDefault="008E528A" w:rsidP="008E528A">
            <w:r w:rsidRPr="00DC6B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528A" w:rsidRPr="00732922" w:rsidTr="0001237D">
        <w:tc>
          <w:tcPr>
            <w:tcW w:w="116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476" w:type="dxa"/>
          </w:tcPr>
          <w:p w:rsidR="008E528A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3.05.2024</w:t>
            </w:r>
          </w:p>
        </w:tc>
        <w:tc>
          <w:tcPr>
            <w:tcW w:w="92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2" w:type="dxa"/>
          </w:tcPr>
          <w:p w:rsidR="008E528A" w:rsidRPr="00CE36B8" w:rsidRDefault="008E528A" w:rsidP="008E528A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6B8">
              <w:rPr>
                <w:rFonts w:ascii="Times New Roman" w:eastAsia="Calibri" w:hAnsi="Times New Roman"/>
                <w:sz w:val="24"/>
                <w:szCs w:val="24"/>
              </w:rPr>
              <w:t xml:space="preserve">Творческая мастерская «Подарки своими руками».   </w:t>
            </w:r>
          </w:p>
          <w:p w:rsidR="008E528A" w:rsidRPr="00CE36B8" w:rsidRDefault="008E528A" w:rsidP="008E528A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6B8">
              <w:rPr>
                <w:rFonts w:ascii="Times New Roman" w:eastAsia="Calibri" w:hAnsi="Times New Roman"/>
                <w:sz w:val="24"/>
                <w:szCs w:val="24"/>
              </w:rPr>
              <w:t>Разнообразие подарочных сувениров, значение подарков в жизни человека. Демонстрация поделок. Знакомство с приемами изготовления.</w:t>
            </w:r>
          </w:p>
        </w:tc>
        <w:tc>
          <w:tcPr>
            <w:tcW w:w="835" w:type="dxa"/>
          </w:tcPr>
          <w:p w:rsidR="008E528A" w:rsidRDefault="008E528A" w:rsidP="008E528A">
            <w:r w:rsidRPr="00DC6B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528A" w:rsidRPr="00732922" w:rsidTr="0001237D">
        <w:tc>
          <w:tcPr>
            <w:tcW w:w="116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476" w:type="dxa"/>
          </w:tcPr>
          <w:p w:rsidR="008E528A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16.05.2024</w:t>
            </w:r>
          </w:p>
        </w:tc>
        <w:tc>
          <w:tcPr>
            <w:tcW w:w="92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2" w:type="dxa"/>
          </w:tcPr>
          <w:p w:rsidR="008E528A" w:rsidRPr="00CE36B8" w:rsidRDefault="008E528A" w:rsidP="008E528A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6B8">
              <w:rPr>
                <w:rFonts w:ascii="Times New Roman" w:eastAsia="Calibri" w:hAnsi="Times New Roman"/>
                <w:sz w:val="24"/>
                <w:szCs w:val="24"/>
              </w:rPr>
              <w:t>Демонстрация приемов изготовления сувениров.</w:t>
            </w:r>
          </w:p>
        </w:tc>
        <w:tc>
          <w:tcPr>
            <w:tcW w:w="835" w:type="dxa"/>
          </w:tcPr>
          <w:p w:rsidR="008E528A" w:rsidRDefault="008E528A" w:rsidP="008E528A">
            <w:r w:rsidRPr="00DC6B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528A" w:rsidRPr="00732922" w:rsidTr="0001237D">
        <w:tc>
          <w:tcPr>
            <w:tcW w:w="116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1476" w:type="dxa"/>
          </w:tcPr>
          <w:p w:rsidR="008E528A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17.05.2024</w:t>
            </w:r>
          </w:p>
        </w:tc>
        <w:tc>
          <w:tcPr>
            <w:tcW w:w="92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2" w:type="dxa"/>
          </w:tcPr>
          <w:p w:rsidR="008E528A" w:rsidRPr="00CE36B8" w:rsidRDefault="008E528A" w:rsidP="008E528A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Поделки из шишек «Ежики», «Филин»</w:t>
            </w:r>
          </w:p>
        </w:tc>
        <w:tc>
          <w:tcPr>
            <w:tcW w:w="835" w:type="dxa"/>
          </w:tcPr>
          <w:p w:rsidR="008E528A" w:rsidRDefault="008E528A" w:rsidP="008E528A">
            <w:r w:rsidRPr="00DC6B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528A" w:rsidRPr="00732922" w:rsidTr="0001237D">
        <w:tc>
          <w:tcPr>
            <w:tcW w:w="116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476" w:type="dxa"/>
          </w:tcPr>
          <w:p w:rsidR="008E528A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23.05.2024</w:t>
            </w:r>
          </w:p>
        </w:tc>
        <w:tc>
          <w:tcPr>
            <w:tcW w:w="92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2" w:type="dxa"/>
          </w:tcPr>
          <w:p w:rsidR="008E528A" w:rsidRPr="00CE36B8" w:rsidRDefault="008E528A" w:rsidP="008E528A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6B8">
              <w:rPr>
                <w:rFonts w:ascii="Times New Roman" w:eastAsia="Calibri" w:hAnsi="Times New Roman"/>
                <w:sz w:val="24"/>
                <w:szCs w:val="24"/>
              </w:rPr>
              <w:t>«Старичок-</w:t>
            </w:r>
            <w:proofErr w:type="spellStart"/>
            <w:r w:rsidRPr="00CE36B8">
              <w:rPr>
                <w:rFonts w:ascii="Times New Roman" w:eastAsia="Calibri" w:hAnsi="Times New Roman"/>
                <w:sz w:val="24"/>
                <w:szCs w:val="24"/>
              </w:rPr>
              <w:t>лесовичок</w:t>
            </w:r>
            <w:proofErr w:type="spellEnd"/>
            <w:r w:rsidRPr="00CE36B8">
              <w:rPr>
                <w:rFonts w:ascii="Times New Roman" w:eastAsia="Calibri" w:hAnsi="Times New Roman"/>
                <w:sz w:val="24"/>
                <w:szCs w:val="24"/>
              </w:rPr>
              <w:t>». Работа с еловыми и сосновыми шишками. Использование пластилина и подручных средств.</w:t>
            </w:r>
          </w:p>
        </w:tc>
        <w:tc>
          <w:tcPr>
            <w:tcW w:w="835" w:type="dxa"/>
          </w:tcPr>
          <w:p w:rsidR="008E528A" w:rsidRDefault="008E528A" w:rsidP="008E528A">
            <w:r w:rsidRPr="00DC6B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528A" w:rsidRPr="00732922" w:rsidTr="0001237D">
        <w:tc>
          <w:tcPr>
            <w:tcW w:w="116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476" w:type="dxa"/>
          </w:tcPr>
          <w:p w:rsidR="008E528A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24.05.2024</w:t>
            </w:r>
          </w:p>
        </w:tc>
        <w:tc>
          <w:tcPr>
            <w:tcW w:w="92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2" w:type="dxa"/>
          </w:tcPr>
          <w:p w:rsidR="008E528A" w:rsidRPr="00CE36B8" w:rsidRDefault="008E528A" w:rsidP="008E528A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6B8">
              <w:rPr>
                <w:rFonts w:ascii="Times New Roman" w:eastAsia="Calibri" w:hAnsi="Times New Roman"/>
                <w:sz w:val="24"/>
                <w:szCs w:val="24"/>
              </w:rPr>
              <w:t>Подбор материала и его подготовка к работе.</w:t>
            </w:r>
          </w:p>
        </w:tc>
        <w:tc>
          <w:tcPr>
            <w:tcW w:w="835" w:type="dxa"/>
          </w:tcPr>
          <w:p w:rsidR="008E528A" w:rsidRDefault="008E528A" w:rsidP="008E528A">
            <w:r w:rsidRPr="00DC6B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528A" w:rsidRPr="00732922" w:rsidTr="0001237D">
        <w:tc>
          <w:tcPr>
            <w:tcW w:w="116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476" w:type="dxa"/>
          </w:tcPr>
          <w:p w:rsidR="008E528A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30.05.2024</w:t>
            </w:r>
          </w:p>
        </w:tc>
        <w:tc>
          <w:tcPr>
            <w:tcW w:w="921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2" w:type="dxa"/>
          </w:tcPr>
          <w:p w:rsidR="00260216" w:rsidRDefault="00260216" w:rsidP="00260216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6B8">
              <w:rPr>
                <w:rFonts w:ascii="Times New Roman" w:eastAsia="Calibri" w:hAnsi="Times New Roman"/>
                <w:sz w:val="24"/>
                <w:szCs w:val="24"/>
              </w:rPr>
              <w:t xml:space="preserve">Итоговое занятие. </w:t>
            </w:r>
          </w:p>
          <w:p w:rsidR="008E528A" w:rsidRPr="00CE36B8" w:rsidRDefault="008E528A" w:rsidP="008E528A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6B8">
              <w:rPr>
                <w:rFonts w:ascii="Times New Roman" w:eastAsia="Calibri" w:hAnsi="Times New Roman"/>
                <w:sz w:val="24"/>
                <w:szCs w:val="24"/>
              </w:rPr>
              <w:t>Освоение приемов изготовления и их совершенствование. Оформление работы.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Самостоятельная работа по замыслу. </w:t>
            </w:r>
          </w:p>
          <w:p w:rsidR="008E528A" w:rsidRPr="00CE36B8" w:rsidRDefault="00260216" w:rsidP="008E528A">
            <w:pPr>
              <w:tabs>
                <w:tab w:val="left" w:pos="2907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36B8">
              <w:rPr>
                <w:rFonts w:ascii="Times New Roman" w:eastAsia="Calibri" w:hAnsi="Times New Roman"/>
                <w:sz w:val="24"/>
                <w:szCs w:val="24"/>
              </w:rPr>
              <w:t>Подведение итогов работы за год, выставка изделий, анализ работ.</w:t>
            </w:r>
          </w:p>
        </w:tc>
        <w:tc>
          <w:tcPr>
            <w:tcW w:w="835" w:type="dxa"/>
          </w:tcPr>
          <w:p w:rsidR="008E528A" w:rsidRDefault="008E528A" w:rsidP="008E528A">
            <w:r w:rsidRPr="00DC6B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528A" w:rsidRPr="00732922" w:rsidTr="0001237D">
        <w:tc>
          <w:tcPr>
            <w:tcW w:w="1161" w:type="dxa"/>
          </w:tcPr>
          <w:p w:rsidR="002E49DF" w:rsidRDefault="002E49DF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92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349" w:type="dxa"/>
            <w:gridSpan w:val="3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8E528A" w:rsidRPr="00732922" w:rsidRDefault="008E528A" w:rsidP="008E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</w:tbl>
    <w:p w:rsidR="00B0646A" w:rsidRDefault="00B0646A" w:rsidP="00B0646A"/>
    <w:p w:rsidR="00503BBC" w:rsidRDefault="00503BBC"/>
    <w:sectPr w:rsidR="00503BBC" w:rsidSect="006F4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6A"/>
    <w:rsid w:val="00260216"/>
    <w:rsid w:val="002E49DF"/>
    <w:rsid w:val="00307C83"/>
    <w:rsid w:val="00503BBC"/>
    <w:rsid w:val="00551A24"/>
    <w:rsid w:val="00561CE3"/>
    <w:rsid w:val="008A7A8D"/>
    <w:rsid w:val="008E528A"/>
    <w:rsid w:val="00B0646A"/>
    <w:rsid w:val="00B12C74"/>
    <w:rsid w:val="00E12792"/>
    <w:rsid w:val="00E5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5D410"/>
  <w15:chartTrackingRefBased/>
  <w15:docId w15:val="{37E5E7AD-FE6A-4B78-94BB-E275739F0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6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5CF9E-07F1-46B6-AC1C-E78D95F7C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</dc:creator>
  <cp:keywords/>
  <dc:description/>
  <cp:lastModifiedBy>Education</cp:lastModifiedBy>
  <cp:revision>10</cp:revision>
  <dcterms:created xsi:type="dcterms:W3CDTF">2023-09-14T12:28:00Z</dcterms:created>
  <dcterms:modified xsi:type="dcterms:W3CDTF">2023-10-23T06:08:00Z</dcterms:modified>
</cp:coreProperties>
</file>