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16" w:rsidRPr="00493F16" w:rsidRDefault="00493F16" w:rsidP="00493F16">
      <w:pPr>
        <w:jc w:val="center"/>
        <w:rPr>
          <w:b/>
          <w:sz w:val="28"/>
          <w:szCs w:val="28"/>
          <w:lang w:val="ru-RU"/>
        </w:rPr>
      </w:pPr>
      <w:r w:rsidRPr="00493F16">
        <w:rPr>
          <w:b/>
          <w:sz w:val="28"/>
          <w:szCs w:val="28"/>
          <w:lang w:val="ru-RU"/>
        </w:rPr>
        <w:t>Календарное планирование «</w:t>
      </w:r>
      <w:r>
        <w:rPr>
          <w:b/>
          <w:sz w:val="28"/>
          <w:szCs w:val="28"/>
          <w:lang w:val="ru-RU"/>
        </w:rPr>
        <w:t>Песчаные фантазии</w:t>
      </w:r>
      <w:r w:rsidRPr="00493F16">
        <w:rPr>
          <w:b/>
          <w:sz w:val="28"/>
          <w:szCs w:val="28"/>
          <w:lang w:val="ru-RU"/>
        </w:rPr>
        <w:t xml:space="preserve">» 1 год обучения </w:t>
      </w:r>
    </w:p>
    <w:p w:rsidR="00493F16" w:rsidRPr="00493F16" w:rsidRDefault="00493F16" w:rsidP="00493F16">
      <w:pPr>
        <w:jc w:val="center"/>
        <w:rPr>
          <w:b/>
          <w:sz w:val="28"/>
          <w:szCs w:val="28"/>
          <w:lang w:val="ru-RU"/>
        </w:rPr>
      </w:pPr>
      <w:r w:rsidRPr="00493F16">
        <w:rPr>
          <w:b/>
          <w:sz w:val="28"/>
          <w:szCs w:val="28"/>
          <w:lang w:val="ru-RU"/>
        </w:rPr>
        <w:t>на 2023-2024 учебный год</w:t>
      </w:r>
      <w:r>
        <w:rPr>
          <w:b/>
          <w:sz w:val="28"/>
          <w:szCs w:val="28"/>
          <w:lang w:val="ru-RU"/>
        </w:rPr>
        <w:t>, педагог Вострокнутова Е.А.</w:t>
      </w:r>
    </w:p>
    <w:p w:rsidR="00493F16" w:rsidRPr="00493F16" w:rsidRDefault="00493F16">
      <w:pPr>
        <w:rPr>
          <w:lang w:val="ru-RU"/>
        </w:rPr>
      </w:pPr>
    </w:p>
    <w:p w:rsidR="00493F16" w:rsidRPr="00493F16" w:rsidRDefault="00493F16">
      <w:pPr>
        <w:rPr>
          <w:lang w:val="ru-RU"/>
        </w:rPr>
      </w:pPr>
    </w:p>
    <w:tbl>
      <w:tblPr>
        <w:tblW w:w="1049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4394"/>
        <w:gridCol w:w="1276"/>
        <w:gridCol w:w="2126"/>
      </w:tblGrid>
      <w:tr w:rsidR="002B6336" w:rsidRPr="001D6094" w:rsidTr="0001237D">
        <w:trPr>
          <w:trHeight w:hRule="exact" w:val="7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336" w:rsidRPr="001D6094" w:rsidRDefault="002B6336" w:rsidP="0001237D">
            <w:pPr>
              <w:ind w:firstLine="284"/>
              <w:rPr>
                <w:b/>
                <w:sz w:val="24"/>
                <w:szCs w:val="24"/>
                <w:lang w:val="ru-RU" w:eastAsia="ru-RU"/>
              </w:rPr>
            </w:pPr>
            <w:r w:rsidRPr="001D6094">
              <w:rPr>
                <w:b/>
                <w:sz w:val="24"/>
                <w:szCs w:val="24"/>
                <w:lang w:val="ru-RU" w:eastAsia="ru-RU"/>
              </w:rPr>
              <w:t>Дата</w:t>
            </w:r>
          </w:p>
          <w:p w:rsidR="002B6336" w:rsidRPr="001D6094" w:rsidRDefault="002B6336" w:rsidP="0001237D">
            <w:pPr>
              <w:ind w:firstLine="284"/>
              <w:rPr>
                <w:b/>
                <w:sz w:val="24"/>
                <w:szCs w:val="24"/>
                <w:lang w:val="ru-RU" w:eastAsia="ru-RU"/>
              </w:rPr>
            </w:pPr>
            <w:r w:rsidRPr="001D6094">
              <w:rPr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336" w:rsidRPr="001D6094" w:rsidRDefault="002B6336" w:rsidP="0001237D">
            <w:pPr>
              <w:ind w:firstLine="28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D6094">
              <w:rPr>
                <w:b/>
                <w:sz w:val="24"/>
                <w:szCs w:val="24"/>
                <w:lang w:val="ru-RU" w:eastAsia="ru-RU"/>
              </w:rPr>
              <w:t>Дата</w:t>
            </w:r>
          </w:p>
          <w:p w:rsidR="002B6336" w:rsidRPr="001D6094" w:rsidRDefault="002B6336" w:rsidP="0001237D">
            <w:pPr>
              <w:ind w:firstLine="28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D6094">
              <w:rPr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336" w:rsidRPr="001D6094" w:rsidRDefault="002B6336" w:rsidP="0001237D">
            <w:pPr>
              <w:ind w:firstLine="28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D6094">
              <w:rPr>
                <w:b/>
                <w:sz w:val="24"/>
                <w:szCs w:val="24"/>
                <w:lang w:val="ru-RU" w:eastAsia="ru-RU"/>
              </w:rPr>
              <w:t>Задачи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336" w:rsidRPr="001D6094" w:rsidRDefault="002B6336" w:rsidP="0001237D">
            <w:pPr>
              <w:rPr>
                <w:b/>
                <w:sz w:val="24"/>
                <w:szCs w:val="24"/>
                <w:lang w:val="ru-RU" w:eastAsia="ru-RU"/>
              </w:rPr>
            </w:pPr>
            <w:r w:rsidRPr="001D6094">
              <w:rPr>
                <w:b/>
                <w:sz w:val="24"/>
                <w:szCs w:val="24"/>
                <w:lang w:val="ru-RU" w:eastAsia="ru-RU"/>
              </w:rPr>
              <w:t>Кол.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336" w:rsidRPr="001D6094" w:rsidRDefault="002B6336" w:rsidP="0001237D">
            <w:pPr>
              <w:ind w:firstLine="28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D6094">
              <w:rPr>
                <w:b/>
                <w:sz w:val="24"/>
                <w:szCs w:val="24"/>
                <w:lang w:val="ru-RU" w:eastAsia="ru-RU"/>
              </w:rPr>
              <w:t>Тема</w:t>
            </w:r>
          </w:p>
        </w:tc>
      </w:tr>
      <w:tr w:rsidR="002B6336" w:rsidRPr="008C2362" w:rsidTr="0001237D">
        <w:trPr>
          <w:trHeight w:val="498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336" w:rsidRPr="001D6094" w:rsidRDefault="002B6336" w:rsidP="0001237D">
            <w:pPr>
              <w:ind w:firstLine="284"/>
              <w:rPr>
                <w:b/>
                <w:sz w:val="24"/>
                <w:szCs w:val="24"/>
                <w:lang w:val="ru-RU" w:eastAsia="ru-RU"/>
              </w:rPr>
            </w:pPr>
            <w:r w:rsidRPr="001D6094">
              <w:rPr>
                <w:b/>
                <w:sz w:val="24"/>
                <w:szCs w:val="24"/>
                <w:lang w:val="ru-RU" w:eastAsia="ru-RU"/>
              </w:rPr>
              <w:t>Цикл "Великолепные линии, интересные фигуры»</w:t>
            </w:r>
          </w:p>
        </w:tc>
      </w:tr>
      <w:tr w:rsidR="00065F1C" w:rsidRPr="00B87E18" w:rsidTr="0001237D">
        <w:trPr>
          <w:trHeight w:hRule="exact" w:val="89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065F1C" w:rsidRDefault="00065F1C" w:rsidP="00065F1C">
            <w:pPr>
              <w:ind w:firstLine="284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5F1C">
              <w:rPr>
                <w:color w:val="000000" w:themeColor="text1"/>
                <w:sz w:val="24"/>
                <w:szCs w:val="24"/>
                <w:lang w:val="ru-RU" w:eastAsia="ru-RU"/>
              </w:rPr>
              <w:t>5.09</w:t>
            </w:r>
          </w:p>
          <w:p w:rsidR="00065F1C" w:rsidRPr="00065F1C" w:rsidRDefault="00065F1C" w:rsidP="00065F1C">
            <w:pPr>
              <w:ind w:firstLine="284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5F1C">
              <w:rPr>
                <w:color w:val="000000" w:themeColor="text1"/>
                <w:sz w:val="24"/>
                <w:szCs w:val="24"/>
                <w:lang w:val="ru-RU" w:eastAsia="ru-RU"/>
              </w:rPr>
              <w:t>8.09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Познакомить детей с техникой рисования песком.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“Волшебство линий. Роспись песком”</w:t>
            </w:r>
          </w:p>
        </w:tc>
      </w:tr>
      <w:tr w:rsidR="00065F1C" w:rsidRPr="008C2362" w:rsidTr="0001237D">
        <w:trPr>
          <w:trHeight w:hRule="exact" w:val="89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065F1C" w:rsidRDefault="00065F1C" w:rsidP="00065F1C">
            <w:pPr>
              <w:ind w:firstLine="284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5F1C">
              <w:rPr>
                <w:color w:val="000000" w:themeColor="text1"/>
                <w:sz w:val="24"/>
                <w:szCs w:val="24"/>
                <w:lang w:val="ru-RU" w:eastAsia="ru-RU"/>
              </w:rPr>
              <w:t>12.09</w:t>
            </w:r>
          </w:p>
          <w:p w:rsidR="00065F1C" w:rsidRPr="00065F1C" w:rsidRDefault="00065F1C" w:rsidP="00065F1C">
            <w:pPr>
              <w:ind w:firstLine="284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5F1C">
              <w:rPr>
                <w:color w:val="000000" w:themeColor="text1"/>
                <w:sz w:val="24"/>
                <w:szCs w:val="24"/>
                <w:lang w:val="ru-RU" w:eastAsia="ru-RU"/>
              </w:rPr>
              <w:t>15.09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Учить детей рисовать пальцем завитки.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"Морозные узоры. Узоры на стекле"</w:t>
            </w:r>
          </w:p>
        </w:tc>
      </w:tr>
      <w:tr w:rsidR="00065F1C" w:rsidRPr="00065F1C" w:rsidTr="003D1A44">
        <w:trPr>
          <w:trHeight w:hRule="exact" w:val="892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b/>
                <w:sz w:val="24"/>
                <w:szCs w:val="24"/>
                <w:lang w:val="ru-RU" w:eastAsia="ru-RU"/>
              </w:rPr>
              <w:t>Цикл "Сюжетное рисование"</w:t>
            </w:r>
          </w:p>
        </w:tc>
      </w:tr>
      <w:tr w:rsidR="00065F1C" w:rsidRPr="001D6094" w:rsidTr="00065F1C">
        <w:trPr>
          <w:trHeight w:hRule="exact" w:val="89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19.09.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Учить создавать образы под музыку, развивать творческое воображение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"Музыка леса»</w:t>
            </w:r>
          </w:p>
        </w:tc>
      </w:tr>
      <w:tr w:rsidR="00065F1C" w:rsidRPr="00B87E18" w:rsidTr="00065F1C">
        <w:trPr>
          <w:trHeight w:hRule="exact" w:val="8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26.09.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Учить рисовать пальцами синхронно, развивать воображение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«Сказочные птицы»</w:t>
            </w:r>
          </w:p>
        </w:tc>
      </w:tr>
      <w:tr w:rsidR="00065F1C" w:rsidRPr="001D6094" w:rsidTr="00065F1C">
        <w:trPr>
          <w:trHeight w:hRule="exact" w:val="66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3.10.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Учить рисовать тыльной стороной руки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«Зимний лес»</w:t>
            </w:r>
          </w:p>
        </w:tc>
      </w:tr>
      <w:tr w:rsidR="00065F1C" w:rsidRPr="008C2362" w:rsidTr="008C2362">
        <w:trPr>
          <w:trHeight w:hRule="exact" w:val="104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10.10.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Закреплять навык рисования завитков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«Цветы тоже бывают разными» (по замыслу)</w:t>
            </w:r>
          </w:p>
        </w:tc>
      </w:tr>
      <w:tr w:rsidR="00065F1C" w:rsidRPr="001D6094" w:rsidTr="00065F1C">
        <w:trPr>
          <w:trHeight w:hRule="exact" w:val="96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17.10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20.10.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Побуждать к творческим замыслам и решениям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«Поющая тишина морских глубин»</w:t>
            </w:r>
          </w:p>
        </w:tc>
      </w:tr>
      <w:tr w:rsidR="00065F1C" w:rsidRPr="00065F1C" w:rsidTr="00065F1C">
        <w:trPr>
          <w:trHeight w:hRule="exact" w:val="8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24.10.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 xml:space="preserve">Учить приему </w:t>
            </w:r>
            <w:proofErr w:type="spellStart"/>
            <w:r w:rsidRPr="001D6094">
              <w:rPr>
                <w:sz w:val="24"/>
                <w:szCs w:val="24"/>
                <w:lang w:val="ru-RU" w:eastAsia="ru-RU"/>
              </w:rPr>
              <w:t>прищипывания</w:t>
            </w:r>
            <w:proofErr w:type="spellEnd"/>
            <w:r w:rsidRPr="001D6094">
              <w:rPr>
                <w:sz w:val="24"/>
                <w:szCs w:val="24"/>
                <w:lang w:val="ru-RU" w:eastAsia="ru-RU"/>
              </w:rPr>
              <w:t xml:space="preserve"> , </w:t>
            </w:r>
            <w:proofErr w:type="spellStart"/>
            <w:r w:rsidRPr="001D6094">
              <w:rPr>
                <w:sz w:val="24"/>
                <w:szCs w:val="24"/>
                <w:lang w:val="ru-RU" w:eastAsia="ru-RU"/>
              </w:rPr>
              <w:t>насыпания</w:t>
            </w:r>
            <w:proofErr w:type="spellEnd"/>
            <w:r w:rsidRPr="001D6094">
              <w:rPr>
                <w:sz w:val="24"/>
                <w:szCs w:val="24"/>
                <w:lang w:val="ru-RU" w:eastAsia="ru-RU"/>
              </w:rPr>
              <w:t xml:space="preserve"> песка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«Веселый зоопарк»</w:t>
            </w:r>
          </w:p>
        </w:tc>
      </w:tr>
      <w:tr w:rsidR="00065F1C" w:rsidRPr="008C2362" w:rsidTr="00065F1C">
        <w:trPr>
          <w:trHeight w:hRule="exact" w:val="8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31.10.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3.11.</w:t>
            </w:r>
          </w:p>
          <w:p w:rsidR="00065F1C" w:rsidRPr="001D6094" w:rsidRDefault="00065F1C" w:rsidP="00065F1C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фантазию, закреплять знакомые приемы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 xml:space="preserve">«Два зонтика Оле </w:t>
            </w:r>
            <w:proofErr w:type="spellStart"/>
            <w:r w:rsidRPr="001D6094">
              <w:rPr>
                <w:sz w:val="24"/>
                <w:szCs w:val="24"/>
                <w:lang w:val="ru-RU" w:eastAsia="ru-RU"/>
              </w:rPr>
              <w:t>Лукойе</w:t>
            </w:r>
            <w:proofErr w:type="spellEnd"/>
            <w:r w:rsidRPr="001D6094">
              <w:rPr>
                <w:sz w:val="24"/>
                <w:szCs w:val="24"/>
                <w:lang w:val="ru-RU" w:eastAsia="ru-RU"/>
              </w:rPr>
              <w:t>» (по замыслу)</w:t>
            </w:r>
          </w:p>
        </w:tc>
      </w:tr>
      <w:tr w:rsidR="00065F1C" w:rsidRPr="001D6094" w:rsidTr="00065F1C">
        <w:trPr>
          <w:trHeight w:hRule="exact" w:val="6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7.11.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10.11.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Учить творчески выражать свой замысел, закреплять способы рисования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«Сказочные герои»</w:t>
            </w:r>
          </w:p>
        </w:tc>
      </w:tr>
      <w:tr w:rsidR="00065F1C" w:rsidRPr="00065F1C" w:rsidTr="00065F1C">
        <w:trPr>
          <w:trHeight w:hRule="exact" w:val="8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14.11.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17.11.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чувство композиции, чувство фактурности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«Радуга над городом»</w:t>
            </w:r>
          </w:p>
        </w:tc>
      </w:tr>
      <w:tr w:rsidR="00065F1C" w:rsidRPr="001D6094" w:rsidTr="00065F1C">
        <w:trPr>
          <w:trHeight w:hRule="exact" w:val="55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24.11.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умение передавать форму, размер предметов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«Город сновидений» ( по замыслу)</w:t>
            </w:r>
          </w:p>
        </w:tc>
      </w:tr>
      <w:tr w:rsidR="00065F1C" w:rsidRPr="001D6094" w:rsidTr="00065F1C">
        <w:trPr>
          <w:trHeight w:hRule="exact" w:val="7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28.11.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тактильную чувствительность и моторике пальцев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«На другой планете»</w:t>
            </w:r>
          </w:p>
        </w:tc>
      </w:tr>
      <w:tr w:rsidR="00065F1C" w:rsidRPr="001D6094" w:rsidTr="00065F1C">
        <w:trPr>
          <w:trHeight w:hRule="exact" w:val="8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5.12.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композиционные умения при изображении групп предметов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«Разноцветная сказка»</w:t>
            </w:r>
          </w:p>
        </w:tc>
      </w:tr>
      <w:tr w:rsidR="00065F1C" w:rsidRPr="001D6094" w:rsidTr="00065F1C">
        <w:trPr>
          <w:trHeight w:hRule="exact" w:val="60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12.12.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Закрепление знакомых техник рисования, развитие воображения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«Прекрасное рядом» (по замыслу)</w:t>
            </w:r>
          </w:p>
        </w:tc>
      </w:tr>
      <w:tr w:rsidR="00065F1C" w:rsidRPr="001D6094" w:rsidTr="00065F1C">
        <w:trPr>
          <w:trHeight w:hRule="exact" w:val="8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19.12.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Закрепить умение выполнять движения синхронно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«Морские водоросли»</w:t>
            </w:r>
          </w:p>
        </w:tc>
      </w:tr>
      <w:tr w:rsidR="00065F1C" w:rsidRPr="001D6094" w:rsidTr="00065F1C">
        <w:trPr>
          <w:trHeight w:hRule="exact" w:val="10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26.12.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Закрепить технические навыки и умения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«Летний дождь. Ураган»</w:t>
            </w:r>
          </w:p>
        </w:tc>
      </w:tr>
      <w:tr w:rsidR="00065F1C" w:rsidRPr="001D6094" w:rsidTr="00065F1C">
        <w:trPr>
          <w:trHeight w:hRule="exact" w:val="58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9.01.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12.01.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Учить выражать свои эмоции в рисунке через восприятие музыки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«Звуки природы»</w:t>
            </w:r>
          </w:p>
        </w:tc>
      </w:tr>
      <w:tr w:rsidR="00065F1C" w:rsidRPr="001D6094" w:rsidTr="00065F1C">
        <w:trPr>
          <w:trHeight w:hRule="exact"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16.01.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творческую самостоятельность через технику рисования песком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«В стране эльфов»</w:t>
            </w:r>
          </w:p>
        </w:tc>
      </w:tr>
      <w:tr w:rsidR="00065F1C" w:rsidRPr="001D6094" w:rsidTr="00065F1C">
        <w:trPr>
          <w:trHeight w:hRule="exact" w:val="55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23.01.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Воспитывать художественный вкус, в познании прекрасного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«Весенние фантазии»</w:t>
            </w:r>
          </w:p>
        </w:tc>
      </w:tr>
      <w:tr w:rsidR="00065F1C" w:rsidRPr="001D6094" w:rsidTr="00065F1C">
        <w:trPr>
          <w:trHeight w:hRule="exact" w:val="8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30.01.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02.02.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Закрепить технические навыки и умения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proofErr w:type="gramStart"/>
            <w:r w:rsidRPr="001D6094">
              <w:rPr>
                <w:sz w:val="24"/>
                <w:szCs w:val="24"/>
                <w:lang w:val="ru-RU" w:eastAsia="ru-RU"/>
              </w:rPr>
              <w:t>« На</w:t>
            </w:r>
            <w:proofErr w:type="gramEnd"/>
            <w:r w:rsidRPr="001D6094">
              <w:rPr>
                <w:sz w:val="24"/>
                <w:szCs w:val="24"/>
                <w:lang w:val="ru-RU" w:eastAsia="ru-RU"/>
              </w:rPr>
              <w:t xml:space="preserve"> пруду. Лебеди»</w:t>
            </w:r>
          </w:p>
        </w:tc>
      </w:tr>
      <w:tr w:rsidR="00065F1C" w:rsidRPr="001D6094" w:rsidTr="00065F1C">
        <w:trPr>
          <w:trHeight w:hRule="exact" w:val="5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06.02.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09.02.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Воспитывать художественный вкус, в познании прекрасного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«Морской пейзаж»</w:t>
            </w:r>
          </w:p>
        </w:tc>
      </w:tr>
      <w:tr w:rsidR="00065F1C" w:rsidRPr="001D6094" w:rsidTr="00065F1C">
        <w:trPr>
          <w:trHeight w:val="5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F1C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13.02.</w:t>
            </w:r>
          </w:p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фантазию, закреплять знакомые приемы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1C" w:rsidRPr="001D6094" w:rsidRDefault="00065F1C" w:rsidP="00065F1C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«Фруктовый сад»</w:t>
            </w:r>
          </w:p>
        </w:tc>
      </w:tr>
      <w:tr w:rsidR="008A78D4" w:rsidRPr="001D6094" w:rsidTr="00065F1C">
        <w:trPr>
          <w:trHeight w:hRule="exact" w:val="58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20.02.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чувство композиции, чувство фактурности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«Натюрморт»</w:t>
            </w:r>
          </w:p>
        </w:tc>
      </w:tr>
      <w:tr w:rsidR="008A78D4" w:rsidRPr="001D6094" w:rsidTr="00065F1C">
        <w:trPr>
          <w:trHeight w:hRule="exact" w:val="5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27.02.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1.03.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чувство композиции, чувство фактурности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«Натюрморт»</w:t>
            </w:r>
          </w:p>
        </w:tc>
      </w:tr>
      <w:tr w:rsidR="008A78D4" w:rsidRPr="001D6094" w:rsidTr="00065F1C">
        <w:trPr>
          <w:trHeight w:hRule="exact" w:val="56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5.03.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Закрепить технические навыки и умения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«В мире животных»</w:t>
            </w:r>
          </w:p>
        </w:tc>
      </w:tr>
      <w:tr w:rsidR="008A78D4" w:rsidRPr="001D6094" w:rsidTr="00065F1C">
        <w:trPr>
          <w:trHeight w:val="52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12.03.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15.03.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Закрепить технические навыки и умения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«В мире животных»</w:t>
            </w:r>
          </w:p>
        </w:tc>
      </w:tr>
      <w:tr w:rsidR="008A78D4" w:rsidRPr="001D6094" w:rsidTr="00065F1C">
        <w:trPr>
          <w:trHeight w:hRule="exact" w:val="8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19.03.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22.03.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творческую самостоятельность через технику рисования песком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«Сказочные  люди  (по замыслу)»</w:t>
            </w:r>
          </w:p>
        </w:tc>
      </w:tr>
      <w:tr w:rsidR="008A78D4" w:rsidRPr="001D6094" w:rsidTr="00065F1C">
        <w:trPr>
          <w:trHeight w:hRule="exact" w:val="5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26.03.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29.03.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Побуждать к творческим замыслам и решениям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Прекрасное рядом (по замыслу)</w:t>
            </w:r>
          </w:p>
        </w:tc>
      </w:tr>
      <w:tr w:rsidR="008A78D4" w:rsidRPr="001D6094" w:rsidTr="00065F1C">
        <w:trPr>
          <w:trHeight w:hRule="exact" w:val="57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2.04.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Закрепить технические навыки и умения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«Портрет. Цветы для мамы»</w:t>
            </w:r>
          </w:p>
        </w:tc>
      </w:tr>
      <w:tr w:rsidR="008A78D4" w:rsidRPr="001D6094" w:rsidTr="00065F1C">
        <w:trPr>
          <w:trHeight w:hRule="exact" w:val="55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9.04.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композиционные умения при изображении групп предметов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«Осеняя листва»</w:t>
            </w:r>
          </w:p>
        </w:tc>
      </w:tr>
      <w:tr w:rsidR="008A78D4" w:rsidRPr="001D6094" w:rsidTr="00065F1C">
        <w:trPr>
          <w:trHeight w:hRule="exact" w:val="8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16.04.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творческую самостоятельность через технику рисования песком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«Разноцветная сказка»</w:t>
            </w:r>
          </w:p>
        </w:tc>
      </w:tr>
      <w:tr w:rsidR="008A78D4" w:rsidRPr="001D6094" w:rsidTr="00065F1C">
        <w:trPr>
          <w:trHeight w:hRule="exact" w:val="56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23,04</w:t>
            </w:r>
          </w:p>
          <w:p w:rsidR="008A78D4" w:rsidRPr="001D6094" w:rsidRDefault="008A78D4" w:rsidP="008A78D4">
            <w:pPr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Развивать фантазию, закреплять знакомые приемы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«Необитаемый остров»</w:t>
            </w:r>
          </w:p>
        </w:tc>
      </w:tr>
      <w:tr w:rsidR="008A78D4" w:rsidRPr="00065F1C" w:rsidTr="00065F1C">
        <w:trPr>
          <w:trHeight w:hRule="exact" w:val="55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Побуждать к творческим замыслам и решениям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«Планета Земля»</w:t>
            </w:r>
          </w:p>
        </w:tc>
      </w:tr>
      <w:tr w:rsidR="008A78D4" w:rsidRPr="001D6094" w:rsidTr="00065F1C">
        <w:trPr>
          <w:trHeight w:hRule="exact" w:val="5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7.05.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Учить выражать свои эмоции в рисунке через восприятие музыки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«Тайны космоса»</w:t>
            </w:r>
          </w:p>
        </w:tc>
      </w:tr>
      <w:tr w:rsidR="008A78D4" w:rsidRPr="001D6094" w:rsidTr="00065F1C">
        <w:trPr>
          <w:trHeight w:hRule="exact" w:val="57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14.05.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Учить выражать свои эмоции в рисунке через восприятие музыки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«Летнее настроение»</w:t>
            </w:r>
          </w:p>
        </w:tc>
      </w:tr>
      <w:tr w:rsidR="008A78D4" w:rsidRPr="001D6094" w:rsidTr="00065F1C">
        <w:trPr>
          <w:trHeight w:hRule="exact" w:val="5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21.05.</w:t>
            </w:r>
          </w:p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Итоговые занятия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«Мои фантазии»</w:t>
            </w:r>
          </w:p>
        </w:tc>
      </w:tr>
      <w:tr w:rsidR="008A78D4" w:rsidRPr="001D6094" w:rsidTr="0001237D">
        <w:trPr>
          <w:trHeight w:hRule="exact" w:val="5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28.05.</w:t>
            </w:r>
          </w:p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 w:rsidRPr="001D6094">
              <w:rPr>
                <w:sz w:val="24"/>
                <w:szCs w:val="24"/>
                <w:lang w:val="ru-RU" w:eastAsia="ru-RU"/>
              </w:rPr>
              <w:t>Закрепление полученных навыков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8C2362" w:rsidRPr="001D6094" w:rsidRDefault="008C2362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</w:tr>
      <w:tr w:rsidR="008A78D4" w:rsidRPr="001D6094" w:rsidTr="0001237D">
        <w:trPr>
          <w:trHeight w:hRule="exact" w:val="5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D4" w:rsidRPr="001D6094" w:rsidRDefault="008A78D4" w:rsidP="008A78D4">
            <w:pPr>
              <w:ind w:firstLine="284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03BBC" w:rsidRDefault="00503BBC"/>
    <w:sectPr w:rsidR="00503BBC" w:rsidSect="00493F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16"/>
    <w:rsid w:val="00065F1C"/>
    <w:rsid w:val="00130627"/>
    <w:rsid w:val="00152AAA"/>
    <w:rsid w:val="002B6336"/>
    <w:rsid w:val="00454443"/>
    <w:rsid w:val="00493F16"/>
    <w:rsid w:val="00503BBC"/>
    <w:rsid w:val="008A78D4"/>
    <w:rsid w:val="008C2362"/>
    <w:rsid w:val="00B87E18"/>
    <w:rsid w:val="00C15FF7"/>
    <w:rsid w:val="00EC78BE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5328"/>
  <w15:chartTrackingRefBased/>
  <w15:docId w15:val="{9B479814-ECA2-4074-AEA1-AE5A5DCB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3F1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633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B633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B6336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Metodist</cp:lastModifiedBy>
  <cp:revision>6</cp:revision>
  <dcterms:created xsi:type="dcterms:W3CDTF">2023-09-14T13:14:00Z</dcterms:created>
  <dcterms:modified xsi:type="dcterms:W3CDTF">2023-10-23T09:15:00Z</dcterms:modified>
</cp:coreProperties>
</file>