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57" w:rsidRDefault="00A50557" w:rsidP="00A5055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Календарный учебный график к программе </w:t>
      </w:r>
      <w:r w:rsidRPr="000849C6">
        <w:rPr>
          <w:rFonts w:eastAsia="Calibri"/>
          <w:b/>
          <w:lang w:eastAsia="en-US"/>
        </w:rPr>
        <w:t xml:space="preserve">«Природа в 3D» </w:t>
      </w:r>
      <w:r>
        <w:rPr>
          <w:rFonts w:eastAsia="Calibri"/>
          <w:b/>
          <w:lang w:eastAsia="en-US"/>
        </w:rPr>
        <w:t>на 2023-24 уч.год</w:t>
      </w:r>
    </w:p>
    <w:p w:rsidR="00A50557" w:rsidRDefault="00A50557" w:rsidP="00A50557">
      <w:pPr>
        <w:jc w:val="center"/>
        <w:rPr>
          <w:rFonts w:eastAsia="Calibri"/>
          <w:b/>
          <w:lang w:eastAsia="en-US"/>
        </w:rPr>
      </w:pPr>
      <w:r w:rsidRPr="000849C6">
        <w:rPr>
          <w:rFonts w:eastAsia="Calibri"/>
          <w:b/>
          <w:lang w:eastAsia="en-US"/>
        </w:rPr>
        <w:t>2 год обучения</w:t>
      </w:r>
    </w:p>
    <w:p w:rsidR="00A50557" w:rsidRPr="000849C6" w:rsidRDefault="00A50557" w:rsidP="00A50557">
      <w:pPr>
        <w:jc w:val="center"/>
        <w:rPr>
          <w:rFonts w:eastAsia="Calibri"/>
          <w:b/>
          <w:lang w:eastAsia="en-US"/>
        </w:rPr>
      </w:pPr>
    </w:p>
    <w:tbl>
      <w:tblPr>
        <w:tblW w:w="105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864"/>
        <w:gridCol w:w="5628"/>
        <w:gridCol w:w="1124"/>
        <w:gridCol w:w="905"/>
      </w:tblGrid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b/>
                <w:sz w:val="28"/>
                <w:szCs w:val="22"/>
                <w:lang w:eastAsia="en-US"/>
              </w:rPr>
              <w:t>Дата план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b/>
                <w:sz w:val="28"/>
                <w:szCs w:val="22"/>
                <w:lang w:eastAsia="en-US"/>
              </w:rPr>
              <w:t>Тема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b/>
                <w:sz w:val="28"/>
                <w:szCs w:val="22"/>
                <w:lang w:eastAsia="en-US"/>
              </w:rPr>
              <w:t>Дата факт</w:t>
            </w: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b/>
                <w:sz w:val="28"/>
                <w:szCs w:val="22"/>
                <w:lang w:eastAsia="en-US"/>
              </w:rPr>
              <w:t xml:space="preserve">Часы 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5.09.23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День знаний. Изготовление школьных принадлежностей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7.09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Чудо природы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12.09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Смайлик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14.09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1EB0">
              <w:rPr>
                <w:rFonts w:eastAsia="Calibri"/>
                <w:sz w:val="28"/>
                <w:szCs w:val="28"/>
                <w:lang w:eastAsia="en-US"/>
              </w:rPr>
              <w:t>Туристенок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19.09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Щенячий патруль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21.09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День сока.</w:t>
            </w:r>
          </w:p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 xml:space="preserve">Изготовление фруктов из которых делают сок. 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26.09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Деревья русских лесов. Выбор дерева, изготовление.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646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28.09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Изготовление тигра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3.10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Подарок ко дню пожилых людей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5.10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Неделя космоса</w:t>
            </w:r>
          </w:p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Изготовление космических тел.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10.10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Неделя космоса</w:t>
            </w:r>
          </w:p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Изготовление космических тел.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12.10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Подарок ко дню девочек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17.10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Анимированный друг. Изготовление персонажа и постановка сценки.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19.10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Анимированный друг. Изготовление персонажа и постановка сценки.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24.10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День улыбки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26.10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Курочка ряба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31.10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День синички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2.11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Веселая тыковка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7.11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Дедушка Мороз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9.11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Подарок к международному мужскому дню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14.11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Что такое доброта?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16.11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Обитатели черного моря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21.11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Обитатели черного моря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23.11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Очумелые ручки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28.11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Морж. Ласты или лапки?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30.11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День неизвестного солдата.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5.12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Прыг, скок мячик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7.12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Обитатели гор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12.12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Символ года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14.12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Чаепитие, посвященное дню чая. Изготовление чайных принадлежностей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19.12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Энергия. Изготовление лампочки.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21.12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Энергия. Изготовление лампочки.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26.12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Подарок под елочку.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28.12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Новогодний салют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9.01.24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Сочельник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11.01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Природный заповедник ЯО. Делаем растение из заповедника.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16.01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Чем я помогу животным?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18.01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Растения красной книги РФ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23.01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 xml:space="preserve">От куда взялось мороженое? Изготовление </w:t>
            </w:r>
            <w:proofErr w:type="spellStart"/>
            <w:r w:rsidRPr="00E21EB0">
              <w:rPr>
                <w:rFonts w:eastAsia="Calibri"/>
                <w:sz w:val="28"/>
                <w:szCs w:val="28"/>
                <w:lang w:eastAsia="en-US"/>
              </w:rPr>
              <w:t>брелка</w:t>
            </w:r>
            <w:proofErr w:type="spellEnd"/>
            <w:r w:rsidRPr="00E21EB0">
              <w:rPr>
                <w:rFonts w:eastAsia="Calibri"/>
                <w:sz w:val="28"/>
                <w:szCs w:val="28"/>
                <w:lang w:eastAsia="en-US"/>
              </w:rPr>
              <w:t xml:space="preserve"> – мороженое.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25.01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Автомобиль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30.01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У кого есть зубки?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1.02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У кого есть зубки?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6.02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1EB0">
              <w:rPr>
                <w:rFonts w:eastAsia="Calibri"/>
                <w:sz w:val="28"/>
                <w:szCs w:val="28"/>
                <w:lang w:eastAsia="en-US"/>
              </w:rPr>
              <w:t>Валентинка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8.02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Железные птицы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13.02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Кит – самый большой обитатель моря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15.02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Северные мишки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20.02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Подарок ко дню защитника отечества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22.02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Мир за стеклом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27.02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Кто проснулся? Животные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29.02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 xml:space="preserve">МУР – </w:t>
            </w:r>
            <w:proofErr w:type="gramStart"/>
            <w:r w:rsidRPr="00E21EB0">
              <w:rPr>
                <w:rFonts w:eastAsia="Calibri"/>
                <w:sz w:val="28"/>
                <w:szCs w:val="28"/>
                <w:lang w:eastAsia="en-US"/>
              </w:rPr>
              <w:t>МУР ,</w:t>
            </w:r>
            <w:proofErr w:type="gramEnd"/>
            <w:r w:rsidRPr="00E21EB0">
              <w:rPr>
                <w:rFonts w:eastAsia="Calibri"/>
                <w:sz w:val="28"/>
                <w:szCs w:val="28"/>
                <w:lang w:eastAsia="en-US"/>
              </w:rPr>
              <w:t xml:space="preserve"> мяу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5.03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Подарок к 8 марта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7.03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Лучик света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12.03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Кто проснулся? Насекомые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14.03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 xml:space="preserve">Кто проснулся? Звери 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19.03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Фиолетовый день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21.03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Кукольный театр. Создание героев сказки.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26.03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Кукольный театр. Создание героев сказки. Постановка сказки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28.03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Кап – кап, капелька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2.04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Смешинка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4.04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День птиц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9.04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Обитатели почвы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11.04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День детской книги. Изготовление героя любимой книги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16.04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День детской книги. Изготовление друга для героя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18.04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Пасхальные поделки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23.04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21EB0">
              <w:rPr>
                <w:rFonts w:eastAsia="Calibri"/>
                <w:sz w:val="28"/>
                <w:szCs w:val="28"/>
                <w:lang w:eastAsia="en-US"/>
              </w:rPr>
              <w:t>Иммунелька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25.04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 xml:space="preserve">Изготовление </w:t>
            </w:r>
            <w:proofErr w:type="spellStart"/>
            <w:r w:rsidRPr="00E21EB0">
              <w:rPr>
                <w:rFonts w:eastAsia="Calibri"/>
                <w:sz w:val="28"/>
                <w:szCs w:val="28"/>
                <w:lang w:eastAsia="en-US"/>
              </w:rPr>
              <w:t>брелка</w:t>
            </w:r>
            <w:proofErr w:type="spellEnd"/>
            <w:r w:rsidRPr="00E21EB0">
              <w:rPr>
                <w:rFonts w:eastAsia="Calibri"/>
                <w:sz w:val="28"/>
                <w:szCs w:val="28"/>
                <w:lang w:eastAsia="en-US"/>
              </w:rPr>
              <w:t xml:space="preserve"> – пуанты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2.05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Ракета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7.05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Поделка ко дню 9 мая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05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14.05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Природная лампочка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16.05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Попугаи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21.05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21EB0">
              <w:rPr>
                <w:rFonts w:eastAsia="Calibri"/>
                <w:sz w:val="28"/>
                <w:szCs w:val="28"/>
                <w:lang w:eastAsia="en-US"/>
              </w:rPr>
              <w:t>Подарок ко дню матери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23.05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День музея. Изготовление динозавров, составление рассказа о нем.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28.05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Крохотные бактерии – гигантские слоны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A50557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30.05</w:t>
            </w: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1EB0">
              <w:rPr>
                <w:rFonts w:eastAsia="Calibri"/>
                <w:sz w:val="28"/>
                <w:szCs w:val="28"/>
                <w:lang w:eastAsia="en-US"/>
              </w:rPr>
              <w:t>Дети изобретатели</w:t>
            </w: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</w:tr>
      <w:tr w:rsidR="00A50557" w:rsidRPr="00E21EB0" w:rsidTr="00A50557">
        <w:trPr>
          <w:trHeight w:val="539"/>
        </w:trPr>
        <w:tc>
          <w:tcPr>
            <w:tcW w:w="979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b/>
                <w:sz w:val="28"/>
                <w:szCs w:val="22"/>
                <w:lang w:eastAsia="en-US"/>
              </w:rPr>
              <w:t xml:space="preserve">Итого </w:t>
            </w:r>
          </w:p>
        </w:tc>
        <w:tc>
          <w:tcPr>
            <w:tcW w:w="1864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28" w:type="dxa"/>
            <w:shd w:val="clear" w:color="auto" w:fill="auto"/>
          </w:tcPr>
          <w:p w:rsidR="00A50557" w:rsidRPr="00E21EB0" w:rsidRDefault="00A50557" w:rsidP="000F31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shd w:val="clear" w:color="auto" w:fill="auto"/>
          </w:tcPr>
          <w:p w:rsidR="00A50557" w:rsidRPr="00E21EB0" w:rsidRDefault="00A50557" w:rsidP="000F31B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shd w:val="clear" w:color="auto" w:fill="auto"/>
          </w:tcPr>
          <w:p w:rsidR="00A50557" w:rsidRPr="00E21EB0" w:rsidRDefault="00A50557" w:rsidP="000F31B4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E21EB0">
              <w:rPr>
                <w:rFonts w:eastAsia="Calibri"/>
                <w:sz w:val="28"/>
                <w:szCs w:val="22"/>
                <w:lang w:eastAsia="en-US"/>
              </w:rPr>
              <w:t>148</w:t>
            </w:r>
          </w:p>
        </w:tc>
      </w:tr>
    </w:tbl>
    <w:p w:rsidR="00A50557" w:rsidRPr="00E21EB0" w:rsidRDefault="00A50557" w:rsidP="00A5055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3BA1" w:rsidRDefault="00F73BA1"/>
    <w:sectPr w:rsidR="00F7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65D01"/>
    <w:multiLevelType w:val="hybridMultilevel"/>
    <w:tmpl w:val="171CDEE8"/>
    <w:lvl w:ilvl="0" w:tplc="08F854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A1"/>
    <w:rsid w:val="00A50557"/>
    <w:rsid w:val="00F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01A3F-9A7C-43C7-AC19-193472E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2450</Characters>
  <Application>Microsoft Office Word</Application>
  <DocSecurity>0</DocSecurity>
  <Lines>20</Lines>
  <Paragraphs>5</Paragraphs>
  <ScaleCrop>false</ScaleCrop>
  <Company>DG Win&amp;Soft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2024-04-02T10:45:00Z</dcterms:created>
  <dcterms:modified xsi:type="dcterms:W3CDTF">2024-04-02T10:45:00Z</dcterms:modified>
</cp:coreProperties>
</file>