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34" w:rsidRDefault="00321234" w:rsidP="003212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 на 2023-24 уч.год</w:t>
      </w:r>
    </w:p>
    <w:p w:rsidR="00321234" w:rsidRDefault="00321234" w:rsidP="003212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«Пчеловод»</w:t>
      </w:r>
    </w:p>
    <w:p w:rsidR="00321234" w:rsidRPr="00ED7EE6" w:rsidRDefault="00321234" w:rsidP="0032123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Педагог: Груздева Наталья Владимировна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4260"/>
        <w:gridCol w:w="1417"/>
        <w:gridCol w:w="1194"/>
        <w:gridCol w:w="1402"/>
      </w:tblGrid>
      <w:tr w:rsidR="00321234" w:rsidRPr="009A2839" w:rsidTr="000F31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A28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3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39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39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321234" w:rsidRPr="009A2839" w:rsidTr="000F31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52077">
              <w:rPr>
                <w:rFonts w:ascii="Times New Roman" w:hAnsi="Times New Roman"/>
                <w:sz w:val="24"/>
                <w:szCs w:val="24"/>
              </w:rPr>
              <w:t>Техника безопасности в пчеловодстве.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 на пасеку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321234" w:rsidRPr="009A2839" w:rsidTr="000F31B4">
        <w:trPr>
          <w:trHeight w:val="13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2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A2839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пчелиной семьи. </w:t>
            </w:r>
            <w:r w:rsidRPr="009A2839">
              <w:rPr>
                <w:rFonts w:ascii="Times New Roman" w:hAnsi="Times New Roman"/>
                <w:sz w:val="24"/>
                <w:szCs w:val="24"/>
              </w:rPr>
              <w:t xml:space="preserve">Краткая история. Современное состояние </w:t>
            </w:r>
            <w:proofErr w:type="gramStart"/>
            <w:r w:rsidRPr="009A2839">
              <w:rPr>
                <w:rFonts w:ascii="Times New Roman" w:hAnsi="Times New Roman"/>
                <w:sz w:val="24"/>
                <w:szCs w:val="24"/>
              </w:rPr>
              <w:t>пчеловодства  в</w:t>
            </w:r>
            <w:proofErr w:type="gramEnd"/>
            <w:r w:rsidRPr="009A2839">
              <w:rPr>
                <w:rFonts w:ascii="Times New Roman" w:hAnsi="Times New Roman"/>
                <w:sz w:val="24"/>
                <w:szCs w:val="24"/>
              </w:rPr>
              <w:t xml:space="preserve"> мире.</w:t>
            </w:r>
          </w:p>
          <w:p w:rsidR="00321234" w:rsidRPr="009A2839" w:rsidRDefault="00321234" w:rsidP="000F31B4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A2839">
              <w:rPr>
                <w:rFonts w:ascii="Times New Roman" w:hAnsi="Times New Roman"/>
                <w:sz w:val="24"/>
                <w:szCs w:val="24"/>
              </w:rPr>
              <w:t>Состав пчелиной семьи. Гнездо пчелиной семьи</w:t>
            </w:r>
            <w:r w:rsidRPr="009A28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A28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21234" w:rsidRPr="00C52077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34" w:rsidRPr="009A2839" w:rsidTr="000F31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A2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A2839">
              <w:rPr>
                <w:rFonts w:ascii="Times New Roman" w:hAnsi="Times New Roman"/>
                <w:sz w:val="24"/>
                <w:szCs w:val="24"/>
              </w:rPr>
              <w:t>Жизнедеятельность пчелиной семьи в различные периоды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34" w:rsidRPr="009A2839" w:rsidTr="000F31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Зимовка пчел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34" w:rsidRPr="009A2839" w:rsidTr="000F31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27865">
              <w:rPr>
                <w:rFonts w:ascii="Times New Roman" w:hAnsi="Times New Roman"/>
                <w:sz w:val="24"/>
                <w:szCs w:val="24"/>
              </w:rPr>
              <w:t>Племенная работа в пчеловодстве.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34" w:rsidRPr="009A2839" w:rsidTr="000F31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C27865" w:rsidRDefault="00321234" w:rsidP="000F31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пчеловодства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34" w:rsidRPr="009A2839" w:rsidTr="000F31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A2839">
              <w:rPr>
                <w:rFonts w:ascii="Times New Roman" w:hAnsi="Times New Roman"/>
                <w:sz w:val="24"/>
                <w:szCs w:val="24"/>
              </w:rPr>
              <w:t>Подготовка к пчеловодческому сезону. Весенняя ревизия пчелиных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34" w:rsidRPr="009A2839" w:rsidTr="000F31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8.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27865">
              <w:rPr>
                <w:rFonts w:ascii="Times New Roman" w:hAnsi="Times New Roman"/>
                <w:sz w:val="24"/>
                <w:szCs w:val="24"/>
              </w:rPr>
              <w:t>Организация, размещение и оборудование пасек.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34" w:rsidRPr="009A2839" w:rsidTr="000F31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9.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C27865" w:rsidRDefault="00321234" w:rsidP="000F31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на пасеку. </w:t>
            </w:r>
            <w:r w:rsidRPr="00C27865">
              <w:rPr>
                <w:rFonts w:ascii="Times New Roman" w:hAnsi="Times New Roman"/>
                <w:sz w:val="24"/>
                <w:szCs w:val="24"/>
              </w:rPr>
              <w:t>Использование медосбора.</w:t>
            </w:r>
            <w:r>
              <w:t xml:space="preserve"> </w:t>
            </w:r>
            <w:r w:rsidRPr="00C27865">
              <w:rPr>
                <w:rFonts w:ascii="Times New Roman" w:hAnsi="Times New Roman"/>
                <w:sz w:val="24"/>
                <w:szCs w:val="24"/>
              </w:rPr>
              <w:t>Получение новых пчелиных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Default="00321234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34" w:rsidRPr="009A2839" w:rsidTr="000F31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A283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9A2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34" w:rsidRPr="009A2839" w:rsidRDefault="00321234" w:rsidP="000F31B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234" w:rsidRDefault="00321234" w:rsidP="0032123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21234" w:rsidRDefault="00321234" w:rsidP="0032123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702D9" w:rsidRDefault="00F702D9">
      <w:bookmarkStart w:id="0" w:name="_GoBack"/>
      <w:bookmarkEnd w:id="0"/>
    </w:p>
    <w:sectPr w:rsidR="00F7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D9"/>
    <w:rsid w:val="00321234"/>
    <w:rsid w:val="00F7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569E2-0AB8-4F72-8C69-224A4EA9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DG Win&amp;Soft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2024-04-02T10:48:00Z</dcterms:created>
  <dcterms:modified xsi:type="dcterms:W3CDTF">2024-04-02T10:48:00Z</dcterms:modified>
</cp:coreProperties>
</file>