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518" w:rsidRDefault="00547A2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>Учебный календарный график 2023-24 учебный год</w:t>
      </w:r>
    </w:p>
    <w:p w:rsidR="00497518" w:rsidRDefault="00547A2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>занятий 1 года обучения</w:t>
      </w:r>
    </w:p>
    <w:p w:rsidR="00497518" w:rsidRDefault="00547A2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>по программе «Обучение игре на шестиструнной гитаре».</w:t>
      </w:r>
    </w:p>
    <w:p w:rsidR="00497518" w:rsidRDefault="0049751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p w:rsidR="00497518" w:rsidRDefault="00CB4760">
      <w:pPr>
        <w:spacing w:after="0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en-US"/>
        </w:rPr>
        <w:t xml:space="preserve">1 занятие в неделю, всего  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en-US"/>
        </w:rPr>
        <w:t>35</w:t>
      </w:r>
      <w:r w:rsidR="00547A25">
        <w:rPr>
          <w:rFonts w:ascii="Times New Roman" w:hAnsi="Times New Roman" w:cs="Times New Roman"/>
          <w:i/>
          <w:iCs/>
          <w:color w:val="000000"/>
          <w:sz w:val="24"/>
          <w:szCs w:val="24"/>
          <w:lang w:bidi="en-US"/>
        </w:rPr>
        <w:t xml:space="preserve">  часов</w:t>
      </w:r>
      <w:proofErr w:type="gramEnd"/>
    </w:p>
    <w:p w:rsidR="00497518" w:rsidRDefault="00547A25">
      <w:pPr>
        <w:spacing w:after="0"/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№ п\п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>Раздел, тема занятия Количество часов</w:t>
      </w:r>
    </w:p>
    <w:p w:rsidR="00497518" w:rsidRDefault="00547A25">
      <w:pPr>
        <w:spacing w:after="0"/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1 Технически</w:t>
      </w:r>
      <w:r w:rsidR="00CB4760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е приемы игры на инструменте. 11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часов</w:t>
      </w:r>
    </w:p>
    <w:p w:rsidR="00497518" w:rsidRDefault="00547A25">
      <w:pPr>
        <w:spacing w:after="0"/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2 Репертуар гитариста/балалаечника 8 часов</w:t>
      </w:r>
    </w:p>
    <w:p w:rsidR="00497518" w:rsidRDefault="00547A25">
      <w:pPr>
        <w:spacing w:after="0"/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3 Ансамбль. 13 часов</w:t>
      </w:r>
    </w:p>
    <w:p w:rsidR="00497518" w:rsidRDefault="00547A25">
      <w:pPr>
        <w:spacing w:after="0"/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4 Музыка народов мира 3 часа</w:t>
      </w:r>
    </w:p>
    <w:p w:rsidR="00497518" w:rsidRDefault="00547A2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>Итого: 36 часов   Педагог: Антонов И.Н.</w:t>
      </w:r>
    </w:p>
    <w:p w:rsidR="00497518" w:rsidRDefault="0049751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tbl>
      <w:tblPr>
        <w:tblStyle w:val="af2"/>
        <w:tblW w:w="1148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7795"/>
        <w:gridCol w:w="850"/>
      </w:tblGrid>
      <w:tr w:rsidR="00497518" w:rsidTr="00CB4760">
        <w:tc>
          <w:tcPr>
            <w:tcW w:w="567" w:type="dxa"/>
          </w:tcPr>
          <w:p w:rsidR="00497518" w:rsidRDefault="00547A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</w:tcPr>
          <w:p w:rsidR="00497518" w:rsidRDefault="00547A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факту</w:t>
            </w:r>
          </w:p>
        </w:tc>
        <w:tc>
          <w:tcPr>
            <w:tcW w:w="7795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  <w:p w:rsidR="00497518" w:rsidRDefault="00497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518" w:rsidTr="00CB4760">
        <w:trPr>
          <w:trHeight w:val="471"/>
        </w:trPr>
        <w:tc>
          <w:tcPr>
            <w:tcW w:w="567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.09.23</w:t>
            </w:r>
          </w:p>
        </w:tc>
        <w:tc>
          <w:tcPr>
            <w:tcW w:w="1134" w:type="dxa"/>
          </w:tcPr>
          <w:p w:rsidR="00497518" w:rsidRDefault="00497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7795" w:type="dxa"/>
          </w:tcPr>
          <w:p w:rsidR="00497518" w:rsidRDefault="00547A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Вводное занятие, инструктаж по технике безопасности.</w:t>
            </w:r>
          </w:p>
          <w:p w:rsidR="00497518" w:rsidRDefault="00547A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Знакомство с инструментом, устройство гитары</w:t>
            </w:r>
          </w:p>
        </w:tc>
        <w:tc>
          <w:tcPr>
            <w:tcW w:w="850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518" w:rsidRDefault="0049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518" w:rsidTr="00CB4760">
        <w:trPr>
          <w:trHeight w:val="553"/>
        </w:trPr>
        <w:tc>
          <w:tcPr>
            <w:tcW w:w="567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11.09.23</w:t>
            </w:r>
          </w:p>
        </w:tc>
        <w:tc>
          <w:tcPr>
            <w:tcW w:w="1134" w:type="dxa"/>
          </w:tcPr>
          <w:p w:rsidR="00497518" w:rsidRDefault="00497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7795" w:type="dxa"/>
          </w:tcPr>
          <w:p w:rsidR="00497518" w:rsidRDefault="00547A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История гитары, посадка гитариста</w:t>
            </w:r>
          </w:p>
          <w:p w:rsidR="00497518" w:rsidRDefault="00547A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Постановка левой и правой рук, отработка на практике</w:t>
            </w:r>
          </w:p>
        </w:tc>
        <w:tc>
          <w:tcPr>
            <w:tcW w:w="850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518" w:rsidTr="00CB4760">
        <w:trPr>
          <w:trHeight w:val="563"/>
        </w:trPr>
        <w:tc>
          <w:tcPr>
            <w:tcW w:w="567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18.09.23</w:t>
            </w:r>
          </w:p>
        </w:tc>
        <w:tc>
          <w:tcPr>
            <w:tcW w:w="1134" w:type="dxa"/>
          </w:tcPr>
          <w:p w:rsidR="00497518" w:rsidRDefault="00497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7795" w:type="dxa"/>
          </w:tcPr>
          <w:p w:rsidR="00497518" w:rsidRDefault="00547A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Особенности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звукоизвлечения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, наглядное прослушивание.</w:t>
            </w:r>
          </w:p>
          <w:p w:rsidR="00497518" w:rsidRDefault="00547A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Отработка классической свободной посадки.</w:t>
            </w:r>
          </w:p>
        </w:tc>
        <w:tc>
          <w:tcPr>
            <w:tcW w:w="850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518" w:rsidTr="00CB4760">
        <w:trPr>
          <w:trHeight w:val="398"/>
        </w:trPr>
        <w:tc>
          <w:tcPr>
            <w:tcW w:w="567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25.09.23</w:t>
            </w:r>
          </w:p>
        </w:tc>
        <w:tc>
          <w:tcPr>
            <w:tcW w:w="1134" w:type="dxa"/>
          </w:tcPr>
          <w:p w:rsidR="00497518" w:rsidRDefault="00497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7795" w:type="dxa"/>
          </w:tcPr>
          <w:p w:rsidR="00497518" w:rsidRDefault="00547A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Прослушивание музыкальных произведений</w:t>
            </w:r>
          </w:p>
          <w:p w:rsidR="00497518" w:rsidRDefault="00547A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Знакомство со строем гитары</w:t>
            </w:r>
          </w:p>
        </w:tc>
        <w:tc>
          <w:tcPr>
            <w:tcW w:w="850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518" w:rsidTr="00CB4760">
        <w:trPr>
          <w:trHeight w:val="498"/>
        </w:trPr>
        <w:tc>
          <w:tcPr>
            <w:tcW w:w="567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.10.23</w:t>
            </w:r>
          </w:p>
        </w:tc>
        <w:tc>
          <w:tcPr>
            <w:tcW w:w="1134" w:type="dxa"/>
          </w:tcPr>
          <w:p w:rsidR="00497518" w:rsidRDefault="00497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7795" w:type="dxa"/>
          </w:tcPr>
          <w:p w:rsidR="00497518" w:rsidRDefault="00547A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Звукоизвлечение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и факторы, влияющие на правильную игру</w:t>
            </w:r>
          </w:p>
          <w:p w:rsidR="00497518" w:rsidRDefault="00547A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Качество звучания, упражнение на чувство ритма</w:t>
            </w:r>
          </w:p>
        </w:tc>
        <w:tc>
          <w:tcPr>
            <w:tcW w:w="850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518" w:rsidTr="00CB4760">
        <w:trPr>
          <w:trHeight w:val="509"/>
        </w:trPr>
        <w:tc>
          <w:tcPr>
            <w:tcW w:w="567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.10.23</w:t>
            </w:r>
          </w:p>
        </w:tc>
        <w:tc>
          <w:tcPr>
            <w:tcW w:w="1134" w:type="dxa"/>
          </w:tcPr>
          <w:p w:rsidR="00497518" w:rsidRDefault="00497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7795" w:type="dxa"/>
          </w:tcPr>
          <w:p w:rsidR="00497518" w:rsidRDefault="00547A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Отработка на упражнения чувство ритма, работа с наглядным пособием</w:t>
            </w:r>
          </w:p>
          <w:p w:rsidR="00497518" w:rsidRDefault="00547A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Условные обозначения пальцев правой и левой рук</w:t>
            </w:r>
          </w:p>
        </w:tc>
        <w:tc>
          <w:tcPr>
            <w:tcW w:w="850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518" w:rsidTr="00CB4760">
        <w:trPr>
          <w:trHeight w:val="366"/>
        </w:trPr>
        <w:tc>
          <w:tcPr>
            <w:tcW w:w="567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97518" w:rsidRDefault="00547A2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16.10.23</w:t>
            </w:r>
          </w:p>
        </w:tc>
        <w:tc>
          <w:tcPr>
            <w:tcW w:w="1134" w:type="dxa"/>
          </w:tcPr>
          <w:p w:rsidR="00497518" w:rsidRDefault="00497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7795" w:type="dxa"/>
          </w:tcPr>
          <w:p w:rsidR="00497518" w:rsidRDefault="00547A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Знакомство с приложением «тюнер», нумерация струн и ладов. Аккорды</w:t>
            </w:r>
          </w:p>
        </w:tc>
        <w:tc>
          <w:tcPr>
            <w:tcW w:w="850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518" w:rsidTr="00CB4760">
        <w:trPr>
          <w:trHeight w:val="487"/>
        </w:trPr>
        <w:tc>
          <w:tcPr>
            <w:tcW w:w="567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23.10.23</w:t>
            </w:r>
          </w:p>
        </w:tc>
        <w:tc>
          <w:tcPr>
            <w:tcW w:w="1134" w:type="dxa"/>
          </w:tcPr>
          <w:p w:rsidR="00497518" w:rsidRDefault="00497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7795" w:type="dxa"/>
          </w:tcPr>
          <w:p w:rsidR="00497518" w:rsidRDefault="00547A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Работа с аппликатурой аккордов. Работа с наглядным пособием «боксы»</w:t>
            </w:r>
          </w:p>
          <w:p w:rsidR="00497518" w:rsidRDefault="00547A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Прослушивание музыки, знакомство с фольклором, Частушки»</w:t>
            </w:r>
          </w:p>
        </w:tc>
        <w:tc>
          <w:tcPr>
            <w:tcW w:w="850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518" w:rsidTr="00CB4760">
        <w:trPr>
          <w:trHeight w:val="699"/>
        </w:trPr>
        <w:tc>
          <w:tcPr>
            <w:tcW w:w="567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30.10.23</w:t>
            </w:r>
          </w:p>
        </w:tc>
        <w:tc>
          <w:tcPr>
            <w:tcW w:w="1134" w:type="dxa"/>
          </w:tcPr>
          <w:p w:rsidR="00497518" w:rsidRDefault="00497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7795" w:type="dxa"/>
          </w:tcPr>
          <w:p w:rsidR="00497518" w:rsidRDefault="00547A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Упражнение на чувство ритма, работа с «боксами»</w:t>
            </w:r>
          </w:p>
          <w:p w:rsidR="00497518" w:rsidRDefault="00547A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Работа с тюнером, знакомство с приложением «песенник»</w:t>
            </w:r>
          </w:p>
        </w:tc>
        <w:tc>
          <w:tcPr>
            <w:tcW w:w="850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518" w:rsidTr="00CB4760">
        <w:trPr>
          <w:trHeight w:val="848"/>
        </w:trPr>
        <w:tc>
          <w:tcPr>
            <w:tcW w:w="567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97518" w:rsidRDefault="00547A25">
            <w:r>
              <w:t>13.11.23</w:t>
            </w:r>
          </w:p>
        </w:tc>
        <w:tc>
          <w:tcPr>
            <w:tcW w:w="1134" w:type="dxa"/>
          </w:tcPr>
          <w:p w:rsidR="00497518" w:rsidRDefault="0049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97518" w:rsidRDefault="005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тюнером. Упражнение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ритма. Особенности исполнения «частушек»</w:t>
            </w:r>
          </w:p>
          <w:p w:rsidR="00497518" w:rsidRDefault="005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Ансамблевое пробное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сыгрывание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ошибками.</w:t>
            </w:r>
          </w:p>
        </w:tc>
        <w:tc>
          <w:tcPr>
            <w:tcW w:w="850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518" w:rsidTr="00CB4760">
        <w:trPr>
          <w:trHeight w:val="553"/>
        </w:trPr>
        <w:tc>
          <w:tcPr>
            <w:tcW w:w="567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97518" w:rsidRDefault="00547A25">
            <w:r>
              <w:t>20.11.23</w:t>
            </w:r>
          </w:p>
        </w:tc>
        <w:tc>
          <w:tcPr>
            <w:tcW w:w="1134" w:type="dxa"/>
          </w:tcPr>
          <w:p w:rsidR="00497518" w:rsidRDefault="0049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97518" w:rsidRDefault="005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отработка посадки</w:t>
            </w:r>
          </w:p>
          <w:p w:rsidR="00497518" w:rsidRDefault="005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тюнером, упражнение на чувство ритма. Ритмичные штрихи.</w:t>
            </w:r>
          </w:p>
        </w:tc>
        <w:tc>
          <w:tcPr>
            <w:tcW w:w="850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518" w:rsidTr="00CB4760">
        <w:trPr>
          <w:trHeight w:val="840"/>
        </w:trPr>
        <w:tc>
          <w:tcPr>
            <w:tcW w:w="567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97518" w:rsidRDefault="00547A25">
            <w:r>
              <w:t>27.11.23</w:t>
            </w:r>
          </w:p>
        </w:tc>
        <w:tc>
          <w:tcPr>
            <w:tcW w:w="1134" w:type="dxa"/>
          </w:tcPr>
          <w:p w:rsidR="00497518" w:rsidRDefault="0049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97518" w:rsidRDefault="005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музыки, Виды ритмичных штрихов, Работа с наглядным пособием</w:t>
            </w:r>
          </w:p>
          <w:p w:rsidR="00497518" w:rsidRDefault="005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Разбивка по партиям, ритмические рисунки. Работа с наглядным пособием</w:t>
            </w:r>
          </w:p>
        </w:tc>
        <w:tc>
          <w:tcPr>
            <w:tcW w:w="850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518" w:rsidTr="00CB4760">
        <w:trPr>
          <w:trHeight w:val="528"/>
        </w:trPr>
        <w:tc>
          <w:tcPr>
            <w:tcW w:w="567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97518" w:rsidRDefault="00547A25">
            <w:r>
              <w:t>4.12.23</w:t>
            </w:r>
          </w:p>
        </w:tc>
        <w:tc>
          <w:tcPr>
            <w:tcW w:w="1134" w:type="dxa"/>
          </w:tcPr>
          <w:p w:rsidR="00497518" w:rsidRDefault="0049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97518" w:rsidRDefault="005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Тестовое задание по теме «аппликатура аккордов»</w:t>
            </w:r>
          </w:p>
          <w:p w:rsidR="00497518" w:rsidRDefault="005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тюнером, качество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</w:p>
        </w:tc>
        <w:tc>
          <w:tcPr>
            <w:tcW w:w="850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518" w:rsidTr="00CB4760">
        <w:trPr>
          <w:trHeight w:val="840"/>
        </w:trPr>
        <w:tc>
          <w:tcPr>
            <w:tcW w:w="567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97518" w:rsidRDefault="00547A25">
            <w:r>
              <w:t>11.12.23</w:t>
            </w:r>
          </w:p>
        </w:tc>
        <w:tc>
          <w:tcPr>
            <w:tcW w:w="1134" w:type="dxa"/>
          </w:tcPr>
          <w:p w:rsidR="00497518" w:rsidRDefault="0049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97518" w:rsidRDefault="005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Тестовое задание по теме «ритмичные рисунки», работа над ошибками</w:t>
            </w:r>
          </w:p>
          <w:p w:rsidR="00497518" w:rsidRDefault="005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новых аккордов. Прослушивание музыкальных произведений, 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518" w:rsidTr="00CB4760">
        <w:trPr>
          <w:trHeight w:val="568"/>
        </w:trPr>
        <w:tc>
          <w:tcPr>
            <w:tcW w:w="567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97518" w:rsidRDefault="00547A25">
            <w:r>
              <w:t>18.12.23</w:t>
            </w:r>
          </w:p>
        </w:tc>
        <w:tc>
          <w:tcPr>
            <w:tcW w:w="1134" w:type="dxa"/>
          </w:tcPr>
          <w:p w:rsidR="00497518" w:rsidRDefault="0049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97518" w:rsidRDefault="005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тюнером, работа с песенником. Прослушивание музыки.</w:t>
            </w:r>
          </w:p>
          <w:p w:rsidR="00497518" w:rsidRDefault="005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«арпеджио» - перебор. Постановка левой и правой рук</w:t>
            </w:r>
          </w:p>
        </w:tc>
        <w:tc>
          <w:tcPr>
            <w:tcW w:w="850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518" w:rsidTr="00CB4760">
        <w:trPr>
          <w:trHeight w:val="578"/>
        </w:trPr>
        <w:tc>
          <w:tcPr>
            <w:tcW w:w="567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97518" w:rsidRDefault="00547A25">
            <w:r>
              <w:t>25.12.23</w:t>
            </w:r>
          </w:p>
        </w:tc>
        <w:tc>
          <w:tcPr>
            <w:tcW w:w="1134" w:type="dxa"/>
          </w:tcPr>
          <w:p w:rsidR="00497518" w:rsidRDefault="0049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97518" w:rsidRDefault="005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тюнером, разбивка по партиям. Пробное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сыгрывание</w:t>
            </w:r>
            <w:proofErr w:type="spellEnd"/>
          </w:p>
          <w:p w:rsidR="00497518" w:rsidRDefault="005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песенником, ансамблевая игра. Работа над ошибками.</w:t>
            </w:r>
          </w:p>
        </w:tc>
        <w:tc>
          <w:tcPr>
            <w:tcW w:w="850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518" w:rsidTr="00CB4760">
        <w:trPr>
          <w:trHeight w:val="547"/>
        </w:trPr>
        <w:tc>
          <w:tcPr>
            <w:tcW w:w="567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97518" w:rsidRDefault="00547A25">
            <w:r>
              <w:t>15.01.24</w:t>
            </w:r>
          </w:p>
        </w:tc>
        <w:tc>
          <w:tcPr>
            <w:tcW w:w="1134" w:type="dxa"/>
          </w:tcPr>
          <w:p w:rsidR="00497518" w:rsidRDefault="0049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97518" w:rsidRDefault="005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программой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musescore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7518" w:rsidRDefault="005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музыки, работа в парах</w:t>
            </w:r>
          </w:p>
        </w:tc>
        <w:tc>
          <w:tcPr>
            <w:tcW w:w="850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518" w:rsidTr="00CB4760">
        <w:trPr>
          <w:trHeight w:val="517"/>
        </w:trPr>
        <w:tc>
          <w:tcPr>
            <w:tcW w:w="567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</w:tcPr>
          <w:p w:rsidR="00497518" w:rsidRDefault="00547A25">
            <w:r>
              <w:t>22.01.24</w:t>
            </w:r>
          </w:p>
        </w:tc>
        <w:tc>
          <w:tcPr>
            <w:tcW w:w="1134" w:type="dxa"/>
          </w:tcPr>
          <w:p w:rsidR="00497518" w:rsidRDefault="0049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97518" w:rsidRDefault="005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по самостоятельному освоению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муз.произведений</w:t>
            </w:r>
            <w:proofErr w:type="spellEnd"/>
          </w:p>
          <w:p w:rsidR="00497518" w:rsidRDefault="005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исполнения. Мажор, минор</w:t>
            </w:r>
          </w:p>
        </w:tc>
        <w:tc>
          <w:tcPr>
            <w:tcW w:w="850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518" w:rsidTr="00CB4760">
        <w:trPr>
          <w:trHeight w:val="840"/>
        </w:trPr>
        <w:tc>
          <w:tcPr>
            <w:tcW w:w="567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97518" w:rsidRDefault="00547A25">
            <w:r>
              <w:t>29.01.24</w:t>
            </w:r>
          </w:p>
        </w:tc>
        <w:tc>
          <w:tcPr>
            <w:tcW w:w="1134" w:type="dxa"/>
          </w:tcPr>
          <w:p w:rsidR="00497518" w:rsidRDefault="0049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97518" w:rsidRDefault="005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подстройка гитары, инструктаж по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перетяжке струн, перетяжка струн</w:t>
            </w:r>
          </w:p>
          <w:p w:rsidR="00497518" w:rsidRDefault="005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и первые шаги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musescore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518" w:rsidTr="00CB4760">
        <w:trPr>
          <w:trHeight w:val="229"/>
        </w:trPr>
        <w:tc>
          <w:tcPr>
            <w:tcW w:w="567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97518" w:rsidRDefault="00547A25">
            <w:r>
              <w:t>5.02.24</w:t>
            </w:r>
          </w:p>
        </w:tc>
        <w:tc>
          <w:tcPr>
            <w:tcW w:w="1134" w:type="dxa"/>
          </w:tcPr>
          <w:p w:rsidR="00497518" w:rsidRDefault="0049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97518" w:rsidRDefault="005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группы «Кино». Песня «Кукушка»</w:t>
            </w:r>
          </w:p>
        </w:tc>
        <w:tc>
          <w:tcPr>
            <w:tcW w:w="850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518" w:rsidTr="00CB4760">
        <w:trPr>
          <w:trHeight w:val="535"/>
        </w:trPr>
        <w:tc>
          <w:tcPr>
            <w:tcW w:w="567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97518" w:rsidRDefault="00547A25">
            <w:r>
              <w:t>12.02.24</w:t>
            </w:r>
          </w:p>
        </w:tc>
        <w:tc>
          <w:tcPr>
            <w:tcW w:w="1134" w:type="dxa"/>
          </w:tcPr>
          <w:p w:rsidR="00497518" w:rsidRDefault="0049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97518" w:rsidRDefault="005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песенником. Работа с тюнером</w:t>
            </w:r>
          </w:p>
          <w:p w:rsidR="00497518" w:rsidRDefault="005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освоение произведений. Работа с песенником</w:t>
            </w:r>
          </w:p>
        </w:tc>
        <w:tc>
          <w:tcPr>
            <w:tcW w:w="850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518" w:rsidTr="00CB4760">
        <w:trPr>
          <w:trHeight w:val="559"/>
        </w:trPr>
        <w:tc>
          <w:tcPr>
            <w:tcW w:w="567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97518" w:rsidRDefault="00547A25">
            <w:r>
              <w:t>19.02.24</w:t>
            </w:r>
          </w:p>
        </w:tc>
        <w:tc>
          <w:tcPr>
            <w:tcW w:w="1134" w:type="dxa"/>
          </w:tcPr>
          <w:p w:rsidR="00497518" w:rsidRDefault="0049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97518" w:rsidRDefault="005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группы «Сплин», песня «Романс»</w:t>
            </w:r>
          </w:p>
          <w:p w:rsidR="00497518" w:rsidRDefault="005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песенником, работа в парах по партиям</w:t>
            </w:r>
          </w:p>
        </w:tc>
        <w:tc>
          <w:tcPr>
            <w:tcW w:w="850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518" w:rsidTr="00CB4760">
        <w:trPr>
          <w:trHeight w:val="699"/>
        </w:trPr>
        <w:tc>
          <w:tcPr>
            <w:tcW w:w="567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97518" w:rsidRDefault="00547A25">
            <w:r>
              <w:t>26.02.24</w:t>
            </w:r>
          </w:p>
        </w:tc>
        <w:tc>
          <w:tcPr>
            <w:tcW w:w="1134" w:type="dxa"/>
          </w:tcPr>
          <w:p w:rsidR="00497518" w:rsidRDefault="0049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97518" w:rsidRDefault="005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техники игры. Качество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</w:p>
          <w:p w:rsidR="00497518" w:rsidRDefault="005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эстрады СССР, песня из к\ф «Ирония судьбы или с лёгким паром»</w:t>
            </w:r>
          </w:p>
        </w:tc>
        <w:tc>
          <w:tcPr>
            <w:tcW w:w="850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518" w:rsidTr="00CB4760">
        <w:trPr>
          <w:trHeight w:val="553"/>
        </w:trPr>
        <w:tc>
          <w:tcPr>
            <w:tcW w:w="567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97518" w:rsidRDefault="00547A25">
            <w:r>
              <w:t>4.03.24</w:t>
            </w:r>
          </w:p>
        </w:tc>
        <w:tc>
          <w:tcPr>
            <w:tcW w:w="1134" w:type="dxa"/>
          </w:tcPr>
          <w:p w:rsidR="00497518" w:rsidRDefault="0049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97518" w:rsidRDefault="005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песенником. Дискуссии по обсуждению музыкальных пристрастий. Ансамблевая игра, работа над ошибками</w:t>
            </w:r>
          </w:p>
        </w:tc>
        <w:tc>
          <w:tcPr>
            <w:tcW w:w="850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518" w:rsidTr="00CB4760">
        <w:trPr>
          <w:trHeight w:val="537"/>
        </w:trPr>
        <w:tc>
          <w:tcPr>
            <w:tcW w:w="567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97518" w:rsidRDefault="00547A25">
            <w:r>
              <w:t>11.03.24</w:t>
            </w:r>
          </w:p>
        </w:tc>
        <w:tc>
          <w:tcPr>
            <w:tcW w:w="1134" w:type="dxa"/>
          </w:tcPr>
          <w:p w:rsidR="00497518" w:rsidRDefault="0049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97518" w:rsidRDefault="005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репертуара. Работа с песенником</w:t>
            </w:r>
          </w:p>
          <w:p w:rsidR="00497518" w:rsidRDefault="005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Ансамблевая игра. Работа над ошибками</w:t>
            </w:r>
          </w:p>
        </w:tc>
        <w:tc>
          <w:tcPr>
            <w:tcW w:w="850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518" w:rsidTr="00CB4760">
        <w:trPr>
          <w:trHeight w:val="589"/>
        </w:trPr>
        <w:tc>
          <w:tcPr>
            <w:tcW w:w="567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497518" w:rsidRDefault="00547A25">
            <w:r>
              <w:t>18.03.24</w:t>
            </w:r>
          </w:p>
        </w:tc>
        <w:tc>
          <w:tcPr>
            <w:tcW w:w="1134" w:type="dxa"/>
          </w:tcPr>
          <w:p w:rsidR="00497518" w:rsidRDefault="0049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97518" w:rsidRDefault="005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сольной партии и аккомпанемента</w:t>
            </w:r>
          </w:p>
          <w:p w:rsidR="00497518" w:rsidRDefault="005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Заменяемость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партий и инструментов</w:t>
            </w:r>
          </w:p>
        </w:tc>
        <w:tc>
          <w:tcPr>
            <w:tcW w:w="850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518" w:rsidTr="00CB4760">
        <w:trPr>
          <w:trHeight w:val="547"/>
        </w:trPr>
        <w:tc>
          <w:tcPr>
            <w:tcW w:w="567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97518" w:rsidRDefault="00547A25">
            <w:r>
              <w:t>25.03.24</w:t>
            </w:r>
          </w:p>
        </w:tc>
        <w:tc>
          <w:tcPr>
            <w:tcW w:w="1134" w:type="dxa"/>
          </w:tcPr>
          <w:p w:rsidR="00497518" w:rsidRDefault="0049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97518" w:rsidRDefault="005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песенником. Прослушивание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муз.произведений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группы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Жуки».  «Батарейка», распределение по партиям.</w:t>
            </w:r>
          </w:p>
        </w:tc>
        <w:tc>
          <w:tcPr>
            <w:tcW w:w="850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518" w:rsidTr="00CB4760">
        <w:trPr>
          <w:trHeight w:val="541"/>
        </w:trPr>
        <w:tc>
          <w:tcPr>
            <w:tcW w:w="567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97518" w:rsidRDefault="00547A25">
            <w:r>
              <w:t>1.04.24</w:t>
            </w:r>
          </w:p>
        </w:tc>
        <w:tc>
          <w:tcPr>
            <w:tcW w:w="1134" w:type="dxa"/>
          </w:tcPr>
          <w:p w:rsidR="00497518" w:rsidRDefault="0049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97518" w:rsidRDefault="005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Пробное исполнение по партиям. Работа над ошибками</w:t>
            </w:r>
          </w:p>
          <w:p w:rsidR="00497518" w:rsidRDefault="005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программой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musescore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Отработка щипковой техники.</w:t>
            </w:r>
          </w:p>
        </w:tc>
        <w:tc>
          <w:tcPr>
            <w:tcW w:w="850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518" w:rsidTr="00CB4760">
        <w:trPr>
          <w:trHeight w:val="563"/>
        </w:trPr>
        <w:tc>
          <w:tcPr>
            <w:tcW w:w="567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497518" w:rsidRDefault="00547A25">
            <w:r>
              <w:t>8.04.24</w:t>
            </w:r>
          </w:p>
        </w:tc>
        <w:tc>
          <w:tcPr>
            <w:tcW w:w="1134" w:type="dxa"/>
          </w:tcPr>
          <w:p w:rsidR="00497518" w:rsidRDefault="0049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97518" w:rsidRDefault="005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Сыгрывание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партиям, замена партий</w:t>
            </w:r>
          </w:p>
          <w:p w:rsidR="00497518" w:rsidRDefault="005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музыкальных произведений разных групп и ансамблей</w:t>
            </w:r>
          </w:p>
        </w:tc>
        <w:tc>
          <w:tcPr>
            <w:tcW w:w="850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518" w:rsidTr="00CB4760">
        <w:trPr>
          <w:trHeight w:val="699"/>
        </w:trPr>
        <w:tc>
          <w:tcPr>
            <w:tcW w:w="567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97518" w:rsidRDefault="00547A25">
            <w:r>
              <w:t>15.04.24</w:t>
            </w:r>
          </w:p>
        </w:tc>
        <w:tc>
          <w:tcPr>
            <w:tcW w:w="1134" w:type="dxa"/>
          </w:tcPr>
          <w:p w:rsidR="00497518" w:rsidRDefault="0049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97518" w:rsidRDefault="005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musescore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7518" w:rsidRDefault="005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музыки. Сольная партия Сплин «Романс»</w:t>
            </w:r>
          </w:p>
        </w:tc>
        <w:tc>
          <w:tcPr>
            <w:tcW w:w="850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518" w:rsidTr="00CB4760">
        <w:trPr>
          <w:trHeight w:val="439"/>
        </w:trPr>
        <w:tc>
          <w:tcPr>
            <w:tcW w:w="567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97518" w:rsidRDefault="00547A25">
            <w:r>
              <w:t>22.04.24</w:t>
            </w:r>
          </w:p>
        </w:tc>
        <w:tc>
          <w:tcPr>
            <w:tcW w:w="1134" w:type="dxa"/>
          </w:tcPr>
          <w:p w:rsidR="00497518" w:rsidRDefault="0049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97518" w:rsidRDefault="005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Ритмичные штрихи, нотная запись «Романс»</w:t>
            </w:r>
          </w:p>
          <w:p w:rsidR="00497518" w:rsidRDefault="005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musescore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518" w:rsidTr="00CB4760">
        <w:trPr>
          <w:trHeight w:val="457"/>
        </w:trPr>
        <w:tc>
          <w:tcPr>
            <w:tcW w:w="567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97518" w:rsidRDefault="00547A25">
            <w:r>
              <w:t>6.05.24</w:t>
            </w:r>
          </w:p>
        </w:tc>
        <w:tc>
          <w:tcPr>
            <w:tcW w:w="1134" w:type="dxa"/>
          </w:tcPr>
          <w:p w:rsidR="00497518" w:rsidRDefault="0049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97518" w:rsidRDefault="005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сыгрывание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партиям. Работа над ошибками.  Работа с песенником. Работа в парах</w:t>
            </w:r>
          </w:p>
        </w:tc>
        <w:tc>
          <w:tcPr>
            <w:tcW w:w="850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518" w:rsidTr="00CB4760">
        <w:trPr>
          <w:trHeight w:val="487"/>
        </w:trPr>
        <w:tc>
          <w:tcPr>
            <w:tcW w:w="567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97518" w:rsidRDefault="00547A25">
            <w:r>
              <w:t>13.05.24</w:t>
            </w:r>
          </w:p>
        </w:tc>
        <w:tc>
          <w:tcPr>
            <w:tcW w:w="1134" w:type="dxa"/>
          </w:tcPr>
          <w:p w:rsidR="00497518" w:rsidRDefault="0049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97518" w:rsidRDefault="005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Песенка «каравай», нотная запись произведения</w:t>
            </w:r>
          </w:p>
          <w:p w:rsidR="00497518" w:rsidRDefault="005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нотной записи «каравай», «Романс»</w:t>
            </w:r>
          </w:p>
        </w:tc>
        <w:tc>
          <w:tcPr>
            <w:tcW w:w="850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518" w:rsidTr="00CB4760">
        <w:trPr>
          <w:trHeight w:val="840"/>
        </w:trPr>
        <w:tc>
          <w:tcPr>
            <w:tcW w:w="567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97518" w:rsidRDefault="00547A25">
            <w:r>
              <w:t>20.05.24</w:t>
            </w:r>
          </w:p>
        </w:tc>
        <w:tc>
          <w:tcPr>
            <w:tcW w:w="1134" w:type="dxa"/>
          </w:tcPr>
          <w:p w:rsidR="00497518" w:rsidRDefault="0049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97518" w:rsidRDefault="005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гамма с 5-8 лады. Работа над ошибками. Прослушивание музыкальных произведений группы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«Лететь»</w:t>
            </w:r>
          </w:p>
        </w:tc>
        <w:tc>
          <w:tcPr>
            <w:tcW w:w="850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518" w:rsidTr="00CB4760">
        <w:trPr>
          <w:trHeight w:val="759"/>
        </w:trPr>
        <w:tc>
          <w:tcPr>
            <w:tcW w:w="567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497518" w:rsidRDefault="00547A25">
            <w:r>
              <w:t>27.05.24</w:t>
            </w:r>
          </w:p>
        </w:tc>
        <w:tc>
          <w:tcPr>
            <w:tcW w:w="1134" w:type="dxa"/>
          </w:tcPr>
          <w:p w:rsidR="00497518" w:rsidRDefault="0049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97518" w:rsidRDefault="005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musescore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Работа с песенником</w:t>
            </w:r>
          </w:p>
          <w:p w:rsidR="00497518" w:rsidRDefault="005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ритмичных штрихов в произведении «Лететь»</w:t>
            </w:r>
            <w:r w:rsidR="00CB4760">
              <w:t xml:space="preserve"> </w:t>
            </w:r>
            <w:r w:rsidR="00CB4760" w:rsidRPr="00CB4760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850" w:type="dxa"/>
          </w:tcPr>
          <w:p w:rsidR="00497518" w:rsidRDefault="0054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7518" w:rsidRDefault="00497518">
      <w:pPr>
        <w:rPr>
          <w:rFonts w:ascii="Times New Roman" w:hAnsi="Times New Roman" w:cs="Times New Roman"/>
          <w:sz w:val="24"/>
          <w:szCs w:val="24"/>
        </w:rPr>
      </w:pPr>
    </w:p>
    <w:p w:rsidR="00497518" w:rsidRDefault="00547A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программе:  36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часов на каждого обучающегося</w:t>
      </w:r>
    </w:p>
    <w:p w:rsidR="00DE2F9A" w:rsidRDefault="00DE2F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F9A" w:rsidRDefault="00DE2F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F9A" w:rsidRDefault="00DE2F9A" w:rsidP="00DE2F9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>Учебный календарный график 2023-24 учебный год</w:t>
      </w:r>
    </w:p>
    <w:p w:rsidR="00DE2F9A" w:rsidRDefault="00DE2F9A" w:rsidP="00DE2F9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>занятий 2-го года обучения</w:t>
      </w:r>
    </w:p>
    <w:p w:rsidR="00DE2F9A" w:rsidRDefault="00DE2F9A" w:rsidP="00DE2F9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>по программе «Обучение игре на шестиструнной гитаре»</w:t>
      </w:r>
    </w:p>
    <w:p w:rsidR="00DE2F9A" w:rsidRDefault="00DE2F9A" w:rsidP="00DE2F9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p w:rsidR="00DE2F9A" w:rsidRDefault="00DE2F9A" w:rsidP="00DE2F9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en-US"/>
        </w:rPr>
        <w:t xml:space="preserve">1 занятие в неделю, всего  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en-US"/>
        </w:rPr>
        <w:t>36  часов</w:t>
      </w:r>
      <w:proofErr w:type="gramEnd"/>
    </w:p>
    <w:p w:rsidR="00DE2F9A" w:rsidRDefault="00DE2F9A" w:rsidP="00DE2F9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№ п\п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>Раздел, тема занятия Количество часов</w:t>
      </w:r>
    </w:p>
    <w:p w:rsidR="00DE2F9A" w:rsidRDefault="00DE2F9A" w:rsidP="00DE2F9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lastRenderedPageBreak/>
        <w:t>1 Технические приемы игры на инструменте. 12 часов</w:t>
      </w:r>
    </w:p>
    <w:p w:rsidR="00DE2F9A" w:rsidRDefault="00DE2F9A" w:rsidP="00DE2F9A">
      <w:pPr>
        <w:spacing w:after="0"/>
        <w:ind w:right="-56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2 Репертуар гитариста/балалаечника 8 часов</w:t>
      </w:r>
    </w:p>
    <w:p w:rsidR="00DE2F9A" w:rsidRDefault="00DE2F9A" w:rsidP="00DE2F9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3 Ансамбль. 13 часов</w:t>
      </w:r>
    </w:p>
    <w:p w:rsidR="00DE2F9A" w:rsidRDefault="00DE2F9A" w:rsidP="00DE2F9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4 Музыка народов мира 3 часа</w:t>
      </w:r>
    </w:p>
    <w:p w:rsidR="00DE2F9A" w:rsidRDefault="00DE2F9A" w:rsidP="00DE2F9A">
      <w:pPr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>Итого: 36 часов   Педагог: Антонов И.Н.</w:t>
      </w:r>
    </w:p>
    <w:tbl>
      <w:tblPr>
        <w:tblStyle w:val="af2"/>
        <w:tblW w:w="11622" w:type="dxa"/>
        <w:tblInd w:w="-1451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7795"/>
        <w:gridCol w:w="850"/>
      </w:tblGrid>
      <w:tr w:rsidR="00DE2F9A" w:rsidTr="000F31B4">
        <w:trPr>
          <w:trHeight w:val="702"/>
        </w:trPr>
        <w:tc>
          <w:tcPr>
            <w:tcW w:w="709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850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DE2F9A" w:rsidTr="000F31B4">
        <w:trPr>
          <w:trHeight w:val="358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.09.23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Инструктаж по технике безопасности.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630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16.09.23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История струнно-щипковых инструментов. Работа с мобильным приложением «песенник». Таблица аккордов, работа с боксами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9A" w:rsidTr="000F31B4">
        <w:trPr>
          <w:trHeight w:val="449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23.09.23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Особенности построения аккордов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Работа с наглядным пособием ритмичных рисунков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465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.09.23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Прослушивание музыки. Работа с песенником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Знакомство со звукорядом. Названия нот.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437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.10.23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Нотная запись 1 октавы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Особенности построения аккордов. Работа с тюнером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501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14.10.23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 октава с 1-3 лады. Постановка пальцев левой руки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звукоизвлечения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при проигрывании гаммы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646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.10.23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Работа с песенником. Отработка гаммы. Работа над ошибками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Работа с тюнером. Разбор мелодии на примере нотной записи «частушки»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476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28.10.23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Отработка гаммы, введение в тему длительности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Отработка гаммы с применением длительностей нот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652"/>
        </w:trPr>
        <w:tc>
          <w:tcPr>
            <w:tcW w:w="709" w:type="dxa"/>
          </w:tcPr>
          <w:p w:rsidR="00DE2F9A" w:rsidRPr="00714AA2" w:rsidRDefault="00DE2F9A" w:rsidP="000F31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4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11.11.23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Ансамблевая игра. Работа над ошибками. Отработка длительностей нот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Пробное тестирование по теме аккорды. Отработка гаммы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459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18.11.23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песенником. Прослушивание музыки. «Гуси»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тюнером. Разбор нотной записи «Гуси»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840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25.11.23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Пробная ансамблевая игра. Отработка гаммы. Работа над ошибками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Пробное тестирование по теме «длительности нот». «Ритмичные рисунки»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642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2.12.22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тюнером. Усложнённый перебор. Работа над ошибками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чувство ритма. Отработка игры ритмичными рисунками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850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9.12.23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«сольной партии». Разбивка по партиям.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Взаимозаменение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партий между исполнителями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музыки. Длительности нот, понятие паузы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699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16.12.23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тюнером. Отработка гаммы. 1 октава с 5-9 лад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гаммы. Прослушивание музыки. Разбор нотной записи песни «Батарейка»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840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23.12.23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длительностей на примере нотной записи песни «Батарейка»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сыгрывание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партиям. Работа над ошибками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840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30.12.23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песенником. Работа с гаммой.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тюнером. Понятие знаков альтерации в песне «Батарейка»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452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13.01.24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1 октавы с 5-9 лады. Приём беглой игры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песней «Ах вы сени», нотная запись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447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E2F9A" w:rsidRDefault="00DE2F9A" w:rsidP="000F31B4">
            <w:r>
              <w:t>20.01.24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Ансамблевая игра. Работа над ошибками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1 и 2 октав с 5-9 лады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571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E2F9A" w:rsidRDefault="00DE2F9A" w:rsidP="000F31B4">
            <w:r>
              <w:t>27.01.24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при ключе, знаки альтерации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Поочерёдное исполнение по партиям «Ах вы сени».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441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DE2F9A" w:rsidRDefault="00DE2F9A" w:rsidP="000F31B4">
            <w:r>
              <w:t>3.02.24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 с 1-3 лады. Нотная запись «Светит месяц»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партиям с балалайкой. Работа над ошибками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509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E2F9A" w:rsidRDefault="00DE2F9A" w:rsidP="000F31B4">
            <w:r>
              <w:t>10.02.24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песенником. Работа с тюнером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 октава с 5-9 лады. Отработка беглой игры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699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E2F9A" w:rsidRDefault="00DE2F9A" w:rsidP="000F31B4">
            <w:r>
              <w:t>17.02.24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песней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Б.Окуджавы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«Беспризорник»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Разбивка по партиям. Особенности исполнения для гитары и балалайки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421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E2F9A" w:rsidRDefault="00DE2F9A" w:rsidP="000F31B4">
            <w:r>
              <w:t>24.02.24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песенником. Работа в парах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Ансамблевая игра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699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E2F9A" w:rsidRDefault="00DE2F9A" w:rsidP="000F31B4">
            <w:r>
              <w:t>2.03.24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длительностей. Отработка пауз. Ритмичные рисунки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инструктаж по технике безопасности. Перетяжка струн. Работа с тюнером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699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E2F9A" w:rsidRDefault="00DE2F9A" w:rsidP="000F31B4">
            <w:r>
              <w:t>9.03.24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умения петь для зрителя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самостоятельному освоений произведений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479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E2F9A" w:rsidRDefault="00DE2F9A" w:rsidP="000F31B4">
            <w:r>
              <w:t>16.03.24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Ансамблевая игра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репертуара. Работа с песенником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561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DE2F9A" w:rsidRDefault="00DE2F9A" w:rsidP="000F31B4">
            <w:r>
              <w:t>23.03.24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музыки. Отработка гамм 1 и 2 октав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исполнения «Ах вы сени», «Беспризорник»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557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E2F9A" w:rsidRDefault="00DE2F9A" w:rsidP="000F31B4">
            <w:r>
              <w:t>30.03.24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Ансамблевая игра. Работа над ошибками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классическими произведениями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699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DE2F9A" w:rsidRDefault="00DE2F9A" w:rsidP="000F31B4">
            <w:r>
              <w:t>6.04.24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музыки. Отработка ритмичных рисунков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аккордов. 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 по освоению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699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E2F9A" w:rsidRDefault="00DE2F9A" w:rsidP="000F31B4">
            <w:r>
              <w:t>13.04.24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пальцев и запястий левой руки. Работа над ошибками. 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Песенка «Каравай», нотная запись произведения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699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DE2F9A" w:rsidRDefault="00DE2F9A" w:rsidP="000F31B4">
            <w:r>
              <w:t>20.04.24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1 и 2 октав с 5-9 лады. Работа над ошибками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Трезвучия. Построения простых аккордов. Интервалы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699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DE2F9A" w:rsidRDefault="00DE2F9A" w:rsidP="000F31B4">
            <w:r>
              <w:t>27.04.24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тюнером. Работа 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musescore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Интервалы. Нотная запись. Особенности расположения на грифе гитары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699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DE2F9A" w:rsidRDefault="00DE2F9A" w:rsidP="000F31B4">
            <w:r>
              <w:t>4.05.24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задание. Работа над ошибками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музыкальных произведений. Ансамблевая игра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699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DE2F9A" w:rsidRDefault="00DE2F9A" w:rsidP="000F31B4">
            <w:r>
              <w:t>11.05.24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гаммы с 1 и 2 октав с 1-3 и 5-9 лады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Репетиция. Подготовка к мероприятию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699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DE2F9A" w:rsidRDefault="00DE2F9A" w:rsidP="000F31B4">
            <w:r>
              <w:t>18.05.24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ошибок. Обсуждение. Отработка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тюнером. Работа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musescore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699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DE2F9A" w:rsidRDefault="00DE2F9A" w:rsidP="000F31B4">
            <w:r>
              <w:t>25.05.24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планов на лето. Домашние упражнения. Отработка навыков игры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E2F9A" w:rsidRDefault="00DE2F9A" w:rsidP="00DE2F9A">
      <w:pPr>
        <w:rPr>
          <w:rFonts w:ascii="Times New Roman" w:hAnsi="Times New Roman" w:cs="Times New Roman"/>
          <w:sz w:val="24"/>
          <w:szCs w:val="24"/>
        </w:rPr>
      </w:pPr>
    </w:p>
    <w:p w:rsidR="00DE2F9A" w:rsidRDefault="00DE2F9A" w:rsidP="00DE2F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программе  36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часа на каждого обучающегося</w:t>
      </w:r>
    </w:p>
    <w:p w:rsidR="00DE2F9A" w:rsidRDefault="00DE2F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F9A" w:rsidRDefault="00DE2F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F9A" w:rsidRDefault="00DE2F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F9A" w:rsidRDefault="00DE2F9A" w:rsidP="00DE2F9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>Учебный календарный график 2023-24 учебный год</w:t>
      </w:r>
    </w:p>
    <w:p w:rsidR="00DE2F9A" w:rsidRDefault="00DE2F9A" w:rsidP="00DE2F9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>занятий 3-го года обучения</w:t>
      </w:r>
    </w:p>
    <w:p w:rsidR="00DE2F9A" w:rsidRDefault="00DE2F9A" w:rsidP="00DE2F9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>по программе «Обучение игре на шестиструнной гитаре»</w:t>
      </w:r>
    </w:p>
    <w:p w:rsidR="00DE2F9A" w:rsidRDefault="00DE2F9A" w:rsidP="00DE2F9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p w:rsidR="00DE2F9A" w:rsidRDefault="00DE2F9A" w:rsidP="00DE2F9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en-US"/>
        </w:rPr>
        <w:t xml:space="preserve">1 занятие в неделю, всего  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en-US"/>
        </w:rPr>
        <w:t>36  часов</w:t>
      </w:r>
      <w:proofErr w:type="gramEnd"/>
    </w:p>
    <w:p w:rsidR="00DE2F9A" w:rsidRDefault="00DE2F9A" w:rsidP="00DE2F9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№ п\п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>Раздел, тема занятия Количество часов</w:t>
      </w:r>
    </w:p>
    <w:p w:rsidR="00DE2F9A" w:rsidRDefault="00DE2F9A" w:rsidP="00DE2F9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1 Технические приемы игры на инструменте. 12 часов</w:t>
      </w:r>
    </w:p>
    <w:p w:rsidR="00DE2F9A" w:rsidRDefault="00DE2F9A" w:rsidP="00DE2F9A">
      <w:pPr>
        <w:spacing w:after="0"/>
        <w:ind w:right="-56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2 Репертуар гитариста/балалаечника 8 часов</w:t>
      </w:r>
    </w:p>
    <w:p w:rsidR="00DE2F9A" w:rsidRDefault="00DE2F9A" w:rsidP="00DE2F9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3 Ансамбль. 13 часов</w:t>
      </w:r>
    </w:p>
    <w:p w:rsidR="00DE2F9A" w:rsidRDefault="00DE2F9A" w:rsidP="00DE2F9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4 Музыка народов мира 3 часа</w:t>
      </w:r>
    </w:p>
    <w:p w:rsidR="00DE2F9A" w:rsidRDefault="00DE2F9A" w:rsidP="00DE2F9A">
      <w:pPr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>Итого: 36 часов   Педагог: Антонов И.Н.</w:t>
      </w:r>
    </w:p>
    <w:tbl>
      <w:tblPr>
        <w:tblStyle w:val="af2"/>
        <w:tblW w:w="11622" w:type="dxa"/>
        <w:tblInd w:w="-1451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7795"/>
        <w:gridCol w:w="850"/>
      </w:tblGrid>
      <w:tr w:rsidR="00DE2F9A" w:rsidTr="000F31B4">
        <w:trPr>
          <w:trHeight w:val="702"/>
        </w:trPr>
        <w:tc>
          <w:tcPr>
            <w:tcW w:w="709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850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DE2F9A" w:rsidTr="000F31B4">
        <w:trPr>
          <w:trHeight w:val="358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.09.23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Инструктаж по технике безопасности.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630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16.09.23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История струнно-щипковых инструментов. Работа с мобильным приложением «песенник». Таблица аккордов, работа с боксами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9A" w:rsidTr="000F31B4">
        <w:trPr>
          <w:trHeight w:val="449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23.09.23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Особенности построения аккордов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Работа с наглядным пособием ритмичных рисунков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465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.09.23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Прослушивание музыки. Работа с песенником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Знакомство со звукорядом. Названия нот.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437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.10.23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Нотная запись 1 октавы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Особенности построения аккордов. Работа с тюнером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501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14.10.23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 октава с 1-3 лады. Постановка пальцев левой руки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звукоизвлечения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при проигрывании гаммы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646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.10.23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Работа с песенником. Отработка гаммы. Работа над ошибками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Работа с тюнером. Разбор мелодии на примере нотной записи «частушки»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476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28.10.23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Отработка гаммы, введение в тему длительности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Отработка гаммы с применением длительностей нот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652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11.11.23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Ансамблевая игра. Работа над ошибками. Отработка длительностей нот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Пробное тестирование по теме аккорды. Отработка гаммы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459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18.11.23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песенником. Прослушивание музыки. «Гуси»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тюнером. Разбор нотной записи «Гуси»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840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25.11.23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Пробная ансамблевая игра. Отработка гаммы. Работа над ошибками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Пробное тестирование по теме «длительности нот». «Ритмичные рисунки»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642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2.12.22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тюнером. Усложнённый перебор. Работа над ошибками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чувство ритма. Отработка игры ритмичными рисунками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850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9.12.23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«сольной партии». Разбивка по партиям.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Взаимозаменение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партий между исполнителями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музыки. Длительности нот, понятие паузы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699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16.12.23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тюнером. Отработка гаммы. 1 октава с 5-9 лад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гаммы. Прослушивание музыки. Разбор нотной записи песни «Батарейка»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840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23.12.23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длительностей на примере нотной записи песни «Батарейка»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сыгрывание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партиям. Работа над ошибками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840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30.12.23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песенником. Работа с гаммой.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тюнером. Понятие знаков альтерации в песне «Батарейка»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452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13.01.24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1 октавы с 5-9 лады. Приём беглой игры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песней «Ах вы сени», нотная запись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447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</w:tcPr>
          <w:p w:rsidR="00DE2F9A" w:rsidRDefault="00DE2F9A" w:rsidP="000F31B4">
            <w:r>
              <w:t>20.01.24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Ансамблевая игра. Работа над ошибками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1 и 2 октав с 5-9 лады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571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E2F9A" w:rsidRDefault="00DE2F9A" w:rsidP="000F31B4">
            <w:r>
              <w:t>27.01.24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при ключе, знаки альтерации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Поочерёдное исполнение по партиям «Ах вы сени».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441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E2F9A" w:rsidRDefault="00DE2F9A" w:rsidP="000F31B4">
            <w:r>
              <w:t>3.02.24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 с 1-3 лады. Нотная запись «Светит месяц»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партиям с балалайкой. Работа над ошибками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509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E2F9A" w:rsidRDefault="00DE2F9A" w:rsidP="000F31B4">
            <w:r>
              <w:t>10.02.24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песенником. Работа с тюнером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 октава с 5-9 лады. Отработка беглой игры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699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E2F9A" w:rsidRDefault="00DE2F9A" w:rsidP="000F31B4">
            <w:r>
              <w:t>17.02.24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песней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Б.Окуджавы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«Беспризорник»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Разбивка по партиям. Особенности исполнения для гитары и балалайки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421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E2F9A" w:rsidRDefault="00DE2F9A" w:rsidP="000F31B4">
            <w:r>
              <w:t>24.02.24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песенником. Работа в парах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Ансамблевая игра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699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E2F9A" w:rsidRDefault="00DE2F9A" w:rsidP="000F31B4">
            <w:r>
              <w:t>2.03.24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длительностей. Отработка пауз. Ритмичные рисунки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инструктаж по технике безопасности. Перетяжка струн. Работа с тюнером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699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E2F9A" w:rsidRDefault="00DE2F9A" w:rsidP="000F31B4">
            <w:r>
              <w:t>9.03.24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умения петь для зрителя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самостоятельному освоений произведений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479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E2F9A" w:rsidRDefault="00DE2F9A" w:rsidP="000F31B4">
            <w:r>
              <w:t>16.03.24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Ансамблевая игра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репертуара. Работа с песенником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561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DE2F9A" w:rsidRDefault="00DE2F9A" w:rsidP="000F31B4">
            <w:r>
              <w:t>23.03.24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музыки. Отработка гамм 1 и 2 октав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исполнения «Ах вы сени», «Беспризорник»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557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E2F9A" w:rsidRDefault="00DE2F9A" w:rsidP="000F31B4">
            <w:r>
              <w:t>30.03.24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Ансамблевая игра. Работа над ошибками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классическими произведениями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699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DE2F9A" w:rsidRDefault="00DE2F9A" w:rsidP="000F31B4">
            <w:r>
              <w:t>6.04.24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музыки. Отработка ритмичных рисунков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аккордов. 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 по освоению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699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E2F9A" w:rsidRDefault="00DE2F9A" w:rsidP="000F31B4">
            <w:r>
              <w:t>13.04.24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пальцев и запястий левой руки. Работа над ошибками. 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Песенка «Каравай», нотная запись произведения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699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DE2F9A" w:rsidRDefault="00DE2F9A" w:rsidP="000F31B4">
            <w:r>
              <w:t>20.04.24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1 и 2 октав с 5-9 лады. Работа над ошибками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Трезвучия. Построения простых аккордов. Интервалы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699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DE2F9A" w:rsidRDefault="00DE2F9A" w:rsidP="000F31B4">
            <w:r>
              <w:t>27.04.24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тюнером. Работа 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musescore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Интервалы. Нотная запись. Особенности расположения на грифе гитары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699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DE2F9A" w:rsidRDefault="00DE2F9A" w:rsidP="000F31B4">
            <w:r>
              <w:t>4.05.24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задание. Работа над ошибками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музыкальных произведений. Ансамблевая игра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699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DE2F9A" w:rsidRDefault="00DE2F9A" w:rsidP="000F31B4">
            <w:r>
              <w:t>11.05.24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гаммы с 1 и 2 октав с 1-3 и 5-9 лады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Репетиция. Подготовка к мероприятию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699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DE2F9A" w:rsidRDefault="00DE2F9A" w:rsidP="000F31B4">
            <w:r>
              <w:t>18.05.24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ошибок. Обсуждение. Отработка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тюнером. Работа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musescore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A" w:rsidTr="000F31B4">
        <w:trPr>
          <w:trHeight w:val="699"/>
        </w:trPr>
        <w:tc>
          <w:tcPr>
            <w:tcW w:w="709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DE2F9A" w:rsidRDefault="00DE2F9A" w:rsidP="000F31B4">
            <w:r>
              <w:t>25.05.24</w:t>
            </w:r>
          </w:p>
        </w:tc>
        <w:tc>
          <w:tcPr>
            <w:tcW w:w="1134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планов на лето. Домашние упражнения. Отработка навыков игры</w:t>
            </w:r>
          </w:p>
          <w:p w:rsidR="00DE2F9A" w:rsidRDefault="00DE2F9A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850" w:type="dxa"/>
          </w:tcPr>
          <w:p w:rsidR="00DE2F9A" w:rsidRDefault="00DE2F9A" w:rsidP="000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E2F9A" w:rsidRDefault="00DE2F9A" w:rsidP="00DE2F9A">
      <w:pPr>
        <w:rPr>
          <w:rFonts w:ascii="Times New Roman" w:hAnsi="Times New Roman" w:cs="Times New Roman"/>
          <w:sz w:val="24"/>
          <w:szCs w:val="24"/>
        </w:rPr>
      </w:pPr>
    </w:p>
    <w:p w:rsidR="00DE2F9A" w:rsidRDefault="00DE2F9A" w:rsidP="00DE2F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программе  36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часа на каждого обучающегося</w:t>
      </w:r>
    </w:p>
    <w:p w:rsidR="00DE2F9A" w:rsidRDefault="00DE2F9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2F9A">
      <w:footerReference w:type="default" r:id="rId8"/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FDC" w:rsidRDefault="00BD0FDC">
      <w:pPr>
        <w:spacing w:after="0" w:line="240" w:lineRule="auto"/>
      </w:pPr>
      <w:r>
        <w:separator/>
      </w:r>
    </w:p>
  </w:endnote>
  <w:endnote w:type="continuationSeparator" w:id="0">
    <w:p w:rsidR="00BD0FDC" w:rsidRDefault="00BD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518" w:rsidRDefault="0049751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FDC" w:rsidRDefault="00BD0FDC">
      <w:pPr>
        <w:spacing w:after="0" w:line="240" w:lineRule="auto"/>
      </w:pPr>
      <w:r>
        <w:separator/>
      </w:r>
    </w:p>
  </w:footnote>
  <w:footnote w:type="continuationSeparator" w:id="0">
    <w:p w:rsidR="00BD0FDC" w:rsidRDefault="00BD0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84D06"/>
    <w:multiLevelType w:val="hybridMultilevel"/>
    <w:tmpl w:val="420427CE"/>
    <w:lvl w:ilvl="0" w:tplc="55F64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607182">
      <w:start w:val="1"/>
      <w:numFmt w:val="lowerLetter"/>
      <w:lvlText w:val="%2."/>
      <w:lvlJc w:val="left"/>
      <w:pPr>
        <w:ind w:left="1440" w:hanging="360"/>
      </w:pPr>
    </w:lvl>
    <w:lvl w:ilvl="2" w:tplc="16D6865C">
      <w:start w:val="1"/>
      <w:numFmt w:val="lowerRoman"/>
      <w:lvlText w:val="%3."/>
      <w:lvlJc w:val="right"/>
      <w:pPr>
        <w:ind w:left="2160" w:hanging="180"/>
      </w:pPr>
    </w:lvl>
    <w:lvl w:ilvl="3" w:tplc="15E67E42">
      <w:start w:val="1"/>
      <w:numFmt w:val="decimal"/>
      <w:lvlText w:val="%4."/>
      <w:lvlJc w:val="left"/>
      <w:pPr>
        <w:ind w:left="2880" w:hanging="360"/>
      </w:pPr>
    </w:lvl>
    <w:lvl w:ilvl="4" w:tplc="2C60D0F6">
      <w:start w:val="1"/>
      <w:numFmt w:val="lowerLetter"/>
      <w:lvlText w:val="%5."/>
      <w:lvlJc w:val="left"/>
      <w:pPr>
        <w:ind w:left="3600" w:hanging="360"/>
      </w:pPr>
    </w:lvl>
    <w:lvl w:ilvl="5" w:tplc="255CA060">
      <w:start w:val="1"/>
      <w:numFmt w:val="lowerRoman"/>
      <w:lvlText w:val="%6."/>
      <w:lvlJc w:val="right"/>
      <w:pPr>
        <w:ind w:left="4320" w:hanging="180"/>
      </w:pPr>
    </w:lvl>
    <w:lvl w:ilvl="6" w:tplc="237A51DC">
      <w:start w:val="1"/>
      <w:numFmt w:val="decimal"/>
      <w:lvlText w:val="%7."/>
      <w:lvlJc w:val="left"/>
      <w:pPr>
        <w:ind w:left="5040" w:hanging="360"/>
      </w:pPr>
    </w:lvl>
    <w:lvl w:ilvl="7" w:tplc="F774C90A">
      <w:start w:val="1"/>
      <w:numFmt w:val="lowerLetter"/>
      <w:lvlText w:val="%8."/>
      <w:lvlJc w:val="left"/>
      <w:pPr>
        <w:ind w:left="5760" w:hanging="360"/>
      </w:pPr>
    </w:lvl>
    <w:lvl w:ilvl="8" w:tplc="2AEACE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18"/>
    <w:rsid w:val="00497518"/>
    <w:rsid w:val="00547A25"/>
    <w:rsid w:val="00BD0FDC"/>
    <w:rsid w:val="00CB4760"/>
    <w:rsid w:val="00D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602CC-F6FF-4A2A-AF6C-375AD6C5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3">
    <w:name w:val="endnote text"/>
    <w:basedOn w:val="a"/>
    <w:link w:val="a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7">
    <w:name w:val="Название Знак"/>
    <w:link w:val="a8"/>
    <w:uiPriority w:val="10"/>
    <w:rPr>
      <w:sz w:val="48"/>
      <w:szCs w:val="48"/>
    </w:rPr>
  </w:style>
  <w:style w:type="character" w:customStyle="1" w:styleId="a9">
    <w:name w:val="Подзаголовок Знак"/>
    <w:link w:val="aa"/>
    <w:uiPriority w:val="11"/>
    <w:rPr>
      <w:sz w:val="24"/>
      <w:szCs w:val="24"/>
    </w:rPr>
  </w:style>
  <w:style w:type="character" w:customStyle="1" w:styleId="22">
    <w:name w:val="Цитата 2 Знак"/>
    <w:link w:val="23"/>
    <w:uiPriority w:val="29"/>
    <w:rPr>
      <w:i/>
    </w:rPr>
  </w:style>
  <w:style w:type="character" w:customStyle="1" w:styleId="ab">
    <w:name w:val="Выделенная цитата Знак"/>
    <w:link w:val="ac"/>
    <w:uiPriority w:val="30"/>
    <w:rPr>
      <w:i/>
    </w:rPr>
  </w:style>
  <w:style w:type="character" w:customStyle="1" w:styleId="ad">
    <w:name w:val="Верхний колонтитул Знак"/>
    <w:link w:val="ae"/>
    <w:uiPriority w:val="99"/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f0">
    <w:name w:val="Нижний колонтитул Знак"/>
    <w:link w:val="af1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CCCEA" w:themeColor="accent1" w:themeTint="80"/>
          <w:right w:val="none" w:sz="0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CCCEA" w:themeColor="accent1" w:themeTint="8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5AFDD" w:themeColor="accent5" w:themeTint="90"/>
          <w:right w:val="none" w:sz="0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single" w:sz="4" w:space="0" w:color="95AFDD" w:themeColor="accent5" w:themeTint="9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5B9BD5" w:themeColor="accent1"/>
          <w:right w:val="none" w:sz="0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single" w:sz="4" w:space="0" w:color="5B9BD5" w:themeColor="accent1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DA9DB" w:themeColor="accent5" w:themeTint="9A"/>
          <w:right w:val="none" w:sz="0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8DA9DB" w:themeColor="accent5" w:themeTint="9A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1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23">
    <w:name w:val="Quote"/>
    <w:basedOn w:val="a"/>
    <w:next w:val="a"/>
    <w:link w:val="22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a">
    <w:name w:val="Subtitle"/>
    <w:basedOn w:val="a"/>
    <w:next w:val="a"/>
    <w:link w:val="a9"/>
    <w:uiPriority w:val="11"/>
    <w:qFormat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ac">
    <w:name w:val="Intense Quote"/>
    <w:basedOn w:val="a"/>
    <w:next w:val="a"/>
    <w:link w:val="ab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8">
    <w:name w:val="Title"/>
    <w:basedOn w:val="a"/>
    <w:next w:val="a"/>
    <w:link w:val="a7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2070</Words>
  <Characters>11805</Characters>
  <Application>Microsoft Office Word</Application>
  <DocSecurity>0</DocSecurity>
  <Lines>98</Lines>
  <Paragraphs>27</Paragraphs>
  <ScaleCrop>false</ScaleCrop>
  <Company>Krokoz™</Company>
  <LinksUpToDate>false</LinksUpToDate>
  <CharactersWithSpaces>13848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Metodist</cp:lastModifiedBy>
  <cp:revision>13</cp:revision>
  <dcterms:created xsi:type="dcterms:W3CDTF">2020-11-12T11:32:00Z</dcterms:created>
  <dcterms:modified xsi:type="dcterms:W3CDTF">2024-04-02T09:02:00Z</dcterms:modified>
</cp:coreProperties>
</file>