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2C0" w:rsidRPr="00EA22C0" w:rsidRDefault="00EA22C0" w:rsidP="00E711E8">
      <w:pPr>
        <w:spacing w:after="0" w:line="240" w:lineRule="auto"/>
        <w:rPr>
          <w:rFonts w:ascii="Times New Roman" w:eastAsia="Times New Roman" w:hAnsi="Times New Roman" w:cs="Times New Roman"/>
          <w:b/>
          <w:sz w:val="28"/>
          <w:szCs w:val="28"/>
          <w:lang w:eastAsia="ru-RU"/>
        </w:rPr>
      </w:pPr>
    </w:p>
    <w:p w:rsidR="00EA22C0" w:rsidRPr="00EA22C0" w:rsidRDefault="00E711E8" w:rsidP="00543891">
      <w:pPr>
        <w:spacing w:after="0" w:line="240" w:lineRule="auto"/>
        <w:ind w:firstLine="567"/>
        <w:rPr>
          <w:rFonts w:ascii="Times New Roman" w:eastAsia="Times New Roman" w:hAnsi="Times New Roman" w:cs="Times New Roman"/>
          <w:b/>
          <w:sz w:val="28"/>
          <w:szCs w:val="28"/>
          <w:lang w:eastAsia="ru-RU"/>
        </w:rPr>
      </w:pPr>
      <w:r w:rsidRPr="00E711E8">
        <w:rPr>
          <w:rFonts w:ascii="Times New Roman" w:eastAsia="Times New Roman" w:hAnsi="Times New Roman" w:cs="Times New Roman"/>
          <w:b/>
          <w:noProof/>
          <w:sz w:val="28"/>
          <w:szCs w:val="28"/>
          <w:lang w:eastAsia="ru-RU"/>
        </w:rPr>
        <w:drawing>
          <wp:inline distT="0" distB="0" distL="0" distR="0">
            <wp:extent cx="5923671" cy="8378190"/>
            <wp:effectExtent l="0" t="0" r="1270" b="3810"/>
            <wp:docPr id="2" name="Рисунок 2" descr="D:\Desktop\Сканировать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Сканировать11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4802" cy="8379790"/>
                    </a:xfrm>
                    <a:prstGeom prst="rect">
                      <a:avLst/>
                    </a:prstGeom>
                    <a:noFill/>
                    <a:ln>
                      <a:noFill/>
                    </a:ln>
                  </pic:spPr>
                </pic:pic>
              </a:graphicData>
            </a:graphic>
          </wp:inline>
        </w:drawing>
      </w:r>
    </w:p>
    <w:p w:rsidR="00EA22C0" w:rsidRPr="00EA22C0" w:rsidRDefault="00EA22C0" w:rsidP="00543891">
      <w:pPr>
        <w:spacing w:after="0" w:line="240" w:lineRule="auto"/>
        <w:ind w:firstLine="567"/>
        <w:rPr>
          <w:rFonts w:ascii="Times New Roman" w:eastAsia="Times New Roman" w:hAnsi="Times New Roman" w:cs="Times New Roman"/>
          <w:b/>
          <w:sz w:val="28"/>
          <w:szCs w:val="28"/>
          <w:lang w:eastAsia="ru-RU"/>
        </w:rPr>
      </w:pPr>
    </w:p>
    <w:p w:rsidR="00EA22C0" w:rsidRPr="00EA22C0" w:rsidRDefault="00EA22C0" w:rsidP="00543891">
      <w:pPr>
        <w:spacing w:after="0" w:line="240" w:lineRule="auto"/>
        <w:ind w:firstLine="567"/>
        <w:rPr>
          <w:rFonts w:ascii="Times New Roman" w:eastAsia="Times New Roman" w:hAnsi="Times New Roman" w:cs="Times New Roman"/>
          <w:b/>
          <w:sz w:val="28"/>
          <w:szCs w:val="28"/>
          <w:lang w:eastAsia="ru-RU"/>
        </w:rPr>
      </w:pPr>
    </w:p>
    <w:p w:rsidR="00EA22C0" w:rsidRDefault="00EA22C0" w:rsidP="00543891">
      <w:pPr>
        <w:spacing w:after="0" w:line="240" w:lineRule="auto"/>
        <w:ind w:firstLine="567"/>
        <w:rPr>
          <w:rFonts w:ascii="Times New Roman" w:eastAsia="Times New Roman" w:hAnsi="Times New Roman" w:cs="Times New Roman"/>
          <w:b/>
          <w:sz w:val="28"/>
          <w:szCs w:val="28"/>
          <w:lang w:eastAsia="ru-RU"/>
        </w:rPr>
      </w:pPr>
    </w:p>
    <w:p w:rsidR="00E711E8" w:rsidRPr="00EA22C0" w:rsidRDefault="00E711E8" w:rsidP="00543891">
      <w:pPr>
        <w:spacing w:after="0" w:line="240" w:lineRule="auto"/>
        <w:ind w:firstLine="567"/>
        <w:rPr>
          <w:rFonts w:ascii="Times New Roman" w:eastAsia="Times New Roman" w:hAnsi="Times New Roman" w:cs="Times New Roman"/>
          <w:b/>
          <w:sz w:val="28"/>
          <w:szCs w:val="28"/>
          <w:lang w:eastAsia="ru-RU"/>
        </w:rPr>
      </w:pPr>
      <w:bookmarkStart w:id="0" w:name="_GoBack"/>
      <w:bookmarkEnd w:id="0"/>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lastRenderedPageBreak/>
        <w:t>Оглавление.</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 Пояснительная записка………………………………………………………….....</w:t>
      </w:r>
      <w:r w:rsidR="00543891">
        <w:rPr>
          <w:rFonts w:ascii="Times New Roman" w:eastAsia="Times New Roman" w:hAnsi="Times New Roman" w:cs="Times New Roman"/>
          <w:sz w:val="24"/>
          <w:szCs w:val="24"/>
          <w:lang w:eastAsia="ru-RU"/>
        </w:rPr>
        <w:t>.....................</w:t>
      </w:r>
      <w:r w:rsidRPr="00EA22C0">
        <w:rPr>
          <w:rFonts w:ascii="Times New Roman" w:eastAsia="Times New Roman" w:hAnsi="Times New Roman" w:cs="Times New Roman"/>
          <w:sz w:val="24"/>
          <w:szCs w:val="24"/>
          <w:lang w:eastAsia="ru-RU"/>
        </w:rPr>
        <w:t>.</w:t>
      </w:r>
      <w:r w:rsidR="00543891">
        <w:rPr>
          <w:rFonts w:ascii="Times New Roman" w:eastAsia="Times New Roman" w:hAnsi="Times New Roman" w:cs="Times New Roman"/>
          <w:sz w:val="24"/>
          <w:szCs w:val="24"/>
          <w:lang w:eastAsia="ru-RU"/>
        </w:rPr>
        <w:t>.</w:t>
      </w:r>
      <w:r w:rsidRPr="00EA22C0">
        <w:rPr>
          <w:rFonts w:ascii="Times New Roman" w:eastAsia="Times New Roman" w:hAnsi="Times New Roman" w:cs="Times New Roman"/>
          <w:sz w:val="24"/>
          <w:szCs w:val="24"/>
          <w:lang w:eastAsia="ru-RU"/>
        </w:rPr>
        <w:t>3</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2. Организация образовательног</w:t>
      </w:r>
      <w:r w:rsidR="00543891">
        <w:rPr>
          <w:rFonts w:ascii="Times New Roman" w:eastAsia="Times New Roman" w:hAnsi="Times New Roman" w:cs="Times New Roman"/>
          <w:sz w:val="24"/>
          <w:szCs w:val="24"/>
          <w:lang w:eastAsia="ru-RU"/>
        </w:rPr>
        <w:t>о процесса………………………………………………………...</w:t>
      </w:r>
      <w:r w:rsidRPr="00EA22C0">
        <w:rPr>
          <w:rFonts w:ascii="Times New Roman" w:eastAsia="Times New Roman" w:hAnsi="Times New Roman" w:cs="Times New Roman"/>
          <w:sz w:val="24"/>
          <w:szCs w:val="24"/>
          <w:lang w:eastAsia="ru-RU"/>
        </w:rPr>
        <w:t>4</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3. Принципы обучения………………………………………………………………………</w:t>
      </w:r>
      <w:r w:rsidR="00543891">
        <w:rPr>
          <w:rFonts w:ascii="Times New Roman" w:eastAsia="Times New Roman" w:hAnsi="Times New Roman" w:cs="Times New Roman"/>
          <w:sz w:val="24"/>
          <w:szCs w:val="24"/>
          <w:lang w:eastAsia="ru-RU"/>
        </w:rPr>
        <w:t>……….</w:t>
      </w:r>
      <w:r w:rsidRPr="00EA22C0">
        <w:rPr>
          <w:rFonts w:ascii="Times New Roman" w:eastAsia="Times New Roman" w:hAnsi="Times New Roman" w:cs="Times New Roman"/>
          <w:sz w:val="24"/>
          <w:szCs w:val="24"/>
          <w:lang w:eastAsia="ru-RU"/>
        </w:rPr>
        <w:t>7</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4. Результативность образовательного процесса………</w:t>
      </w:r>
      <w:r w:rsidR="00543891">
        <w:rPr>
          <w:rFonts w:ascii="Times New Roman" w:eastAsia="Times New Roman" w:hAnsi="Times New Roman" w:cs="Times New Roman"/>
          <w:sz w:val="24"/>
          <w:szCs w:val="24"/>
          <w:lang w:eastAsia="ru-RU"/>
        </w:rPr>
        <w:t>………………………...............................</w:t>
      </w:r>
      <w:r w:rsidRPr="00EA22C0">
        <w:rPr>
          <w:rFonts w:ascii="Times New Roman" w:eastAsia="Times New Roman" w:hAnsi="Times New Roman" w:cs="Times New Roman"/>
          <w:sz w:val="24"/>
          <w:szCs w:val="24"/>
          <w:lang w:eastAsia="ru-RU"/>
        </w:rPr>
        <w:t>7</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5. Учебно-тематические планы и содержание программы……………………………………</w:t>
      </w:r>
      <w:r w:rsidR="00543891">
        <w:rPr>
          <w:rFonts w:ascii="Times New Roman" w:eastAsia="Times New Roman" w:hAnsi="Times New Roman" w:cs="Times New Roman"/>
          <w:sz w:val="24"/>
          <w:szCs w:val="24"/>
          <w:lang w:eastAsia="ru-RU"/>
        </w:rPr>
        <w:t>…...</w:t>
      </w:r>
      <w:r w:rsidRPr="00EA22C0">
        <w:rPr>
          <w:rFonts w:ascii="Times New Roman" w:eastAsia="Times New Roman" w:hAnsi="Times New Roman" w:cs="Times New Roman"/>
          <w:sz w:val="24"/>
          <w:szCs w:val="24"/>
          <w:lang w:eastAsia="ru-RU"/>
        </w:rPr>
        <w:t>8</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6. Календарный учебный график</w:t>
      </w:r>
      <w:r w:rsidR="00543891">
        <w:rPr>
          <w:rFonts w:ascii="Times New Roman" w:eastAsia="Times New Roman" w:hAnsi="Times New Roman" w:cs="Times New Roman"/>
          <w:sz w:val="24"/>
          <w:szCs w:val="24"/>
          <w:lang w:eastAsia="ru-RU"/>
        </w:rPr>
        <w:t xml:space="preserve"> (примерный)…………………………………………………..</w:t>
      </w:r>
      <w:r w:rsidR="00543891" w:rsidRPr="00EA22C0">
        <w:rPr>
          <w:rFonts w:ascii="Times New Roman" w:eastAsia="Times New Roman" w:hAnsi="Times New Roman" w:cs="Times New Roman"/>
          <w:sz w:val="24"/>
          <w:szCs w:val="24"/>
          <w:lang w:eastAsia="ru-RU"/>
        </w:rPr>
        <w:t xml:space="preserve"> </w:t>
      </w:r>
      <w:r w:rsidRPr="00EA22C0">
        <w:rPr>
          <w:rFonts w:ascii="Times New Roman" w:eastAsia="Times New Roman" w:hAnsi="Times New Roman" w:cs="Times New Roman"/>
          <w:sz w:val="24"/>
          <w:szCs w:val="24"/>
          <w:lang w:eastAsia="ru-RU"/>
        </w:rPr>
        <w:t>12</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7. Обеспечение программы………………………………………………………...........................</w:t>
      </w:r>
      <w:r w:rsidR="00543891">
        <w:rPr>
          <w:rFonts w:ascii="Times New Roman" w:eastAsia="Times New Roman" w:hAnsi="Times New Roman" w:cs="Times New Roman"/>
          <w:sz w:val="24"/>
          <w:szCs w:val="24"/>
          <w:lang w:eastAsia="ru-RU"/>
        </w:rPr>
        <w:t>.</w:t>
      </w:r>
      <w:r w:rsidRPr="00EA22C0">
        <w:rPr>
          <w:rFonts w:ascii="Times New Roman" w:eastAsia="Times New Roman" w:hAnsi="Times New Roman" w:cs="Times New Roman"/>
          <w:sz w:val="24"/>
          <w:szCs w:val="24"/>
          <w:lang w:eastAsia="ru-RU"/>
        </w:rPr>
        <w:t>18</w:t>
      </w:r>
    </w:p>
    <w:p w:rsidR="00EA22C0" w:rsidRPr="00EA22C0" w:rsidRDefault="00EA22C0" w:rsidP="00543891">
      <w:pPr>
        <w:spacing w:after="0" w:line="240" w:lineRule="auto"/>
        <w:ind w:firstLine="1134"/>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7.1. Методическое обеспечение программы………………………………....</w:t>
      </w:r>
      <w:r w:rsidR="00543891">
        <w:rPr>
          <w:rFonts w:ascii="Times New Roman" w:eastAsia="Times New Roman" w:hAnsi="Times New Roman" w:cs="Times New Roman"/>
          <w:sz w:val="24"/>
          <w:szCs w:val="24"/>
          <w:lang w:eastAsia="ru-RU"/>
        </w:rPr>
        <w:t>.......................</w:t>
      </w:r>
      <w:r w:rsidRPr="00EA22C0">
        <w:rPr>
          <w:rFonts w:ascii="Times New Roman" w:eastAsia="Times New Roman" w:hAnsi="Times New Roman" w:cs="Times New Roman"/>
          <w:sz w:val="24"/>
          <w:szCs w:val="24"/>
          <w:lang w:eastAsia="ru-RU"/>
        </w:rPr>
        <w:t>18</w:t>
      </w:r>
    </w:p>
    <w:p w:rsidR="00EA22C0" w:rsidRPr="00EA22C0" w:rsidRDefault="00EA22C0" w:rsidP="00543891">
      <w:pPr>
        <w:spacing w:after="0" w:line="240" w:lineRule="auto"/>
        <w:ind w:firstLine="1134"/>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7.2. Материально-техническое обесп</w:t>
      </w:r>
      <w:r w:rsidR="00543891">
        <w:rPr>
          <w:rFonts w:ascii="Times New Roman" w:eastAsia="Times New Roman" w:hAnsi="Times New Roman" w:cs="Times New Roman"/>
          <w:sz w:val="24"/>
          <w:szCs w:val="24"/>
          <w:lang w:eastAsia="ru-RU"/>
        </w:rPr>
        <w:t>ечение программы…………………………………..</w:t>
      </w:r>
      <w:r w:rsidRPr="00EA22C0">
        <w:rPr>
          <w:rFonts w:ascii="Times New Roman" w:eastAsia="Times New Roman" w:hAnsi="Times New Roman" w:cs="Times New Roman"/>
          <w:sz w:val="24"/>
          <w:szCs w:val="24"/>
          <w:lang w:eastAsia="ru-RU"/>
        </w:rPr>
        <w:t>20</w:t>
      </w:r>
    </w:p>
    <w:p w:rsidR="00EA22C0" w:rsidRPr="00EA22C0" w:rsidRDefault="00EA22C0" w:rsidP="00543891">
      <w:pPr>
        <w:spacing w:after="0" w:line="240" w:lineRule="auto"/>
        <w:ind w:firstLine="1134"/>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7.3. Кадровое обеспечение программы……………………………………..</w:t>
      </w:r>
      <w:r w:rsidR="00543891">
        <w:rPr>
          <w:rFonts w:ascii="Times New Roman" w:eastAsia="Times New Roman" w:hAnsi="Times New Roman" w:cs="Times New Roman"/>
          <w:sz w:val="24"/>
          <w:szCs w:val="24"/>
          <w:lang w:eastAsia="ru-RU"/>
        </w:rPr>
        <w:t>.........................</w:t>
      </w:r>
      <w:r w:rsidRPr="00EA22C0">
        <w:rPr>
          <w:rFonts w:ascii="Times New Roman" w:eastAsia="Times New Roman" w:hAnsi="Times New Roman" w:cs="Times New Roman"/>
          <w:sz w:val="24"/>
          <w:szCs w:val="24"/>
          <w:lang w:eastAsia="ru-RU"/>
        </w:rPr>
        <w:t>20</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8. Оценка результатов освоения программы………………………………………………………21</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9. Информационные источники………………………………………………….........................</w:t>
      </w:r>
      <w:r w:rsidR="00543891">
        <w:rPr>
          <w:rFonts w:ascii="Times New Roman" w:eastAsia="Times New Roman" w:hAnsi="Times New Roman" w:cs="Times New Roman"/>
          <w:sz w:val="24"/>
          <w:szCs w:val="24"/>
          <w:lang w:eastAsia="ru-RU"/>
        </w:rPr>
        <w:t>....</w:t>
      </w:r>
      <w:r w:rsidRPr="00EA22C0">
        <w:rPr>
          <w:rFonts w:ascii="Times New Roman" w:eastAsia="Times New Roman" w:hAnsi="Times New Roman" w:cs="Times New Roman"/>
          <w:sz w:val="24"/>
          <w:szCs w:val="24"/>
          <w:lang w:eastAsia="ru-RU"/>
        </w:rPr>
        <w:t>25</w:t>
      </w: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543891" w:rsidRDefault="00EA22C0" w:rsidP="00543891">
      <w:pPr>
        <w:pStyle w:val="a6"/>
        <w:numPr>
          <w:ilvl w:val="0"/>
          <w:numId w:val="41"/>
        </w:numPr>
        <w:ind w:left="0" w:firstLine="567"/>
        <w:jc w:val="center"/>
        <w:rPr>
          <w:b/>
        </w:rPr>
      </w:pPr>
      <w:r w:rsidRPr="00543891">
        <w:rPr>
          <w:b/>
        </w:rPr>
        <w:lastRenderedPageBreak/>
        <w:t>Пояснительная записка</w:t>
      </w:r>
    </w:p>
    <w:p w:rsidR="00543891" w:rsidRPr="00543891" w:rsidRDefault="00543891" w:rsidP="00543891">
      <w:pPr>
        <w:pStyle w:val="a6"/>
        <w:ind w:left="0" w:firstLine="567"/>
        <w:rPr>
          <w:b/>
        </w:rPr>
      </w:pP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xml:space="preserve">Танец существует столько же тысячелетий, сколько и человек. В танце не звучит слово, но выразительность пластики человеческого тела столь могущественна, что язык танца понятен всем, он интернационален. </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Хореография – искусство, особенно любимое детьми. Движение под музыку – один из самых эффективных методов развития детской музыкальности, поскольку он основан на естественной двигательной реакции на музыку, свойственную любому ребёнку. Работать с дошкольниками – значит ежедневно отдавать им свой жизненный и духовный опыт, приобщать к миру прекрасного.</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xml:space="preserve">Хореографическое искусство - это деятельность, где каждый ребёнок на время становится актёром, творчески осмысливающим происходящее. Кроме этого, занятия танцами способствуют укреплению здоровья ребёнка. А ведь именно здоровье – важнейшая предпосылка правильного формирования характера, развития инициативы, воли и природных способностей. Доказано, что дошкольники, занимающиеся хореографией, к моменту поступления в школу владеют достаточно прочным запасом двигательных навыков и умений, реже болеют, обладают хорошей памятью, вниманием, фантазией. Для них характерна правильная осанка, высокая работоспособность, целеустремлённость. Всё это помогает детям быстрее адаптироваться к новым требованиям, которые предъявляются в учебной деятельности. Что, несомненно, </w:t>
      </w:r>
      <w:r w:rsidRPr="00EA22C0">
        <w:rPr>
          <w:rFonts w:ascii="Times New Roman" w:eastAsia="Times New Roman" w:hAnsi="Times New Roman" w:cs="Times New Roman"/>
          <w:b/>
          <w:sz w:val="24"/>
          <w:szCs w:val="24"/>
          <w:lang w:eastAsia="ru-RU"/>
        </w:rPr>
        <w:t>актуально</w:t>
      </w:r>
      <w:r w:rsidRPr="00EA22C0">
        <w:rPr>
          <w:rFonts w:ascii="Times New Roman" w:eastAsia="Times New Roman" w:hAnsi="Times New Roman" w:cs="Times New Roman"/>
          <w:sz w:val="24"/>
          <w:szCs w:val="24"/>
          <w:lang w:eastAsia="ru-RU"/>
        </w:rPr>
        <w:t xml:space="preserve"> в современном мире.</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b/>
          <w:sz w:val="24"/>
          <w:szCs w:val="24"/>
          <w:lang w:eastAsia="ru-RU"/>
        </w:rPr>
        <w:t>Новизной</w:t>
      </w:r>
      <w:r w:rsidRPr="00EA22C0">
        <w:rPr>
          <w:rFonts w:ascii="Times New Roman" w:eastAsia="Times New Roman" w:hAnsi="Times New Roman" w:cs="Times New Roman"/>
          <w:sz w:val="24"/>
          <w:szCs w:val="24"/>
          <w:lang w:eastAsia="ru-RU"/>
        </w:rPr>
        <w:t xml:space="preserve"> программы является предоставление широких возможностей обучения основам танцевального искусства, которое дает возможность ввести детей в мир хореографии, с помощью игровых технологий познакомить с некоторыми хореографическими жанрами, видами и стилями. </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b/>
          <w:sz w:val="24"/>
          <w:szCs w:val="24"/>
          <w:lang w:eastAsia="ru-RU"/>
        </w:rPr>
        <w:t>Педагогическая целесообразность</w:t>
      </w:r>
      <w:r w:rsidRPr="00EA22C0">
        <w:rPr>
          <w:rFonts w:ascii="Times New Roman" w:eastAsia="Times New Roman" w:hAnsi="Times New Roman" w:cs="Times New Roman"/>
          <w:sz w:val="24"/>
          <w:szCs w:val="24"/>
          <w:lang w:eastAsia="ru-RU"/>
        </w:rPr>
        <w:t xml:space="preserve"> образовательной программы по хореографии определена тем, что ориентирует обучающегося на приобщение к танцевально-музыкальной культуре, применение полученных знаний, умений и навыков хореографического творчества в повседневной жизни, улучшение своего образовательного результата, на создание индивидуального творческого продукта.</w:t>
      </w:r>
      <w:r w:rsidRPr="00EA22C0">
        <w:rPr>
          <w:rFonts w:ascii="Times New Roman" w:eastAsia="Times New Roman" w:hAnsi="Times New Roman" w:cs="Times New Roman"/>
          <w:sz w:val="24"/>
          <w:szCs w:val="24"/>
          <w:lang w:eastAsia="ru-RU"/>
        </w:rPr>
        <w:tab/>
      </w:r>
      <w:r w:rsidRPr="00EA22C0">
        <w:rPr>
          <w:rFonts w:ascii="Times New Roman" w:eastAsia="Times New Roman" w:hAnsi="Times New Roman" w:cs="Times New Roman"/>
          <w:i/>
          <w:sz w:val="24"/>
          <w:szCs w:val="24"/>
          <w:lang w:eastAsia="ru-RU"/>
        </w:rPr>
        <w:tab/>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b/>
          <w:i/>
          <w:sz w:val="24"/>
          <w:szCs w:val="24"/>
          <w:lang w:eastAsia="ru-RU"/>
        </w:rPr>
        <w:t>Цель программы:</w:t>
      </w:r>
      <w:r w:rsidRPr="00EA22C0">
        <w:rPr>
          <w:rFonts w:ascii="Times New Roman" w:eastAsia="Times New Roman" w:hAnsi="Times New Roman" w:cs="Times New Roman"/>
          <w:sz w:val="24"/>
          <w:szCs w:val="24"/>
          <w:lang w:eastAsia="ru-RU"/>
        </w:rPr>
        <w:t xml:space="preserve"> Развитие творческих способностей детей через приобщение их к хореографическому искусству.</w:t>
      </w:r>
    </w:p>
    <w:p w:rsidR="00EA22C0" w:rsidRPr="00EA22C0" w:rsidRDefault="00EA22C0" w:rsidP="00543891">
      <w:pPr>
        <w:spacing w:after="0" w:line="240" w:lineRule="auto"/>
        <w:ind w:firstLine="567"/>
        <w:jc w:val="both"/>
        <w:rPr>
          <w:rFonts w:ascii="Times New Roman" w:eastAsia="Times New Roman" w:hAnsi="Times New Roman" w:cs="Times New Roman"/>
          <w:b/>
          <w:i/>
          <w:sz w:val="24"/>
          <w:szCs w:val="24"/>
          <w:lang w:eastAsia="ru-RU"/>
        </w:rPr>
      </w:pP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Хореография позволяет решать задачи физического, музыкально – ритмического, эстетического и, в целом, психического развития детей.</w:t>
      </w:r>
    </w:p>
    <w:p w:rsidR="00EA22C0" w:rsidRPr="00EA22C0" w:rsidRDefault="00EA22C0" w:rsidP="00543891">
      <w:pPr>
        <w:spacing w:after="0" w:line="240" w:lineRule="auto"/>
        <w:ind w:firstLine="567"/>
        <w:jc w:val="both"/>
        <w:rPr>
          <w:rFonts w:ascii="Times New Roman" w:eastAsia="Times New Roman" w:hAnsi="Times New Roman" w:cs="Times New Roman"/>
          <w:b/>
          <w:i/>
          <w:sz w:val="24"/>
          <w:szCs w:val="24"/>
          <w:lang w:eastAsia="ru-RU"/>
        </w:rPr>
      </w:pPr>
      <w:r w:rsidRPr="00EA22C0">
        <w:rPr>
          <w:rFonts w:ascii="Times New Roman" w:eastAsia="Times New Roman" w:hAnsi="Times New Roman" w:cs="Times New Roman"/>
          <w:b/>
          <w:i/>
          <w:sz w:val="24"/>
          <w:szCs w:val="24"/>
          <w:lang w:eastAsia="ru-RU"/>
        </w:rPr>
        <w:t>Задачи программы:</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u w:val="single"/>
          <w:lang w:eastAsia="ru-RU"/>
        </w:rPr>
      </w:pPr>
      <w:r w:rsidRPr="00EA22C0">
        <w:rPr>
          <w:rFonts w:ascii="Times New Roman" w:eastAsia="Times New Roman" w:hAnsi="Times New Roman" w:cs="Times New Roman"/>
          <w:sz w:val="24"/>
          <w:szCs w:val="24"/>
          <w:u w:val="single"/>
          <w:lang w:eastAsia="ru-RU"/>
        </w:rPr>
        <w:t>Образовательные:</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познакомить детей с историей возникновения и развития танцевального искусства, с разнообразием танцевальных жанров;</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w:t>
      </w:r>
      <w:r w:rsidRPr="00EA22C0">
        <w:rPr>
          <w:rFonts w:ascii="Times New Roman" w:eastAsia="Times New Roman" w:hAnsi="Times New Roman" w:cs="Times New Roman"/>
          <w:sz w:val="24"/>
          <w:szCs w:val="24"/>
          <w:lang w:eastAsia="ru-RU"/>
        </w:rPr>
        <w:tab/>
        <w:t>формировать у детей специальные умения и навыки в области хореографического искусства (основы правильной постановки рук, ног, корпуса);</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учить выполнять танцевальные движения в соответствии с программой;</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учить владеть центром тяжести тела, умению чувствовать ракурс и позу;</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u w:val="single"/>
          <w:lang w:eastAsia="ru-RU"/>
        </w:rPr>
      </w:pPr>
      <w:r w:rsidRPr="00EA22C0">
        <w:rPr>
          <w:rFonts w:ascii="Times New Roman" w:eastAsia="Times New Roman" w:hAnsi="Times New Roman" w:cs="Times New Roman"/>
          <w:sz w:val="24"/>
          <w:szCs w:val="24"/>
          <w:u w:val="single"/>
          <w:lang w:eastAsia="ru-RU"/>
        </w:rPr>
        <w:t>Воспитательные:</w:t>
      </w:r>
    </w:p>
    <w:p w:rsidR="00EA22C0" w:rsidRPr="00EA22C0" w:rsidRDefault="00EA22C0" w:rsidP="00543891">
      <w:pPr>
        <w:numPr>
          <w:ilvl w:val="0"/>
          <w:numId w:val="39"/>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воспитывать любовь к танцевальному искусству, чувство прекрасного в соприкосновении с музыкой и миром танца;</w:t>
      </w:r>
    </w:p>
    <w:p w:rsidR="00EA22C0" w:rsidRPr="00EA22C0" w:rsidRDefault="00EA22C0" w:rsidP="00543891">
      <w:pPr>
        <w:numPr>
          <w:ilvl w:val="0"/>
          <w:numId w:val="39"/>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учить бережно относиться к своему здоровью;</w:t>
      </w:r>
    </w:p>
    <w:p w:rsidR="00EA22C0" w:rsidRPr="00EA22C0" w:rsidRDefault="00EA22C0" w:rsidP="00543891">
      <w:pPr>
        <w:numPr>
          <w:ilvl w:val="0"/>
          <w:numId w:val="39"/>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воспитывать настойчивость, целеустремлённость, желание добиться поставленной цели;</w:t>
      </w:r>
    </w:p>
    <w:p w:rsidR="00EA22C0" w:rsidRPr="00EA22C0" w:rsidRDefault="00EA22C0" w:rsidP="00543891">
      <w:pPr>
        <w:numPr>
          <w:ilvl w:val="0"/>
          <w:numId w:val="39"/>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формировать внимание, собранность, творческое отношение к труду;</w:t>
      </w:r>
    </w:p>
    <w:p w:rsidR="00EA22C0" w:rsidRPr="00EA22C0" w:rsidRDefault="00EA22C0" w:rsidP="00543891">
      <w:pPr>
        <w:numPr>
          <w:ilvl w:val="0"/>
          <w:numId w:val="39"/>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воспитывать коммуникативные навыки, дружелюбие, умение работать в коллективе;</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u w:val="single"/>
          <w:lang w:eastAsia="ru-RU"/>
        </w:rPr>
      </w:pPr>
      <w:r w:rsidRPr="00EA22C0">
        <w:rPr>
          <w:rFonts w:ascii="Times New Roman" w:eastAsia="Times New Roman" w:hAnsi="Times New Roman" w:cs="Times New Roman"/>
          <w:sz w:val="24"/>
          <w:szCs w:val="24"/>
          <w:u w:val="single"/>
          <w:lang w:eastAsia="ru-RU"/>
        </w:rPr>
        <w:t>Развивающие:</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развивать силу, выносливость, ловкость, гибкость, координацию движений, умение преодолевать трудности, закалять волю;</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способствовать развитию чувства ритма, темпа, исполнительских навыков в танце и художественного вкуса;</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формировать правильную осанку, красивую походку;</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способствовать снятию мышечного и психологического зажимов; избавлять от стеснительности;</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lastRenderedPageBreak/>
        <w:t>- развивать музыкальность, чувство ритма.</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p>
    <w:p w:rsidR="00EA22C0" w:rsidRPr="00EA22C0" w:rsidRDefault="00262764" w:rsidP="0054389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Программа </w:t>
      </w:r>
      <w:r w:rsidR="00EA22C0" w:rsidRPr="00EA22C0">
        <w:rPr>
          <w:rFonts w:ascii="Times New Roman" w:eastAsia="Times New Roman" w:hAnsi="Times New Roman" w:cs="Times New Roman"/>
          <w:sz w:val="24"/>
          <w:szCs w:val="24"/>
          <w:lang w:eastAsia="ru-RU"/>
        </w:rPr>
        <w:t xml:space="preserve">«Топотушки» (хореография) разработана на основе существующих в дополнительном образовании программ. </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Программа художественной направленности: по виду – дополнительная общеразвивающая, по типу – модифицированная.</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2. Организация образовательного процесса.</w:t>
      </w: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Данная программа рекомендована для детей 5 – 8 лет и рассчитана на четыре года обучения. Численность детей в группах – 10 - 20 человек. Группы разнополые. Дети набираются по желанию, независимо от природных данных. Перед началом занятий родители обязаны предоставить справку от врача о допуске к занятиям хореографией.</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xml:space="preserve">Режим занятий: </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 2 год обучения - 2 раза в неделю по 1 часу (72 часа в год). Длительность -  30 минут (1 год обучения), 45 минут (2 год обучения);</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3 год обучения - 2 раза в неделю по 1 часа (72 часа в год). Длительность занятия - 45 минут;</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4 год обучения - 2 раза в неделю по 2 часа (144 часа в год). Длительность занятия - 45 минут.</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b/>
          <w:i/>
          <w:sz w:val="24"/>
          <w:szCs w:val="24"/>
          <w:lang w:eastAsia="ru-RU"/>
        </w:rPr>
        <w:t>Возрастные особенности</w:t>
      </w:r>
      <w:r w:rsidRPr="00EA22C0">
        <w:rPr>
          <w:rFonts w:ascii="Times New Roman" w:eastAsia="Times New Roman" w:hAnsi="Times New Roman" w:cs="Times New Roman"/>
          <w:sz w:val="24"/>
          <w:szCs w:val="24"/>
          <w:lang w:eastAsia="ru-RU"/>
        </w:rPr>
        <w:t xml:space="preserve"> детей 5 - 6 лет:</w:t>
      </w:r>
      <w:r w:rsidRPr="00EA22C0">
        <w:rPr>
          <w:rFonts w:ascii="Times New Roman" w:eastAsia="Calibri" w:hAnsi="Times New Roman" w:cs="Times New Roman"/>
          <w:sz w:val="24"/>
          <w:szCs w:val="24"/>
        </w:rPr>
        <w:t xml:space="preserve"> </w:t>
      </w:r>
      <w:r w:rsidRPr="00EA22C0">
        <w:rPr>
          <w:rFonts w:ascii="Times New Roman" w:eastAsia="Times New Roman" w:hAnsi="Times New Roman" w:cs="Times New Roman"/>
          <w:sz w:val="24"/>
          <w:szCs w:val="24"/>
          <w:lang w:eastAsia="ru-RU"/>
        </w:rPr>
        <w:t>Психологические особенности позволяют ребенку лучше координировать свои действия с партнером, у детей возрастает способность к сочинению, фантазии, комбинации различных движений. Поэтому основным направлением в работе с детьми данного возраста становится взаимодействие нескольких персонажей, комбинации нескольких движений и перестроений. Задачей педагога является формирование способов отношений с несколькими персонажами, развитие умений понимать их, передавать один и тот же образ в разных настроениях, в разном характере, формировать способы комбинации различных танцевальных движений и перестроений. Детям предлагаются более сложные композиции, яркие, контрастные музыкальные произведения для восприятия и передачи музыкального образа, предлагаются более сложные схемы перестроений, комбинации танцевальных движений.</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b/>
          <w:i/>
          <w:sz w:val="24"/>
          <w:szCs w:val="24"/>
          <w:lang w:eastAsia="ru-RU"/>
        </w:rPr>
        <w:t>Возрастные особенности</w:t>
      </w:r>
      <w:r w:rsidRPr="00EA22C0">
        <w:rPr>
          <w:rFonts w:ascii="Times New Roman" w:eastAsia="Times New Roman" w:hAnsi="Times New Roman" w:cs="Times New Roman"/>
          <w:sz w:val="24"/>
          <w:szCs w:val="24"/>
          <w:lang w:eastAsia="ru-RU"/>
        </w:rPr>
        <w:t xml:space="preserve"> детей 6-7 лет: На 6-ом году жизни у ребенка совершенствуются основные нервные процессы возбуждения и торможения. Это благотворно сказывается на соблюдении ребенком правил поведения. Свойства нервных процессов возбуждения и торможения - сила, уравновешенность и подвижность также несколько совершенствуются. Дети быстрее отвечают на вопросы, меняют действия, движения, что позволяет увеличивать плотность занятий, включать в двигательные упражнения элементы, формирующие силу, скорость, выносливость. Но все-таки, свойства нервных процессов, особенно подвижность, развиты недостаточно. При подвижных движениях необходимо ставить точные задачи, контролировать ход занятия. К 6 годам у ребенка развиваются крупные мышцы туловища и конечностей, но мелкие мышцы по-прежнему слабые, особенно мышцы рук. Дети способны изменять свои мышечные усилия. Поэтому дети на занятиях могут выполнять упражнения с различной амплитудой, переходить по заданию педагога от медленных к более быстрым, они относительно легко усваивают задания при ходьбе, беге, прыжках, но известные трудности возникают при выполнении упражнений, связанных с работой мелких мышц.</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b/>
          <w:i/>
          <w:sz w:val="24"/>
          <w:szCs w:val="24"/>
          <w:lang w:eastAsia="ru-RU"/>
        </w:rPr>
        <w:t xml:space="preserve">Возрастные особенности </w:t>
      </w:r>
      <w:r w:rsidRPr="00EA22C0">
        <w:rPr>
          <w:rFonts w:ascii="Times New Roman" w:eastAsia="Times New Roman" w:hAnsi="Times New Roman" w:cs="Times New Roman"/>
          <w:sz w:val="24"/>
          <w:szCs w:val="24"/>
          <w:lang w:eastAsia="ru-RU"/>
        </w:rPr>
        <w:t>детей 7-8 лет: Возрастные особенности детей позволяют осваивать сложные по координации движения, понимать сложные перестроения, чувствовать партнера и взаимодействовать друг с другом, при этом контролировать качество исполнение движения. Психологические особенности позволяют самостоятельно придумывать новые образы, интерпретировать знакомые образы, передавать их взаимодействие. Дети способны к самостоятельному сочинению небольших танцевальных композиций с перестроением и комбинацией танцевальных движений. Задачей педагога на данном этапе остается формирование способов отношений между партнерами, восприятия и передачи музыкальных образов с оттенками их настроения и характера, образно-пластического взаимодействия между несколькими партнерами. На данном этапе педагог создает детям как можно больше условий для самостоятельного творчества.</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Большая часть занятий проводится в игровой форме, это способствует поддержанию у детей интереса на протяжении всего процесса обучения.</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Основные упражнения:</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экзерсис (у опоры и на середине зала);</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партерная гимнастика;</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танцевальные образы (упражнения на умение создавать танцевальный образ);</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слушаем и фантазируем (упражнения на умение слушать и слышать музыку);</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танцы.</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Первые три группы упражнений преследуют обучающую цель, а две последние ставят своей целью – развитие творческих способностей.</w:t>
      </w:r>
      <w:r w:rsidRPr="00EA22C0">
        <w:rPr>
          <w:rFonts w:ascii="Times New Roman" w:eastAsia="Calibri" w:hAnsi="Times New Roman" w:cs="Times New Roman"/>
          <w:sz w:val="24"/>
          <w:szCs w:val="24"/>
        </w:rPr>
        <w:t xml:space="preserve"> </w:t>
      </w:r>
      <w:r w:rsidRPr="00EA22C0">
        <w:rPr>
          <w:rFonts w:ascii="Times New Roman" w:eastAsia="Times New Roman" w:hAnsi="Times New Roman" w:cs="Times New Roman"/>
          <w:sz w:val="24"/>
          <w:szCs w:val="24"/>
          <w:lang w:eastAsia="ru-RU"/>
        </w:rPr>
        <w:t>Движения исполняются отдельно и в простейших сочетаниях.</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Элементы классического экзерсиса рекомендуется вводить постепенно. Для закрепления и обучения элементов экзерсиса используются музыкально – танцевальные игры. При обучении движениям экзерсиса используется общепринятая терминология на французском языке. Для занятий партерной гимнастикой необходимы индивидуальные коврики.</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Заниматься детям следует в форме: мальчикам в футболке и шортах, девочкам в гимнастическом купальнике или футболке и короткой юбочке. На ногах – чешки или носки. Занятия проводятся в сопровождении концертмейстера, частично используются фонограммы. Перед каждым занятием необходимо проветривать зал.</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Все занятия хореографией – комплексные (включающие в себя элементы различных разделов программы). Поэтому разбивка учебно – тематического плана по часам условна. На каждый год составляется учебно-календарный график.</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Примерное построение занятия (1,2 год обучения):</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w:t>
      </w:r>
      <w:r w:rsidRPr="00EA22C0">
        <w:rPr>
          <w:rFonts w:ascii="Times New Roman" w:eastAsia="Times New Roman" w:hAnsi="Times New Roman" w:cs="Times New Roman"/>
          <w:sz w:val="24"/>
          <w:szCs w:val="24"/>
          <w:lang w:eastAsia="ru-RU"/>
        </w:rPr>
        <w:tab/>
        <w:t xml:space="preserve">Поклон – приветствие. </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2.</w:t>
      </w:r>
      <w:r w:rsidRPr="00EA22C0">
        <w:rPr>
          <w:rFonts w:ascii="Times New Roman" w:eastAsia="Times New Roman" w:hAnsi="Times New Roman" w:cs="Times New Roman"/>
          <w:sz w:val="24"/>
          <w:szCs w:val="24"/>
          <w:lang w:eastAsia="ru-RU"/>
        </w:rPr>
        <w:tab/>
        <w:t>Вводная часть. Марш с определённым музыкально – ритмическим заданием;</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3.</w:t>
      </w:r>
      <w:r w:rsidRPr="00EA22C0">
        <w:rPr>
          <w:rFonts w:ascii="Times New Roman" w:eastAsia="Times New Roman" w:hAnsi="Times New Roman" w:cs="Times New Roman"/>
          <w:sz w:val="24"/>
          <w:szCs w:val="24"/>
          <w:lang w:eastAsia="ru-RU"/>
        </w:rPr>
        <w:tab/>
        <w:t>Экзерсис: у опоры, на середине зала</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4.</w:t>
      </w:r>
      <w:r w:rsidRPr="00EA22C0">
        <w:rPr>
          <w:rFonts w:ascii="Times New Roman" w:eastAsia="Times New Roman" w:hAnsi="Times New Roman" w:cs="Times New Roman"/>
          <w:sz w:val="24"/>
          <w:szCs w:val="24"/>
          <w:lang w:eastAsia="ru-RU"/>
        </w:rPr>
        <w:tab/>
        <w:t>Слушаем и фантазируем</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5.</w:t>
      </w:r>
      <w:r w:rsidRPr="00EA22C0">
        <w:rPr>
          <w:rFonts w:ascii="Times New Roman" w:eastAsia="Times New Roman" w:hAnsi="Times New Roman" w:cs="Times New Roman"/>
          <w:sz w:val="24"/>
          <w:szCs w:val="24"/>
          <w:lang w:eastAsia="ru-RU"/>
        </w:rPr>
        <w:tab/>
        <w:t>Музыкально – ритмические игры</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6.</w:t>
      </w:r>
      <w:r w:rsidRPr="00EA22C0">
        <w:rPr>
          <w:rFonts w:ascii="Times New Roman" w:eastAsia="Times New Roman" w:hAnsi="Times New Roman" w:cs="Times New Roman"/>
          <w:sz w:val="24"/>
          <w:szCs w:val="24"/>
          <w:lang w:eastAsia="ru-RU"/>
        </w:rPr>
        <w:tab/>
        <w:t>Партерная гимнастика</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7.</w:t>
      </w:r>
      <w:r w:rsidRPr="00EA22C0">
        <w:rPr>
          <w:rFonts w:ascii="Times New Roman" w:eastAsia="Times New Roman" w:hAnsi="Times New Roman" w:cs="Times New Roman"/>
          <w:sz w:val="24"/>
          <w:szCs w:val="24"/>
          <w:lang w:eastAsia="ru-RU"/>
        </w:rPr>
        <w:tab/>
        <w:t>Танцы. Поклон – прощание.</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Примерное построение занятия (3 год обучения):</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w:t>
      </w:r>
      <w:r w:rsidRPr="00EA22C0">
        <w:rPr>
          <w:rFonts w:ascii="Times New Roman" w:eastAsia="Times New Roman" w:hAnsi="Times New Roman" w:cs="Times New Roman"/>
          <w:sz w:val="24"/>
          <w:szCs w:val="24"/>
          <w:lang w:eastAsia="ru-RU"/>
        </w:rPr>
        <w:tab/>
        <w:t xml:space="preserve">Поклон – приветствие. </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2.</w:t>
      </w:r>
      <w:r w:rsidRPr="00EA22C0">
        <w:rPr>
          <w:rFonts w:ascii="Times New Roman" w:eastAsia="Times New Roman" w:hAnsi="Times New Roman" w:cs="Times New Roman"/>
          <w:sz w:val="24"/>
          <w:szCs w:val="24"/>
          <w:lang w:eastAsia="ru-RU"/>
        </w:rPr>
        <w:tab/>
        <w:t>Вводная часть. Марш с определённым музыкально – ритмическим заданием;</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3.</w:t>
      </w:r>
      <w:r w:rsidRPr="00EA22C0">
        <w:rPr>
          <w:rFonts w:ascii="Times New Roman" w:eastAsia="Times New Roman" w:hAnsi="Times New Roman" w:cs="Times New Roman"/>
          <w:sz w:val="24"/>
          <w:szCs w:val="24"/>
          <w:lang w:eastAsia="ru-RU"/>
        </w:rPr>
        <w:tab/>
        <w:t>Экзерсис у опоры, на середине зала.</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4.</w:t>
      </w:r>
      <w:r w:rsidRPr="00EA22C0">
        <w:rPr>
          <w:rFonts w:ascii="Times New Roman" w:eastAsia="Times New Roman" w:hAnsi="Times New Roman" w:cs="Times New Roman"/>
          <w:sz w:val="24"/>
          <w:szCs w:val="24"/>
          <w:lang w:eastAsia="ru-RU"/>
        </w:rPr>
        <w:tab/>
        <w:t>Слушаем и фантазируем.</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5.</w:t>
      </w:r>
      <w:r w:rsidRPr="00EA22C0">
        <w:rPr>
          <w:rFonts w:ascii="Times New Roman" w:eastAsia="Times New Roman" w:hAnsi="Times New Roman" w:cs="Times New Roman"/>
          <w:sz w:val="24"/>
          <w:szCs w:val="24"/>
          <w:lang w:eastAsia="ru-RU"/>
        </w:rPr>
        <w:tab/>
        <w:t>Музыкально – ритмические игры.</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6.</w:t>
      </w:r>
      <w:r w:rsidRPr="00EA22C0">
        <w:rPr>
          <w:rFonts w:ascii="Times New Roman" w:eastAsia="Times New Roman" w:hAnsi="Times New Roman" w:cs="Times New Roman"/>
          <w:sz w:val="24"/>
          <w:szCs w:val="24"/>
          <w:lang w:eastAsia="ru-RU"/>
        </w:rPr>
        <w:tab/>
        <w:t>Партерная гимнастика.</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7.</w:t>
      </w:r>
      <w:r w:rsidRPr="00EA22C0">
        <w:rPr>
          <w:rFonts w:ascii="Times New Roman" w:eastAsia="Times New Roman" w:hAnsi="Times New Roman" w:cs="Times New Roman"/>
          <w:sz w:val="24"/>
          <w:szCs w:val="24"/>
          <w:lang w:eastAsia="ru-RU"/>
        </w:rPr>
        <w:tab/>
        <w:t>Танцы, танцевальные композиции.</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8.</w:t>
      </w:r>
      <w:r w:rsidRPr="00EA22C0">
        <w:rPr>
          <w:rFonts w:ascii="Times New Roman" w:eastAsia="Times New Roman" w:hAnsi="Times New Roman" w:cs="Times New Roman"/>
          <w:sz w:val="24"/>
          <w:szCs w:val="24"/>
          <w:lang w:eastAsia="ru-RU"/>
        </w:rPr>
        <w:tab/>
        <w:t>Поклон – прощание.</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Примерное построение занятия (4 год обучения):</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 Поклон – приветствие. Опрос обучающихся по ритмической части материала предыдущего занятия.</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xml:space="preserve">2. Вводная часть. Повторение: марш вдоль станков, шаг бытовой и танцевальный, размер 4/4, ¾, 2/4. </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3. Изучение нового материала: маршировка по залу в различных темпах и ритмах, вспомогательные упражнения на полу на укрепление брюшного пресса, на выворотность ног, на исправление сутулости, седлообразной поясницы, асимметрии лопаток.</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4. Экзерсис: правильность постановки тела в 1 позиции. Рон де жамб партер.</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5. Партерная гимнастика.</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lastRenderedPageBreak/>
        <w:t>6. Танцы, танцевальные композиции: полька – свободная импровизация.</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7. Поклон в 1 позиции в полувыворотном положении ног. Прощание.</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При работе с детьми по данной программе особенно рекомендуется ходьба под музыку марша. Эти упражнения позволяют наглядно убедиться в том, как воспринимают дети счёт на четыре четверти, как</w:t>
      </w:r>
      <w:r w:rsidR="00262764">
        <w:rPr>
          <w:rFonts w:ascii="Times New Roman" w:eastAsia="Times New Roman" w:hAnsi="Times New Roman" w:cs="Times New Roman"/>
          <w:sz w:val="24"/>
          <w:szCs w:val="24"/>
          <w:lang w:eastAsia="ru-RU"/>
        </w:rPr>
        <w:t xml:space="preserve"> чутко улавливают разницу между </w:t>
      </w:r>
      <w:r w:rsidRPr="00EA22C0">
        <w:rPr>
          <w:rFonts w:ascii="Times New Roman" w:eastAsia="Times New Roman" w:hAnsi="Times New Roman" w:cs="Times New Roman"/>
          <w:sz w:val="24"/>
          <w:szCs w:val="24"/>
          <w:lang w:eastAsia="ru-RU"/>
        </w:rPr>
        <w:t xml:space="preserve">форте и пиано (громким и тихим звучанием музыки), между аллегро и адажио (быстрым и медленным темпом). Обучение движению следует начинать с наименования упражнения, показа педагогом и объяснения техники. Это необходимо для создания зрительного образа и последующего осмысления движений. Объяснение техники должно быть лаконичным и понятным. Вначале второстепенные детали и тонкости движения опускаются. Первый раз движение показывается с полной амплитудой, с соблюдением всех требований, к его характеру и форме. Это необходимо для того, чтобы дети поняли, каков идеал, к которому они должны стремиться. При несовершенном показе у детей создаётся неверное представление о движении, и оно заучивается с ошибками, которые могут закрепиться и перейти в навык. Далее можно демонстрировать отдельные части движения с меньшей амплитудой или в более медленном темпе, сосредоточивая внимание на важных деталях. После первого исполнения упражнения детьми педагог разъясняет, были ли допущены ошибки и какие. Затем следует вторичный образцовый показ. Педагог сам должен решить, какова по времени длительность каждого из движений, предлагаемых в течение занятия. </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Аккомпанемент к упражнениям следует выбирать с учётом поставленных задач так, чтобы он был приятен детям. А исполнение музыкальных произведений на занятиях должно быть высокопрофессиональным.</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С первых минут на занятиях очень важно заинтересовать детей, вызвать у них желание заниматься. Для этого нужно с самого начала включить в занятия простые, интересные упражнения, не вызывающие особых затруднений для их восприятия и исполнения. В то же время, занятие нужно проводить в темпе, чтобы дети не устали от однообразия, а с каждым днём приобретали всё больше знаний и навыков.</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На протяжении всего занятия (особенно на его начальных этапах) очень важно следить за формированием у детей правильной осанки.</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Данная программа позволит дошкольникам не только научиться основам хореографии, но и даст представление об истории возникновения и развития танца, посредством игры познакомит с некоторыми видами, жанрами, стилями хореографии, а также поможет влиться в громадный мир музыки от классики до современных стилей. Путём танцевальной импровизации под понравившуюся музыку у детей развивается способность к самостоятельному творческому самовыражению. Формируется умение передавать услышанный музыкальный образ в пластике. Для развития у малышей выразительности, артистичности, фантазии следует включать в занятия музыкальные этюды и игры.</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Заканчивать занятие следует упражнениями на расслабление, несложными танцевальными комбинациями, составленными из элементарных движений небольшой амплитуды, из лёгких шагов и дыхательных упражнений. Это действует успокаивающе.</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xml:space="preserve">Организация занятий основами хореографии обеспечивается рядом </w:t>
      </w:r>
      <w:r w:rsidRPr="00EA22C0">
        <w:rPr>
          <w:rFonts w:ascii="Times New Roman" w:eastAsia="Times New Roman" w:hAnsi="Times New Roman" w:cs="Times New Roman"/>
          <w:b/>
          <w:i/>
          <w:sz w:val="24"/>
          <w:szCs w:val="24"/>
          <w:lang w:eastAsia="ru-RU"/>
        </w:rPr>
        <w:t>методических приёмов,</w:t>
      </w:r>
      <w:r w:rsidRPr="00EA22C0">
        <w:rPr>
          <w:rFonts w:ascii="Times New Roman" w:eastAsia="Times New Roman" w:hAnsi="Times New Roman" w:cs="Times New Roman"/>
          <w:sz w:val="24"/>
          <w:szCs w:val="24"/>
          <w:lang w:eastAsia="ru-RU"/>
        </w:rPr>
        <w:t xml:space="preserve"> которые вызывают у детей желание творчества. Для каждого упражнения, игры, танца и в зависимости от подбора детей, педагог выбирает наиболее эффективный путь объяснения данного музыкально – двигательного задания. </w:t>
      </w:r>
    </w:p>
    <w:p w:rsidR="00EA22C0" w:rsidRPr="00EA22C0" w:rsidRDefault="00EA22C0" w:rsidP="00543891">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u w:val="single"/>
          <w:lang w:eastAsia="ru-RU"/>
        </w:rPr>
        <w:t>Метод показа</w:t>
      </w:r>
      <w:r w:rsidRPr="00EA22C0">
        <w:rPr>
          <w:rFonts w:ascii="Times New Roman" w:eastAsia="Times New Roman" w:hAnsi="Times New Roman" w:cs="Times New Roman"/>
          <w:sz w:val="24"/>
          <w:szCs w:val="24"/>
          <w:lang w:eastAsia="ru-RU"/>
        </w:rPr>
        <w:t xml:space="preserve"> Разучивание нового движения педагог предваряет точным показом. Это необходимо и потому, что в исполнении педагога движение предстаёт в законченном варианте. Дети сразу видят художественное воплощение образа.</w:t>
      </w:r>
    </w:p>
    <w:p w:rsidR="00EA22C0" w:rsidRPr="00EA22C0" w:rsidRDefault="00EA22C0" w:rsidP="00543891">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u w:val="single"/>
          <w:lang w:eastAsia="ru-RU"/>
        </w:rPr>
        <w:t>Словесный метод</w:t>
      </w:r>
      <w:r w:rsidRPr="00EA22C0">
        <w:rPr>
          <w:rFonts w:ascii="Times New Roman" w:eastAsia="Times New Roman" w:hAnsi="Times New Roman" w:cs="Times New Roman"/>
          <w:sz w:val="24"/>
          <w:szCs w:val="24"/>
          <w:lang w:eastAsia="ru-RU"/>
        </w:rPr>
        <w:t xml:space="preserve"> Показ не может обойтись без словесных пояснений. Пояснения должны быть краткими, точными, образными и конкретными. С первых же занятий детей следует познакомить со специальными терминами. Очень важна интонация.</w:t>
      </w:r>
    </w:p>
    <w:p w:rsidR="00EA22C0" w:rsidRPr="00EA22C0" w:rsidRDefault="00EA22C0" w:rsidP="00543891">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u w:val="single"/>
          <w:lang w:eastAsia="ru-RU"/>
        </w:rPr>
        <w:t xml:space="preserve">Музыкальное сопровождение </w:t>
      </w:r>
      <w:r w:rsidRPr="00EA22C0">
        <w:rPr>
          <w:rFonts w:ascii="Times New Roman" w:eastAsia="Times New Roman" w:hAnsi="Times New Roman" w:cs="Times New Roman"/>
          <w:sz w:val="24"/>
          <w:szCs w:val="24"/>
          <w:lang w:eastAsia="ru-RU"/>
        </w:rPr>
        <w:t>как методический приём. Нельзя рассчитывать на то, что дети сами научатся чувствовать музыку. Педагог своими пояснениями должен помочь детям приобрести умение согласовывать движения с музыкой.</w:t>
      </w:r>
    </w:p>
    <w:p w:rsidR="00EA22C0" w:rsidRPr="00EA22C0" w:rsidRDefault="00EA22C0" w:rsidP="00543891">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u w:val="single"/>
          <w:lang w:eastAsia="ru-RU"/>
        </w:rPr>
        <w:lastRenderedPageBreak/>
        <w:t>Импровизационный метод</w:t>
      </w:r>
      <w:r w:rsidRPr="00EA22C0">
        <w:rPr>
          <w:rFonts w:ascii="Times New Roman" w:eastAsia="Times New Roman" w:hAnsi="Times New Roman" w:cs="Times New Roman"/>
          <w:sz w:val="24"/>
          <w:szCs w:val="24"/>
          <w:lang w:eastAsia="ru-RU"/>
        </w:rPr>
        <w:t>. На занятиях хореографией рекомендуется постепенно подводить детей к возможной импровизации, то есть свободного, непринуждённого движения, такого, как подсказывает музыка. Во время использования импровизационного метода на занятии никакого предварительного прослушивания музыки не нужно. Дети должны самостоятельно находить необходимые движения под её непосредственным воздействием. Не рекомендуется подсказывать детям вид движения и отмечать (на первом этапе) более успевающих, так как это может привести к слепому копированию</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3. Принципы обучения.</w:t>
      </w:r>
    </w:p>
    <w:p w:rsidR="00EA22C0" w:rsidRPr="00EA22C0" w:rsidRDefault="00EA22C0" w:rsidP="00543891">
      <w:pPr>
        <w:spacing w:after="0" w:line="240" w:lineRule="auto"/>
        <w:ind w:firstLine="567"/>
        <w:jc w:val="both"/>
        <w:rPr>
          <w:rFonts w:ascii="Times New Roman" w:eastAsia="Times New Roman" w:hAnsi="Times New Roman" w:cs="Times New Roman"/>
          <w:b/>
          <w:i/>
          <w:sz w:val="24"/>
          <w:szCs w:val="24"/>
          <w:lang w:eastAsia="ru-RU"/>
        </w:rPr>
      </w:pPr>
      <w:r w:rsidRPr="00EA22C0">
        <w:rPr>
          <w:rFonts w:ascii="Times New Roman" w:eastAsia="Times New Roman" w:hAnsi="Times New Roman" w:cs="Times New Roman"/>
          <w:sz w:val="24"/>
          <w:szCs w:val="24"/>
          <w:lang w:eastAsia="ru-RU"/>
        </w:rPr>
        <w:t>Успешной реализации данной программы поможет использование педагогом следующих</w:t>
      </w:r>
      <w:r w:rsidRPr="00EA22C0">
        <w:rPr>
          <w:rFonts w:ascii="Times New Roman" w:eastAsia="Times New Roman" w:hAnsi="Times New Roman" w:cs="Times New Roman"/>
          <w:b/>
          <w:i/>
          <w:sz w:val="24"/>
          <w:szCs w:val="24"/>
          <w:lang w:eastAsia="ru-RU"/>
        </w:rPr>
        <w:t xml:space="preserve"> принципов обучения:</w:t>
      </w:r>
    </w:p>
    <w:p w:rsidR="00EA22C0" w:rsidRPr="00EA22C0" w:rsidRDefault="00EA22C0" w:rsidP="00543891">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u w:val="single"/>
          <w:lang w:eastAsia="ru-RU"/>
        </w:rPr>
        <w:t>Принцип доступности</w:t>
      </w:r>
      <w:r w:rsidRPr="00EA22C0">
        <w:rPr>
          <w:rFonts w:ascii="Times New Roman" w:eastAsia="Times New Roman" w:hAnsi="Times New Roman" w:cs="Times New Roman"/>
          <w:sz w:val="24"/>
          <w:szCs w:val="24"/>
          <w:lang w:eastAsia="ru-RU"/>
        </w:rPr>
        <w:t xml:space="preserve"> предусматривает учёт возрастных особенностей и возможностей детей и, в связи с этим, определение посильных для них заданий.</w:t>
      </w:r>
    </w:p>
    <w:p w:rsidR="00EA22C0" w:rsidRPr="00EA22C0" w:rsidRDefault="00EA22C0" w:rsidP="00543891">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u w:val="single"/>
          <w:lang w:eastAsia="ru-RU"/>
        </w:rPr>
        <w:t>Принцип индивидуализации</w:t>
      </w:r>
      <w:r w:rsidRPr="00EA22C0">
        <w:rPr>
          <w:rFonts w:ascii="Times New Roman" w:eastAsia="Times New Roman" w:hAnsi="Times New Roman" w:cs="Times New Roman"/>
          <w:sz w:val="24"/>
          <w:szCs w:val="24"/>
          <w:lang w:eastAsia="ru-RU"/>
        </w:rPr>
        <w:t xml:space="preserve"> подразумевает учёт индивидуальных особенностей ребёнка. У каждого имеются своеобразные функциональные возможности, поэтому по-разному протекает процесс усвоения движений, организм различно реагирует на физическую нагрузку. Задача педагога состоит в том, чтобы улучшить врождённые способности малыша.</w:t>
      </w:r>
    </w:p>
    <w:p w:rsidR="00EA22C0" w:rsidRPr="00EA22C0" w:rsidRDefault="00EA22C0" w:rsidP="00543891">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u w:val="single"/>
          <w:lang w:eastAsia="ru-RU"/>
        </w:rPr>
        <w:t>Принцип постепенного повышения требований</w:t>
      </w:r>
      <w:r w:rsidRPr="00EA22C0">
        <w:rPr>
          <w:rFonts w:ascii="Times New Roman" w:eastAsia="Times New Roman" w:hAnsi="Times New Roman" w:cs="Times New Roman"/>
          <w:b/>
          <w:i/>
          <w:sz w:val="24"/>
          <w:szCs w:val="24"/>
          <w:lang w:eastAsia="ru-RU"/>
        </w:rPr>
        <w:t xml:space="preserve"> </w:t>
      </w:r>
      <w:r w:rsidRPr="00EA22C0">
        <w:rPr>
          <w:rFonts w:ascii="Times New Roman" w:eastAsia="Times New Roman" w:hAnsi="Times New Roman" w:cs="Times New Roman"/>
          <w:sz w:val="24"/>
          <w:szCs w:val="24"/>
          <w:lang w:eastAsia="ru-RU"/>
        </w:rPr>
        <w:t>заключается в постановке перед ребёнком и выполнении им всё более трудных новых заданий, в постепенном увеличении объёма и интенсивности нагрузок. Обязательным условием успешного обучения также является чередование нагрузок с отдыхом. Переход к новым, более сложным упражнениям должен происходить постепенно, по мере закрепления формирующихся навыков и адаптации организма к нагрузкам.</w:t>
      </w:r>
    </w:p>
    <w:p w:rsidR="00EA22C0" w:rsidRPr="00EA22C0" w:rsidRDefault="00EA22C0" w:rsidP="00543891">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u w:val="single"/>
          <w:lang w:eastAsia="ru-RU"/>
        </w:rPr>
        <w:t>Принцип систематичности</w:t>
      </w:r>
      <w:r w:rsidRPr="00EA22C0">
        <w:rPr>
          <w:rFonts w:ascii="Times New Roman" w:eastAsia="Times New Roman" w:hAnsi="Times New Roman" w:cs="Times New Roman"/>
          <w:sz w:val="24"/>
          <w:szCs w:val="24"/>
          <w:lang w:eastAsia="ru-RU"/>
        </w:rPr>
        <w:t xml:space="preserve"> один из ведущих. Имеется в виду непрерывность и регулярность занятий. В противном случае наблюдается снижение уже достигнутого уровня умений. Систематические занятия дисциплинируют ребёнка, приучают его к методической и регулярной работе.</w:t>
      </w:r>
    </w:p>
    <w:p w:rsidR="00EA22C0" w:rsidRPr="00EA22C0" w:rsidRDefault="00EA22C0" w:rsidP="00543891">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u w:val="single"/>
          <w:lang w:eastAsia="ru-RU"/>
        </w:rPr>
        <w:t>Принцип повторяемости материала</w:t>
      </w:r>
      <w:r w:rsidRPr="00EA22C0">
        <w:rPr>
          <w:rFonts w:ascii="Times New Roman" w:eastAsia="Times New Roman" w:hAnsi="Times New Roman" w:cs="Times New Roman"/>
          <w:sz w:val="24"/>
          <w:szCs w:val="24"/>
          <w:lang w:eastAsia="ru-RU"/>
        </w:rPr>
        <w:t xml:space="preserve"> подразумевает повторения вырабатываемых двигательных навыков. Только при многократных повторениях образуется двигательный стереотип. Если в упражнение вносятся какие – то изменения и предполагаются разнообразные методы и приёмы их выполнения, то эффективность таких занятий выше, так как они вызывают интерес, привлекают внимание детей, создают положительные эмоции.</w:t>
      </w:r>
    </w:p>
    <w:p w:rsidR="00EA22C0" w:rsidRPr="00EA22C0" w:rsidRDefault="00EA22C0" w:rsidP="00543891">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u w:val="single"/>
          <w:lang w:eastAsia="ru-RU"/>
        </w:rPr>
        <w:t>Принцип наглядности</w:t>
      </w:r>
      <w:r w:rsidRPr="00EA22C0">
        <w:rPr>
          <w:rFonts w:ascii="Times New Roman" w:eastAsia="Times New Roman" w:hAnsi="Times New Roman" w:cs="Times New Roman"/>
          <w:sz w:val="24"/>
          <w:szCs w:val="24"/>
          <w:u w:val="single"/>
          <w:lang w:eastAsia="ru-RU"/>
        </w:rPr>
        <w:t>.</w:t>
      </w:r>
      <w:r w:rsidRPr="00EA22C0">
        <w:rPr>
          <w:rFonts w:ascii="Times New Roman" w:eastAsia="Times New Roman" w:hAnsi="Times New Roman" w:cs="Times New Roman"/>
          <w:sz w:val="24"/>
          <w:szCs w:val="24"/>
          <w:lang w:eastAsia="ru-RU"/>
        </w:rPr>
        <w:t xml:space="preserve"> При разучивании новых движений наглядность – это безукоризненный практический показ движений педагогом</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4. Результативность образовательного процесса</w:t>
      </w:r>
    </w:p>
    <w:p w:rsidR="00EA22C0" w:rsidRPr="00EA22C0" w:rsidRDefault="00EA22C0" w:rsidP="00543891">
      <w:pPr>
        <w:spacing w:after="0" w:line="240" w:lineRule="auto"/>
        <w:ind w:firstLine="567"/>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xml:space="preserve">К концу </w:t>
      </w:r>
      <w:r w:rsidRPr="00EA22C0">
        <w:rPr>
          <w:rFonts w:ascii="Times New Roman" w:eastAsia="Times New Roman" w:hAnsi="Times New Roman" w:cs="Times New Roman"/>
          <w:b/>
          <w:sz w:val="24"/>
          <w:szCs w:val="24"/>
          <w:lang w:eastAsia="ru-RU"/>
        </w:rPr>
        <w:t>1 года обучения</w:t>
      </w:r>
      <w:r w:rsidRPr="00EA22C0">
        <w:rPr>
          <w:rFonts w:ascii="Times New Roman" w:eastAsia="Times New Roman" w:hAnsi="Times New Roman" w:cs="Times New Roman"/>
          <w:sz w:val="24"/>
          <w:szCs w:val="24"/>
          <w:lang w:eastAsia="ru-RU"/>
        </w:rPr>
        <w:t xml:space="preserve"> планируется получить следующие результаты:</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умение детей следить за осанкой;</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интерес к хореографическому искусству и желание танцевать;</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наблюдательность и любознательность в течение занятия, умение слушать и слышать указания педагога;</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умение слушать музыку, понимать её характер, настроение;</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умение двигаться в соответствии с ритмом музыки, останавливаться с окончанием музыку;</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умение импровизировать;</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умение своевременно и правильно делать поклон.</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xml:space="preserve">К концу </w:t>
      </w:r>
      <w:r w:rsidRPr="00EA22C0">
        <w:rPr>
          <w:rFonts w:ascii="Times New Roman" w:eastAsia="Times New Roman" w:hAnsi="Times New Roman" w:cs="Times New Roman"/>
          <w:b/>
          <w:sz w:val="24"/>
          <w:szCs w:val="24"/>
          <w:lang w:eastAsia="ru-RU"/>
        </w:rPr>
        <w:t>2 года обучения</w:t>
      </w:r>
      <w:r w:rsidRPr="00EA22C0">
        <w:rPr>
          <w:rFonts w:ascii="Times New Roman" w:eastAsia="Times New Roman" w:hAnsi="Times New Roman" w:cs="Times New Roman"/>
          <w:sz w:val="24"/>
          <w:szCs w:val="24"/>
          <w:lang w:eastAsia="ru-RU"/>
        </w:rPr>
        <w:t xml:space="preserve"> планируется получить следующие результаты:</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устойчивый интерес к хореографическому искусству;</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умение различать и выполнять элементы русского танца в соответствии с программой;</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умение выполнять элементы классического экзерсиса в соответствии с программой;</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умение изменять темп движения и направление движения в соответствии с музыкой и указанием педагога;</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умение импровизировать под музыку;</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умение повторить знакомые танцы;</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lastRenderedPageBreak/>
        <w:t>- умение выполнить подскоки, прыжки в соответствии с программой, упражнения на гибкость «мостик», шпагат</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color w:val="000000"/>
          <w:sz w:val="24"/>
          <w:szCs w:val="24"/>
          <w:lang w:eastAsia="ru-RU"/>
        </w:rPr>
      </w:pPr>
      <w:r w:rsidRPr="00EA22C0">
        <w:rPr>
          <w:rFonts w:ascii="Times New Roman" w:eastAsia="Times New Roman" w:hAnsi="Times New Roman" w:cs="Times New Roman"/>
          <w:color w:val="000000"/>
          <w:sz w:val="24"/>
          <w:szCs w:val="24"/>
          <w:lang w:eastAsia="ru-RU"/>
        </w:rPr>
        <w:t xml:space="preserve">К концу </w:t>
      </w:r>
      <w:r w:rsidRPr="00EA22C0">
        <w:rPr>
          <w:rFonts w:ascii="Times New Roman" w:eastAsia="Times New Roman" w:hAnsi="Times New Roman" w:cs="Times New Roman"/>
          <w:b/>
          <w:color w:val="000000"/>
          <w:sz w:val="24"/>
          <w:szCs w:val="24"/>
          <w:lang w:eastAsia="ru-RU"/>
        </w:rPr>
        <w:t>3 года</w:t>
      </w:r>
      <w:r w:rsidRPr="00EA22C0">
        <w:rPr>
          <w:rFonts w:ascii="Times New Roman" w:eastAsia="Times New Roman" w:hAnsi="Times New Roman" w:cs="Times New Roman"/>
          <w:color w:val="000000"/>
          <w:sz w:val="24"/>
          <w:szCs w:val="24"/>
          <w:lang w:eastAsia="ru-RU"/>
        </w:rPr>
        <w:t xml:space="preserve"> </w:t>
      </w:r>
      <w:r w:rsidRPr="00EA22C0">
        <w:rPr>
          <w:rFonts w:ascii="Times New Roman" w:eastAsia="Times New Roman" w:hAnsi="Times New Roman" w:cs="Times New Roman"/>
          <w:b/>
          <w:color w:val="000000"/>
          <w:sz w:val="24"/>
          <w:szCs w:val="24"/>
          <w:lang w:eastAsia="ru-RU"/>
        </w:rPr>
        <w:t>обучения</w:t>
      </w:r>
      <w:r w:rsidRPr="00EA22C0">
        <w:rPr>
          <w:rFonts w:ascii="Times New Roman" w:eastAsia="Times New Roman" w:hAnsi="Times New Roman" w:cs="Times New Roman"/>
          <w:color w:val="000000"/>
          <w:sz w:val="24"/>
          <w:szCs w:val="24"/>
          <w:lang w:eastAsia="ru-RU"/>
        </w:rPr>
        <w:t xml:space="preserve"> планируется получить следующие результаты:</w:t>
      </w:r>
    </w:p>
    <w:p w:rsidR="00EA22C0" w:rsidRPr="00EA22C0" w:rsidRDefault="00EA22C0" w:rsidP="00543891">
      <w:pPr>
        <w:spacing w:after="0" w:line="240" w:lineRule="auto"/>
        <w:ind w:firstLine="567"/>
        <w:jc w:val="both"/>
        <w:rPr>
          <w:rFonts w:ascii="Times New Roman" w:eastAsia="Times New Roman" w:hAnsi="Times New Roman" w:cs="Times New Roman"/>
          <w:color w:val="000000"/>
          <w:sz w:val="24"/>
          <w:szCs w:val="24"/>
          <w:lang w:eastAsia="ru-RU"/>
        </w:rPr>
      </w:pPr>
      <w:r w:rsidRPr="00EA22C0">
        <w:rPr>
          <w:rFonts w:ascii="Times New Roman" w:eastAsia="Times New Roman" w:hAnsi="Times New Roman" w:cs="Times New Roman"/>
          <w:color w:val="000000"/>
          <w:sz w:val="24"/>
          <w:szCs w:val="24"/>
          <w:lang w:eastAsia="ru-RU"/>
        </w:rPr>
        <w:t>- умение выполнять элементы классического экзерсиса в соответствии с программой;</w:t>
      </w:r>
    </w:p>
    <w:p w:rsidR="00EA22C0" w:rsidRPr="00EA22C0" w:rsidRDefault="00EA22C0" w:rsidP="00543891">
      <w:pPr>
        <w:spacing w:after="0" w:line="240" w:lineRule="auto"/>
        <w:ind w:firstLine="567"/>
        <w:jc w:val="both"/>
        <w:rPr>
          <w:rFonts w:ascii="Times New Roman" w:eastAsia="Times New Roman" w:hAnsi="Times New Roman" w:cs="Times New Roman"/>
          <w:color w:val="000000"/>
          <w:sz w:val="24"/>
          <w:szCs w:val="24"/>
          <w:lang w:eastAsia="ru-RU"/>
        </w:rPr>
      </w:pPr>
      <w:r w:rsidRPr="00EA22C0">
        <w:rPr>
          <w:rFonts w:ascii="Times New Roman" w:eastAsia="Times New Roman" w:hAnsi="Times New Roman" w:cs="Times New Roman"/>
          <w:color w:val="000000"/>
          <w:sz w:val="24"/>
          <w:szCs w:val="24"/>
          <w:lang w:eastAsia="ru-RU"/>
        </w:rPr>
        <w:t>- умение ориентироваться в стилях хореографического искусства в соответствии с программой;</w:t>
      </w:r>
    </w:p>
    <w:p w:rsidR="00EA22C0" w:rsidRPr="00EA22C0" w:rsidRDefault="00EA22C0" w:rsidP="00543891">
      <w:pPr>
        <w:spacing w:after="0" w:line="240" w:lineRule="auto"/>
        <w:ind w:firstLine="567"/>
        <w:jc w:val="both"/>
        <w:rPr>
          <w:rFonts w:ascii="Times New Roman" w:eastAsia="Times New Roman" w:hAnsi="Times New Roman" w:cs="Times New Roman"/>
          <w:color w:val="000000"/>
          <w:sz w:val="24"/>
          <w:szCs w:val="24"/>
          <w:lang w:eastAsia="ru-RU"/>
        </w:rPr>
      </w:pPr>
      <w:r w:rsidRPr="00EA22C0">
        <w:rPr>
          <w:rFonts w:ascii="Times New Roman" w:eastAsia="Times New Roman" w:hAnsi="Times New Roman" w:cs="Times New Roman"/>
          <w:color w:val="000000"/>
          <w:sz w:val="24"/>
          <w:szCs w:val="24"/>
          <w:lang w:eastAsia="ru-RU"/>
        </w:rPr>
        <w:t>- умение различать и выполнять элементы (шаги) русских танцев в соответствии с программой;</w:t>
      </w:r>
    </w:p>
    <w:p w:rsidR="00EA22C0" w:rsidRPr="00EA22C0" w:rsidRDefault="00EA22C0" w:rsidP="00543891">
      <w:pPr>
        <w:spacing w:after="0" w:line="240" w:lineRule="auto"/>
        <w:ind w:firstLine="567"/>
        <w:jc w:val="both"/>
        <w:rPr>
          <w:rFonts w:ascii="Times New Roman" w:eastAsia="Times New Roman" w:hAnsi="Times New Roman" w:cs="Times New Roman"/>
          <w:color w:val="000000"/>
          <w:sz w:val="24"/>
          <w:szCs w:val="24"/>
          <w:lang w:eastAsia="ru-RU"/>
        </w:rPr>
      </w:pPr>
      <w:r w:rsidRPr="00EA22C0">
        <w:rPr>
          <w:rFonts w:ascii="Times New Roman" w:eastAsia="Times New Roman" w:hAnsi="Times New Roman" w:cs="Times New Roman"/>
          <w:color w:val="000000"/>
          <w:sz w:val="24"/>
          <w:szCs w:val="24"/>
          <w:lang w:eastAsia="ru-RU"/>
        </w:rPr>
        <w:t>- умение выполнять подскоки, прыжки в соответствии с программой, упражнения на гибкость «мостик», кольцо;</w:t>
      </w:r>
    </w:p>
    <w:p w:rsidR="00EA22C0" w:rsidRPr="00EA22C0" w:rsidRDefault="00EA22C0" w:rsidP="00543891">
      <w:pPr>
        <w:spacing w:after="0" w:line="240" w:lineRule="auto"/>
        <w:ind w:firstLine="567"/>
        <w:jc w:val="both"/>
        <w:rPr>
          <w:rFonts w:ascii="Times New Roman" w:eastAsia="Times New Roman" w:hAnsi="Times New Roman" w:cs="Times New Roman"/>
          <w:color w:val="000000"/>
          <w:sz w:val="24"/>
          <w:szCs w:val="24"/>
          <w:lang w:eastAsia="ru-RU"/>
        </w:rPr>
      </w:pPr>
      <w:r w:rsidRPr="00EA22C0">
        <w:rPr>
          <w:rFonts w:ascii="Times New Roman" w:eastAsia="Times New Roman" w:hAnsi="Times New Roman" w:cs="Times New Roman"/>
          <w:color w:val="000000"/>
          <w:sz w:val="24"/>
          <w:szCs w:val="24"/>
          <w:lang w:eastAsia="ru-RU"/>
        </w:rPr>
        <w:t>- умение импровизировать под музыку;</w:t>
      </w:r>
    </w:p>
    <w:p w:rsidR="00EA22C0" w:rsidRPr="00EA22C0" w:rsidRDefault="00EA22C0" w:rsidP="00543891">
      <w:pPr>
        <w:spacing w:after="0" w:line="240" w:lineRule="auto"/>
        <w:ind w:firstLine="567"/>
        <w:jc w:val="both"/>
        <w:rPr>
          <w:rFonts w:ascii="Times New Roman" w:eastAsia="Times New Roman" w:hAnsi="Times New Roman" w:cs="Times New Roman"/>
          <w:color w:val="000000"/>
          <w:sz w:val="24"/>
          <w:szCs w:val="24"/>
          <w:lang w:eastAsia="ru-RU"/>
        </w:rPr>
      </w:pPr>
      <w:r w:rsidRPr="00EA22C0">
        <w:rPr>
          <w:rFonts w:ascii="Times New Roman" w:eastAsia="Times New Roman" w:hAnsi="Times New Roman" w:cs="Times New Roman"/>
          <w:color w:val="000000"/>
          <w:sz w:val="24"/>
          <w:szCs w:val="24"/>
          <w:lang w:eastAsia="ru-RU"/>
        </w:rPr>
        <w:t>- умение объективно оценивать свою работу и работу других детей.</w:t>
      </w:r>
    </w:p>
    <w:p w:rsidR="00EA22C0" w:rsidRPr="00EA22C0" w:rsidRDefault="00EA22C0" w:rsidP="00543891">
      <w:pPr>
        <w:spacing w:after="0" w:line="240" w:lineRule="auto"/>
        <w:ind w:firstLine="567"/>
        <w:jc w:val="center"/>
        <w:rPr>
          <w:rFonts w:ascii="Times New Roman" w:eastAsia="Times New Roman" w:hAnsi="Times New Roman" w:cs="Times New Roman"/>
          <w:color w:val="000000"/>
          <w:sz w:val="24"/>
          <w:szCs w:val="24"/>
          <w:lang w:eastAsia="ru-RU"/>
        </w:rPr>
      </w:pPr>
      <w:r w:rsidRPr="00EA22C0">
        <w:rPr>
          <w:rFonts w:ascii="Times New Roman" w:eastAsia="Times New Roman" w:hAnsi="Times New Roman" w:cs="Times New Roman"/>
          <w:color w:val="000000"/>
          <w:sz w:val="24"/>
          <w:szCs w:val="24"/>
          <w:lang w:eastAsia="ru-RU"/>
        </w:rPr>
        <w:t xml:space="preserve">К концу </w:t>
      </w:r>
      <w:r w:rsidRPr="00EA22C0">
        <w:rPr>
          <w:rFonts w:ascii="Times New Roman" w:eastAsia="Times New Roman" w:hAnsi="Times New Roman" w:cs="Times New Roman"/>
          <w:b/>
          <w:color w:val="000000"/>
          <w:sz w:val="24"/>
          <w:szCs w:val="24"/>
          <w:lang w:eastAsia="ru-RU"/>
        </w:rPr>
        <w:t>4 года</w:t>
      </w:r>
      <w:r w:rsidRPr="00EA22C0">
        <w:rPr>
          <w:rFonts w:ascii="Times New Roman" w:eastAsia="Times New Roman" w:hAnsi="Times New Roman" w:cs="Times New Roman"/>
          <w:color w:val="000000"/>
          <w:sz w:val="24"/>
          <w:szCs w:val="24"/>
          <w:lang w:eastAsia="ru-RU"/>
        </w:rPr>
        <w:t xml:space="preserve"> </w:t>
      </w:r>
      <w:r w:rsidRPr="00EA22C0">
        <w:rPr>
          <w:rFonts w:ascii="Times New Roman" w:eastAsia="Times New Roman" w:hAnsi="Times New Roman" w:cs="Times New Roman"/>
          <w:b/>
          <w:color w:val="000000"/>
          <w:sz w:val="24"/>
          <w:szCs w:val="24"/>
          <w:lang w:eastAsia="ru-RU"/>
        </w:rPr>
        <w:t>обучения</w:t>
      </w:r>
      <w:r w:rsidRPr="00EA22C0">
        <w:rPr>
          <w:rFonts w:ascii="Times New Roman" w:eastAsia="Times New Roman" w:hAnsi="Times New Roman" w:cs="Times New Roman"/>
          <w:color w:val="000000"/>
          <w:sz w:val="24"/>
          <w:szCs w:val="24"/>
          <w:lang w:eastAsia="ru-RU"/>
        </w:rPr>
        <w:t xml:space="preserve"> планируется получить следующие результаты:</w:t>
      </w:r>
    </w:p>
    <w:p w:rsidR="00EA22C0" w:rsidRPr="00EA22C0" w:rsidRDefault="00EA22C0" w:rsidP="00543891">
      <w:pPr>
        <w:spacing w:after="0" w:line="240" w:lineRule="auto"/>
        <w:ind w:firstLine="567"/>
        <w:jc w:val="both"/>
        <w:rPr>
          <w:rFonts w:ascii="Times New Roman" w:eastAsia="Times New Roman" w:hAnsi="Times New Roman" w:cs="Times New Roman"/>
          <w:color w:val="000000"/>
          <w:sz w:val="24"/>
          <w:szCs w:val="24"/>
          <w:lang w:eastAsia="ru-RU"/>
        </w:rPr>
      </w:pPr>
      <w:r w:rsidRPr="00EA22C0">
        <w:rPr>
          <w:rFonts w:ascii="Times New Roman" w:eastAsia="Times New Roman" w:hAnsi="Times New Roman" w:cs="Times New Roman"/>
          <w:color w:val="000000"/>
          <w:sz w:val="24"/>
          <w:szCs w:val="24"/>
          <w:lang w:eastAsia="ru-RU"/>
        </w:rPr>
        <w:t>Знать:</w:t>
      </w:r>
    </w:p>
    <w:p w:rsidR="00EA22C0" w:rsidRPr="00EA22C0" w:rsidRDefault="00EA22C0" w:rsidP="00543891">
      <w:pPr>
        <w:spacing w:after="0" w:line="240" w:lineRule="auto"/>
        <w:ind w:firstLine="567"/>
        <w:jc w:val="both"/>
        <w:rPr>
          <w:rFonts w:ascii="Times New Roman" w:eastAsia="Times New Roman" w:hAnsi="Times New Roman" w:cs="Times New Roman"/>
          <w:color w:val="000000"/>
          <w:sz w:val="24"/>
          <w:szCs w:val="24"/>
          <w:lang w:eastAsia="ru-RU"/>
        </w:rPr>
      </w:pPr>
      <w:r w:rsidRPr="00EA22C0">
        <w:rPr>
          <w:rFonts w:ascii="Times New Roman" w:eastAsia="Times New Roman" w:hAnsi="Times New Roman" w:cs="Times New Roman"/>
          <w:color w:val="000000"/>
          <w:sz w:val="24"/>
          <w:szCs w:val="24"/>
          <w:lang w:eastAsia="ru-RU"/>
        </w:rPr>
        <w:t>-</w:t>
      </w:r>
      <w:r w:rsidRPr="00EA22C0">
        <w:rPr>
          <w:rFonts w:ascii="Times New Roman" w:eastAsia="Times New Roman" w:hAnsi="Times New Roman" w:cs="Times New Roman"/>
          <w:color w:val="000000"/>
          <w:sz w:val="24"/>
          <w:szCs w:val="24"/>
          <w:lang w:eastAsia="ru-RU"/>
        </w:rPr>
        <w:tab/>
        <w:t>основные позиции рук и ног, предусмотренные программой;</w:t>
      </w:r>
    </w:p>
    <w:p w:rsidR="00EA22C0" w:rsidRPr="00EA22C0" w:rsidRDefault="00EA22C0" w:rsidP="00543891">
      <w:pPr>
        <w:spacing w:after="0" w:line="240" w:lineRule="auto"/>
        <w:ind w:firstLine="567"/>
        <w:jc w:val="both"/>
        <w:rPr>
          <w:rFonts w:ascii="Times New Roman" w:eastAsia="Times New Roman" w:hAnsi="Times New Roman" w:cs="Times New Roman"/>
          <w:color w:val="000000"/>
          <w:sz w:val="24"/>
          <w:szCs w:val="24"/>
          <w:lang w:eastAsia="ru-RU"/>
        </w:rPr>
      </w:pPr>
      <w:r w:rsidRPr="00EA22C0">
        <w:rPr>
          <w:rFonts w:ascii="Times New Roman" w:eastAsia="Times New Roman" w:hAnsi="Times New Roman" w:cs="Times New Roman"/>
          <w:color w:val="000000"/>
          <w:sz w:val="24"/>
          <w:szCs w:val="24"/>
          <w:lang w:eastAsia="ru-RU"/>
        </w:rPr>
        <w:t>-</w:t>
      </w:r>
      <w:r w:rsidRPr="00EA22C0">
        <w:rPr>
          <w:rFonts w:ascii="Times New Roman" w:eastAsia="Times New Roman" w:hAnsi="Times New Roman" w:cs="Times New Roman"/>
          <w:color w:val="000000"/>
          <w:sz w:val="24"/>
          <w:szCs w:val="24"/>
          <w:lang w:eastAsia="ru-RU"/>
        </w:rPr>
        <w:tab/>
        <w:t>основные понятия в соответствии с программой: «круг», «полукруг», «колонна по одному», «колонна по два», «колонна по четыре», «два круга», «шеренга», «цепочка», «змейка», «звёздочка», «корзиночка», «воротца», «карусель»;</w:t>
      </w:r>
    </w:p>
    <w:p w:rsidR="00EA22C0" w:rsidRPr="00EA22C0" w:rsidRDefault="00EA22C0" w:rsidP="00543891">
      <w:pPr>
        <w:spacing w:after="0" w:line="240" w:lineRule="auto"/>
        <w:ind w:firstLine="567"/>
        <w:jc w:val="both"/>
        <w:rPr>
          <w:rFonts w:ascii="Times New Roman" w:eastAsia="Times New Roman" w:hAnsi="Times New Roman" w:cs="Times New Roman"/>
          <w:color w:val="000000"/>
          <w:sz w:val="24"/>
          <w:szCs w:val="24"/>
          <w:lang w:eastAsia="ru-RU"/>
        </w:rPr>
      </w:pPr>
      <w:r w:rsidRPr="00EA22C0">
        <w:rPr>
          <w:rFonts w:ascii="Times New Roman" w:eastAsia="Times New Roman" w:hAnsi="Times New Roman" w:cs="Times New Roman"/>
          <w:color w:val="000000"/>
          <w:sz w:val="24"/>
          <w:szCs w:val="24"/>
          <w:lang w:eastAsia="ru-RU"/>
        </w:rPr>
        <w:t>-</w:t>
      </w:r>
      <w:r w:rsidRPr="00EA22C0">
        <w:rPr>
          <w:rFonts w:ascii="Times New Roman" w:eastAsia="Times New Roman" w:hAnsi="Times New Roman" w:cs="Times New Roman"/>
          <w:color w:val="000000"/>
          <w:sz w:val="24"/>
          <w:szCs w:val="24"/>
          <w:lang w:eastAsia="ru-RU"/>
        </w:rPr>
        <w:tab/>
        <w:t>правила поведения в хореографическом зале и правила техники безопасности.</w:t>
      </w:r>
    </w:p>
    <w:p w:rsidR="00EA22C0" w:rsidRPr="00EA22C0" w:rsidRDefault="00EA22C0" w:rsidP="00543891">
      <w:pPr>
        <w:spacing w:after="0" w:line="240" w:lineRule="auto"/>
        <w:ind w:firstLine="567"/>
        <w:jc w:val="both"/>
        <w:rPr>
          <w:rFonts w:ascii="Times New Roman" w:eastAsia="Times New Roman" w:hAnsi="Times New Roman" w:cs="Times New Roman"/>
          <w:color w:val="000000"/>
          <w:sz w:val="24"/>
          <w:szCs w:val="24"/>
          <w:lang w:eastAsia="ru-RU"/>
        </w:rPr>
      </w:pPr>
      <w:r w:rsidRPr="00EA22C0">
        <w:rPr>
          <w:rFonts w:ascii="Times New Roman" w:eastAsia="Times New Roman" w:hAnsi="Times New Roman" w:cs="Times New Roman"/>
          <w:color w:val="000000"/>
          <w:sz w:val="24"/>
          <w:szCs w:val="24"/>
          <w:lang w:eastAsia="ru-RU"/>
        </w:rPr>
        <w:t>Уметь:</w:t>
      </w:r>
    </w:p>
    <w:p w:rsidR="00EA22C0" w:rsidRPr="00EA22C0" w:rsidRDefault="00EA22C0" w:rsidP="00543891">
      <w:pPr>
        <w:spacing w:after="0" w:line="240" w:lineRule="auto"/>
        <w:ind w:firstLine="567"/>
        <w:jc w:val="both"/>
        <w:rPr>
          <w:rFonts w:ascii="Times New Roman" w:eastAsia="Times New Roman" w:hAnsi="Times New Roman" w:cs="Times New Roman"/>
          <w:color w:val="000000"/>
          <w:sz w:val="24"/>
          <w:szCs w:val="24"/>
          <w:lang w:eastAsia="ru-RU"/>
        </w:rPr>
      </w:pPr>
      <w:r w:rsidRPr="00EA22C0">
        <w:rPr>
          <w:rFonts w:ascii="Times New Roman" w:eastAsia="Times New Roman" w:hAnsi="Times New Roman" w:cs="Times New Roman"/>
          <w:color w:val="000000"/>
          <w:sz w:val="24"/>
          <w:szCs w:val="24"/>
          <w:lang w:eastAsia="ru-RU"/>
        </w:rPr>
        <w:t>-</w:t>
      </w:r>
      <w:r w:rsidRPr="00EA22C0">
        <w:rPr>
          <w:rFonts w:ascii="Times New Roman" w:eastAsia="Times New Roman" w:hAnsi="Times New Roman" w:cs="Times New Roman"/>
          <w:color w:val="000000"/>
          <w:sz w:val="24"/>
          <w:szCs w:val="24"/>
          <w:lang w:eastAsia="ru-RU"/>
        </w:rPr>
        <w:tab/>
        <w:t>выполнять упражнения в соответствии с программой (прыжки, галоп, подскоки па-польки и др.);</w:t>
      </w:r>
    </w:p>
    <w:p w:rsidR="00EA22C0" w:rsidRPr="00EA22C0" w:rsidRDefault="00EA22C0" w:rsidP="00543891">
      <w:pPr>
        <w:spacing w:after="0" w:line="240" w:lineRule="auto"/>
        <w:ind w:firstLine="567"/>
        <w:jc w:val="both"/>
        <w:rPr>
          <w:rFonts w:ascii="Times New Roman" w:eastAsia="Times New Roman" w:hAnsi="Times New Roman" w:cs="Times New Roman"/>
          <w:color w:val="000000"/>
          <w:sz w:val="24"/>
          <w:szCs w:val="24"/>
          <w:lang w:eastAsia="ru-RU"/>
        </w:rPr>
      </w:pPr>
      <w:r w:rsidRPr="00EA22C0">
        <w:rPr>
          <w:rFonts w:ascii="Times New Roman" w:eastAsia="Times New Roman" w:hAnsi="Times New Roman" w:cs="Times New Roman"/>
          <w:color w:val="000000"/>
          <w:sz w:val="24"/>
          <w:szCs w:val="24"/>
          <w:lang w:eastAsia="ru-RU"/>
        </w:rPr>
        <w:t>-</w:t>
      </w:r>
      <w:r w:rsidRPr="00EA22C0">
        <w:rPr>
          <w:rFonts w:ascii="Times New Roman" w:eastAsia="Times New Roman" w:hAnsi="Times New Roman" w:cs="Times New Roman"/>
          <w:color w:val="000000"/>
          <w:sz w:val="24"/>
          <w:szCs w:val="24"/>
          <w:lang w:eastAsia="ru-RU"/>
        </w:rPr>
        <w:tab/>
        <w:t>самостоятельно выполнять под музыку знакомые движения, импровизировать;</w:t>
      </w:r>
    </w:p>
    <w:p w:rsidR="00EA22C0" w:rsidRPr="00EA22C0" w:rsidRDefault="00EA22C0" w:rsidP="00543891">
      <w:pPr>
        <w:spacing w:after="0" w:line="240" w:lineRule="auto"/>
        <w:ind w:firstLine="567"/>
        <w:jc w:val="both"/>
        <w:rPr>
          <w:rFonts w:ascii="Times New Roman" w:eastAsia="Times New Roman" w:hAnsi="Times New Roman" w:cs="Times New Roman"/>
          <w:color w:val="000000"/>
          <w:sz w:val="24"/>
          <w:szCs w:val="24"/>
          <w:lang w:eastAsia="ru-RU"/>
        </w:rPr>
      </w:pPr>
      <w:r w:rsidRPr="00EA22C0">
        <w:rPr>
          <w:rFonts w:ascii="Times New Roman" w:eastAsia="Times New Roman" w:hAnsi="Times New Roman" w:cs="Times New Roman"/>
          <w:color w:val="000000"/>
          <w:sz w:val="24"/>
          <w:szCs w:val="24"/>
          <w:lang w:eastAsia="ru-RU"/>
        </w:rPr>
        <w:t>-</w:t>
      </w:r>
      <w:r w:rsidRPr="00EA22C0">
        <w:rPr>
          <w:rFonts w:ascii="Times New Roman" w:eastAsia="Times New Roman" w:hAnsi="Times New Roman" w:cs="Times New Roman"/>
          <w:color w:val="000000"/>
          <w:sz w:val="24"/>
          <w:szCs w:val="24"/>
          <w:lang w:eastAsia="ru-RU"/>
        </w:rPr>
        <w:tab/>
        <w:t>ускорять и замедлять движения вместе с музыкальным сопровождением;</w:t>
      </w:r>
    </w:p>
    <w:p w:rsidR="00EA22C0" w:rsidRPr="00EA22C0" w:rsidRDefault="00EA22C0" w:rsidP="00543891">
      <w:pPr>
        <w:spacing w:after="0" w:line="240" w:lineRule="auto"/>
        <w:ind w:firstLine="567"/>
        <w:jc w:val="both"/>
        <w:rPr>
          <w:rFonts w:ascii="Times New Roman" w:eastAsia="Times New Roman" w:hAnsi="Times New Roman" w:cs="Times New Roman"/>
          <w:color w:val="000000"/>
          <w:sz w:val="24"/>
          <w:szCs w:val="24"/>
          <w:lang w:eastAsia="ru-RU"/>
        </w:rPr>
      </w:pPr>
      <w:r w:rsidRPr="00EA22C0">
        <w:rPr>
          <w:rFonts w:ascii="Times New Roman" w:eastAsia="Times New Roman" w:hAnsi="Times New Roman" w:cs="Times New Roman"/>
          <w:color w:val="000000"/>
          <w:sz w:val="24"/>
          <w:szCs w:val="24"/>
          <w:lang w:eastAsia="ru-RU"/>
        </w:rPr>
        <w:t>-</w:t>
      </w:r>
      <w:r w:rsidRPr="00EA22C0">
        <w:rPr>
          <w:rFonts w:ascii="Times New Roman" w:eastAsia="Times New Roman" w:hAnsi="Times New Roman" w:cs="Times New Roman"/>
          <w:color w:val="000000"/>
          <w:sz w:val="24"/>
          <w:szCs w:val="24"/>
          <w:lang w:eastAsia="ru-RU"/>
        </w:rPr>
        <w:tab/>
        <w:t>двигаться в такт музыке, сохраняя правильную осанку.</w:t>
      </w:r>
    </w:p>
    <w:p w:rsidR="00EA22C0" w:rsidRPr="00EA22C0" w:rsidRDefault="00EA22C0" w:rsidP="00543891">
      <w:pPr>
        <w:spacing w:after="0" w:line="240" w:lineRule="auto"/>
        <w:ind w:firstLine="567"/>
        <w:jc w:val="both"/>
        <w:rPr>
          <w:rFonts w:ascii="Times New Roman" w:eastAsia="Times New Roman" w:hAnsi="Times New Roman" w:cs="Times New Roman"/>
          <w:color w:val="FF0000"/>
          <w:sz w:val="24"/>
          <w:szCs w:val="24"/>
          <w:lang w:eastAsia="ru-RU"/>
        </w:rPr>
      </w:pPr>
    </w:p>
    <w:p w:rsidR="00EA22C0" w:rsidRPr="00EA22C0" w:rsidRDefault="00EA22C0" w:rsidP="00543891">
      <w:pPr>
        <w:spacing w:after="0" w:line="240" w:lineRule="auto"/>
        <w:ind w:firstLine="567"/>
        <w:rPr>
          <w:rFonts w:ascii="Times New Roman" w:eastAsia="Times New Roman" w:hAnsi="Times New Roman" w:cs="Times New Roman"/>
          <w:b/>
          <w:sz w:val="24"/>
          <w:szCs w:val="24"/>
          <w:lang w:eastAsia="ru-RU"/>
        </w:rPr>
      </w:pPr>
    </w:p>
    <w:p w:rsidR="00EA22C0" w:rsidRPr="00EA22C0" w:rsidRDefault="00EA22C0" w:rsidP="00543891">
      <w:pPr>
        <w:numPr>
          <w:ilvl w:val="0"/>
          <w:numId w:val="5"/>
        </w:numPr>
        <w:spacing w:after="0" w:line="240" w:lineRule="auto"/>
        <w:ind w:left="0" w:firstLine="567"/>
        <w:contextualSpacing/>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Учебно – тематический план и содержание программы.</w:t>
      </w:r>
    </w:p>
    <w:p w:rsidR="00EA22C0" w:rsidRPr="00EA22C0" w:rsidRDefault="00EA22C0" w:rsidP="00543891">
      <w:pPr>
        <w:spacing w:after="0" w:line="240" w:lineRule="auto"/>
        <w:ind w:firstLine="567"/>
        <w:contextualSpacing/>
        <w:jc w:val="center"/>
        <w:rPr>
          <w:rFonts w:ascii="Times New Roman" w:eastAsia="Times New Roman" w:hAnsi="Times New Roman" w:cs="Times New Roman"/>
          <w:b/>
          <w:i/>
          <w:sz w:val="24"/>
          <w:szCs w:val="24"/>
          <w:lang w:eastAsia="ru-RU"/>
        </w:rPr>
      </w:pPr>
      <w:r w:rsidRPr="00EA22C0">
        <w:rPr>
          <w:rFonts w:ascii="Times New Roman" w:eastAsia="Times New Roman" w:hAnsi="Times New Roman" w:cs="Times New Roman"/>
          <w:b/>
          <w:i/>
          <w:sz w:val="24"/>
          <w:szCs w:val="24"/>
          <w:lang w:eastAsia="ru-RU"/>
        </w:rPr>
        <w:t>1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812"/>
        <w:gridCol w:w="1417"/>
        <w:gridCol w:w="1276"/>
        <w:gridCol w:w="1134"/>
      </w:tblGrid>
      <w:tr w:rsidR="00EA22C0" w:rsidRPr="00EA22C0" w:rsidTr="008448AE">
        <w:tc>
          <w:tcPr>
            <w:tcW w:w="817" w:type="dxa"/>
            <w:vMerge w:val="restart"/>
          </w:tcPr>
          <w:p w:rsidR="00EA22C0" w:rsidRPr="00EA22C0" w:rsidRDefault="00EA22C0" w:rsidP="00543891">
            <w:pPr>
              <w:spacing w:after="0" w:line="240" w:lineRule="auto"/>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w:t>
            </w:r>
          </w:p>
        </w:tc>
        <w:tc>
          <w:tcPr>
            <w:tcW w:w="5812" w:type="dxa"/>
            <w:vMerge w:val="restart"/>
          </w:tcPr>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Тема</w:t>
            </w:r>
          </w:p>
        </w:tc>
        <w:tc>
          <w:tcPr>
            <w:tcW w:w="3827" w:type="dxa"/>
            <w:gridSpan w:val="3"/>
          </w:tcPr>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Кол-во часов</w:t>
            </w:r>
          </w:p>
        </w:tc>
      </w:tr>
      <w:tr w:rsidR="00EA22C0" w:rsidRPr="00EA22C0" w:rsidTr="008448AE">
        <w:tc>
          <w:tcPr>
            <w:tcW w:w="817" w:type="dxa"/>
            <w:vMerge/>
          </w:tcPr>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p>
        </w:tc>
        <w:tc>
          <w:tcPr>
            <w:tcW w:w="5812" w:type="dxa"/>
            <w:vMerge/>
          </w:tcPr>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p>
        </w:tc>
        <w:tc>
          <w:tcPr>
            <w:tcW w:w="1417" w:type="dxa"/>
          </w:tcPr>
          <w:p w:rsidR="00EA22C0" w:rsidRPr="00EA22C0" w:rsidRDefault="00EA22C0" w:rsidP="00543891">
            <w:pPr>
              <w:spacing w:after="0" w:line="240" w:lineRule="auto"/>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теория</w:t>
            </w:r>
          </w:p>
        </w:tc>
        <w:tc>
          <w:tcPr>
            <w:tcW w:w="1276" w:type="dxa"/>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практика</w:t>
            </w:r>
          </w:p>
        </w:tc>
        <w:tc>
          <w:tcPr>
            <w:tcW w:w="1134" w:type="dxa"/>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всего</w:t>
            </w:r>
          </w:p>
        </w:tc>
      </w:tr>
      <w:tr w:rsidR="00EA22C0" w:rsidRPr="00EA22C0" w:rsidTr="008448AE">
        <w:tc>
          <w:tcPr>
            <w:tcW w:w="817"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xml:space="preserve">1. </w:t>
            </w:r>
          </w:p>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2.</w:t>
            </w:r>
          </w:p>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3.</w:t>
            </w:r>
          </w:p>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4.</w:t>
            </w:r>
          </w:p>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5.</w:t>
            </w:r>
          </w:p>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6.</w:t>
            </w:r>
          </w:p>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xml:space="preserve">7. </w:t>
            </w:r>
          </w:p>
        </w:tc>
        <w:tc>
          <w:tcPr>
            <w:tcW w:w="5812" w:type="dxa"/>
          </w:tcPr>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Вводное занятие</w:t>
            </w:r>
          </w:p>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Азбука музыкального движения</w:t>
            </w:r>
          </w:p>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Элементы народных танцев</w:t>
            </w:r>
          </w:p>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Партерная гимнастика</w:t>
            </w:r>
          </w:p>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Учебные танцы</w:t>
            </w:r>
          </w:p>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Праздники, концерты, экскурсии</w:t>
            </w:r>
          </w:p>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Итоговое занятие</w:t>
            </w:r>
          </w:p>
        </w:tc>
        <w:tc>
          <w:tcPr>
            <w:tcW w:w="1417"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0,5</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2</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2</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2</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0,5</w:t>
            </w:r>
          </w:p>
        </w:tc>
        <w:tc>
          <w:tcPr>
            <w:tcW w:w="1276"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0,5</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20</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11</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18</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10</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4</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0,5</w:t>
            </w:r>
          </w:p>
        </w:tc>
        <w:tc>
          <w:tcPr>
            <w:tcW w:w="1134"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22</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12</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20</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12</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4</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w:t>
            </w:r>
          </w:p>
        </w:tc>
      </w:tr>
      <w:tr w:rsidR="00EA22C0" w:rsidRPr="00EA22C0" w:rsidTr="008448AE">
        <w:tc>
          <w:tcPr>
            <w:tcW w:w="817" w:type="dxa"/>
          </w:tcPr>
          <w:p w:rsidR="00EA22C0" w:rsidRPr="00EA22C0" w:rsidRDefault="00EA22C0" w:rsidP="00543891">
            <w:pPr>
              <w:spacing w:after="0" w:line="240" w:lineRule="auto"/>
              <w:ind w:firstLine="567"/>
              <w:jc w:val="center"/>
              <w:rPr>
                <w:rFonts w:ascii="Times New Roman" w:eastAsia="Times New Roman" w:hAnsi="Times New Roman" w:cs="Times New Roman"/>
                <w:sz w:val="24"/>
                <w:szCs w:val="24"/>
                <w:lang w:eastAsia="ru-RU"/>
              </w:rPr>
            </w:pPr>
          </w:p>
        </w:tc>
        <w:tc>
          <w:tcPr>
            <w:tcW w:w="5812" w:type="dxa"/>
          </w:tcPr>
          <w:p w:rsidR="00EA22C0" w:rsidRPr="00EA22C0" w:rsidRDefault="00EA22C0" w:rsidP="00543891">
            <w:pPr>
              <w:spacing w:after="0" w:line="240" w:lineRule="auto"/>
              <w:ind w:firstLine="567"/>
              <w:jc w:val="right"/>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Всего часов:</w:t>
            </w:r>
          </w:p>
        </w:tc>
        <w:tc>
          <w:tcPr>
            <w:tcW w:w="1417" w:type="dxa"/>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8</w:t>
            </w:r>
          </w:p>
        </w:tc>
        <w:tc>
          <w:tcPr>
            <w:tcW w:w="1276" w:type="dxa"/>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64</w:t>
            </w:r>
          </w:p>
        </w:tc>
        <w:tc>
          <w:tcPr>
            <w:tcW w:w="1134" w:type="dxa"/>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72</w:t>
            </w:r>
          </w:p>
        </w:tc>
      </w:tr>
    </w:tbl>
    <w:p w:rsidR="00EA22C0" w:rsidRPr="00EA22C0" w:rsidRDefault="00EA22C0" w:rsidP="00543891">
      <w:pPr>
        <w:ind w:firstLine="567"/>
        <w:rPr>
          <w:rFonts w:ascii="Times New Roman" w:eastAsia="Calibri" w:hAnsi="Times New Roman" w:cs="Times New Roman"/>
          <w:b/>
          <w:sz w:val="24"/>
          <w:szCs w:val="24"/>
        </w:rPr>
      </w:pPr>
    </w:p>
    <w:p w:rsidR="00EA22C0" w:rsidRPr="00EA22C0" w:rsidRDefault="00EA22C0" w:rsidP="00543891">
      <w:pPr>
        <w:spacing w:after="0" w:line="240" w:lineRule="auto"/>
        <w:ind w:firstLine="567"/>
        <w:jc w:val="center"/>
        <w:rPr>
          <w:rFonts w:ascii="Times New Roman" w:eastAsia="Calibri" w:hAnsi="Times New Roman" w:cs="Times New Roman"/>
          <w:b/>
          <w:sz w:val="24"/>
          <w:szCs w:val="24"/>
        </w:rPr>
      </w:pPr>
      <w:r w:rsidRPr="00EA22C0">
        <w:rPr>
          <w:rFonts w:ascii="Times New Roman" w:eastAsia="Calibri" w:hAnsi="Times New Roman" w:cs="Times New Roman"/>
          <w:b/>
          <w:sz w:val="24"/>
          <w:szCs w:val="24"/>
        </w:rPr>
        <w:t>Содержание программы</w:t>
      </w:r>
    </w:p>
    <w:p w:rsidR="00EA22C0" w:rsidRPr="00EA22C0" w:rsidRDefault="00EA22C0" w:rsidP="00543891">
      <w:pPr>
        <w:numPr>
          <w:ilvl w:val="0"/>
          <w:numId w:val="40"/>
        </w:numPr>
        <w:spacing w:after="0" w:line="240" w:lineRule="auto"/>
        <w:ind w:left="0" w:firstLine="567"/>
        <w:contextualSpacing/>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Вводное занятие (1 час)</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bookmarkStart w:id="1" w:name="_Hlk16085551"/>
      <w:r w:rsidRPr="00EA22C0">
        <w:rPr>
          <w:rFonts w:ascii="Times New Roman" w:eastAsia="Times New Roman" w:hAnsi="Times New Roman" w:cs="Times New Roman"/>
          <w:i/>
          <w:sz w:val="24"/>
          <w:szCs w:val="24"/>
          <w:lang w:eastAsia="ru-RU"/>
        </w:rPr>
        <w:t>Теория:</w:t>
      </w:r>
      <w:r w:rsidRPr="00EA22C0">
        <w:rPr>
          <w:rFonts w:ascii="Times New Roman" w:eastAsia="Times New Roman" w:hAnsi="Times New Roman" w:cs="Times New Roman"/>
          <w:sz w:val="24"/>
          <w:szCs w:val="24"/>
          <w:lang w:eastAsia="ru-RU"/>
        </w:rPr>
        <w:t xml:space="preserve"> </w:t>
      </w:r>
      <w:r w:rsidRPr="00EA22C0">
        <w:rPr>
          <w:rFonts w:ascii="Times New Roman" w:eastAsia="Times New Roman" w:hAnsi="Times New Roman" w:cs="Times New Roman"/>
          <w:i/>
          <w:sz w:val="24"/>
          <w:szCs w:val="24"/>
          <w:lang w:eastAsia="ru-RU"/>
        </w:rPr>
        <w:t>(0,5 ч.)</w:t>
      </w:r>
      <w:r w:rsidRPr="00EA22C0">
        <w:rPr>
          <w:rFonts w:ascii="Times New Roman" w:eastAsia="Times New Roman" w:hAnsi="Times New Roman" w:cs="Times New Roman"/>
          <w:sz w:val="24"/>
          <w:szCs w:val="24"/>
          <w:lang w:eastAsia="ru-RU"/>
        </w:rPr>
        <w:t xml:space="preserve"> Инструктаж по технике безопасности. План работы на год. </w:t>
      </w:r>
    </w:p>
    <w:p w:rsidR="00EA22C0" w:rsidRPr="00EA22C0" w:rsidRDefault="00EA22C0" w:rsidP="00543891">
      <w:pPr>
        <w:spacing w:after="0" w:line="240" w:lineRule="auto"/>
        <w:ind w:firstLine="567"/>
        <w:jc w:val="both"/>
        <w:rPr>
          <w:rFonts w:ascii="Times New Roman" w:eastAsia="Calibri" w:hAnsi="Times New Roman" w:cs="Times New Roman"/>
          <w:b/>
          <w:sz w:val="24"/>
          <w:szCs w:val="24"/>
        </w:rPr>
      </w:pPr>
      <w:r w:rsidRPr="00EA22C0">
        <w:rPr>
          <w:rFonts w:ascii="Times New Roman" w:eastAsia="Times New Roman" w:hAnsi="Times New Roman" w:cs="Times New Roman"/>
          <w:i/>
          <w:sz w:val="24"/>
          <w:szCs w:val="24"/>
          <w:lang w:eastAsia="ru-RU"/>
        </w:rPr>
        <w:t>Практика: (0,5 ч.)</w:t>
      </w:r>
      <w:r w:rsidRPr="00EA22C0">
        <w:rPr>
          <w:rFonts w:ascii="Times New Roman" w:eastAsia="Calibri" w:hAnsi="Times New Roman" w:cs="Times New Roman"/>
          <w:b/>
          <w:sz w:val="24"/>
          <w:szCs w:val="24"/>
        </w:rPr>
        <w:t xml:space="preserve"> </w:t>
      </w:r>
      <w:bookmarkEnd w:id="1"/>
      <w:r w:rsidRPr="00EA22C0">
        <w:rPr>
          <w:rFonts w:ascii="Times New Roman" w:eastAsia="Times New Roman" w:hAnsi="Times New Roman" w:cs="Times New Roman"/>
          <w:sz w:val="24"/>
          <w:szCs w:val="24"/>
          <w:lang w:eastAsia="ru-RU"/>
        </w:rPr>
        <w:t>Игры на знакомство детей друг с другом.</w:t>
      </w:r>
    </w:p>
    <w:p w:rsidR="00EA22C0" w:rsidRPr="00EA22C0" w:rsidRDefault="00EA22C0" w:rsidP="00543891">
      <w:pPr>
        <w:numPr>
          <w:ilvl w:val="0"/>
          <w:numId w:val="40"/>
        </w:numPr>
        <w:spacing w:after="0" w:line="240" w:lineRule="auto"/>
        <w:ind w:left="0" w:firstLine="567"/>
        <w:contextualSpacing/>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Азбука музыкального движения (22 часа)</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Теория:</w:t>
      </w:r>
      <w:r w:rsidRPr="00EA22C0">
        <w:rPr>
          <w:rFonts w:ascii="Times New Roman" w:eastAsia="Times New Roman" w:hAnsi="Times New Roman" w:cs="Times New Roman"/>
          <w:sz w:val="24"/>
          <w:szCs w:val="24"/>
          <w:lang w:eastAsia="ru-RU"/>
        </w:rPr>
        <w:t xml:space="preserve"> </w:t>
      </w:r>
      <w:r w:rsidRPr="00EA22C0">
        <w:rPr>
          <w:rFonts w:ascii="Times New Roman" w:eastAsia="Times New Roman" w:hAnsi="Times New Roman" w:cs="Times New Roman"/>
          <w:i/>
          <w:sz w:val="24"/>
          <w:szCs w:val="24"/>
          <w:lang w:eastAsia="ru-RU"/>
        </w:rPr>
        <w:t>(2 ч.)</w:t>
      </w:r>
      <w:r w:rsidRPr="00EA22C0">
        <w:rPr>
          <w:rFonts w:ascii="Times New Roman" w:eastAsia="Times New Roman" w:hAnsi="Times New Roman" w:cs="Times New Roman"/>
          <w:sz w:val="24"/>
          <w:szCs w:val="24"/>
          <w:lang w:eastAsia="ru-RU"/>
        </w:rPr>
        <w:t xml:space="preserve"> Повторение пройденного в первом году обучения.</w:t>
      </w:r>
    </w:p>
    <w:p w:rsidR="00EA22C0" w:rsidRPr="00EA22C0" w:rsidRDefault="00EA22C0" w:rsidP="00543891">
      <w:pPr>
        <w:spacing w:after="0" w:line="240" w:lineRule="auto"/>
        <w:ind w:firstLine="567"/>
        <w:jc w:val="both"/>
        <w:rPr>
          <w:rFonts w:ascii="Times New Roman" w:eastAsia="Calibri" w:hAnsi="Times New Roman" w:cs="Times New Roman"/>
          <w:b/>
          <w:sz w:val="24"/>
          <w:szCs w:val="24"/>
        </w:rPr>
      </w:pPr>
      <w:r w:rsidRPr="00EA22C0">
        <w:rPr>
          <w:rFonts w:ascii="Times New Roman" w:eastAsia="Times New Roman" w:hAnsi="Times New Roman" w:cs="Times New Roman"/>
          <w:i/>
          <w:sz w:val="24"/>
          <w:szCs w:val="24"/>
          <w:lang w:eastAsia="ru-RU"/>
        </w:rPr>
        <w:t>Практика: (20 ч.)</w:t>
      </w:r>
      <w:r w:rsidRPr="00EA22C0">
        <w:rPr>
          <w:rFonts w:ascii="Times New Roman" w:eastAsia="Calibri" w:hAnsi="Times New Roman" w:cs="Times New Roman"/>
          <w:b/>
          <w:sz w:val="24"/>
          <w:szCs w:val="24"/>
        </w:rPr>
        <w:t xml:space="preserve"> </w:t>
      </w:r>
      <w:r w:rsidRPr="00EA22C0">
        <w:rPr>
          <w:rFonts w:ascii="Times New Roman" w:eastAsia="Times New Roman" w:hAnsi="Times New Roman" w:cs="Times New Roman"/>
          <w:sz w:val="24"/>
          <w:szCs w:val="24"/>
          <w:lang w:eastAsia="ru-RU"/>
        </w:rPr>
        <w:t xml:space="preserve">Характер музыки: весёлая, грустная и т.д. Темп музыки: медленная, быстрая, умеренная. Сильная доля в музыке. Движения в характере музыки. Начало и окончание движения под музыку. Хлопки в ладоши в соответствии с музыкой. Марш. Фигурный марш. Построение в шеренгу, колонну, круг. Ходьба змейкой. Танцевальный шаг (с носка). Шаг на полупальцах. Приставные шаги. Лёгкий бег. Музыкальные образы зверей. Поклоны мальчиков и девочек. Музыкально – ритмические игры и упражнения. </w:t>
      </w:r>
    </w:p>
    <w:p w:rsidR="00EA22C0" w:rsidRPr="00EA22C0" w:rsidRDefault="00EA22C0" w:rsidP="00543891">
      <w:pPr>
        <w:numPr>
          <w:ilvl w:val="0"/>
          <w:numId w:val="40"/>
        </w:numPr>
        <w:spacing w:after="0" w:line="240" w:lineRule="auto"/>
        <w:ind w:left="0" w:firstLine="567"/>
        <w:contextualSpacing/>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lastRenderedPageBreak/>
        <w:t>Элементы народного танца (12 часов)</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bookmarkStart w:id="2" w:name="_Hlk16085719"/>
      <w:r w:rsidRPr="00EA22C0">
        <w:rPr>
          <w:rFonts w:ascii="Times New Roman" w:eastAsia="Times New Roman" w:hAnsi="Times New Roman" w:cs="Times New Roman"/>
          <w:i/>
          <w:sz w:val="24"/>
          <w:szCs w:val="24"/>
          <w:lang w:eastAsia="ru-RU"/>
        </w:rPr>
        <w:t>Теория:</w:t>
      </w:r>
      <w:r w:rsidRPr="00EA22C0">
        <w:rPr>
          <w:rFonts w:ascii="Times New Roman" w:eastAsia="Times New Roman" w:hAnsi="Times New Roman" w:cs="Times New Roman"/>
          <w:sz w:val="24"/>
          <w:szCs w:val="24"/>
          <w:lang w:eastAsia="ru-RU"/>
        </w:rPr>
        <w:t xml:space="preserve"> </w:t>
      </w:r>
      <w:r w:rsidRPr="00EA22C0">
        <w:rPr>
          <w:rFonts w:ascii="Times New Roman" w:eastAsia="Times New Roman" w:hAnsi="Times New Roman" w:cs="Times New Roman"/>
          <w:i/>
          <w:sz w:val="24"/>
          <w:szCs w:val="24"/>
          <w:lang w:eastAsia="ru-RU"/>
        </w:rPr>
        <w:t>(1 ч.)</w:t>
      </w:r>
      <w:r w:rsidRPr="00EA22C0">
        <w:rPr>
          <w:rFonts w:ascii="Times New Roman" w:eastAsia="Times New Roman" w:hAnsi="Times New Roman" w:cs="Times New Roman"/>
          <w:sz w:val="24"/>
          <w:szCs w:val="24"/>
          <w:lang w:eastAsia="ru-RU"/>
        </w:rPr>
        <w:t xml:space="preserve"> Основные элементы народного танца. </w:t>
      </w:r>
    </w:p>
    <w:p w:rsidR="00EA22C0" w:rsidRPr="00EA22C0" w:rsidRDefault="00EA22C0" w:rsidP="00543891">
      <w:pPr>
        <w:spacing w:after="0" w:line="240" w:lineRule="auto"/>
        <w:ind w:firstLine="567"/>
        <w:jc w:val="both"/>
        <w:rPr>
          <w:rFonts w:ascii="Times New Roman" w:eastAsia="Calibri" w:hAnsi="Times New Roman" w:cs="Times New Roman"/>
          <w:b/>
          <w:sz w:val="24"/>
          <w:szCs w:val="24"/>
        </w:rPr>
      </w:pPr>
      <w:r w:rsidRPr="00EA22C0">
        <w:rPr>
          <w:rFonts w:ascii="Times New Roman" w:eastAsia="Times New Roman" w:hAnsi="Times New Roman" w:cs="Times New Roman"/>
          <w:i/>
          <w:sz w:val="24"/>
          <w:szCs w:val="24"/>
          <w:lang w:eastAsia="ru-RU"/>
        </w:rPr>
        <w:t>Практика: (11 ч.)</w:t>
      </w:r>
      <w:r w:rsidRPr="00EA22C0">
        <w:rPr>
          <w:rFonts w:ascii="Times New Roman" w:eastAsia="Calibri" w:hAnsi="Times New Roman" w:cs="Times New Roman"/>
          <w:b/>
          <w:sz w:val="24"/>
          <w:szCs w:val="24"/>
        </w:rPr>
        <w:t xml:space="preserve"> </w:t>
      </w:r>
      <w:bookmarkEnd w:id="2"/>
      <w:r w:rsidRPr="00EA22C0">
        <w:rPr>
          <w:rFonts w:ascii="Times New Roman" w:eastAsia="Times New Roman" w:hAnsi="Times New Roman" w:cs="Times New Roman"/>
          <w:sz w:val="24"/>
          <w:szCs w:val="24"/>
          <w:lang w:eastAsia="ru-RU"/>
        </w:rPr>
        <w:t xml:space="preserve">Знакомство с танцами народов мира (русский танец). Просмотр народных танцев на видео. Русский танец. Бег «взахлёст». Подскоки на месте. Шаг с подскоком. Прямой галоп. Боковой галоп. Выставление ноги на носок. Выставление ноги на пятку. Тройной притоп. Прыжки. Движения и повороты вправо, влево. Работа рук. Хоровод. </w:t>
      </w:r>
    </w:p>
    <w:p w:rsidR="00EA22C0" w:rsidRPr="00EA22C0" w:rsidRDefault="00EA22C0" w:rsidP="00543891">
      <w:pPr>
        <w:numPr>
          <w:ilvl w:val="0"/>
          <w:numId w:val="40"/>
        </w:numPr>
        <w:spacing w:after="0" w:line="240" w:lineRule="auto"/>
        <w:ind w:left="0" w:firstLine="567"/>
        <w:contextualSpacing/>
        <w:jc w:val="both"/>
        <w:rPr>
          <w:rFonts w:ascii="Times New Roman" w:eastAsia="Calibri" w:hAnsi="Times New Roman" w:cs="Times New Roman"/>
          <w:b/>
          <w:sz w:val="24"/>
          <w:szCs w:val="24"/>
        </w:rPr>
      </w:pPr>
      <w:r w:rsidRPr="00EA22C0">
        <w:rPr>
          <w:rFonts w:ascii="Times New Roman" w:eastAsia="Times New Roman" w:hAnsi="Times New Roman" w:cs="Times New Roman"/>
          <w:b/>
          <w:sz w:val="24"/>
          <w:szCs w:val="24"/>
          <w:lang w:eastAsia="ru-RU"/>
        </w:rPr>
        <w:t>Партерная гимнастика (20 часов)</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Теория:</w:t>
      </w:r>
      <w:r w:rsidRPr="00EA22C0">
        <w:rPr>
          <w:rFonts w:ascii="Times New Roman" w:eastAsia="Times New Roman" w:hAnsi="Times New Roman" w:cs="Times New Roman"/>
          <w:sz w:val="24"/>
          <w:szCs w:val="24"/>
          <w:lang w:eastAsia="ru-RU"/>
        </w:rPr>
        <w:t xml:space="preserve"> </w:t>
      </w:r>
      <w:r w:rsidRPr="00EA22C0">
        <w:rPr>
          <w:rFonts w:ascii="Times New Roman" w:eastAsia="Times New Roman" w:hAnsi="Times New Roman" w:cs="Times New Roman"/>
          <w:i/>
          <w:sz w:val="24"/>
          <w:szCs w:val="24"/>
          <w:lang w:eastAsia="ru-RU"/>
        </w:rPr>
        <w:t>(2 ч.)</w:t>
      </w:r>
      <w:r w:rsidRPr="00EA22C0">
        <w:rPr>
          <w:rFonts w:ascii="Times New Roman" w:eastAsia="Times New Roman" w:hAnsi="Times New Roman" w:cs="Times New Roman"/>
          <w:sz w:val="24"/>
          <w:szCs w:val="24"/>
          <w:lang w:eastAsia="ru-RU"/>
        </w:rPr>
        <w:t xml:space="preserve"> Элементы основ классического танца: 1-ая, 2-ая и 3-я позиции ног. Элементы основ классического танца: 1-ая, 2-ая и 3-я позиции рук.</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Практика: (18 ч.)</w:t>
      </w:r>
      <w:r w:rsidRPr="00EA22C0">
        <w:rPr>
          <w:rFonts w:ascii="Times New Roman" w:eastAsia="Times New Roman" w:hAnsi="Times New Roman" w:cs="Times New Roman"/>
          <w:b/>
          <w:sz w:val="24"/>
          <w:szCs w:val="24"/>
          <w:lang w:eastAsia="ru-RU"/>
        </w:rPr>
        <w:t xml:space="preserve"> </w:t>
      </w:r>
      <w:r w:rsidRPr="00EA22C0">
        <w:rPr>
          <w:rFonts w:ascii="Times New Roman" w:eastAsia="Times New Roman" w:hAnsi="Times New Roman" w:cs="Times New Roman"/>
          <w:sz w:val="24"/>
          <w:szCs w:val="24"/>
          <w:lang w:eastAsia="ru-RU"/>
        </w:rPr>
        <w:t xml:space="preserve">Упражнения для укрепления мышц тела, развития гибкости. Упражнения на сокращение стоп. Упражнения, укрепляющие мышцы спины, шеи. Напряжение и расслабление ног. </w:t>
      </w:r>
      <w:bookmarkStart w:id="3" w:name="_Hlk16085675"/>
      <w:r w:rsidRPr="00EA22C0">
        <w:rPr>
          <w:rFonts w:ascii="Times New Roman" w:eastAsia="Times New Roman" w:hAnsi="Times New Roman" w:cs="Times New Roman"/>
          <w:sz w:val="24"/>
          <w:szCs w:val="24"/>
          <w:lang w:eastAsia="ru-RU"/>
        </w:rPr>
        <w:t xml:space="preserve">Элементы основ классического танца: 1-ая, 2-ая и 3-я позиции ног. </w:t>
      </w:r>
      <w:bookmarkEnd w:id="3"/>
      <w:r w:rsidRPr="00EA22C0">
        <w:rPr>
          <w:rFonts w:ascii="Times New Roman" w:eastAsia="Times New Roman" w:hAnsi="Times New Roman" w:cs="Times New Roman"/>
          <w:sz w:val="24"/>
          <w:szCs w:val="24"/>
          <w:lang w:eastAsia="ru-RU"/>
        </w:rPr>
        <w:t xml:space="preserve">Укрепление мышц рук. </w:t>
      </w:r>
      <w:bookmarkStart w:id="4" w:name="_Hlk16085692"/>
      <w:r w:rsidRPr="00EA22C0">
        <w:rPr>
          <w:rFonts w:ascii="Times New Roman" w:eastAsia="Times New Roman" w:hAnsi="Times New Roman" w:cs="Times New Roman"/>
          <w:sz w:val="24"/>
          <w:szCs w:val="24"/>
          <w:lang w:eastAsia="ru-RU"/>
        </w:rPr>
        <w:t xml:space="preserve">Элементы основ классического танца: 1-ая, 2-ая и 3-я позиции рук. </w:t>
      </w:r>
      <w:bookmarkEnd w:id="4"/>
      <w:r w:rsidRPr="00EA22C0">
        <w:rPr>
          <w:rFonts w:ascii="Times New Roman" w:eastAsia="Times New Roman" w:hAnsi="Times New Roman" w:cs="Times New Roman"/>
          <w:sz w:val="24"/>
          <w:szCs w:val="24"/>
          <w:lang w:eastAsia="ru-RU"/>
        </w:rPr>
        <w:t xml:space="preserve">Упражнения на растяжку. Парные растяжки.  </w:t>
      </w:r>
    </w:p>
    <w:p w:rsidR="00EA22C0" w:rsidRPr="00EA22C0" w:rsidRDefault="00EA22C0" w:rsidP="00543891">
      <w:pPr>
        <w:numPr>
          <w:ilvl w:val="0"/>
          <w:numId w:val="40"/>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b/>
          <w:sz w:val="24"/>
          <w:szCs w:val="24"/>
          <w:lang w:eastAsia="ru-RU"/>
        </w:rPr>
        <w:t>Учебные танцы и танцевальные композиции (12 часов)</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Теория:</w:t>
      </w:r>
      <w:r w:rsidRPr="00EA22C0">
        <w:rPr>
          <w:rFonts w:ascii="Times New Roman" w:eastAsia="Times New Roman" w:hAnsi="Times New Roman" w:cs="Times New Roman"/>
          <w:sz w:val="24"/>
          <w:szCs w:val="24"/>
          <w:lang w:eastAsia="ru-RU"/>
        </w:rPr>
        <w:t xml:space="preserve"> </w:t>
      </w:r>
      <w:r w:rsidRPr="00EA22C0">
        <w:rPr>
          <w:rFonts w:ascii="Times New Roman" w:eastAsia="Times New Roman" w:hAnsi="Times New Roman" w:cs="Times New Roman"/>
          <w:i/>
          <w:sz w:val="24"/>
          <w:szCs w:val="24"/>
          <w:lang w:eastAsia="ru-RU"/>
        </w:rPr>
        <w:t>(2 ч.)</w:t>
      </w:r>
      <w:r w:rsidRPr="00EA22C0">
        <w:rPr>
          <w:rFonts w:ascii="Times New Roman" w:eastAsia="Times New Roman" w:hAnsi="Times New Roman" w:cs="Times New Roman"/>
          <w:sz w:val="24"/>
          <w:szCs w:val="24"/>
          <w:lang w:eastAsia="ru-RU"/>
        </w:rPr>
        <w:t>. Прослушивание и разбор музыки к танцу. Разбор движений.</w:t>
      </w:r>
    </w:p>
    <w:p w:rsidR="00EA22C0" w:rsidRPr="00EA22C0" w:rsidRDefault="00EA22C0" w:rsidP="00543891">
      <w:pPr>
        <w:spacing w:after="0" w:line="240" w:lineRule="auto"/>
        <w:ind w:firstLine="567"/>
        <w:jc w:val="both"/>
        <w:rPr>
          <w:rFonts w:ascii="Times New Roman" w:eastAsia="Calibri" w:hAnsi="Times New Roman" w:cs="Times New Roman"/>
          <w:b/>
          <w:sz w:val="24"/>
          <w:szCs w:val="24"/>
        </w:rPr>
      </w:pPr>
      <w:r w:rsidRPr="00EA22C0">
        <w:rPr>
          <w:rFonts w:ascii="Times New Roman" w:eastAsia="Times New Roman" w:hAnsi="Times New Roman" w:cs="Times New Roman"/>
          <w:i/>
          <w:sz w:val="24"/>
          <w:szCs w:val="24"/>
          <w:lang w:eastAsia="ru-RU"/>
        </w:rPr>
        <w:t xml:space="preserve">Практика: (10 ч.) </w:t>
      </w:r>
      <w:r w:rsidRPr="00EA22C0">
        <w:rPr>
          <w:rFonts w:ascii="Times New Roman" w:eastAsia="Times New Roman" w:hAnsi="Times New Roman" w:cs="Times New Roman"/>
          <w:sz w:val="24"/>
          <w:szCs w:val="24"/>
          <w:lang w:eastAsia="ru-RU"/>
        </w:rPr>
        <w:t>«Красная шапочка», «Антошка». Прослушивание и разбор музыки к танцу. Разучивание отдельных элементов. Репетиция танца.</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6. Праздники, концерты, экскурсии (4 часа)</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Практика (4 ч.)</w:t>
      </w:r>
      <w:r w:rsidRPr="00EA22C0">
        <w:rPr>
          <w:rFonts w:ascii="Times New Roman" w:eastAsia="Times New Roman" w:hAnsi="Times New Roman" w:cs="Times New Roman"/>
          <w:sz w:val="24"/>
          <w:szCs w:val="24"/>
          <w:lang w:eastAsia="ru-RU"/>
        </w:rPr>
        <w:t xml:space="preserve"> Экскурсии на выставки и в музеи. Выступление перед родителями. Чаепитие. Выступление на отчётном концерте.</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7. Итоговое занятие (1 час)</w:t>
      </w:r>
    </w:p>
    <w:p w:rsidR="00EA22C0" w:rsidRPr="00EA22C0" w:rsidRDefault="00EA22C0" w:rsidP="00543891">
      <w:pPr>
        <w:spacing w:after="0" w:line="240" w:lineRule="auto"/>
        <w:ind w:firstLine="567"/>
        <w:jc w:val="both"/>
        <w:rPr>
          <w:rFonts w:ascii="Times New Roman" w:eastAsia="Times New Roman" w:hAnsi="Times New Roman" w:cs="Times New Roman"/>
          <w:i/>
          <w:sz w:val="24"/>
          <w:szCs w:val="24"/>
          <w:lang w:eastAsia="ru-RU"/>
        </w:rPr>
      </w:pPr>
      <w:r w:rsidRPr="00EA22C0">
        <w:rPr>
          <w:rFonts w:ascii="Times New Roman" w:eastAsia="Times New Roman" w:hAnsi="Times New Roman" w:cs="Times New Roman"/>
          <w:i/>
          <w:sz w:val="24"/>
          <w:szCs w:val="24"/>
          <w:lang w:eastAsia="ru-RU"/>
        </w:rPr>
        <w:t>Теория: (0,5 ч.)</w:t>
      </w:r>
      <w:r w:rsidRPr="00EA22C0">
        <w:rPr>
          <w:rFonts w:ascii="Times New Roman" w:eastAsia="Times New Roman" w:hAnsi="Times New Roman" w:cs="Times New Roman"/>
          <w:sz w:val="24"/>
          <w:szCs w:val="24"/>
          <w:lang w:eastAsia="ru-RU"/>
        </w:rPr>
        <w:t xml:space="preserve"> Подведение итогов работы за год. </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Практика: (0,5 ч.)</w:t>
      </w:r>
      <w:r w:rsidRPr="00EA22C0">
        <w:rPr>
          <w:rFonts w:ascii="Times New Roman" w:eastAsia="Times New Roman" w:hAnsi="Times New Roman" w:cs="Times New Roman"/>
          <w:sz w:val="24"/>
          <w:szCs w:val="24"/>
          <w:lang w:eastAsia="ru-RU"/>
        </w:rPr>
        <w:t xml:space="preserve"> Диагностика.</w:t>
      </w:r>
    </w:p>
    <w:p w:rsidR="00EA22C0" w:rsidRPr="00EA22C0" w:rsidRDefault="00EA22C0" w:rsidP="00543891">
      <w:pPr>
        <w:spacing w:after="0" w:line="240" w:lineRule="auto"/>
        <w:ind w:firstLine="567"/>
        <w:jc w:val="center"/>
        <w:rPr>
          <w:rFonts w:ascii="Times New Roman" w:eastAsia="Times New Roman" w:hAnsi="Times New Roman" w:cs="Times New Roman"/>
          <w:b/>
          <w:i/>
          <w:sz w:val="24"/>
          <w:szCs w:val="24"/>
          <w:lang w:eastAsia="ru-RU"/>
        </w:rPr>
      </w:pPr>
      <w:r w:rsidRPr="00EA22C0">
        <w:rPr>
          <w:rFonts w:ascii="Times New Roman" w:eastAsia="Times New Roman" w:hAnsi="Times New Roman" w:cs="Times New Roman"/>
          <w:b/>
          <w:i/>
          <w:sz w:val="24"/>
          <w:szCs w:val="24"/>
          <w:lang w:eastAsia="ru-RU"/>
        </w:rPr>
        <w:t>2 год обучения</w:t>
      </w:r>
    </w:p>
    <w:p w:rsidR="00EA22C0" w:rsidRPr="00EA22C0" w:rsidRDefault="00EA22C0" w:rsidP="00543891">
      <w:pPr>
        <w:spacing w:after="0" w:line="240" w:lineRule="auto"/>
        <w:ind w:firstLine="567"/>
        <w:jc w:val="center"/>
        <w:rPr>
          <w:rFonts w:ascii="Times New Roman" w:eastAsia="Times New Roman" w:hAnsi="Times New Roman" w:cs="Times New Roman"/>
          <w:b/>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943"/>
        <w:gridCol w:w="1134"/>
        <w:gridCol w:w="1275"/>
        <w:gridCol w:w="1134"/>
      </w:tblGrid>
      <w:tr w:rsidR="00EA22C0" w:rsidRPr="00EA22C0" w:rsidTr="008448AE">
        <w:tc>
          <w:tcPr>
            <w:tcW w:w="828" w:type="dxa"/>
            <w:vMerge w:val="restart"/>
          </w:tcPr>
          <w:p w:rsidR="00EA22C0" w:rsidRPr="00EA22C0" w:rsidRDefault="00EA22C0" w:rsidP="00543891">
            <w:pPr>
              <w:spacing w:after="0" w:line="240" w:lineRule="auto"/>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w:t>
            </w:r>
          </w:p>
        </w:tc>
        <w:tc>
          <w:tcPr>
            <w:tcW w:w="5943" w:type="dxa"/>
            <w:vMerge w:val="restart"/>
          </w:tcPr>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Тема</w:t>
            </w:r>
          </w:p>
        </w:tc>
        <w:tc>
          <w:tcPr>
            <w:tcW w:w="3543" w:type="dxa"/>
            <w:gridSpan w:val="3"/>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Кол-во часов</w:t>
            </w:r>
          </w:p>
        </w:tc>
      </w:tr>
      <w:tr w:rsidR="00EA22C0" w:rsidRPr="00EA22C0" w:rsidTr="008448AE">
        <w:tc>
          <w:tcPr>
            <w:tcW w:w="828" w:type="dxa"/>
            <w:vMerge/>
          </w:tcPr>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p>
        </w:tc>
        <w:tc>
          <w:tcPr>
            <w:tcW w:w="5943" w:type="dxa"/>
            <w:vMerge/>
          </w:tcPr>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p>
        </w:tc>
        <w:tc>
          <w:tcPr>
            <w:tcW w:w="1134" w:type="dxa"/>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теория</w:t>
            </w:r>
          </w:p>
        </w:tc>
        <w:tc>
          <w:tcPr>
            <w:tcW w:w="1275" w:type="dxa"/>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практика</w:t>
            </w:r>
          </w:p>
        </w:tc>
        <w:tc>
          <w:tcPr>
            <w:tcW w:w="1134" w:type="dxa"/>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всего</w:t>
            </w:r>
          </w:p>
        </w:tc>
      </w:tr>
      <w:tr w:rsidR="00EA22C0" w:rsidRPr="00EA22C0" w:rsidTr="008448AE">
        <w:tc>
          <w:tcPr>
            <w:tcW w:w="828"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2.</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3.</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4.</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xml:space="preserve">5. </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6.</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7.</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8.</w:t>
            </w:r>
          </w:p>
        </w:tc>
        <w:tc>
          <w:tcPr>
            <w:tcW w:w="5943" w:type="dxa"/>
          </w:tcPr>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Вводное занятие</w:t>
            </w:r>
          </w:p>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Азбука музыкального движения</w:t>
            </w:r>
          </w:p>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Элементы классического экзерсиса</w:t>
            </w:r>
          </w:p>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Элементы народного танца</w:t>
            </w:r>
          </w:p>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Партерная гимнастика</w:t>
            </w:r>
          </w:p>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Учебные танцы</w:t>
            </w:r>
          </w:p>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Праздники, концерты, экскурсии</w:t>
            </w:r>
          </w:p>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Итоговое занятие</w:t>
            </w:r>
          </w:p>
        </w:tc>
        <w:tc>
          <w:tcPr>
            <w:tcW w:w="1134"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0,5</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0,5</w:t>
            </w:r>
          </w:p>
        </w:tc>
        <w:tc>
          <w:tcPr>
            <w:tcW w:w="1275"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0,5</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20</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9</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11</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9</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11</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5</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0,5</w:t>
            </w:r>
          </w:p>
        </w:tc>
        <w:tc>
          <w:tcPr>
            <w:tcW w:w="1134"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21</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10</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12</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10</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12</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5</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w:t>
            </w:r>
          </w:p>
        </w:tc>
      </w:tr>
      <w:tr w:rsidR="00EA22C0" w:rsidRPr="00EA22C0" w:rsidTr="008448AE">
        <w:tc>
          <w:tcPr>
            <w:tcW w:w="828"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p>
        </w:tc>
        <w:tc>
          <w:tcPr>
            <w:tcW w:w="5943" w:type="dxa"/>
          </w:tcPr>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p>
          <w:p w:rsidR="00EA22C0" w:rsidRPr="00EA22C0" w:rsidRDefault="00EA22C0" w:rsidP="00543891">
            <w:pPr>
              <w:spacing w:after="0" w:line="240" w:lineRule="auto"/>
              <w:jc w:val="right"/>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Всего часов:</w:t>
            </w:r>
          </w:p>
        </w:tc>
        <w:tc>
          <w:tcPr>
            <w:tcW w:w="1134"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p>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6</w:t>
            </w:r>
          </w:p>
        </w:tc>
        <w:tc>
          <w:tcPr>
            <w:tcW w:w="1275" w:type="dxa"/>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66</w:t>
            </w:r>
          </w:p>
        </w:tc>
        <w:tc>
          <w:tcPr>
            <w:tcW w:w="1134"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p>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72</w:t>
            </w:r>
          </w:p>
        </w:tc>
      </w:tr>
    </w:tbl>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Содержание программы</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1. Вводное занятие (1 час)</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bookmarkStart w:id="5" w:name="_Hlk16085405"/>
      <w:r w:rsidRPr="00EA22C0">
        <w:rPr>
          <w:rFonts w:ascii="Times New Roman" w:eastAsia="Times New Roman" w:hAnsi="Times New Roman" w:cs="Times New Roman"/>
          <w:i/>
          <w:sz w:val="24"/>
          <w:szCs w:val="24"/>
          <w:lang w:eastAsia="ru-RU"/>
        </w:rPr>
        <w:t>Теория:</w:t>
      </w:r>
      <w:r w:rsidRPr="00EA22C0">
        <w:rPr>
          <w:rFonts w:ascii="Times New Roman" w:eastAsia="Times New Roman" w:hAnsi="Times New Roman" w:cs="Times New Roman"/>
          <w:sz w:val="24"/>
          <w:szCs w:val="24"/>
          <w:lang w:eastAsia="ru-RU"/>
        </w:rPr>
        <w:t xml:space="preserve"> </w:t>
      </w:r>
      <w:r w:rsidRPr="00EA22C0">
        <w:rPr>
          <w:rFonts w:ascii="Times New Roman" w:eastAsia="Times New Roman" w:hAnsi="Times New Roman" w:cs="Times New Roman"/>
          <w:i/>
          <w:sz w:val="24"/>
          <w:szCs w:val="24"/>
          <w:lang w:eastAsia="ru-RU"/>
        </w:rPr>
        <w:t>(0,5 ч.)</w:t>
      </w:r>
      <w:r w:rsidRPr="00EA22C0">
        <w:rPr>
          <w:rFonts w:ascii="Times New Roman" w:eastAsia="Times New Roman" w:hAnsi="Times New Roman" w:cs="Times New Roman"/>
          <w:sz w:val="24"/>
          <w:szCs w:val="24"/>
          <w:lang w:eastAsia="ru-RU"/>
        </w:rPr>
        <w:t xml:space="preserve"> Инструктаж по технике безопасности. План работы на год. </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 xml:space="preserve">Практика: (0,5 ч.) </w:t>
      </w:r>
      <w:bookmarkEnd w:id="5"/>
      <w:r w:rsidRPr="00EA22C0">
        <w:rPr>
          <w:rFonts w:ascii="Times New Roman" w:eastAsia="Times New Roman" w:hAnsi="Times New Roman" w:cs="Times New Roman"/>
          <w:sz w:val="24"/>
          <w:szCs w:val="24"/>
          <w:lang w:eastAsia="ru-RU"/>
        </w:rPr>
        <w:t>Отбор детей, комплектация групп. Танцевальные игры.</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2. Азбука музыкального движения (21 час)</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Теория:</w:t>
      </w:r>
      <w:r w:rsidRPr="00EA22C0">
        <w:rPr>
          <w:rFonts w:ascii="Times New Roman" w:eastAsia="Calibri" w:hAnsi="Times New Roman" w:cs="Times New Roman"/>
          <w:i/>
          <w:sz w:val="24"/>
          <w:szCs w:val="24"/>
        </w:rPr>
        <w:t xml:space="preserve"> (1 ч.)</w:t>
      </w:r>
      <w:r w:rsidRPr="00EA22C0">
        <w:rPr>
          <w:rFonts w:ascii="Times New Roman" w:eastAsia="Calibri" w:hAnsi="Times New Roman" w:cs="Times New Roman"/>
          <w:sz w:val="24"/>
          <w:szCs w:val="24"/>
        </w:rPr>
        <w:t xml:space="preserve"> </w:t>
      </w:r>
      <w:bookmarkStart w:id="6" w:name="_Hlk16085535"/>
      <w:r w:rsidRPr="00EA22C0">
        <w:rPr>
          <w:rFonts w:ascii="Times New Roman" w:eastAsia="Times New Roman" w:hAnsi="Times New Roman" w:cs="Times New Roman"/>
          <w:sz w:val="24"/>
          <w:szCs w:val="24"/>
          <w:lang w:eastAsia="ru-RU"/>
        </w:rPr>
        <w:t>Повторение пройденного в первом году обучения.</w:t>
      </w:r>
    </w:p>
    <w:bookmarkEnd w:id="6"/>
    <w:p w:rsidR="00EA22C0" w:rsidRPr="00EA22C0" w:rsidRDefault="00EA22C0" w:rsidP="00543891">
      <w:pPr>
        <w:spacing w:after="0" w:line="240" w:lineRule="auto"/>
        <w:ind w:firstLine="567"/>
        <w:jc w:val="both"/>
        <w:rPr>
          <w:rFonts w:ascii="Times New Roman" w:eastAsia="Times New Roman" w:hAnsi="Times New Roman" w:cs="Times New Roman"/>
          <w:i/>
          <w:sz w:val="24"/>
          <w:szCs w:val="24"/>
          <w:lang w:eastAsia="ru-RU"/>
        </w:rPr>
      </w:pPr>
      <w:r w:rsidRPr="00EA22C0">
        <w:rPr>
          <w:rFonts w:ascii="Times New Roman" w:eastAsia="Times New Roman" w:hAnsi="Times New Roman" w:cs="Times New Roman"/>
          <w:i/>
          <w:sz w:val="24"/>
          <w:szCs w:val="24"/>
          <w:lang w:eastAsia="ru-RU"/>
        </w:rPr>
        <w:t xml:space="preserve">Практика: (20 ч.) </w:t>
      </w:r>
      <w:r w:rsidRPr="00EA22C0">
        <w:rPr>
          <w:rFonts w:ascii="Times New Roman" w:eastAsia="Times New Roman" w:hAnsi="Times New Roman" w:cs="Times New Roman"/>
          <w:sz w:val="24"/>
          <w:szCs w:val="24"/>
          <w:lang w:eastAsia="ru-RU"/>
        </w:rPr>
        <w:t>Перестроение под музыку во время движения. Бег с высоким подниманием колена. Приставной шаг в сторону с приседанием. «Пружинки» с поворотом. Музыкально – ритмические игры и упражнения.</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3. Элементы классического экзерсиса (10 часов)</w:t>
      </w:r>
    </w:p>
    <w:p w:rsidR="00EA22C0" w:rsidRPr="00EA22C0" w:rsidRDefault="00EA22C0" w:rsidP="00543891">
      <w:pPr>
        <w:spacing w:after="0" w:line="240" w:lineRule="auto"/>
        <w:ind w:firstLine="567"/>
        <w:jc w:val="both"/>
        <w:rPr>
          <w:rFonts w:ascii="Times New Roman" w:eastAsia="Times New Roman" w:hAnsi="Times New Roman" w:cs="Times New Roman"/>
          <w:i/>
          <w:sz w:val="24"/>
          <w:szCs w:val="24"/>
          <w:lang w:eastAsia="ru-RU"/>
        </w:rPr>
      </w:pPr>
      <w:r w:rsidRPr="00EA22C0">
        <w:rPr>
          <w:rFonts w:ascii="Times New Roman" w:eastAsia="Times New Roman" w:hAnsi="Times New Roman" w:cs="Times New Roman"/>
          <w:i/>
          <w:sz w:val="24"/>
          <w:szCs w:val="24"/>
          <w:lang w:eastAsia="ru-RU"/>
        </w:rPr>
        <w:t>Теория: (1 ч.)</w:t>
      </w:r>
      <w:r w:rsidRPr="00EA22C0">
        <w:rPr>
          <w:rFonts w:ascii="Times New Roman" w:eastAsia="Calibri" w:hAnsi="Times New Roman" w:cs="Times New Roman"/>
          <w:sz w:val="24"/>
          <w:szCs w:val="24"/>
        </w:rPr>
        <w:t xml:space="preserve"> </w:t>
      </w:r>
      <w:r w:rsidRPr="00EA22C0">
        <w:rPr>
          <w:rFonts w:ascii="Times New Roman" w:eastAsia="Times New Roman" w:hAnsi="Times New Roman" w:cs="Times New Roman"/>
          <w:sz w:val="24"/>
          <w:szCs w:val="24"/>
          <w:lang w:eastAsia="ru-RU"/>
        </w:rPr>
        <w:t>Что такое классический экзерсис. Постановка корпуса, ног, рук. Упражнения на осанку. Позиции ног 1, 2, 6. Положение рук «за платье» у девочек.</w:t>
      </w:r>
    </w:p>
    <w:p w:rsidR="00EA22C0" w:rsidRPr="00EA22C0" w:rsidRDefault="00EA22C0" w:rsidP="00543891">
      <w:pPr>
        <w:spacing w:after="0" w:line="240" w:lineRule="auto"/>
        <w:ind w:firstLine="567"/>
        <w:jc w:val="both"/>
        <w:rPr>
          <w:rFonts w:ascii="Times New Roman" w:eastAsia="Times New Roman" w:hAnsi="Times New Roman" w:cs="Times New Roman"/>
          <w:i/>
          <w:sz w:val="24"/>
          <w:szCs w:val="24"/>
          <w:lang w:eastAsia="ru-RU"/>
        </w:rPr>
      </w:pPr>
      <w:r w:rsidRPr="00EA22C0">
        <w:rPr>
          <w:rFonts w:ascii="Times New Roman" w:eastAsia="Times New Roman" w:hAnsi="Times New Roman" w:cs="Times New Roman"/>
          <w:i/>
          <w:sz w:val="24"/>
          <w:szCs w:val="24"/>
          <w:lang w:eastAsia="ru-RU"/>
        </w:rPr>
        <w:t xml:space="preserve">Практика: (9 ч.) </w:t>
      </w:r>
      <w:r w:rsidRPr="00EA22C0">
        <w:rPr>
          <w:rFonts w:ascii="Times New Roman" w:eastAsia="Times New Roman" w:hAnsi="Times New Roman" w:cs="Times New Roman"/>
          <w:sz w:val="24"/>
          <w:szCs w:val="24"/>
          <w:lang w:eastAsia="ru-RU"/>
        </w:rPr>
        <w:t>Полуприседания (деми плие). Вытягивание ноги на носок (батман тандю). Подъём на полупальцы по 1, 2, 6 позициям. Подскоки на месте у опоры. Шаг на полупальцах (релеве).</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lastRenderedPageBreak/>
        <w:t>4. Элементы народного танца (12 часов)</w:t>
      </w:r>
    </w:p>
    <w:p w:rsidR="00EA22C0" w:rsidRPr="00EA22C0" w:rsidRDefault="00EA22C0" w:rsidP="00543891">
      <w:pPr>
        <w:spacing w:after="0" w:line="240" w:lineRule="auto"/>
        <w:ind w:firstLine="567"/>
        <w:jc w:val="both"/>
        <w:rPr>
          <w:rFonts w:ascii="Times New Roman" w:eastAsia="Times New Roman" w:hAnsi="Times New Roman" w:cs="Times New Roman"/>
          <w:i/>
          <w:sz w:val="24"/>
          <w:szCs w:val="24"/>
          <w:lang w:eastAsia="ru-RU"/>
        </w:rPr>
      </w:pPr>
      <w:r w:rsidRPr="00EA22C0">
        <w:rPr>
          <w:rFonts w:ascii="Times New Roman" w:eastAsia="Times New Roman" w:hAnsi="Times New Roman" w:cs="Times New Roman"/>
          <w:i/>
          <w:sz w:val="24"/>
          <w:szCs w:val="24"/>
          <w:lang w:eastAsia="ru-RU"/>
        </w:rPr>
        <w:t>Теория:</w:t>
      </w:r>
      <w:r w:rsidRPr="00EA22C0">
        <w:rPr>
          <w:rFonts w:ascii="Times New Roman" w:eastAsia="Calibri" w:hAnsi="Times New Roman" w:cs="Times New Roman"/>
          <w:sz w:val="24"/>
          <w:szCs w:val="24"/>
        </w:rPr>
        <w:t xml:space="preserve"> </w:t>
      </w:r>
      <w:r w:rsidRPr="00EA22C0">
        <w:rPr>
          <w:rFonts w:ascii="Times New Roman" w:eastAsia="Calibri" w:hAnsi="Times New Roman" w:cs="Times New Roman"/>
          <w:i/>
          <w:sz w:val="24"/>
          <w:szCs w:val="24"/>
        </w:rPr>
        <w:t>(1 ч.)</w:t>
      </w:r>
      <w:r w:rsidRPr="00EA22C0">
        <w:rPr>
          <w:rFonts w:ascii="Times New Roman" w:eastAsia="Calibri" w:hAnsi="Times New Roman" w:cs="Times New Roman"/>
          <w:sz w:val="24"/>
          <w:szCs w:val="24"/>
        </w:rPr>
        <w:t xml:space="preserve"> </w:t>
      </w:r>
      <w:r w:rsidRPr="00EA22C0">
        <w:rPr>
          <w:rFonts w:ascii="Times New Roman" w:eastAsia="Times New Roman" w:hAnsi="Times New Roman" w:cs="Times New Roman"/>
          <w:sz w:val="24"/>
          <w:szCs w:val="24"/>
          <w:lang w:eastAsia="ru-RU"/>
        </w:rPr>
        <w:t>Повторение пройденного в первом году обучения. Беседа о танцах народов мира (элементы танцев Прибалтики). Просмотр видеоматериала с танцами разных народов.</w:t>
      </w:r>
    </w:p>
    <w:p w:rsidR="00EA22C0" w:rsidRPr="00EA22C0" w:rsidRDefault="00EA22C0" w:rsidP="00543891">
      <w:pPr>
        <w:spacing w:after="0" w:line="240" w:lineRule="auto"/>
        <w:ind w:firstLine="567"/>
        <w:jc w:val="both"/>
        <w:rPr>
          <w:rFonts w:ascii="Times New Roman" w:eastAsia="Times New Roman" w:hAnsi="Times New Roman" w:cs="Times New Roman"/>
          <w:i/>
          <w:sz w:val="24"/>
          <w:szCs w:val="24"/>
          <w:lang w:eastAsia="ru-RU"/>
        </w:rPr>
      </w:pPr>
      <w:r w:rsidRPr="00EA22C0">
        <w:rPr>
          <w:rFonts w:ascii="Times New Roman" w:eastAsia="Times New Roman" w:hAnsi="Times New Roman" w:cs="Times New Roman"/>
          <w:i/>
          <w:sz w:val="24"/>
          <w:szCs w:val="24"/>
          <w:lang w:eastAsia="ru-RU"/>
        </w:rPr>
        <w:t xml:space="preserve">Практика: (11 ч.) </w:t>
      </w:r>
      <w:r w:rsidRPr="00EA22C0">
        <w:rPr>
          <w:rFonts w:ascii="Times New Roman" w:eastAsia="Times New Roman" w:hAnsi="Times New Roman" w:cs="Times New Roman"/>
          <w:sz w:val="24"/>
          <w:szCs w:val="24"/>
          <w:lang w:eastAsia="ru-RU"/>
        </w:rPr>
        <w:t>Вытягивание ноги в сторону, вперёд. Перевод ноги с носка на каблук. Удары стопой по 6-ой позиции. Шаги с «пружинкой». Движение «шаг – присесть». Сужение и расширение круга. Движения и повороты вправо, влево. Работа по диагонали. Работа в парах.</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5. Партерная гимнастика (10 часов)</w:t>
      </w:r>
    </w:p>
    <w:p w:rsidR="00EA22C0" w:rsidRPr="00EA22C0" w:rsidRDefault="00EA22C0" w:rsidP="00543891">
      <w:pPr>
        <w:spacing w:after="0" w:line="240" w:lineRule="auto"/>
        <w:ind w:firstLine="567"/>
        <w:jc w:val="both"/>
        <w:rPr>
          <w:rFonts w:ascii="Times New Roman" w:eastAsia="Times New Roman" w:hAnsi="Times New Roman" w:cs="Times New Roman"/>
          <w:i/>
          <w:sz w:val="24"/>
          <w:szCs w:val="24"/>
          <w:lang w:eastAsia="ru-RU"/>
        </w:rPr>
      </w:pPr>
      <w:r w:rsidRPr="00EA22C0">
        <w:rPr>
          <w:rFonts w:ascii="Times New Roman" w:eastAsia="Times New Roman" w:hAnsi="Times New Roman" w:cs="Times New Roman"/>
          <w:i/>
          <w:sz w:val="24"/>
          <w:szCs w:val="24"/>
          <w:lang w:eastAsia="ru-RU"/>
        </w:rPr>
        <w:t>Теория:(1 ч.)</w:t>
      </w:r>
      <w:r w:rsidRPr="00EA22C0">
        <w:rPr>
          <w:rFonts w:ascii="Times New Roman" w:eastAsia="Calibri" w:hAnsi="Times New Roman" w:cs="Times New Roman"/>
          <w:sz w:val="24"/>
          <w:szCs w:val="24"/>
        </w:rPr>
        <w:t xml:space="preserve"> </w:t>
      </w:r>
      <w:r w:rsidRPr="00EA22C0">
        <w:rPr>
          <w:rFonts w:ascii="Times New Roman" w:eastAsia="Times New Roman" w:hAnsi="Times New Roman" w:cs="Times New Roman"/>
          <w:sz w:val="24"/>
          <w:szCs w:val="24"/>
          <w:lang w:eastAsia="ru-RU"/>
        </w:rPr>
        <w:t>Повторение пройденного в первом году обучения.</w:t>
      </w:r>
    </w:p>
    <w:p w:rsidR="00EA22C0" w:rsidRPr="00EA22C0" w:rsidRDefault="00EA22C0" w:rsidP="00543891">
      <w:pPr>
        <w:spacing w:after="0" w:line="240" w:lineRule="auto"/>
        <w:ind w:firstLine="567"/>
        <w:jc w:val="both"/>
        <w:rPr>
          <w:rFonts w:ascii="Times New Roman" w:eastAsia="Times New Roman" w:hAnsi="Times New Roman" w:cs="Times New Roman"/>
          <w:i/>
          <w:sz w:val="24"/>
          <w:szCs w:val="24"/>
          <w:lang w:eastAsia="ru-RU"/>
        </w:rPr>
      </w:pPr>
      <w:r w:rsidRPr="00EA22C0">
        <w:rPr>
          <w:rFonts w:ascii="Times New Roman" w:eastAsia="Times New Roman" w:hAnsi="Times New Roman" w:cs="Times New Roman"/>
          <w:i/>
          <w:sz w:val="24"/>
          <w:szCs w:val="24"/>
          <w:lang w:eastAsia="ru-RU"/>
        </w:rPr>
        <w:t xml:space="preserve">Практика: (9 ч.) </w:t>
      </w:r>
      <w:r w:rsidRPr="00EA22C0">
        <w:rPr>
          <w:rFonts w:ascii="Times New Roman" w:eastAsia="Times New Roman" w:hAnsi="Times New Roman" w:cs="Times New Roman"/>
          <w:sz w:val="24"/>
          <w:szCs w:val="24"/>
          <w:lang w:eastAsia="ru-RU"/>
        </w:rPr>
        <w:t>Упражнения на осанку. Упражнения, укрепляющие мышцы спины, шеи, ног, рук. Упражнения на растяжку. Упражнения на развитие гибкости. Упражнения на растяжку. Одиночные и парные растяжки. Повороты и наклоны головы. Наклоны корпуса вперёд, в сторону и назад.</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6. Учебные танцы и танцевальные композиции (12 часов)</w:t>
      </w:r>
    </w:p>
    <w:p w:rsidR="00EA22C0" w:rsidRPr="00EA22C0" w:rsidRDefault="00EA22C0" w:rsidP="00543891">
      <w:pPr>
        <w:spacing w:after="0" w:line="240" w:lineRule="auto"/>
        <w:ind w:firstLine="567"/>
        <w:jc w:val="both"/>
        <w:rPr>
          <w:rFonts w:ascii="Times New Roman" w:eastAsia="Times New Roman" w:hAnsi="Times New Roman" w:cs="Times New Roman"/>
          <w:i/>
          <w:sz w:val="24"/>
          <w:szCs w:val="24"/>
          <w:lang w:eastAsia="ru-RU"/>
        </w:rPr>
      </w:pPr>
      <w:r w:rsidRPr="00EA22C0">
        <w:rPr>
          <w:rFonts w:ascii="Times New Roman" w:eastAsia="Times New Roman" w:hAnsi="Times New Roman" w:cs="Times New Roman"/>
          <w:i/>
          <w:sz w:val="24"/>
          <w:szCs w:val="24"/>
          <w:lang w:eastAsia="ru-RU"/>
        </w:rPr>
        <w:t>Теория:</w:t>
      </w:r>
      <w:r w:rsidRPr="00EA22C0">
        <w:rPr>
          <w:rFonts w:ascii="Times New Roman" w:eastAsia="Calibri" w:hAnsi="Times New Roman" w:cs="Times New Roman"/>
          <w:sz w:val="24"/>
          <w:szCs w:val="24"/>
        </w:rPr>
        <w:t xml:space="preserve"> </w:t>
      </w:r>
      <w:r w:rsidRPr="00EA22C0">
        <w:rPr>
          <w:rFonts w:ascii="Times New Roman" w:eastAsia="Calibri" w:hAnsi="Times New Roman" w:cs="Times New Roman"/>
          <w:i/>
          <w:sz w:val="24"/>
          <w:szCs w:val="24"/>
        </w:rPr>
        <w:t xml:space="preserve">(1 ч.) </w:t>
      </w:r>
      <w:bookmarkStart w:id="7" w:name="_Hlk16085800"/>
      <w:r w:rsidRPr="00EA22C0">
        <w:rPr>
          <w:rFonts w:ascii="Times New Roman" w:eastAsia="Times New Roman" w:hAnsi="Times New Roman" w:cs="Times New Roman"/>
          <w:sz w:val="24"/>
          <w:szCs w:val="24"/>
          <w:lang w:eastAsia="ru-RU"/>
        </w:rPr>
        <w:t>Прослушивание и разбор музыки к танцу. Разбор движений.</w:t>
      </w:r>
      <w:bookmarkEnd w:id="7"/>
    </w:p>
    <w:p w:rsidR="00EA22C0" w:rsidRPr="00EA22C0" w:rsidRDefault="00EA22C0" w:rsidP="00543891">
      <w:pPr>
        <w:spacing w:after="0" w:line="240" w:lineRule="auto"/>
        <w:ind w:firstLine="567"/>
        <w:jc w:val="both"/>
        <w:rPr>
          <w:rFonts w:ascii="Times New Roman" w:eastAsia="Times New Roman" w:hAnsi="Times New Roman" w:cs="Times New Roman"/>
          <w:i/>
          <w:sz w:val="24"/>
          <w:szCs w:val="24"/>
          <w:lang w:eastAsia="ru-RU"/>
        </w:rPr>
      </w:pPr>
      <w:r w:rsidRPr="00EA22C0">
        <w:rPr>
          <w:rFonts w:ascii="Times New Roman" w:eastAsia="Times New Roman" w:hAnsi="Times New Roman" w:cs="Times New Roman"/>
          <w:i/>
          <w:sz w:val="24"/>
          <w:szCs w:val="24"/>
          <w:lang w:eastAsia="ru-RU"/>
        </w:rPr>
        <w:t xml:space="preserve">Практика: (11 ч.) </w:t>
      </w:r>
      <w:r w:rsidRPr="00EA22C0">
        <w:rPr>
          <w:rFonts w:ascii="Times New Roman" w:eastAsia="Times New Roman" w:hAnsi="Times New Roman" w:cs="Times New Roman"/>
          <w:sz w:val="24"/>
          <w:szCs w:val="24"/>
          <w:lang w:eastAsia="ru-RU"/>
        </w:rPr>
        <w:t>«Кузнечик», «Полька», «Смени пару», «Бульба». Разучивание отдельных элементов. Репетиция танца. Импровизация знакомых танцевальных движений под музыку.</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7. Праздники, концерты, экскурсии (5 часов)</w:t>
      </w:r>
    </w:p>
    <w:p w:rsidR="00EA22C0" w:rsidRPr="00EA22C0" w:rsidRDefault="00EA22C0" w:rsidP="00543891">
      <w:pPr>
        <w:spacing w:after="0" w:line="240" w:lineRule="auto"/>
        <w:ind w:firstLine="567"/>
        <w:jc w:val="both"/>
        <w:rPr>
          <w:rFonts w:ascii="Times New Roman" w:eastAsia="Times New Roman" w:hAnsi="Times New Roman" w:cs="Times New Roman"/>
          <w:i/>
          <w:sz w:val="24"/>
          <w:szCs w:val="24"/>
          <w:lang w:eastAsia="ru-RU"/>
        </w:rPr>
      </w:pPr>
      <w:r w:rsidRPr="00EA22C0">
        <w:rPr>
          <w:rFonts w:ascii="Times New Roman" w:eastAsia="Times New Roman" w:hAnsi="Times New Roman" w:cs="Times New Roman"/>
          <w:i/>
          <w:sz w:val="24"/>
          <w:szCs w:val="24"/>
          <w:lang w:eastAsia="ru-RU"/>
        </w:rPr>
        <w:t xml:space="preserve">Практика:(5 ч.) </w:t>
      </w:r>
      <w:r w:rsidRPr="00EA22C0">
        <w:rPr>
          <w:rFonts w:ascii="Times New Roman" w:eastAsia="Times New Roman" w:hAnsi="Times New Roman" w:cs="Times New Roman"/>
          <w:sz w:val="24"/>
          <w:szCs w:val="24"/>
          <w:lang w:eastAsia="ru-RU"/>
        </w:rPr>
        <w:t>Экскурсии в музеи. Выступление перед родителями. Чаепитие. Выступление на отчётном концерте.</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8. Итоговое занятие (1 час)</w:t>
      </w:r>
    </w:p>
    <w:p w:rsidR="00EA22C0" w:rsidRPr="00EA22C0" w:rsidRDefault="00EA22C0" w:rsidP="00543891">
      <w:pPr>
        <w:spacing w:after="0" w:line="240" w:lineRule="auto"/>
        <w:ind w:firstLine="567"/>
        <w:jc w:val="both"/>
        <w:rPr>
          <w:rFonts w:ascii="Times New Roman" w:eastAsia="Times New Roman" w:hAnsi="Times New Roman" w:cs="Times New Roman"/>
          <w:i/>
          <w:sz w:val="24"/>
          <w:szCs w:val="24"/>
          <w:lang w:eastAsia="ru-RU"/>
        </w:rPr>
      </w:pPr>
      <w:bookmarkStart w:id="8" w:name="_Hlk16085867"/>
      <w:r w:rsidRPr="00EA22C0">
        <w:rPr>
          <w:rFonts w:ascii="Times New Roman" w:eastAsia="Times New Roman" w:hAnsi="Times New Roman" w:cs="Times New Roman"/>
          <w:i/>
          <w:sz w:val="24"/>
          <w:szCs w:val="24"/>
          <w:lang w:eastAsia="ru-RU"/>
        </w:rPr>
        <w:t>Теория:</w:t>
      </w:r>
      <w:r w:rsidRPr="00EA22C0">
        <w:rPr>
          <w:rFonts w:ascii="Times New Roman" w:eastAsia="Calibri" w:hAnsi="Times New Roman" w:cs="Times New Roman"/>
          <w:i/>
          <w:sz w:val="24"/>
          <w:szCs w:val="24"/>
        </w:rPr>
        <w:t xml:space="preserve"> (0,5 ч.)</w:t>
      </w:r>
      <w:r w:rsidRPr="00EA22C0">
        <w:rPr>
          <w:rFonts w:ascii="Times New Roman" w:eastAsia="Calibri" w:hAnsi="Times New Roman" w:cs="Times New Roman"/>
          <w:sz w:val="24"/>
          <w:szCs w:val="24"/>
        </w:rPr>
        <w:t xml:space="preserve"> </w:t>
      </w:r>
      <w:r w:rsidRPr="00EA22C0">
        <w:rPr>
          <w:rFonts w:ascii="Times New Roman" w:eastAsia="Times New Roman" w:hAnsi="Times New Roman" w:cs="Times New Roman"/>
          <w:sz w:val="24"/>
          <w:szCs w:val="24"/>
          <w:lang w:eastAsia="ru-RU"/>
        </w:rPr>
        <w:t xml:space="preserve">Подведение итогов работы за год. </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Практика:</w:t>
      </w:r>
      <w:r w:rsidRPr="00EA22C0">
        <w:rPr>
          <w:rFonts w:ascii="Times New Roman" w:eastAsia="Calibri" w:hAnsi="Times New Roman" w:cs="Times New Roman"/>
          <w:i/>
          <w:sz w:val="24"/>
          <w:szCs w:val="24"/>
        </w:rPr>
        <w:t xml:space="preserve"> (0,5 ч.)</w:t>
      </w:r>
      <w:r w:rsidRPr="00EA22C0">
        <w:rPr>
          <w:rFonts w:ascii="Times New Roman" w:eastAsia="Calibri" w:hAnsi="Times New Roman" w:cs="Times New Roman"/>
          <w:sz w:val="24"/>
          <w:szCs w:val="24"/>
        </w:rPr>
        <w:t xml:space="preserve"> </w:t>
      </w:r>
      <w:r w:rsidRPr="00EA22C0">
        <w:rPr>
          <w:rFonts w:ascii="Times New Roman" w:eastAsia="Times New Roman" w:hAnsi="Times New Roman" w:cs="Times New Roman"/>
          <w:sz w:val="24"/>
          <w:szCs w:val="24"/>
          <w:lang w:eastAsia="ru-RU"/>
        </w:rPr>
        <w:t>Диагностика.</w:t>
      </w:r>
    </w:p>
    <w:bookmarkEnd w:id="8"/>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i/>
          <w:sz w:val="24"/>
          <w:szCs w:val="24"/>
          <w:lang w:eastAsia="ru-RU"/>
        </w:rPr>
      </w:pPr>
      <w:r w:rsidRPr="00EA22C0">
        <w:rPr>
          <w:rFonts w:ascii="Times New Roman" w:eastAsia="Times New Roman" w:hAnsi="Times New Roman" w:cs="Times New Roman"/>
          <w:b/>
          <w:i/>
          <w:sz w:val="24"/>
          <w:szCs w:val="24"/>
          <w:lang w:eastAsia="ru-RU"/>
        </w:rPr>
        <w:t>3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943"/>
        <w:gridCol w:w="1275"/>
        <w:gridCol w:w="1418"/>
        <w:gridCol w:w="992"/>
      </w:tblGrid>
      <w:tr w:rsidR="00EA22C0" w:rsidRPr="00EA22C0" w:rsidTr="008448AE">
        <w:tc>
          <w:tcPr>
            <w:tcW w:w="828" w:type="dxa"/>
            <w:vMerge w:val="restart"/>
            <w:tcBorders>
              <w:top w:val="single" w:sz="4" w:space="0" w:color="auto"/>
              <w:left w:val="single" w:sz="4" w:space="0" w:color="auto"/>
              <w:bottom w:val="single" w:sz="4" w:space="0" w:color="auto"/>
              <w:right w:val="single" w:sz="4" w:space="0" w:color="auto"/>
            </w:tcBorders>
            <w:hideMark/>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w:t>
            </w:r>
          </w:p>
        </w:tc>
        <w:tc>
          <w:tcPr>
            <w:tcW w:w="5943" w:type="dxa"/>
            <w:vMerge w:val="restart"/>
            <w:tcBorders>
              <w:top w:val="single" w:sz="4" w:space="0" w:color="auto"/>
              <w:left w:val="single" w:sz="4" w:space="0" w:color="auto"/>
              <w:bottom w:val="single" w:sz="4" w:space="0" w:color="auto"/>
              <w:right w:val="single" w:sz="4" w:space="0" w:color="auto"/>
            </w:tcBorders>
            <w:hideMark/>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Тема</w:t>
            </w:r>
          </w:p>
        </w:tc>
        <w:tc>
          <w:tcPr>
            <w:tcW w:w="3685" w:type="dxa"/>
            <w:gridSpan w:val="3"/>
            <w:tcBorders>
              <w:top w:val="single" w:sz="4" w:space="0" w:color="auto"/>
              <w:left w:val="single" w:sz="4" w:space="0" w:color="auto"/>
              <w:bottom w:val="single" w:sz="4" w:space="0" w:color="auto"/>
              <w:right w:val="single" w:sz="4" w:space="0" w:color="auto"/>
            </w:tcBorders>
            <w:hideMark/>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Кол-во часов</w:t>
            </w:r>
          </w:p>
        </w:tc>
      </w:tr>
      <w:tr w:rsidR="00EA22C0" w:rsidRPr="00EA22C0" w:rsidTr="008448AE">
        <w:tc>
          <w:tcPr>
            <w:tcW w:w="0" w:type="auto"/>
            <w:vMerge/>
            <w:tcBorders>
              <w:top w:val="single" w:sz="4" w:space="0" w:color="auto"/>
              <w:left w:val="single" w:sz="4" w:space="0" w:color="auto"/>
              <w:bottom w:val="single" w:sz="4" w:space="0" w:color="auto"/>
              <w:right w:val="single" w:sz="4" w:space="0" w:color="auto"/>
            </w:tcBorders>
            <w:vAlign w:val="center"/>
            <w:hideMark/>
          </w:tcPr>
          <w:p w:rsidR="00EA22C0" w:rsidRPr="00EA22C0" w:rsidRDefault="00EA22C0" w:rsidP="00543891">
            <w:pPr>
              <w:spacing w:after="0" w:line="240" w:lineRule="auto"/>
              <w:rPr>
                <w:rFonts w:ascii="Times New Roman" w:eastAsia="Times New Roman" w:hAnsi="Times New Roman" w:cs="Times New Roman"/>
                <w:b/>
                <w:sz w:val="24"/>
                <w:szCs w:val="24"/>
                <w:lang w:eastAsia="ru-RU"/>
              </w:rPr>
            </w:pPr>
          </w:p>
        </w:tc>
        <w:tc>
          <w:tcPr>
            <w:tcW w:w="5943" w:type="dxa"/>
            <w:vMerge/>
            <w:tcBorders>
              <w:top w:val="single" w:sz="4" w:space="0" w:color="auto"/>
              <w:left w:val="single" w:sz="4" w:space="0" w:color="auto"/>
              <w:bottom w:val="single" w:sz="4" w:space="0" w:color="auto"/>
              <w:right w:val="single" w:sz="4" w:space="0" w:color="auto"/>
            </w:tcBorders>
            <w:vAlign w:val="center"/>
            <w:hideMark/>
          </w:tcPr>
          <w:p w:rsidR="00EA22C0" w:rsidRPr="00EA22C0" w:rsidRDefault="00EA22C0" w:rsidP="00543891">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теория</w:t>
            </w:r>
          </w:p>
        </w:tc>
        <w:tc>
          <w:tcPr>
            <w:tcW w:w="1418" w:type="dxa"/>
            <w:tcBorders>
              <w:top w:val="single" w:sz="4" w:space="0" w:color="auto"/>
              <w:left w:val="single" w:sz="4" w:space="0" w:color="auto"/>
              <w:bottom w:val="single" w:sz="4" w:space="0" w:color="auto"/>
              <w:right w:val="single" w:sz="4" w:space="0" w:color="auto"/>
            </w:tcBorders>
            <w:hideMark/>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практика</w:t>
            </w:r>
          </w:p>
        </w:tc>
        <w:tc>
          <w:tcPr>
            <w:tcW w:w="992" w:type="dxa"/>
            <w:tcBorders>
              <w:top w:val="single" w:sz="4" w:space="0" w:color="auto"/>
              <w:left w:val="single" w:sz="4" w:space="0" w:color="auto"/>
              <w:bottom w:val="single" w:sz="4" w:space="0" w:color="auto"/>
              <w:right w:val="single" w:sz="4" w:space="0" w:color="auto"/>
            </w:tcBorders>
            <w:hideMark/>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всего</w:t>
            </w:r>
          </w:p>
        </w:tc>
      </w:tr>
      <w:tr w:rsidR="00EA22C0" w:rsidRPr="00EA22C0" w:rsidTr="008448AE">
        <w:tc>
          <w:tcPr>
            <w:tcW w:w="828" w:type="dxa"/>
            <w:tcBorders>
              <w:top w:val="single" w:sz="4" w:space="0" w:color="auto"/>
              <w:left w:val="single" w:sz="4" w:space="0" w:color="auto"/>
              <w:bottom w:val="single" w:sz="4" w:space="0" w:color="auto"/>
              <w:right w:val="single" w:sz="4" w:space="0" w:color="auto"/>
            </w:tcBorders>
            <w:hideMark/>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2.</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3.</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4.</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xml:space="preserve">5. </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6.</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7.</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8.</w:t>
            </w:r>
          </w:p>
        </w:tc>
        <w:tc>
          <w:tcPr>
            <w:tcW w:w="5943" w:type="dxa"/>
            <w:tcBorders>
              <w:top w:val="single" w:sz="4" w:space="0" w:color="auto"/>
              <w:left w:val="single" w:sz="4" w:space="0" w:color="auto"/>
              <w:bottom w:val="single" w:sz="4" w:space="0" w:color="auto"/>
              <w:right w:val="single" w:sz="4" w:space="0" w:color="auto"/>
            </w:tcBorders>
            <w:hideMark/>
          </w:tcPr>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Вводное занятие</w:t>
            </w:r>
          </w:p>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Азбука музыкального движения</w:t>
            </w:r>
          </w:p>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Элементы классического экзерсиса</w:t>
            </w:r>
          </w:p>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Элементы народного танца</w:t>
            </w:r>
          </w:p>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Партерная гимнастика</w:t>
            </w:r>
          </w:p>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Танцевальные композиции</w:t>
            </w:r>
          </w:p>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Праздники, концерты, экскурсии</w:t>
            </w:r>
          </w:p>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Итоговое занятие</w:t>
            </w:r>
          </w:p>
        </w:tc>
        <w:tc>
          <w:tcPr>
            <w:tcW w:w="1275" w:type="dxa"/>
            <w:tcBorders>
              <w:top w:val="single" w:sz="4" w:space="0" w:color="auto"/>
              <w:left w:val="single" w:sz="4" w:space="0" w:color="auto"/>
              <w:bottom w:val="single" w:sz="4" w:space="0" w:color="auto"/>
              <w:right w:val="single" w:sz="4" w:space="0" w:color="auto"/>
            </w:tcBorders>
            <w:hideMark/>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0,5</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hideMark/>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0,5</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10</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19</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11</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9</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11</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5</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hideMark/>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11</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20</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12</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10</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12</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5</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w:t>
            </w:r>
          </w:p>
        </w:tc>
      </w:tr>
      <w:tr w:rsidR="00EA22C0" w:rsidRPr="00EA22C0" w:rsidTr="008448AE">
        <w:tc>
          <w:tcPr>
            <w:tcW w:w="828" w:type="dxa"/>
            <w:tcBorders>
              <w:top w:val="single" w:sz="4" w:space="0" w:color="auto"/>
              <w:left w:val="single" w:sz="4" w:space="0" w:color="auto"/>
              <w:bottom w:val="single" w:sz="4" w:space="0" w:color="auto"/>
              <w:right w:val="single" w:sz="4" w:space="0" w:color="auto"/>
            </w:tcBorders>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p>
        </w:tc>
        <w:tc>
          <w:tcPr>
            <w:tcW w:w="5943" w:type="dxa"/>
            <w:tcBorders>
              <w:top w:val="single" w:sz="4" w:space="0" w:color="auto"/>
              <w:left w:val="single" w:sz="4" w:space="0" w:color="auto"/>
              <w:bottom w:val="single" w:sz="4" w:space="0" w:color="auto"/>
              <w:right w:val="single" w:sz="4" w:space="0" w:color="auto"/>
            </w:tcBorders>
          </w:tcPr>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p>
          <w:p w:rsidR="00EA22C0" w:rsidRPr="00EA22C0" w:rsidRDefault="00EA22C0" w:rsidP="00543891">
            <w:pPr>
              <w:spacing w:after="0" w:line="240" w:lineRule="auto"/>
              <w:jc w:val="right"/>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Всего часов:</w:t>
            </w:r>
          </w:p>
        </w:tc>
        <w:tc>
          <w:tcPr>
            <w:tcW w:w="1275" w:type="dxa"/>
            <w:tcBorders>
              <w:top w:val="single" w:sz="4" w:space="0" w:color="auto"/>
              <w:left w:val="single" w:sz="4" w:space="0" w:color="auto"/>
              <w:bottom w:val="single" w:sz="4" w:space="0" w:color="auto"/>
              <w:right w:val="single" w:sz="4" w:space="0" w:color="auto"/>
            </w:tcBorders>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p>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p>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72</w:t>
            </w:r>
          </w:p>
        </w:tc>
      </w:tr>
    </w:tbl>
    <w:p w:rsidR="00EA22C0" w:rsidRPr="00EA22C0" w:rsidRDefault="00EA22C0" w:rsidP="00543891">
      <w:pPr>
        <w:spacing w:after="0" w:line="240" w:lineRule="auto"/>
        <w:ind w:firstLine="567"/>
        <w:rPr>
          <w:rFonts w:ascii="Times New Roman" w:eastAsia="Times New Roman" w:hAnsi="Times New Roman" w:cs="Times New Roman"/>
          <w:b/>
          <w:i/>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Содержание программы.</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1. Вводное занятие (1 час).</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Теория: (0,5 ч.)</w:t>
      </w:r>
      <w:r w:rsidRPr="00EA22C0">
        <w:rPr>
          <w:rFonts w:ascii="Times New Roman" w:eastAsia="Times New Roman" w:hAnsi="Times New Roman" w:cs="Times New Roman"/>
          <w:sz w:val="24"/>
          <w:szCs w:val="24"/>
          <w:lang w:eastAsia="ru-RU"/>
        </w:rPr>
        <w:t xml:space="preserve"> Инструктаж по технике безопасности. Правила поведения на занятии. Форма для занятий.</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Практика: (0,5 ч.)</w:t>
      </w:r>
      <w:r w:rsidRPr="00EA22C0">
        <w:rPr>
          <w:rFonts w:ascii="Times New Roman" w:eastAsia="Times New Roman" w:hAnsi="Times New Roman" w:cs="Times New Roman"/>
          <w:sz w:val="24"/>
          <w:szCs w:val="24"/>
          <w:lang w:eastAsia="ru-RU"/>
        </w:rPr>
        <w:t xml:space="preserve"> Укомплектация групп. Танцевальные игры.</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2. Азбука музыкального движения (11)</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Теория (1 ч.):</w:t>
      </w:r>
      <w:r w:rsidRPr="00EA22C0">
        <w:rPr>
          <w:rFonts w:ascii="Times New Roman" w:eastAsia="Times New Roman" w:hAnsi="Times New Roman" w:cs="Times New Roman"/>
          <w:sz w:val="24"/>
          <w:szCs w:val="24"/>
          <w:lang w:eastAsia="ru-RU"/>
        </w:rPr>
        <w:t xml:space="preserve"> Повторение пройденного в 1-м и 2-ом годах обучения.</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Практика (10 ч.):</w:t>
      </w:r>
      <w:r w:rsidRPr="00EA22C0">
        <w:rPr>
          <w:rFonts w:ascii="Times New Roman" w:eastAsia="Times New Roman" w:hAnsi="Times New Roman" w:cs="Times New Roman"/>
          <w:sz w:val="24"/>
          <w:szCs w:val="24"/>
          <w:lang w:eastAsia="ru-RU"/>
        </w:rPr>
        <w:t xml:space="preserve"> Перестроение под музыку. Круг. Сужение круга. Расширение круга. До-за-до. Музыкальные игры «Плетень», «Бабочка и паучок»</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3. Элементы классического экзерсиса (20 часов)</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Теория (1 ч.):</w:t>
      </w:r>
      <w:r w:rsidRPr="00EA22C0">
        <w:rPr>
          <w:rFonts w:ascii="Times New Roman" w:eastAsia="Times New Roman" w:hAnsi="Times New Roman" w:cs="Times New Roman"/>
          <w:sz w:val="24"/>
          <w:szCs w:val="24"/>
          <w:lang w:eastAsia="ru-RU"/>
        </w:rPr>
        <w:t xml:space="preserve"> Положение рук, ног, корпуса.</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Практика (19 ч.):</w:t>
      </w:r>
      <w:r w:rsidRPr="00EA22C0">
        <w:rPr>
          <w:rFonts w:ascii="Times New Roman" w:eastAsia="Times New Roman" w:hAnsi="Times New Roman" w:cs="Times New Roman"/>
          <w:sz w:val="24"/>
          <w:szCs w:val="24"/>
          <w:lang w:eastAsia="ru-RU"/>
        </w:rPr>
        <w:t xml:space="preserve"> Деми – плие по 1-ой и 2-ой позиции лицом к станку. Battement tendu крестом из 1-ой позиции лицом к станку. Releve в 1-ой и 2-ой позиции. Прыжки по 1-ой и 2-ой позиции. Па-польки. Pas couru (мелкий бег) по кругу, диагонали. Упражнения для рук.</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4. Элементы народного танца (12 часов)</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lastRenderedPageBreak/>
        <w:t>Теория (1 ч.):</w:t>
      </w:r>
      <w:r w:rsidRPr="00EA22C0">
        <w:rPr>
          <w:rFonts w:ascii="Times New Roman" w:eastAsia="Times New Roman" w:hAnsi="Times New Roman" w:cs="Times New Roman"/>
          <w:sz w:val="24"/>
          <w:szCs w:val="24"/>
          <w:lang w:eastAsia="ru-RU"/>
        </w:rPr>
        <w:t xml:space="preserve"> Повторение пройденного в 1-м и 2-ом годах обучения. Беседа о танцах народов мира (украинский и белорусский танец). Просмотр видеоматериалов с выступлениями известных танцевальных коллективов.</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Практика (11 ч.):</w:t>
      </w:r>
      <w:r w:rsidRPr="00EA22C0">
        <w:rPr>
          <w:rFonts w:ascii="Times New Roman" w:eastAsia="Times New Roman" w:hAnsi="Times New Roman" w:cs="Times New Roman"/>
          <w:sz w:val="24"/>
          <w:szCs w:val="24"/>
          <w:lang w:eastAsia="ru-RU"/>
        </w:rPr>
        <w:t xml:space="preserve"> Элементы русского народного танца: Русский переменный ход. Шаг с притопом. Выстукивание. Вращения. Припадания. «Ковырялочка». «Моталочка». «Верёвочка», «Ключи».  </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Элементы украинского народного танца: «Голубцы», «Подебаск».</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5. Партерная гимнастика (10 часов)</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Теория (1 ч.):</w:t>
      </w:r>
      <w:r w:rsidRPr="00EA22C0">
        <w:rPr>
          <w:rFonts w:ascii="Times New Roman" w:eastAsia="Times New Roman" w:hAnsi="Times New Roman" w:cs="Times New Roman"/>
          <w:sz w:val="24"/>
          <w:szCs w:val="24"/>
          <w:lang w:eastAsia="ru-RU"/>
        </w:rPr>
        <w:t xml:space="preserve"> Правила выполнения упражнений.</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Практика (9 ч.):</w:t>
      </w:r>
      <w:r w:rsidRPr="00EA22C0">
        <w:rPr>
          <w:rFonts w:ascii="Times New Roman" w:eastAsia="Times New Roman" w:hAnsi="Times New Roman" w:cs="Times New Roman"/>
          <w:sz w:val="24"/>
          <w:szCs w:val="24"/>
          <w:lang w:eastAsia="ru-RU"/>
        </w:rPr>
        <w:t xml:space="preserve"> Упражнения, укрепляющие мышцы спины, ног, рук. Растяжки. Упражнения на развитие гибкости.</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6. Танцевальные композиции (12 часов)</w:t>
      </w:r>
    </w:p>
    <w:p w:rsidR="00EA22C0" w:rsidRPr="00EA22C0" w:rsidRDefault="00EA22C0" w:rsidP="00543891">
      <w:pPr>
        <w:spacing w:after="0" w:line="240" w:lineRule="auto"/>
        <w:ind w:firstLine="567"/>
        <w:jc w:val="both"/>
        <w:rPr>
          <w:rFonts w:ascii="Times New Roman" w:eastAsia="Times New Roman" w:hAnsi="Times New Roman" w:cs="Times New Roman"/>
          <w:i/>
          <w:sz w:val="24"/>
          <w:szCs w:val="24"/>
          <w:lang w:eastAsia="ru-RU"/>
        </w:rPr>
      </w:pPr>
      <w:r w:rsidRPr="00EA22C0">
        <w:rPr>
          <w:rFonts w:ascii="Times New Roman" w:eastAsia="Times New Roman" w:hAnsi="Times New Roman" w:cs="Times New Roman"/>
          <w:i/>
          <w:sz w:val="24"/>
          <w:szCs w:val="24"/>
          <w:lang w:eastAsia="ru-RU"/>
        </w:rPr>
        <w:t>Теория (1 ч.):</w:t>
      </w:r>
      <w:r w:rsidRPr="00EA22C0">
        <w:rPr>
          <w:rFonts w:ascii="Times New Roman" w:eastAsia="Times New Roman" w:hAnsi="Times New Roman" w:cs="Times New Roman"/>
          <w:sz w:val="24"/>
          <w:szCs w:val="24"/>
          <w:lang w:eastAsia="ru-RU"/>
        </w:rPr>
        <w:t xml:space="preserve"> Повторение ранее изученных танцев</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 xml:space="preserve">Практика (11 ч.): </w:t>
      </w:r>
      <w:r w:rsidRPr="00EA22C0">
        <w:rPr>
          <w:rFonts w:ascii="Times New Roman" w:eastAsia="Times New Roman" w:hAnsi="Times New Roman" w:cs="Times New Roman"/>
          <w:sz w:val="24"/>
          <w:szCs w:val="24"/>
          <w:lang w:eastAsia="ru-RU"/>
        </w:rPr>
        <w:t>Полька. Русский танец. «Бульба» (белорусский танец). Разучивание отдельных танцевальных композиций. Репетиции и отработка танцев.</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7. Праздники, концерты, экскурсии (5 часов)</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Практика (5 ч.):</w:t>
      </w:r>
      <w:r w:rsidRPr="00EA22C0">
        <w:rPr>
          <w:rFonts w:ascii="Times New Roman" w:eastAsia="Times New Roman" w:hAnsi="Times New Roman" w:cs="Times New Roman"/>
          <w:sz w:val="24"/>
          <w:szCs w:val="24"/>
          <w:lang w:eastAsia="ru-RU"/>
        </w:rPr>
        <w:t xml:space="preserve"> Выступления коллектива на муниципальных праздниках. Экскурсии.</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8. Итоговое занятие (1 час)</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Теория (0,5 ч.):</w:t>
      </w:r>
      <w:r w:rsidRPr="00EA22C0">
        <w:rPr>
          <w:rFonts w:ascii="Times New Roman" w:eastAsia="Times New Roman" w:hAnsi="Times New Roman" w:cs="Times New Roman"/>
          <w:sz w:val="24"/>
          <w:szCs w:val="24"/>
          <w:lang w:eastAsia="ru-RU"/>
        </w:rPr>
        <w:t xml:space="preserve"> Подведение итогов работы за год.</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Практика (0,5 ч.):</w:t>
      </w:r>
      <w:r w:rsidRPr="00EA22C0">
        <w:rPr>
          <w:rFonts w:ascii="Times New Roman" w:eastAsia="Times New Roman" w:hAnsi="Times New Roman" w:cs="Times New Roman"/>
          <w:sz w:val="24"/>
          <w:szCs w:val="24"/>
          <w:lang w:eastAsia="ru-RU"/>
        </w:rPr>
        <w:t xml:space="preserve"> Анализ работы группы в целом.</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i/>
          <w:sz w:val="24"/>
          <w:szCs w:val="24"/>
          <w:lang w:eastAsia="ru-RU"/>
        </w:rPr>
      </w:pPr>
      <w:r w:rsidRPr="00EA22C0">
        <w:rPr>
          <w:rFonts w:ascii="Times New Roman" w:eastAsia="Times New Roman" w:hAnsi="Times New Roman" w:cs="Times New Roman"/>
          <w:b/>
          <w:i/>
          <w:sz w:val="24"/>
          <w:szCs w:val="24"/>
          <w:lang w:eastAsia="ru-RU"/>
        </w:rPr>
        <w:t>4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368"/>
        <w:gridCol w:w="992"/>
        <w:gridCol w:w="1276"/>
        <w:gridCol w:w="850"/>
      </w:tblGrid>
      <w:tr w:rsidR="00EA22C0" w:rsidRPr="00EA22C0" w:rsidTr="008448AE">
        <w:tc>
          <w:tcPr>
            <w:tcW w:w="828" w:type="dxa"/>
            <w:vMerge w:val="restart"/>
            <w:tcBorders>
              <w:top w:val="single" w:sz="4" w:space="0" w:color="auto"/>
              <w:left w:val="single" w:sz="4" w:space="0" w:color="auto"/>
              <w:bottom w:val="single" w:sz="4" w:space="0" w:color="auto"/>
              <w:right w:val="single" w:sz="4" w:space="0" w:color="auto"/>
            </w:tcBorders>
            <w:hideMark/>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w:t>
            </w:r>
          </w:p>
        </w:tc>
        <w:tc>
          <w:tcPr>
            <w:tcW w:w="6368" w:type="dxa"/>
            <w:vMerge w:val="restart"/>
            <w:tcBorders>
              <w:top w:val="single" w:sz="4" w:space="0" w:color="auto"/>
              <w:left w:val="single" w:sz="4" w:space="0" w:color="auto"/>
              <w:bottom w:val="single" w:sz="4" w:space="0" w:color="auto"/>
              <w:right w:val="single" w:sz="4" w:space="0" w:color="auto"/>
            </w:tcBorders>
            <w:hideMark/>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Тема</w:t>
            </w:r>
          </w:p>
        </w:tc>
        <w:tc>
          <w:tcPr>
            <w:tcW w:w="3118" w:type="dxa"/>
            <w:gridSpan w:val="3"/>
            <w:tcBorders>
              <w:top w:val="single" w:sz="4" w:space="0" w:color="auto"/>
              <w:left w:val="single" w:sz="4" w:space="0" w:color="auto"/>
              <w:bottom w:val="single" w:sz="4" w:space="0" w:color="auto"/>
              <w:right w:val="single" w:sz="4" w:space="0" w:color="auto"/>
            </w:tcBorders>
            <w:hideMark/>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Кол-во часов</w:t>
            </w:r>
          </w:p>
        </w:tc>
      </w:tr>
      <w:tr w:rsidR="00EA22C0" w:rsidRPr="00EA22C0" w:rsidTr="008448AE">
        <w:tc>
          <w:tcPr>
            <w:tcW w:w="0" w:type="auto"/>
            <w:vMerge/>
            <w:tcBorders>
              <w:top w:val="single" w:sz="4" w:space="0" w:color="auto"/>
              <w:left w:val="single" w:sz="4" w:space="0" w:color="auto"/>
              <w:bottom w:val="single" w:sz="4" w:space="0" w:color="auto"/>
              <w:right w:val="single" w:sz="4" w:space="0" w:color="auto"/>
            </w:tcBorders>
            <w:vAlign w:val="center"/>
            <w:hideMark/>
          </w:tcPr>
          <w:p w:rsidR="00EA22C0" w:rsidRPr="00EA22C0" w:rsidRDefault="00EA22C0" w:rsidP="00543891">
            <w:pPr>
              <w:spacing w:after="0" w:line="240" w:lineRule="auto"/>
              <w:rPr>
                <w:rFonts w:ascii="Times New Roman" w:eastAsia="Times New Roman" w:hAnsi="Times New Roman" w:cs="Times New Roman"/>
                <w:b/>
                <w:sz w:val="24"/>
                <w:szCs w:val="24"/>
                <w:lang w:eastAsia="ru-RU"/>
              </w:rPr>
            </w:pPr>
          </w:p>
        </w:tc>
        <w:tc>
          <w:tcPr>
            <w:tcW w:w="6368" w:type="dxa"/>
            <w:vMerge/>
            <w:tcBorders>
              <w:top w:val="single" w:sz="4" w:space="0" w:color="auto"/>
              <w:left w:val="single" w:sz="4" w:space="0" w:color="auto"/>
              <w:bottom w:val="single" w:sz="4" w:space="0" w:color="auto"/>
              <w:right w:val="single" w:sz="4" w:space="0" w:color="auto"/>
            </w:tcBorders>
            <w:vAlign w:val="center"/>
            <w:hideMark/>
          </w:tcPr>
          <w:p w:rsidR="00EA22C0" w:rsidRPr="00EA22C0" w:rsidRDefault="00EA22C0" w:rsidP="00543891">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теория</w:t>
            </w:r>
          </w:p>
        </w:tc>
        <w:tc>
          <w:tcPr>
            <w:tcW w:w="1276" w:type="dxa"/>
            <w:tcBorders>
              <w:top w:val="single" w:sz="4" w:space="0" w:color="auto"/>
              <w:left w:val="single" w:sz="4" w:space="0" w:color="auto"/>
              <w:bottom w:val="single" w:sz="4" w:space="0" w:color="auto"/>
              <w:right w:val="single" w:sz="4" w:space="0" w:color="auto"/>
            </w:tcBorders>
            <w:hideMark/>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практика</w:t>
            </w:r>
          </w:p>
        </w:tc>
        <w:tc>
          <w:tcPr>
            <w:tcW w:w="850" w:type="dxa"/>
            <w:tcBorders>
              <w:top w:val="single" w:sz="4" w:space="0" w:color="auto"/>
              <w:left w:val="single" w:sz="4" w:space="0" w:color="auto"/>
              <w:bottom w:val="single" w:sz="4" w:space="0" w:color="auto"/>
              <w:right w:val="single" w:sz="4" w:space="0" w:color="auto"/>
            </w:tcBorders>
            <w:hideMark/>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всего</w:t>
            </w:r>
          </w:p>
        </w:tc>
      </w:tr>
      <w:tr w:rsidR="00EA22C0" w:rsidRPr="00EA22C0" w:rsidTr="008448AE">
        <w:tc>
          <w:tcPr>
            <w:tcW w:w="828" w:type="dxa"/>
            <w:tcBorders>
              <w:top w:val="single" w:sz="4" w:space="0" w:color="auto"/>
              <w:left w:val="single" w:sz="4" w:space="0" w:color="auto"/>
              <w:bottom w:val="single" w:sz="4" w:space="0" w:color="auto"/>
              <w:right w:val="single" w:sz="4" w:space="0" w:color="auto"/>
            </w:tcBorders>
            <w:hideMark/>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2.</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3.</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4.</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xml:space="preserve">5. </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6.</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7.</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8.</w:t>
            </w:r>
          </w:p>
        </w:tc>
        <w:tc>
          <w:tcPr>
            <w:tcW w:w="6368" w:type="dxa"/>
            <w:tcBorders>
              <w:top w:val="single" w:sz="4" w:space="0" w:color="auto"/>
              <w:left w:val="single" w:sz="4" w:space="0" w:color="auto"/>
              <w:bottom w:val="single" w:sz="4" w:space="0" w:color="auto"/>
              <w:right w:val="single" w:sz="4" w:space="0" w:color="auto"/>
            </w:tcBorders>
            <w:hideMark/>
          </w:tcPr>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Вводное занятие</w:t>
            </w:r>
          </w:p>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Азбука музыкального движения</w:t>
            </w:r>
          </w:p>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Элементы классического экзерсиса</w:t>
            </w:r>
          </w:p>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Элементы народного танца</w:t>
            </w:r>
          </w:p>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Партерная гимнастика</w:t>
            </w:r>
          </w:p>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Танцевальные композиции</w:t>
            </w:r>
          </w:p>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Праздники, концерты, экскурсии</w:t>
            </w:r>
          </w:p>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Итоговое занятие</w:t>
            </w:r>
          </w:p>
        </w:tc>
        <w:tc>
          <w:tcPr>
            <w:tcW w:w="992" w:type="dxa"/>
            <w:tcBorders>
              <w:top w:val="single" w:sz="4" w:space="0" w:color="auto"/>
              <w:left w:val="single" w:sz="4" w:space="0" w:color="auto"/>
              <w:bottom w:val="single" w:sz="4" w:space="0" w:color="auto"/>
              <w:right w:val="single" w:sz="4" w:space="0" w:color="auto"/>
            </w:tcBorders>
            <w:hideMark/>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0,5</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hideMark/>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0,5</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9</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36</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39</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29</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19</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5</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hideMark/>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10</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37</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40</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30</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20</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5</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w:t>
            </w:r>
          </w:p>
        </w:tc>
      </w:tr>
      <w:tr w:rsidR="00EA22C0" w:rsidRPr="00EA22C0" w:rsidTr="008448AE">
        <w:tc>
          <w:tcPr>
            <w:tcW w:w="828" w:type="dxa"/>
            <w:tcBorders>
              <w:top w:val="single" w:sz="4" w:space="0" w:color="auto"/>
              <w:left w:val="single" w:sz="4" w:space="0" w:color="auto"/>
              <w:bottom w:val="single" w:sz="4" w:space="0" w:color="auto"/>
              <w:right w:val="single" w:sz="4" w:space="0" w:color="auto"/>
            </w:tcBorders>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p>
        </w:tc>
        <w:tc>
          <w:tcPr>
            <w:tcW w:w="6368" w:type="dxa"/>
            <w:tcBorders>
              <w:top w:val="single" w:sz="4" w:space="0" w:color="auto"/>
              <w:left w:val="single" w:sz="4" w:space="0" w:color="auto"/>
              <w:bottom w:val="single" w:sz="4" w:space="0" w:color="auto"/>
              <w:right w:val="single" w:sz="4" w:space="0" w:color="auto"/>
            </w:tcBorders>
          </w:tcPr>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p>
          <w:p w:rsidR="00EA22C0" w:rsidRPr="00EA22C0" w:rsidRDefault="00EA22C0" w:rsidP="00543891">
            <w:pPr>
              <w:spacing w:after="0" w:line="240" w:lineRule="auto"/>
              <w:jc w:val="right"/>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Всего часов:</w:t>
            </w:r>
          </w:p>
        </w:tc>
        <w:tc>
          <w:tcPr>
            <w:tcW w:w="992" w:type="dxa"/>
            <w:tcBorders>
              <w:top w:val="single" w:sz="4" w:space="0" w:color="auto"/>
              <w:left w:val="single" w:sz="4" w:space="0" w:color="auto"/>
              <w:bottom w:val="single" w:sz="4" w:space="0" w:color="auto"/>
              <w:right w:val="single" w:sz="4" w:space="0" w:color="auto"/>
            </w:tcBorders>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p>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138</w:t>
            </w:r>
          </w:p>
        </w:tc>
        <w:tc>
          <w:tcPr>
            <w:tcW w:w="850" w:type="dxa"/>
            <w:tcBorders>
              <w:top w:val="single" w:sz="4" w:space="0" w:color="auto"/>
              <w:left w:val="single" w:sz="4" w:space="0" w:color="auto"/>
              <w:bottom w:val="single" w:sz="4" w:space="0" w:color="auto"/>
              <w:right w:val="single" w:sz="4" w:space="0" w:color="auto"/>
            </w:tcBorders>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p>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144</w:t>
            </w:r>
          </w:p>
        </w:tc>
      </w:tr>
    </w:tbl>
    <w:p w:rsidR="00EA22C0" w:rsidRPr="00EA22C0" w:rsidRDefault="00EA22C0" w:rsidP="00543891">
      <w:pPr>
        <w:spacing w:after="0" w:line="240" w:lineRule="auto"/>
        <w:ind w:firstLine="567"/>
        <w:jc w:val="center"/>
        <w:rPr>
          <w:rFonts w:ascii="Times New Roman" w:eastAsia="Times New Roman" w:hAnsi="Times New Roman" w:cs="Times New Roman"/>
          <w:b/>
          <w:i/>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Содержание программы.</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1. Вводное занятие (1 час).</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Теория: (0,5 ч.)</w:t>
      </w:r>
      <w:r w:rsidRPr="00EA22C0">
        <w:rPr>
          <w:rFonts w:ascii="Times New Roman" w:eastAsia="Times New Roman" w:hAnsi="Times New Roman" w:cs="Times New Roman"/>
          <w:sz w:val="24"/>
          <w:szCs w:val="24"/>
          <w:lang w:eastAsia="ru-RU"/>
        </w:rPr>
        <w:t xml:space="preserve"> Инструктаж по технике безопасности. Правила поведения на занятии. Форма для занятий.</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Практика: (0,5 ч.)</w:t>
      </w:r>
      <w:r w:rsidRPr="00EA22C0">
        <w:rPr>
          <w:rFonts w:ascii="Times New Roman" w:eastAsia="Times New Roman" w:hAnsi="Times New Roman" w:cs="Times New Roman"/>
          <w:sz w:val="24"/>
          <w:szCs w:val="24"/>
          <w:lang w:eastAsia="ru-RU"/>
        </w:rPr>
        <w:t xml:space="preserve"> Укомплектация групп. Танцевальные игры.</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2. Азбука музыкального движения (10)</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Теория (1 ч.):</w:t>
      </w:r>
      <w:r w:rsidRPr="00EA22C0">
        <w:rPr>
          <w:rFonts w:ascii="Times New Roman" w:eastAsia="Times New Roman" w:hAnsi="Times New Roman" w:cs="Times New Roman"/>
          <w:sz w:val="24"/>
          <w:szCs w:val="24"/>
          <w:lang w:eastAsia="ru-RU"/>
        </w:rPr>
        <w:t xml:space="preserve"> Музыкальный темп. Музыкальный ритм. Музыкальный размер. Динамические оттенки музыки (форте, пиано). Строение музыкальной речи.</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Практика (9 ч.):</w:t>
      </w:r>
      <w:r w:rsidRPr="00EA22C0">
        <w:rPr>
          <w:rFonts w:ascii="Times New Roman" w:eastAsia="Times New Roman" w:hAnsi="Times New Roman" w:cs="Times New Roman"/>
          <w:sz w:val="24"/>
          <w:szCs w:val="24"/>
          <w:lang w:eastAsia="ru-RU"/>
        </w:rPr>
        <w:t xml:space="preserve"> Музыкально - танцевальные импровизации. Музыкальные игры: «Угадай у кого предмет», «Ладошки», «Вейся, капуста», «Учительница».</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3. Элементы классического экзерсиса (37 часов)</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Теория (1 ч.):</w:t>
      </w:r>
      <w:r w:rsidRPr="00EA22C0">
        <w:rPr>
          <w:rFonts w:ascii="Times New Roman" w:eastAsia="Times New Roman" w:hAnsi="Times New Roman" w:cs="Times New Roman"/>
          <w:sz w:val="24"/>
          <w:szCs w:val="24"/>
          <w:lang w:eastAsia="ru-RU"/>
        </w:rPr>
        <w:t xml:space="preserve"> Положение рук, ног, корпуса.</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Практика (36 ч.):</w:t>
      </w:r>
      <w:r w:rsidRPr="00EA22C0">
        <w:rPr>
          <w:rFonts w:ascii="Times New Roman" w:eastAsia="Times New Roman" w:hAnsi="Times New Roman" w:cs="Times New Roman"/>
          <w:sz w:val="24"/>
          <w:szCs w:val="24"/>
          <w:lang w:eastAsia="ru-RU"/>
        </w:rPr>
        <w:t xml:space="preserve"> Деми – плие из 1-ой, 2-ой позиции. Ре-ле-ве из 1,2,3 позиций. Батман тандю из 1 позиции вперёд, в сторону, назад. Гран плие из 1-ой позиции. Рон де жамб пар терр. Батман жете. Пти батман жете. Гранд батман из 1 позиции. Сюр ле ку–де–пье. Прыжки по 1-ой и 2-ой позиции. Соте. Упражнения для рук.</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4. Элементы народного танца (40 часов)</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Теория (1 ч.):</w:t>
      </w:r>
      <w:r w:rsidRPr="00EA22C0">
        <w:rPr>
          <w:rFonts w:ascii="Times New Roman" w:eastAsia="Times New Roman" w:hAnsi="Times New Roman" w:cs="Times New Roman"/>
          <w:sz w:val="24"/>
          <w:szCs w:val="24"/>
          <w:lang w:eastAsia="ru-RU"/>
        </w:rPr>
        <w:t xml:space="preserve"> Продолжение изучения элементов народных танцев (русский, украинский, белорусский танцы, танцы Прибалтики)</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lastRenderedPageBreak/>
        <w:t>Практика (39 ч.):</w:t>
      </w:r>
      <w:r w:rsidRPr="00EA22C0">
        <w:rPr>
          <w:rFonts w:ascii="Times New Roman" w:eastAsia="Times New Roman" w:hAnsi="Times New Roman" w:cs="Times New Roman"/>
          <w:sz w:val="24"/>
          <w:szCs w:val="24"/>
          <w:lang w:eastAsia="ru-RU"/>
        </w:rPr>
        <w:t xml:space="preserve"> Ходы и переходы в русском танце. Вращения. Прыжки: с двух ног на две, с двух ног на одну, с одной ноги на другую, комбинированные. Присядки. Упражнения со свободной стопой.</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5. Партерная гимнастика (30 часов)</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Теория (1 ч.):</w:t>
      </w:r>
      <w:r w:rsidRPr="00EA22C0">
        <w:rPr>
          <w:rFonts w:ascii="Times New Roman" w:eastAsia="Times New Roman" w:hAnsi="Times New Roman" w:cs="Times New Roman"/>
          <w:sz w:val="24"/>
          <w:szCs w:val="24"/>
          <w:lang w:eastAsia="ru-RU"/>
        </w:rPr>
        <w:t xml:space="preserve"> Правила выполнения упражнений.</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Практика (29 ч.):</w:t>
      </w:r>
      <w:r w:rsidRPr="00EA22C0">
        <w:rPr>
          <w:rFonts w:ascii="Times New Roman" w:eastAsia="Times New Roman" w:hAnsi="Times New Roman" w:cs="Times New Roman"/>
          <w:sz w:val="24"/>
          <w:szCs w:val="24"/>
          <w:lang w:eastAsia="ru-RU"/>
        </w:rPr>
        <w:t xml:space="preserve"> Упражнения, укрепляющие мышцы спины, ног, рук. Растяжки. Упражнения на развитие гибкости. Элементы акробатики (колесо, стойка на руках у стенки).</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6. Учебные танцы и танцевальные композиции (20 часов)</w:t>
      </w:r>
    </w:p>
    <w:p w:rsidR="00EA22C0" w:rsidRPr="00EA22C0" w:rsidRDefault="00EA22C0" w:rsidP="00543891">
      <w:pPr>
        <w:spacing w:after="0" w:line="240" w:lineRule="auto"/>
        <w:ind w:firstLine="567"/>
        <w:jc w:val="both"/>
        <w:rPr>
          <w:rFonts w:ascii="Times New Roman" w:eastAsia="Times New Roman" w:hAnsi="Times New Roman" w:cs="Times New Roman"/>
          <w:i/>
          <w:sz w:val="24"/>
          <w:szCs w:val="24"/>
          <w:lang w:eastAsia="ru-RU"/>
        </w:rPr>
      </w:pPr>
      <w:r w:rsidRPr="00EA22C0">
        <w:rPr>
          <w:rFonts w:ascii="Times New Roman" w:eastAsia="Times New Roman" w:hAnsi="Times New Roman" w:cs="Times New Roman"/>
          <w:i/>
          <w:sz w:val="24"/>
          <w:szCs w:val="24"/>
          <w:lang w:eastAsia="ru-RU"/>
        </w:rPr>
        <w:t>Теория (1 ч.):</w:t>
      </w:r>
      <w:r w:rsidRPr="00EA22C0">
        <w:rPr>
          <w:rFonts w:ascii="Times New Roman" w:eastAsia="Times New Roman" w:hAnsi="Times New Roman" w:cs="Times New Roman"/>
          <w:sz w:val="24"/>
          <w:szCs w:val="24"/>
          <w:lang w:eastAsia="ru-RU"/>
        </w:rPr>
        <w:t xml:space="preserve"> Повторение танцев, изученных в 3 г.об.</w:t>
      </w:r>
    </w:p>
    <w:p w:rsidR="00EA22C0" w:rsidRPr="00EA22C0" w:rsidRDefault="00EA22C0" w:rsidP="00543891">
      <w:pPr>
        <w:spacing w:after="0" w:line="240" w:lineRule="auto"/>
        <w:ind w:firstLine="567"/>
        <w:jc w:val="both"/>
        <w:rPr>
          <w:rFonts w:ascii="Times New Roman" w:eastAsia="Times New Roman" w:hAnsi="Times New Roman" w:cs="Times New Roman"/>
          <w:i/>
          <w:sz w:val="24"/>
          <w:szCs w:val="24"/>
          <w:lang w:eastAsia="ru-RU"/>
        </w:rPr>
      </w:pPr>
      <w:r w:rsidRPr="00EA22C0">
        <w:rPr>
          <w:rFonts w:ascii="Times New Roman" w:eastAsia="Times New Roman" w:hAnsi="Times New Roman" w:cs="Times New Roman"/>
          <w:i/>
          <w:sz w:val="24"/>
          <w:szCs w:val="24"/>
          <w:lang w:eastAsia="ru-RU"/>
        </w:rPr>
        <w:t xml:space="preserve">Практика (19 ч.): </w:t>
      </w:r>
      <w:r w:rsidRPr="00EA22C0">
        <w:rPr>
          <w:rFonts w:ascii="Times New Roman" w:eastAsia="Times New Roman" w:hAnsi="Times New Roman" w:cs="Times New Roman"/>
          <w:sz w:val="24"/>
          <w:szCs w:val="24"/>
          <w:lang w:eastAsia="ru-RU"/>
        </w:rPr>
        <w:t>Постановка и отработка новых танцев. Изучение вальсового шага.</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7. Праздники, концерты, экскурсии (5 часов)</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Практика (5 ч.):</w:t>
      </w:r>
      <w:r w:rsidRPr="00EA22C0">
        <w:rPr>
          <w:rFonts w:ascii="Times New Roman" w:eastAsia="Times New Roman" w:hAnsi="Times New Roman" w:cs="Times New Roman"/>
          <w:sz w:val="24"/>
          <w:szCs w:val="24"/>
          <w:lang w:eastAsia="ru-RU"/>
        </w:rPr>
        <w:t xml:space="preserve"> Выступления коллектива на муниципальных праздниках. Экскурсии.</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8. Итоговое занятие (1 час)</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Теория (0,5 ч.):</w:t>
      </w:r>
      <w:r w:rsidRPr="00EA22C0">
        <w:rPr>
          <w:rFonts w:ascii="Times New Roman" w:eastAsia="Times New Roman" w:hAnsi="Times New Roman" w:cs="Times New Roman"/>
          <w:sz w:val="24"/>
          <w:szCs w:val="24"/>
          <w:lang w:eastAsia="ru-RU"/>
        </w:rPr>
        <w:t xml:space="preserve"> Подведение итогов работы за год.</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i/>
          <w:sz w:val="24"/>
          <w:szCs w:val="24"/>
          <w:lang w:eastAsia="ru-RU"/>
        </w:rPr>
        <w:t>Практика (0,5 ч.):</w:t>
      </w:r>
      <w:r w:rsidRPr="00EA22C0">
        <w:rPr>
          <w:rFonts w:ascii="Times New Roman" w:eastAsia="Times New Roman" w:hAnsi="Times New Roman" w:cs="Times New Roman"/>
          <w:sz w:val="24"/>
          <w:szCs w:val="24"/>
          <w:lang w:eastAsia="ru-RU"/>
        </w:rPr>
        <w:t xml:space="preserve"> Анализ работы группы в целом.</w:t>
      </w:r>
    </w:p>
    <w:p w:rsidR="00EA22C0" w:rsidRPr="00EA22C0" w:rsidRDefault="00EA22C0" w:rsidP="00543891">
      <w:pPr>
        <w:spacing w:after="0" w:line="240" w:lineRule="auto"/>
        <w:ind w:firstLine="567"/>
        <w:rPr>
          <w:rFonts w:ascii="Times New Roman" w:eastAsia="Times New Roman" w:hAnsi="Times New Roman" w:cs="Times New Roman"/>
          <w:sz w:val="24"/>
          <w:szCs w:val="24"/>
          <w:lang w:eastAsia="ru-RU"/>
        </w:rPr>
      </w:pPr>
    </w:p>
    <w:p w:rsidR="00EA22C0" w:rsidRPr="00EA22C0" w:rsidRDefault="00EA22C0" w:rsidP="00543891">
      <w:pPr>
        <w:spacing w:after="0" w:line="240" w:lineRule="auto"/>
        <w:ind w:firstLine="567"/>
        <w:rPr>
          <w:rFonts w:ascii="Times New Roman" w:eastAsia="Times New Roman" w:hAnsi="Times New Roman" w:cs="Times New Roman"/>
          <w:b/>
          <w:i/>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6. Календарный учебный график к программе «Топотушки (хореография)»</w:t>
      </w:r>
    </w:p>
    <w:p w:rsid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на 2023-2024 уч.год.</w:t>
      </w:r>
    </w:p>
    <w:p w:rsidR="004D27F6" w:rsidRPr="004D27F6" w:rsidRDefault="004D27F6" w:rsidP="004D27F6">
      <w:pPr>
        <w:spacing w:after="0" w:line="240" w:lineRule="atLeast"/>
        <w:jc w:val="center"/>
        <w:rPr>
          <w:rFonts w:ascii="Times New Roman" w:eastAsia="Helvetica" w:hAnsi="Times New Roman" w:cs="Times New Roman"/>
          <w:i/>
          <w:sz w:val="24"/>
          <w:szCs w:val="24"/>
          <w:lang w:eastAsia="ru-RU"/>
        </w:rPr>
      </w:pPr>
      <w:r w:rsidRPr="004D27F6">
        <w:rPr>
          <w:rFonts w:ascii="Times New Roman" w:eastAsia="Helvetica" w:hAnsi="Times New Roman" w:cs="Times New Roman"/>
          <w:i/>
          <w:sz w:val="24"/>
          <w:szCs w:val="24"/>
          <w:lang w:eastAsia="ru-RU"/>
        </w:rPr>
        <w:t>1 год обучения</w:t>
      </w:r>
    </w:p>
    <w:p w:rsidR="004D27F6" w:rsidRPr="004D27F6" w:rsidRDefault="004D27F6" w:rsidP="004D27F6">
      <w:pPr>
        <w:spacing w:after="0" w:line="240" w:lineRule="atLeast"/>
        <w:jc w:val="center"/>
        <w:rPr>
          <w:rFonts w:ascii="Times New Roman" w:eastAsia="Helvetica" w:hAnsi="Times New Roman" w:cs="Times New Roman"/>
          <w:i/>
          <w:sz w:val="24"/>
          <w:szCs w:val="24"/>
          <w:lang w:eastAsia="ru-RU"/>
        </w:rPr>
      </w:pPr>
    </w:p>
    <w:tbl>
      <w:tblPr>
        <w:tblW w:w="9781" w:type="dxa"/>
        <w:tblInd w:w="10" w:type="dxa"/>
        <w:tblLayout w:type="fixed"/>
        <w:tblCellMar>
          <w:left w:w="0" w:type="dxa"/>
          <w:right w:w="0" w:type="dxa"/>
        </w:tblCellMar>
        <w:tblLook w:val="0000" w:firstRow="0" w:lastRow="0" w:firstColumn="0" w:lastColumn="0" w:noHBand="0" w:noVBand="0"/>
      </w:tblPr>
      <w:tblGrid>
        <w:gridCol w:w="993"/>
        <w:gridCol w:w="1275"/>
        <w:gridCol w:w="1560"/>
        <w:gridCol w:w="5953"/>
      </w:tblGrid>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b/>
                <w:i/>
                <w:sz w:val="24"/>
                <w:szCs w:val="24"/>
                <w:lang w:val="en-US" w:eastAsia="ru-RU"/>
              </w:rPr>
            </w:pPr>
            <w:r w:rsidRPr="004D27F6">
              <w:rPr>
                <w:rFonts w:ascii="Times New Roman" w:eastAsia="Helvetica" w:hAnsi="Times New Roman" w:cs="Times New Roman"/>
                <w:b/>
                <w:i/>
                <w:sz w:val="24"/>
                <w:szCs w:val="24"/>
                <w:lang w:val="en-US" w:eastAsia="ru-RU"/>
              </w:rPr>
              <w:t>№ занятия</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b/>
                <w:i/>
                <w:sz w:val="24"/>
                <w:szCs w:val="24"/>
                <w:lang w:val="en-US" w:eastAsia="ru-RU"/>
              </w:rPr>
            </w:pPr>
            <w:r w:rsidRPr="004D27F6">
              <w:rPr>
                <w:rFonts w:ascii="Times New Roman" w:eastAsia="Helvetica" w:hAnsi="Times New Roman" w:cs="Times New Roman"/>
                <w:b/>
                <w:i/>
                <w:sz w:val="24"/>
                <w:szCs w:val="24"/>
                <w:lang w:val="en-US" w:eastAsia="ru-RU"/>
              </w:rPr>
              <w:t>Дата</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b/>
                <w:i/>
                <w:sz w:val="24"/>
                <w:szCs w:val="24"/>
                <w:lang w:val="en-US"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b/>
                <w:i/>
                <w:sz w:val="24"/>
                <w:szCs w:val="24"/>
                <w:lang w:val="en-US" w:eastAsia="ru-RU"/>
              </w:rPr>
            </w:pPr>
            <w:r w:rsidRPr="004D27F6">
              <w:rPr>
                <w:rFonts w:ascii="Times New Roman" w:eastAsia="Helvetica" w:hAnsi="Times New Roman" w:cs="Times New Roman"/>
                <w:b/>
                <w:i/>
                <w:sz w:val="24"/>
                <w:szCs w:val="24"/>
                <w:lang w:val="en-US" w:eastAsia="ru-RU"/>
              </w:rPr>
              <w:t>Тема занятия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13.09</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Знакомство с педагогом. Правила поведения.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15.09</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Инструктаж по технике безопасности.Поклон девочек и мальчиков. Игры на знакомство.</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20.09</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Музыка громкая и тихая. Упражнения сказки «Волшебный лес».</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4</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22.09</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Упражнения в партере. Упражнения для укрепления мышц спины, упражнения для гибкости.</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5</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27.09</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eastAsia="ru-RU"/>
              </w:rPr>
              <w:t xml:space="preserve">Движения в характере музыки. Темп музыки. </w:t>
            </w:r>
            <w:r w:rsidRPr="004D27F6">
              <w:rPr>
                <w:rFonts w:ascii="Times New Roman" w:eastAsia="Helvetica" w:hAnsi="Times New Roman" w:cs="Times New Roman"/>
                <w:sz w:val="24"/>
                <w:szCs w:val="24"/>
                <w:lang w:val="en-US" w:eastAsia="ru-RU"/>
              </w:rPr>
              <w:t>Диагностика умений детей.</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6</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29.09</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Партерная гимнастика. Напряжение и расслабление мышц ног.</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7</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04.10</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Начало и окончание движения под музыку. Музыкально-ритмическая игра «Бабочки».</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8</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06.10</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Сильная доля в музыке. Хлопки под музыку.</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9</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11.10</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Марш. Построение в шеренгу.</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10</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13.10</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Ходьба змейкой. Упражнения в партере.</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11</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18.10</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Марш. Построение в колонну.</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12</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20.10</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Упражнения в партере. Упражнения на сокращения.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13</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25.10</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Построение круга из колонны.</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14</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27.10</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Шаг на полупальцах, шаг на пятках.</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15</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01.11</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Музыкальные образы зверей. Музыкально-ритмическая игра «Мышки».</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16</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03.11</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Лёгкий бег. Музыкально-ритмическая игра «Листочки».</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17</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08.11</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Повороты направо и налево. Прыжки.</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18</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10.11</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Музыка медленная и быстрая. Музыкально-ритмические упражнения «Паровозик».</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19</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15.11</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Приставной шаг в сторону. Музыкально-</w:t>
            </w:r>
            <w:r w:rsidRPr="004D27F6">
              <w:rPr>
                <w:rFonts w:ascii="Times New Roman" w:eastAsia="Helvetica" w:hAnsi="Times New Roman" w:cs="Times New Roman"/>
                <w:sz w:val="24"/>
                <w:szCs w:val="24"/>
                <w:lang w:eastAsia="ru-RU"/>
              </w:rPr>
              <w:lastRenderedPageBreak/>
              <w:t>ритмические упражнения «Хлопки» и «Притопы».</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lastRenderedPageBreak/>
              <w:t>20</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17.11</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Партерный тренаж. Упражнения для развития гибкости.</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21</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22.11</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 xml:space="preserve">Фигурный марш. Перепостроение. </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22</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24.11</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Бег «взахлёст». Музыкально-танцевальный этюд «Антошка».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23</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29.11</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Прямой галоп. Тройной притоп.</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24</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01.12</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Упражнения в партере. Тройной притоп.</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25</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06.12</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Выставление ноги на пятку. Музыкально-танцевальный этюд «Собачка».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26</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08.12</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Хороводный шаг. Хоровод «Посею лебеду»</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27</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13.12</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Подскок на месте. Приставной шаг вперёд.</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28</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15.12</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Упражнения в партере. Упражнения на растяжку.</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29</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20.12</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 xml:space="preserve">Прыжки. </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30</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22.12</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Шаг с подскоком. Музыкально-ритмические упражнения.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31</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27.12</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Боковой галоп. Упражнения в партере.</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32</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10.01</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Упражнения в партере. Парные растяжки.</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33</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12.01</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Подскоки. Точки класса.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34</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17.01</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Танцевальный шаг с носка. Фигурный марш.</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35</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19.01</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Выставление ноги на носок. Музыкально-ритмические упражнения «Кузнечик».</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36</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24.01</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Прыжки. Повороты направо, налево.</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37</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26.01</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Бег «взахлёст». Прямой галоп. «Ножки-иголочки».</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38</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31.01</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 xml:space="preserve">Элементы классического танца. </w:t>
            </w:r>
            <w:r w:rsidRPr="004D27F6">
              <w:rPr>
                <w:rFonts w:ascii="Times New Roman" w:eastAsia="Helvetica" w:hAnsi="Times New Roman" w:cs="Times New Roman"/>
                <w:sz w:val="24"/>
                <w:szCs w:val="24"/>
                <w:lang w:val="en-US" w:eastAsia="ru-RU"/>
              </w:rPr>
              <w:t>I</w:t>
            </w:r>
            <w:r w:rsidRPr="004D27F6">
              <w:rPr>
                <w:rFonts w:ascii="Times New Roman" w:eastAsia="Helvetica" w:hAnsi="Times New Roman" w:cs="Times New Roman"/>
                <w:sz w:val="24"/>
                <w:szCs w:val="24"/>
                <w:lang w:eastAsia="ru-RU"/>
              </w:rPr>
              <w:t xml:space="preserve">, </w:t>
            </w:r>
            <w:r w:rsidRPr="004D27F6">
              <w:rPr>
                <w:rFonts w:ascii="Times New Roman" w:eastAsia="Helvetica" w:hAnsi="Times New Roman" w:cs="Times New Roman"/>
                <w:sz w:val="24"/>
                <w:szCs w:val="24"/>
                <w:lang w:val="en-US" w:eastAsia="ru-RU"/>
              </w:rPr>
              <w:t>II</w:t>
            </w:r>
            <w:r w:rsidRPr="004D27F6">
              <w:rPr>
                <w:rFonts w:ascii="Times New Roman" w:eastAsia="Helvetica" w:hAnsi="Times New Roman" w:cs="Times New Roman"/>
                <w:sz w:val="24"/>
                <w:szCs w:val="24"/>
                <w:lang w:eastAsia="ru-RU"/>
              </w:rPr>
              <w:t xml:space="preserve">, </w:t>
            </w:r>
            <w:r w:rsidRPr="004D27F6">
              <w:rPr>
                <w:rFonts w:ascii="Times New Roman" w:eastAsia="Helvetica" w:hAnsi="Times New Roman" w:cs="Times New Roman"/>
                <w:sz w:val="24"/>
                <w:szCs w:val="24"/>
                <w:lang w:val="en-US" w:eastAsia="ru-RU"/>
              </w:rPr>
              <w:t>III</w:t>
            </w:r>
            <w:r w:rsidRPr="004D27F6">
              <w:rPr>
                <w:rFonts w:ascii="Times New Roman" w:eastAsia="Helvetica" w:hAnsi="Times New Roman" w:cs="Times New Roman"/>
                <w:sz w:val="24"/>
                <w:szCs w:val="24"/>
                <w:lang w:eastAsia="ru-RU"/>
              </w:rPr>
              <w:t xml:space="preserve"> позиции ног.</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39</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02.02</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Подскоки на месте. Партерный тренаж.</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40</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07.02</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Шаг с подскоком. Повороты вправо, влево.</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41</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09.02</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 xml:space="preserve">Элементы классического танца. Позиции рук - </w:t>
            </w:r>
            <w:r w:rsidRPr="004D27F6">
              <w:rPr>
                <w:rFonts w:ascii="Times New Roman" w:eastAsia="Helvetica" w:hAnsi="Times New Roman" w:cs="Times New Roman"/>
                <w:sz w:val="24"/>
                <w:szCs w:val="24"/>
                <w:lang w:val="en-US" w:eastAsia="ru-RU"/>
              </w:rPr>
              <w:t>I</w:t>
            </w:r>
            <w:r w:rsidRPr="004D27F6">
              <w:rPr>
                <w:rFonts w:ascii="Times New Roman" w:eastAsia="Helvetica" w:hAnsi="Times New Roman" w:cs="Times New Roman"/>
                <w:sz w:val="24"/>
                <w:szCs w:val="24"/>
                <w:lang w:eastAsia="ru-RU"/>
              </w:rPr>
              <w:t xml:space="preserve">, </w:t>
            </w:r>
            <w:r w:rsidRPr="004D27F6">
              <w:rPr>
                <w:rFonts w:ascii="Times New Roman" w:eastAsia="Helvetica" w:hAnsi="Times New Roman" w:cs="Times New Roman"/>
                <w:sz w:val="24"/>
                <w:szCs w:val="24"/>
                <w:lang w:val="en-US" w:eastAsia="ru-RU"/>
              </w:rPr>
              <w:t>II</w:t>
            </w:r>
            <w:r w:rsidRPr="004D27F6">
              <w:rPr>
                <w:rFonts w:ascii="Times New Roman" w:eastAsia="Helvetica" w:hAnsi="Times New Roman" w:cs="Times New Roman"/>
                <w:sz w:val="24"/>
                <w:szCs w:val="24"/>
                <w:lang w:eastAsia="ru-RU"/>
              </w:rPr>
              <w:t xml:space="preserve">, </w:t>
            </w:r>
            <w:r w:rsidRPr="004D27F6">
              <w:rPr>
                <w:rFonts w:ascii="Times New Roman" w:eastAsia="Helvetica" w:hAnsi="Times New Roman" w:cs="Times New Roman"/>
                <w:sz w:val="24"/>
                <w:szCs w:val="24"/>
                <w:lang w:val="en-US" w:eastAsia="ru-RU"/>
              </w:rPr>
              <w:t>III</w:t>
            </w:r>
            <w:r w:rsidRPr="004D27F6">
              <w:rPr>
                <w:rFonts w:ascii="Times New Roman" w:eastAsia="Helvetica" w:hAnsi="Times New Roman" w:cs="Times New Roman"/>
                <w:sz w:val="24"/>
                <w:szCs w:val="24"/>
                <w:lang w:eastAsia="ru-RU"/>
              </w:rPr>
              <w:t>, подготовительная.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42</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14.02</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Танцевальный этюд «Полька».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43</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16.02</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eastAsia="ru-RU"/>
              </w:rPr>
              <w:t xml:space="preserve">Напряжение и расслабление. Партерный тренаж. </w:t>
            </w:r>
            <w:r w:rsidRPr="004D27F6">
              <w:rPr>
                <w:rFonts w:ascii="Times New Roman" w:eastAsia="Helvetica" w:hAnsi="Times New Roman" w:cs="Times New Roman"/>
                <w:sz w:val="24"/>
                <w:szCs w:val="24"/>
                <w:lang w:val="en-US" w:eastAsia="ru-RU"/>
              </w:rPr>
              <w:t>Репетиция.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44</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21.02</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Боковой галоп. Репетиция.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45</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28.02</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Подскоки, галоп. Репетиция.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46</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02.03</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Танцевальный шаг с носка. Музыкально-ритмические игры.</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47</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07.03</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Фигурный марш. Подскоки. Галоп.</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48</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09.03</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Партерный тренаж. Подскоки.</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49</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14.03</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Танцевальный этюд. «Хоровод».</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50</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16.03</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eastAsia="ru-RU"/>
              </w:rPr>
              <w:t xml:space="preserve">Танцы в образе зверей. Импровизация. </w:t>
            </w:r>
            <w:r w:rsidRPr="004D27F6">
              <w:rPr>
                <w:rFonts w:ascii="Times New Roman" w:eastAsia="Helvetica" w:hAnsi="Times New Roman" w:cs="Times New Roman"/>
                <w:sz w:val="24"/>
                <w:szCs w:val="24"/>
                <w:lang w:val="en-US" w:eastAsia="ru-RU"/>
              </w:rPr>
              <w:t>Игра «Волшебная полянка».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51</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21.03</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eastAsia="ru-RU"/>
              </w:rPr>
              <w:t xml:space="preserve">Приставные шаги в сторону, вперед. </w:t>
            </w:r>
            <w:r w:rsidRPr="004D27F6">
              <w:rPr>
                <w:rFonts w:ascii="Times New Roman" w:eastAsia="Helvetica" w:hAnsi="Times New Roman" w:cs="Times New Roman"/>
                <w:sz w:val="24"/>
                <w:szCs w:val="24"/>
                <w:lang w:val="en-US" w:eastAsia="ru-RU"/>
              </w:rPr>
              <w:t>Репетиция.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52</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23.03</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Партерный тренаж. Растяжки. Репетиция.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53</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28.03</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eastAsia="ru-RU"/>
              </w:rPr>
              <w:t xml:space="preserve">Экскурсия на выставку декоративно-прикладного творчества. </w:t>
            </w:r>
            <w:r w:rsidRPr="004D27F6">
              <w:rPr>
                <w:rFonts w:ascii="Times New Roman" w:eastAsia="Helvetica" w:hAnsi="Times New Roman" w:cs="Times New Roman"/>
                <w:sz w:val="24"/>
                <w:szCs w:val="24"/>
                <w:lang w:val="en-US" w:eastAsia="ru-RU"/>
              </w:rPr>
              <w:t>Репетиция.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54</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30.03</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eastAsia="ru-RU"/>
              </w:rPr>
              <w:t xml:space="preserve">Элементы классического танца. Позиции рук и ног. </w:t>
            </w:r>
            <w:r w:rsidRPr="004D27F6">
              <w:rPr>
                <w:rFonts w:ascii="Times New Roman" w:eastAsia="Helvetica" w:hAnsi="Times New Roman" w:cs="Times New Roman"/>
                <w:sz w:val="24"/>
                <w:szCs w:val="24"/>
                <w:lang w:val="en-US" w:eastAsia="ru-RU"/>
              </w:rPr>
              <w:t>Репетиция.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55</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04.04</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eastAsia="ru-RU"/>
              </w:rPr>
              <w:t xml:space="preserve">Шаг на полупальцах. Этюд «Хоровод». </w:t>
            </w:r>
            <w:r w:rsidRPr="004D27F6">
              <w:rPr>
                <w:rFonts w:ascii="Times New Roman" w:eastAsia="Helvetica" w:hAnsi="Times New Roman" w:cs="Times New Roman"/>
                <w:sz w:val="24"/>
                <w:szCs w:val="24"/>
                <w:lang w:val="en-US" w:eastAsia="ru-RU"/>
              </w:rPr>
              <w:t>Репетиция.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56</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06.04</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eastAsia="ru-RU"/>
              </w:rPr>
              <w:t xml:space="preserve">Выставление ноги на носок. Тройной притоп. </w:t>
            </w:r>
            <w:r w:rsidRPr="004D27F6">
              <w:rPr>
                <w:rFonts w:ascii="Times New Roman" w:eastAsia="Helvetica" w:hAnsi="Times New Roman" w:cs="Times New Roman"/>
                <w:sz w:val="24"/>
                <w:szCs w:val="24"/>
                <w:lang w:val="en-US" w:eastAsia="ru-RU"/>
              </w:rPr>
              <w:t>Прыжки</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57</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11.04</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«Ковырялочка». Репетиция.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lastRenderedPageBreak/>
              <w:t>58</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13.04</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eastAsia="ru-RU"/>
              </w:rPr>
              <w:t xml:space="preserve">Работа в партере. Растяжки. Репетиция. </w:t>
            </w:r>
            <w:r w:rsidRPr="004D27F6">
              <w:rPr>
                <w:rFonts w:ascii="Times New Roman" w:eastAsia="Helvetica" w:hAnsi="Times New Roman" w:cs="Times New Roman"/>
                <w:sz w:val="24"/>
                <w:szCs w:val="24"/>
                <w:lang w:val="en-US" w:eastAsia="ru-RU"/>
              </w:rPr>
              <w:t>Прыжки</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59</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18.04</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eastAsia="ru-RU"/>
              </w:rPr>
              <w:t xml:space="preserve">Сильная доля в музыке. Хлопки. </w:t>
            </w:r>
            <w:r w:rsidRPr="004D27F6">
              <w:rPr>
                <w:rFonts w:ascii="Times New Roman" w:eastAsia="Helvetica" w:hAnsi="Times New Roman" w:cs="Times New Roman"/>
                <w:sz w:val="24"/>
                <w:szCs w:val="24"/>
                <w:lang w:val="en-US" w:eastAsia="ru-RU"/>
              </w:rPr>
              <w:t>Танцевальные этюды.</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60</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20.04</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Репетиция танца.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61</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25.04</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Подскоки. Галоп. Работа руками.</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62</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27.04</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Репетиция танца.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63</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02.05</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Упражнения для гибкости и растяжки.</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64</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04.05</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Репетиции танца.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65</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11.05</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Музыкально-ритмические упражнения «Антошка», «Собачка», «Кузнечик».</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66</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16.05</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Репетиция танца.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67</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18.05</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Прыжки. Подскоки. Галоп. Репетиция танца.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68</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23.05</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Репетиция танца.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69</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25.05</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Партерный тренаж. Растяжки. Репетиция.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70</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30.05</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95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428"/>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eastAsia="ru-RU"/>
              </w:rPr>
              <w:t xml:space="preserve">Выступление перед родителями. Открытый урок. </w:t>
            </w:r>
            <w:r w:rsidRPr="004D27F6">
              <w:rPr>
                <w:rFonts w:ascii="Times New Roman" w:eastAsia="Helvetica" w:hAnsi="Times New Roman" w:cs="Times New Roman"/>
                <w:sz w:val="24"/>
                <w:szCs w:val="24"/>
                <w:lang w:val="en-US" w:eastAsia="ru-RU"/>
              </w:rPr>
              <w:t>Заключительное занятие.</w:t>
            </w:r>
          </w:p>
        </w:tc>
      </w:tr>
    </w:tbl>
    <w:p w:rsidR="004D27F6" w:rsidRPr="004D27F6" w:rsidRDefault="004D27F6" w:rsidP="004D27F6">
      <w:pPr>
        <w:spacing w:after="0" w:line="240" w:lineRule="atLeast"/>
        <w:jc w:val="center"/>
        <w:rPr>
          <w:rFonts w:ascii="Times New Roman" w:eastAsia="Helvetica" w:hAnsi="Times New Roman" w:cs="Times New Roman"/>
          <w:i/>
          <w:sz w:val="24"/>
          <w:szCs w:val="24"/>
          <w:lang w:val="en-US" w:eastAsia="ru-RU"/>
        </w:rPr>
      </w:pPr>
      <w:r w:rsidRPr="004D27F6">
        <w:rPr>
          <w:rFonts w:ascii="Times New Roman" w:eastAsia="Helvetica" w:hAnsi="Times New Roman" w:cs="Times New Roman"/>
          <w:b/>
          <w:sz w:val="24"/>
          <w:szCs w:val="24"/>
          <w:lang w:val="en-US" w:eastAsia="ru-RU"/>
        </w:rPr>
        <w:cr/>
      </w:r>
      <w:r w:rsidRPr="004D27F6">
        <w:rPr>
          <w:rFonts w:ascii="Times New Roman" w:eastAsia="Helvetica" w:hAnsi="Times New Roman" w:cs="Times New Roman"/>
          <w:i/>
          <w:sz w:val="24"/>
          <w:szCs w:val="24"/>
          <w:lang w:val="en-US" w:eastAsia="ru-RU"/>
        </w:rPr>
        <w:t>2 год обучения</w:t>
      </w:r>
    </w:p>
    <w:p w:rsidR="004D27F6" w:rsidRPr="004D27F6" w:rsidRDefault="004D27F6" w:rsidP="004D27F6">
      <w:pPr>
        <w:spacing w:after="0" w:line="240" w:lineRule="atLeast"/>
        <w:rPr>
          <w:rFonts w:ascii="Times New Roman" w:eastAsia="Helvetica" w:hAnsi="Times New Roman" w:cs="Times New Roman"/>
          <w:i/>
          <w:sz w:val="24"/>
          <w:szCs w:val="24"/>
          <w:lang w:val="en-US" w:eastAsia="ru-RU"/>
        </w:rPr>
      </w:pPr>
    </w:p>
    <w:tbl>
      <w:tblPr>
        <w:tblW w:w="9639" w:type="dxa"/>
        <w:tblInd w:w="10" w:type="dxa"/>
        <w:tblLayout w:type="fixed"/>
        <w:tblCellMar>
          <w:left w:w="0" w:type="dxa"/>
          <w:right w:w="0" w:type="dxa"/>
        </w:tblCellMar>
        <w:tblLook w:val="0000" w:firstRow="0" w:lastRow="0" w:firstColumn="0" w:lastColumn="0" w:noHBand="0" w:noVBand="0"/>
      </w:tblPr>
      <w:tblGrid>
        <w:gridCol w:w="993"/>
        <w:gridCol w:w="1275"/>
        <w:gridCol w:w="1560"/>
        <w:gridCol w:w="5811"/>
      </w:tblGrid>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b/>
                <w:i/>
                <w:sz w:val="24"/>
                <w:szCs w:val="24"/>
                <w:lang w:val="en-US" w:eastAsia="ru-RU"/>
              </w:rPr>
            </w:pPr>
            <w:r w:rsidRPr="004D27F6">
              <w:rPr>
                <w:rFonts w:ascii="Times New Roman" w:eastAsia="Helvetica" w:hAnsi="Times New Roman" w:cs="Times New Roman"/>
                <w:b/>
                <w:i/>
                <w:sz w:val="24"/>
                <w:szCs w:val="24"/>
                <w:lang w:val="en-US" w:eastAsia="ru-RU"/>
              </w:rPr>
              <w:t>№ занятия</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b/>
                <w:i/>
                <w:sz w:val="24"/>
                <w:szCs w:val="24"/>
                <w:lang w:val="en-US" w:eastAsia="ru-RU"/>
              </w:rPr>
            </w:pPr>
            <w:r w:rsidRPr="004D27F6">
              <w:rPr>
                <w:rFonts w:ascii="Times New Roman" w:eastAsia="Helvetica" w:hAnsi="Times New Roman" w:cs="Times New Roman"/>
                <w:b/>
                <w:i/>
                <w:sz w:val="24"/>
                <w:szCs w:val="24"/>
                <w:lang w:val="en-US" w:eastAsia="ru-RU"/>
              </w:rPr>
              <w:t>Дата</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b/>
                <w:i/>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b/>
                <w:i/>
                <w:sz w:val="24"/>
                <w:szCs w:val="24"/>
                <w:lang w:val="en-US" w:eastAsia="ru-RU"/>
              </w:rPr>
            </w:pPr>
            <w:r w:rsidRPr="004D27F6">
              <w:rPr>
                <w:rFonts w:ascii="Times New Roman" w:eastAsia="Helvetica" w:hAnsi="Times New Roman" w:cs="Times New Roman"/>
                <w:b/>
                <w:i/>
                <w:sz w:val="24"/>
                <w:szCs w:val="24"/>
                <w:lang w:val="en-US" w:eastAsia="ru-RU"/>
              </w:rPr>
              <w:t>Тема занятия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13.09</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 xml:space="preserve">Организационное занятие. Правила поведения. </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15.09</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 xml:space="preserve">Инструктаж по технике безопасности.Поклон девочек и мальчиков. </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20.09</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Перестроение под музыку во время движения.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4</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22.09</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Бег с высоким подниманием колена.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5</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27.09</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Бег «взахлест», «ножки-иголочки»</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6</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29.09</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Упражнения в партере, укрепляющие мышцы спины, шеи, ног, рук.</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7</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04.10</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Приставной шаг в сторону с приседанием.</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8</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06.10</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Марш. Построение в шеренгу, колонну, круг.</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9</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11.10</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Фигурный марш. Сужение и расширение круга.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10</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13.10</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Упражнения в партере. Упражнения на растяжку.</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11</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18.10</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Прыжки. Высокие прыжки. Прыжки на одной ноге.</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12</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20.10</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Тройной притоп. Шаг с притопом.</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13</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25.10</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Работа у станка. Постановка корпуса, ног, рук</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14</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27.10</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Работа в партере. Упражнения на гибкость.</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15</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01.11</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Прогиб назад, наклон вперед.</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16</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03.11</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Шаги с пружинкой. Шаг-присесть.</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17</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08.11</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Работа в партере. Парные и одиночные растяжки.</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18</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10.11</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Бег с высоким подниманием ноги, бег «взахлест»</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19</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15.11</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Подскоки на месте.</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20</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17.11</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Подскоки с продвижением</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21</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22.11</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Подскоки в парах.</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22</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24.11</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Позиции ног 1,2,6</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23</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29.11</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Подъем на полупальцы по 1,2,6 поз.</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24</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01.12</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Подскоки на месте и с продвижением</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25</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06.12</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Партерная гимнастика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26</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08.12</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Прыжки на двух ногах, на одной ноге.</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27</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13.12</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Музыкальный танцевальный этюд «Чунга-Чанга»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28</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15.12</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Боковой галоп</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lastRenderedPageBreak/>
              <w:t>29</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20.12</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Боковой галоп в парах</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30</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22.12</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Упражнения на середине зала, полуприседание (деми-плие)</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31</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27.12</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Упражнения на середине зала. Вытягивание ноги на-носок (батман тандю)</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32</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10.01</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Учебный танец «Смени пару»</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33</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12.01</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Партерная гимнастика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34</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17.01</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Вытягивание ноги в сторону, вперед</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35</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19.01</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Удары стопой по 6 позиции</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36</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24.01</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«Ковырялочка». Шаги с «пружинкой»</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37</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26.01</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eastAsia="ru-RU"/>
              </w:rPr>
              <w:t xml:space="preserve">Перевод ноги с носка на каблук. </w:t>
            </w:r>
            <w:r w:rsidRPr="004D27F6">
              <w:rPr>
                <w:rFonts w:ascii="Times New Roman" w:eastAsia="Helvetica" w:hAnsi="Times New Roman" w:cs="Times New Roman"/>
                <w:sz w:val="24"/>
                <w:szCs w:val="24"/>
                <w:lang w:val="en-US" w:eastAsia="ru-RU"/>
              </w:rPr>
              <w:t>«Шаг-присесть»</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38</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31.01</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Сужение и расширение круга. Работа по кругу</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39</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02.02</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Партерная гимнастика. Репетиции танца.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40</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07.02</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Повороты вправо, влево. Подскоки в повороте на месте.</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41</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09.02</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Музыкальные ритмические игры.</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42</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14.02</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Позиции ног и рук в классическом танце</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43</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16.02</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Подскоки, боковой галоп и в парах</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44</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21.02</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Партерная гимнастика. Репетиция танца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45</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28.02</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Музыкально-ритмические упражнения «Вместе весело шагать», «Кузнечик»</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46</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02.03</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Прыжки. Подскоки. Галоп. Репетиция танца.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47</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07.03</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eastAsia="ru-RU"/>
              </w:rPr>
              <w:t xml:space="preserve">Музыкально-ритмические упражнения «Смени пару». </w:t>
            </w:r>
            <w:r w:rsidRPr="004D27F6">
              <w:rPr>
                <w:rFonts w:ascii="Times New Roman" w:eastAsia="Helvetica" w:hAnsi="Times New Roman" w:cs="Times New Roman"/>
                <w:sz w:val="24"/>
                <w:szCs w:val="24"/>
                <w:lang w:val="en-US" w:eastAsia="ru-RU"/>
              </w:rPr>
              <w:t>Репетиция танца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48</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09.03</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eastAsia="ru-RU"/>
              </w:rPr>
              <w:t xml:space="preserve">Перевод ноги с носка на каблук. </w:t>
            </w:r>
            <w:r w:rsidRPr="004D27F6">
              <w:rPr>
                <w:rFonts w:ascii="Times New Roman" w:eastAsia="Helvetica" w:hAnsi="Times New Roman" w:cs="Times New Roman"/>
                <w:sz w:val="24"/>
                <w:szCs w:val="24"/>
                <w:lang w:val="en-US" w:eastAsia="ru-RU"/>
              </w:rPr>
              <w:t>Репетиция.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49</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14.03</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Удары стопой по 6 позиции. Репетиция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50</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16.03</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Партерная гимнастика. Работа на середине зала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51</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21.03</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Выставление ноги на пятку. Тройной притоп</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52</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23.03</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Партерный тренаж. Растяжки. Репетиция.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53</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28.03</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eastAsia="ru-RU"/>
              </w:rPr>
              <w:t xml:space="preserve">Элементы классического танца. Позиции рук и ног. </w:t>
            </w:r>
            <w:r w:rsidRPr="004D27F6">
              <w:rPr>
                <w:rFonts w:ascii="Times New Roman" w:eastAsia="Helvetica" w:hAnsi="Times New Roman" w:cs="Times New Roman"/>
                <w:sz w:val="24"/>
                <w:szCs w:val="24"/>
                <w:lang w:val="en-US" w:eastAsia="ru-RU"/>
              </w:rPr>
              <w:t>Репетиция.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54</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30.03</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Сильная доля в музыке. Хлопки</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55</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04.04</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Плавный шаг на полупальцах. Репетиция.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56</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06.04</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Репетиция танца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57</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11.04</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Подскоки. Бег. Прыжки</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58</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13.04</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Репетиция танца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59</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18.04</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Упражнения в партере. Репетиция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60</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20.04</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eastAsia="ru-RU"/>
              </w:rPr>
              <w:t xml:space="preserve">Вытягивание ноги в сторону, вперед. </w:t>
            </w:r>
            <w:r w:rsidRPr="004D27F6">
              <w:rPr>
                <w:rFonts w:ascii="Times New Roman" w:eastAsia="Helvetica" w:hAnsi="Times New Roman" w:cs="Times New Roman"/>
                <w:sz w:val="24"/>
                <w:szCs w:val="24"/>
                <w:lang w:val="en-US" w:eastAsia="ru-RU"/>
              </w:rPr>
              <w:t>Репетиция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61</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25.04</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Повороты вправо, влево</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62</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27.04</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Шаг с «пружинкой». Репетиция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63</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02.05</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Приставной шаг в сторону. Репетиция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64</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04.05</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Прыжки. Подскоки.  Галоп</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65</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11.05</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Репетиция танца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66</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16.05</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Выступление перед родителями.</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67</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18.05</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Подскоки. Репетиция танца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68</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23.05</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Прыжки. Подскоки. Галоп</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69</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25.05</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Фигурный марш, перестроение</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70</w:t>
            </w:r>
          </w:p>
        </w:tc>
        <w:tc>
          <w:tcPr>
            <w:tcW w:w="1275"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30.05</w:t>
            </w:r>
          </w:p>
        </w:tc>
        <w:tc>
          <w:tcPr>
            <w:tcW w:w="1560"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Открытое занятие. Заключительное занятие.</w:t>
            </w:r>
          </w:p>
        </w:tc>
      </w:tr>
    </w:tbl>
    <w:p w:rsidR="004D27F6" w:rsidRPr="004D27F6" w:rsidRDefault="004D27F6" w:rsidP="004D27F6">
      <w:pPr>
        <w:spacing w:after="0" w:line="240" w:lineRule="atLeast"/>
        <w:jc w:val="center"/>
        <w:rPr>
          <w:rFonts w:ascii="Times New Roman" w:eastAsia="Helvetica" w:hAnsi="Times New Roman" w:cs="Times New Roman"/>
          <w:b/>
          <w:i/>
          <w:sz w:val="24"/>
          <w:szCs w:val="24"/>
          <w:lang w:val="en-US" w:eastAsia="ru-RU"/>
        </w:rPr>
      </w:pPr>
      <w:r w:rsidRPr="004D27F6">
        <w:rPr>
          <w:rFonts w:ascii="Times New Roman" w:eastAsia="Helvetica" w:hAnsi="Times New Roman" w:cs="Times New Roman"/>
          <w:b/>
          <w:sz w:val="24"/>
          <w:szCs w:val="24"/>
          <w:lang w:val="en-US" w:eastAsia="ru-RU"/>
        </w:rPr>
        <w:cr/>
      </w:r>
      <w:r w:rsidRPr="004D27F6">
        <w:rPr>
          <w:rFonts w:ascii="Times New Roman" w:eastAsia="Helvetica" w:hAnsi="Times New Roman" w:cs="Times New Roman"/>
          <w:b/>
          <w:i/>
          <w:sz w:val="24"/>
          <w:szCs w:val="24"/>
          <w:lang w:val="en-US" w:eastAsia="ru-RU"/>
        </w:rPr>
        <w:t>4 год обучения</w:t>
      </w:r>
    </w:p>
    <w:p w:rsidR="004D27F6" w:rsidRPr="004D27F6" w:rsidRDefault="004D27F6" w:rsidP="004D27F6">
      <w:pPr>
        <w:spacing w:after="0" w:line="240" w:lineRule="atLeast"/>
        <w:jc w:val="center"/>
        <w:rPr>
          <w:rFonts w:ascii="Times New Roman" w:eastAsia="Helvetica" w:hAnsi="Times New Roman" w:cs="Times New Roman"/>
          <w:b/>
          <w:i/>
          <w:sz w:val="24"/>
          <w:szCs w:val="24"/>
          <w:lang w:val="en-US" w:eastAsia="ru-RU"/>
        </w:rPr>
      </w:pPr>
    </w:p>
    <w:tbl>
      <w:tblPr>
        <w:tblW w:w="9639" w:type="dxa"/>
        <w:tblInd w:w="10" w:type="dxa"/>
        <w:tblLayout w:type="fixed"/>
        <w:tblCellMar>
          <w:left w:w="0" w:type="dxa"/>
          <w:right w:w="0" w:type="dxa"/>
        </w:tblCellMar>
        <w:tblLook w:val="0000" w:firstRow="0" w:lastRow="0" w:firstColumn="0" w:lastColumn="0" w:noHBand="0" w:noVBand="0"/>
      </w:tblPr>
      <w:tblGrid>
        <w:gridCol w:w="993"/>
        <w:gridCol w:w="1134"/>
        <w:gridCol w:w="1701"/>
        <w:gridCol w:w="5811"/>
      </w:tblGrid>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340" w:lineRule="atLeast"/>
              <w:jc w:val="center"/>
              <w:rPr>
                <w:rFonts w:ascii="Times New Roman" w:eastAsia="Helvetica" w:hAnsi="Times New Roman" w:cs="Times New Roman"/>
                <w:b/>
                <w:i/>
                <w:sz w:val="24"/>
                <w:szCs w:val="24"/>
                <w:lang w:val="en-US" w:eastAsia="ru-RU"/>
              </w:rPr>
            </w:pPr>
            <w:r w:rsidRPr="004D27F6">
              <w:rPr>
                <w:rFonts w:ascii="Times New Roman" w:eastAsia="Helvetica" w:hAnsi="Times New Roman" w:cs="Times New Roman"/>
                <w:b/>
                <w:i/>
                <w:sz w:val="24"/>
                <w:szCs w:val="24"/>
                <w:lang w:val="en-US" w:eastAsia="ru-RU"/>
              </w:rPr>
              <w:lastRenderedPageBreak/>
              <w:t>№</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340" w:lineRule="atLeast"/>
              <w:jc w:val="center"/>
              <w:rPr>
                <w:rFonts w:ascii="Times New Roman" w:eastAsia="Helvetica" w:hAnsi="Times New Roman" w:cs="Times New Roman"/>
                <w:b/>
                <w:i/>
                <w:sz w:val="24"/>
                <w:szCs w:val="24"/>
                <w:lang w:val="en-US" w:eastAsia="ru-RU"/>
              </w:rPr>
            </w:pPr>
            <w:r w:rsidRPr="004D27F6">
              <w:rPr>
                <w:rFonts w:ascii="Times New Roman" w:eastAsia="Helvetica" w:hAnsi="Times New Roman" w:cs="Times New Roman"/>
                <w:b/>
                <w:i/>
                <w:sz w:val="24"/>
                <w:szCs w:val="24"/>
                <w:lang w:val="en-US" w:eastAsia="ru-RU"/>
              </w:rPr>
              <w:t xml:space="preserve">Дата </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340" w:lineRule="atLeast"/>
              <w:jc w:val="center"/>
              <w:rPr>
                <w:rFonts w:ascii="Times New Roman" w:eastAsia="Helvetica" w:hAnsi="Times New Roman" w:cs="Times New Roman"/>
                <w:b/>
                <w:i/>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340" w:lineRule="atLeast"/>
              <w:jc w:val="center"/>
              <w:rPr>
                <w:rFonts w:ascii="Times New Roman" w:eastAsia="Helvetica" w:hAnsi="Times New Roman" w:cs="Times New Roman"/>
                <w:b/>
                <w:i/>
                <w:sz w:val="24"/>
                <w:szCs w:val="24"/>
                <w:lang w:val="en-US" w:eastAsia="ru-RU"/>
              </w:rPr>
            </w:pPr>
            <w:r w:rsidRPr="004D27F6">
              <w:rPr>
                <w:rFonts w:ascii="Times New Roman" w:eastAsia="Helvetica" w:hAnsi="Times New Roman" w:cs="Times New Roman"/>
                <w:b/>
                <w:i/>
                <w:sz w:val="24"/>
                <w:szCs w:val="24"/>
                <w:lang w:val="en-US" w:eastAsia="ru-RU"/>
              </w:rPr>
              <w:t>Тема занятия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13.09</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Организационное занятие</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15.09</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Инструктаж по технике безопасности.</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20.09</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 xml:space="preserve">Поклон для девочек из </w:t>
            </w:r>
            <w:r w:rsidRPr="004D27F6">
              <w:rPr>
                <w:rFonts w:ascii="Times New Roman" w:eastAsia="Helvetica" w:hAnsi="Times New Roman" w:cs="Times New Roman"/>
                <w:sz w:val="24"/>
                <w:szCs w:val="24"/>
                <w:lang w:val="en-US" w:eastAsia="ru-RU"/>
              </w:rPr>
              <w:t>III</w:t>
            </w:r>
            <w:r w:rsidRPr="004D27F6">
              <w:rPr>
                <w:rFonts w:ascii="Times New Roman" w:eastAsia="Helvetica" w:hAnsi="Times New Roman" w:cs="Times New Roman"/>
                <w:sz w:val="24"/>
                <w:szCs w:val="24"/>
                <w:lang w:eastAsia="ru-RU"/>
              </w:rPr>
              <w:t xml:space="preserve"> позиции.</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4</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22.09</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Танцевальный бег, галоп, подскоки.</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5</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27.09</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Прыжки. Подскоки. Подскоки в парах</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6</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29.09</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Упражнения в партере. Растяжки</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7</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04.10</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 xml:space="preserve">Позиции ног в классическом танце. 1, 2, 3, 4, 5, 6 п. </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8</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06.10</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Позиции рук в классическом танце. Подг. 1,2,3</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9</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11.10</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Подскоки в повороте.</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10</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val="en-US" w:eastAsia="ru-RU"/>
              </w:rPr>
              <w:t>13.1</w:t>
            </w:r>
            <w:r w:rsidRPr="004D27F6">
              <w:rPr>
                <w:rFonts w:ascii="Times New Roman" w:eastAsia="Helvetica" w:hAnsi="Times New Roman" w:cs="Times New Roman"/>
                <w:sz w:val="24"/>
                <w:szCs w:val="24"/>
                <w:lang w:eastAsia="ru-RU"/>
              </w:rPr>
              <w:t>0</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Подскоки с прыжками. Точки кл.</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11</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18.10</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Упражнения в партере на растяжку и гибкость.</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12</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20.10</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eastAsia="ru-RU"/>
              </w:rPr>
              <w:t xml:space="preserve">Разминка. Постановка корпуса у станка. </w:t>
            </w:r>
            <w:r w:rsidRPr="004D27F6">
              <w:rPr>
                <w:rFonts w:ascii="Times New Roman" w:eastAsia="Helvetica" w:hAnsi="Times New Roman" w:cs="Times New Roman"/>
                <w:sz w:val="24"/>
                <w:szCs w:val="24"/>
                <w:lang w:val="en-US" w:eastAsia="ru-RU"/>
              </w:rPr>
              <w:t>Пор де бра.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13</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25.10</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 xml:space="preserve">Деми плие по </w:t>
            </w:r>
            <w:r w:rsidRPr="004D27F6">
              <w:rPr>
                <w:rFonts w:ascii="Times New Roman" w:eastAsia="Helvetica" w:hAnsi="Times New Roman" w:cs="Times New Roman"/>
                <w:sz w:val="24"/>
                <w:szCs w:val="24"/>
                <w:lang w:val="en-US" w:eastAsia="ru-RU"/>
              </w:rPr>
              <w:t>I</w:t>
            </w:r>
            <w:r w:rsidRPr="004D27F6">
              <w:rPr>
                <w:rFonts w:ascii="Times New Roman" w:eastAsia="Helvetica" w:hAnsi="Times New Roman" w:cs="Times New Roman"/>
                <w:sz w:val="24"/>
                <w:szCs w:val="24"/>
                <w:lang w:eastAsia="ru-RU"/>
              </w:rPr>
              <w:t xml:space="preserve"> и </w:t>
            </w:r>
            <w:r w:rsidRPr="004D27F6">
              <w:rPr>
                <w:rFonts w:ascii="Times New Roman" w:eastAsia="Helvetica" w:hAnsi="Times New Roman" w:cs="Times New Roman"/>
                <w:sz w:val="24"/>
                <w:szCs w:val="24"/>
                <w:lang w:val="en-US" w:eastAsia="ru-RU"/>
              </w:rPr>
              <w:t>II</w:t>
            </w:r>
            <w:r w:rsidRPr="004D27F6">
              <w:rPr>
                <w:rFonts w:ascii="Times New Roman" w:eastAsia="Helvetica" w:hAnsi="Times New Roman" w:cs="Times New Roman"/>
                <w:sz w:val="24"/>
                <w:szCs w:val="24"/>
                <w:lang w:eastAsia="ru-RU"/>
              </w:rPr>
              <w:t xml:space="preserve"> позициям.</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14</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27.10</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Деми плие по I и II позициям.</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15</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01.11</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 xml:space="preserve">Гран плие по </w:t>
            </w:r>
            <w:r w:rsidRPr="004D27F6">
              <w:rPr>
                <w:rFonts w:ascii="Times New Roman" w:eastAsia="Helvetica" w:hAnsi="Times New Roman" w:cs="Times New Roman"/>
                <w:sz w:val="24"/>
                <w:szCs w:val="24"/>
                <w:lang w:val="en-US" w:eastAsia="ru-RU"/>
              </w:rPr>
              <w:t>I</w:t>
            </w:r>
            <w:r w:rsidRPr="004D27F6">
              <w:rPr>
                <w:rFonts w:ascii="Times New Roman" w:eastAsia="Helvetica" w:hAnsi="Times New Roman" w:cs="Times New Roman"/>
                <w:sz w:val="24"/>
                <w:szCs w:val="24"/>
                <w:lang w:eastAsia="ru-RU"/>
              </w:rPr>
              <w:t xml:space="preserve"> и </w:t>
            </w:r>
            <w:r w:rsidRPr="004D27F6">
              <w:rPr>
                <w:rFonts w:ascii="Times New Roman" w:eastAsia="Helvetica" w:hAnsi="Times New Roman" w:cs="Times New Roman"/>
                <w:sz w:val="24"/>
                <w:szCs w:val="24"/>
                <w:lang w:val="en-US" w:eastAsia="ru-RU"/>
              </w:rPr>
              <w:t>II</w:t>
            </w:r>
            <w:r w:rsidRPr="004D27F6">
              <w:rPr>
                <w:rFonts w:ascii="Times New Roman" w:eastAsia="Helvetica" w:hAnsi="Times New Roman" w:cs="Times New Roman"/>
                <w:sz w:val="24"/>
                <w:szCs w:val="24"/>
                <w:lang w:eastAsia="ru-RU"/>
              </w:rPr>
              <w:t xml:space="preserve"> позициям.</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16</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03.11</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Гран плие по I и II позициям.</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17</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08.11</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Партерная гимнастика. Развитие шага, эластичность мышц и связок.</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18</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10.11</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Подскоки в повороте, разновариантные прыжки.</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19</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15.11</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Переходы в русских танцах. Хоровод.</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20</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17.11</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Русский переменный ход.</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21</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22.11</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«Ковырялочка» с притопом.</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22</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24.11</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«Моталочка». «Припадания».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23</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29.11</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Вращения.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24</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01.12</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Прыжки комбинированные.</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25</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06.12</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Па польки в парах.</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26</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08.12</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Шаг белорусской польки.</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27</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13.12</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Развитие основ танцевальной импровизации в народном танце.</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28</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15.12</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 xml:space="preserve">Работа у станка. Релеве из </w:t>
            </w:r>
            <w:r w:rsidRPr="004D27F6">
              <w:rPr>
                <w:rFonts w:ascii="Times New Roman" w:eastAsia="Helvetica" w:hAnsi="Times New Roman" w:cs="Times New Roman"/>
                <w:sz w:val="24"/>
                <w:szCs w:val="24"/>
                <w:lang w:val="en-US" w:eastAsia="ru-RU"/>
              </w:rPr>
              <w:t>I</w:t>
            </w:r>
            <w:r w:rsidRPr="004D27F6">
              <w:rPr>
                <w:rFonts w:ascii="Times New Roman" w:eastAsia="Helvetica" w:hAnsi="Times New Roman" w:cs="Times New Roman"/>
                <w:sz w:val="24"/>
                <w:szCs w:val="24"/>
                <w:lang w:eastAsia="ru-RU"/>
              </w:rPr>
              <w:t xml:space="preserve">, </w:t>
            </w:r>
            <w:r w:rsidRPr="004D27F6">
              <w:rPr>
                <w:rFonts w:ascii="Times New Roman" w:eastAsia="Helvetica" w:hAnsi="Times New Roman" w:cs="Times New Roman"/>
                <w:sz w:val="24"/>
                <w:szCs w:val="24"/>
                <w:lang w:val="en-US" w:eastAsia="ru-RU"/>
              </w:rPr>
              <w:t>II</w:t>
            </w:r>
            <w:r w:rsidRPr="004D27F6">
              <w:rPr>
                <w:rFonts w:ascii="Times New Roman" w:eastAsia="Helvetica" w:hAnsi="Times New Roman" w:cs="Times New Roman"/>
                <w:sz w:val="24"/>
                <w:szCs w:val="24"/>
                <w:lang w:eastAsia="ru-RU"/>
              </w:rPr>
              <w:t xml:space="preserve">, </w:t>
            </w:r>
            <w:r w:rsidRPr="004D27F6">
              <w:rPr>
                <w:rFonts w:ascii="Times New Roman" w:eastAsia="Helvetica" w:hAnsi="Times New Roman" w:cs="Times New Roman"/>
                <w:sz w:val="24"/>
                <w:szCs w:val="24"/>
                <w:lang w:val="en-US" w:eastAsia="ru-RU"/>
              </w:rPr>
              <w:t>III</w:t>
            </w:r>
            <w:r w:rsidRPr="004D27F6">
              <w:rPr>
                <w:rFonts w:ascii="Times New Roman" w:eastAsia="Helvetica" w:hAnsi="Times New Roman" w:cs="Times New Roman"/>
                <w:sz w:val="24"/>
                <w:szCs w:val="24"/>
                <w:lang w:eastAsia="ru-RU"/>
              </w:rPr>
              <w:t xml:space="preserve">, </w:t>
            </w:r>
            <w:r w:rsidRPr="004D27F6">
              <w:rPr>
                <w:rFonts w:ascii="Times New Roman" w:eastAsia="Helvetica" w:hAnsi="Times New Roman" w:cs="Times New Roman"/>
                <w:sz w:val="24"/>
                <w:szCs w:val="24"/>
                <w:lang w:val="en-US" w:eastAsia="ru-RU"/>
              </w:rPr>
              <w:t>IV</w:t>
            </w:r>
            <w:r w:rsidRPr="004D27F6">
              <w:rPr>
                <w:rFonts w:ascii="Times New Roman" w:eastAsia="Helvetica" w:hAnsi="Times New Roman" w:cs="Times New Roman"/>
                <w:sz w:val="24"/>
                <w:szCs w:val="24"/>
                <w:lang w:eastAsia="ru-RU"/>
              </w:rPr>
              <w:t xml:space="preserve"> позиций.</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29</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20.12</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 xml:space="preserve">Батман тандю в сторону из </w:t>
            </w:r>
            <w:r w:rsidRPr="004D27F6">
              <w:rPr>
                <w:rFonts w:ascii="Times New Roman" w:eastAsia="Helvetica" w:hAnsi="Times New Roman" w:cs="Times New Roman"/>
                <w:sz w:val="24"/>
                <w:szCs w:val="24"/>
                <w:lang w:val="en-US" w:eastAsia="ru-RU"/>
              </w:rPr>
              <w:t>I</w:t>
            </w:r>
            <w:r w:rsidRPr="004D27F6">
              <w:rPr>
                <w:rFonts w:ascii="Times New Roman" w:eastAsia="Helvetica" w:hAnsi="Times New Roman" w:cs="Times New Roman"/>
                <w:sz w:val="24"/>
                <w:szCs w:val="24"/>
                <w:lang w:eastAsia="ru-RU"/>
              </w:rPr>
              <w:t xml:space="preserve"> позиции.</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30</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22.12</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 xml:space="preserve">Батман тандю вперёд по </w:t>
            </w:r>
            <w:r w:rsidRPr="004D27F6">
              <w:rPr>
                <w:rFonts w:ascii="Times New Roman" w:eastAsia="Helvetica" w:hAnsi="Times New Roman" w:cs="Times New Roman"/>
                <w:sz w:val="24"/>
                <w:szCs w:val="24"/>
                <w:lang w:val="en-US" w:eastAsia="ru-RU"/>
              </w:rPr>
              <w:t>I</w:t>
            </w:r>
            <w:r w:rsidRPr="004D27F6">
              <w:rPr>
                <w:rFonts w:ascii="Times New Roman" w:eastAsia="Helvetica" w:hAnsi="Times New Roman" w:cs="Times New Roman"/>
                <w:sz w:val="24"/>
                <w:szCs w:val="24"/>
                <w:lang w:eastAsia="ru-RU"/>
              </w:rPr>
              <w:t xml:space="preserve"> позиции.</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31</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27.12</w:t>
            </w:r>
            <w:r w:rsidRPr="004D27F6">
              <w:rPr>
                <w:rFonts w:ascii="Times New Roman" w:eastAsia="Helvetica" w:hAnsi="Times New Roman" w:cs="Times New Roman"/>
                <w:sz w:val="24"/>
                <w:szCs w:val="24"/>
                <w:lang w:val="en-US" w:eastAsia="ru-RU"/>
              </w:rPr>
              <w:br/>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 xml:space="preserve">Прыжки по </w:t>
            </w:r>
            <w:r w:rsidRPr="004D27F6">
              <w:rPr>
                <w:rFonts w:ascii="Times New Roman" w:eastAsia="Helvetica" w:hAnsi="Times New Roman" w:cs="Times New Roman"/>
                <w:sz w:val="24"/>
                <w:szCs w:val="24"/>
                <w:lang w:val="en-US" w:eastAsia="ru-RU"/>
              </w:rPr>
              <w:t>I</w:t>
            </w:r>
            <w:r w:rsidRPr="004D27F6">
              <w:rPr>
                <w:rFonts w:ascii="Times New Roman" w:eastAsia="Helvetica" w:hAnsi="Times New Roman" w:cs="Times New Roman"/>
                <w:sz w:val="24"/>
                <w:szCs w:val="24"/>
                <w:lang w:eastAsia="ru-RU"/>
              </w:rPr>
              <w:t xml:space="preserve"> и </w:t>
            </w:r>
            <w:r w:rsidRPr="004D27F6">
              <w:rPr>
                <w:rFonts w:ascii="Times New Roman" w:eastAsia="Helvetica" w:hAnsi="Times New Roman" w:cs="Times New Roman"/>
                <w:sz w:val="24"/>
                <w:szCs w:val="24"/>
                <w:lang w:val="en-US" w:eastAsia="ru-RU"/>
              </w:rPr>
              <w:t>II</w:t>
            </w:r>
            <w:r w:rsidRPr="004D27F6">
              <w:rPr>
                <w:rFonts w:ascii="Times New Roman" w:eastAsia="Helvetica" w:hAnsi="Times New Roman" w:cs="Times New Roman"/>
                <w:sz w:val="24"/>
                <w:szCs w:val="24"/>
                <w:lang w:eastAsia="ru-RU"/>
              </w:rPr>
              <w:t xml:space="preserve"> позициям.</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32</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29.12</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 xml:space="preserve">Батман жете в сторону по </w:t>
            </w:r>
            <w:r w:rsidRPr="004D27F6">
              <w:rPr>
                <w:rFonts w:ascii="Times New Roman" w:eastAsia="Helvetica" w:hAnsi="Times New Roman" w:cs="Times New Roman"/>
                <w:sz w:val="24"/>
                <w:szCs w:val="24"/>
                <w:lang w:val="en-US" w:eastAsia="ru-RU"/>
              </w:rPr>
              <w:t>I</w:t>
            </w:r>
            <w:r w:rsidRPr="004D27F6">
              <w:rPr>
                <w:rFonts w:ascii="Times New Roman" w:eastAsia="Helvetica" w:hAnsi="Times New Roman" w:cs="Times New Roman"/>
                <w:sz w:val="24"/>
                <w:szCs w:val="24"/>
                <w:lang w:eastAsia="ru-RU"/>
              </w:rPr>
              <w:t xml:space="preserve"> позиции.</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33</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10.01</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Упражнения в партере.</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34</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12.01</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Элементы акробатики «Колесо», «Стойка на руках».</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35</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17.01</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Элементы акробатики «Колесо», «Стойка на руках».</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36</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19.01</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Подскоки. Перескоки. Репетиция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37</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24.01</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Прыжки в линиях. Репетиция танца.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38</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26.01</w:t>
            </w:r>
            <w:r w:rsidRPr="004D27F6">
              <w:rPr>
                <w:rFonts w:ascii="Times New Roman" w:eastAsia="Helvetica" w:hAnsi="Times New Roman" w:cs="Times New Roman"/>
                <w:sz w:val="24"/>
                <w:szCs w:val="24"/>
                <w:lang w:val="en-US" w:eastAsia="ru-RU"/>
              </w:rPr>
              <w:br/>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Упражнения в партере. Работа у станка.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39</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31.01</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Диско-разминка. Освоение хореографических номеров.</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40</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02.02</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Развитие мимики и жеста. Игровое упражнение «Цыплёнок».</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41</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07.02</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Руки в русских танцах, «Моталочка», «Ковырялочка», ход с каблука. Репетиция.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42</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09.02</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 xml:space="preserve">Руки в русских танцах, «Моталочка», </w:t>
            </w:r>
            <w:r w:rsidRPr="004D27F6">
              <w:rPr>
                <w:rFonts w:ascii="Times New Roman" w:eastAsia="Helvetica" w:hAnsi="Times New Roman" w:cs="Times New Roman"/>
                <w:sz w:val="24"/>
                <w:szCs w:val="24"/>
                <w:lang w:eastAsia="ru-RU"/>
              </w:rPr>
              <w:lastRenderedPageBreak/>
              <w:t>«Ковырялочка», ход с каблука. Репетиция.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lastRenderedPageBreak/>
              <w:t>43</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14.02</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Вращения. Репетиция. Шаг с притопом</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45</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16.02</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«Припадания». Репетиция.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46</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21.02</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Переходы в русском танце. Вращения.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47</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28.02</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Партерная гимнастика. Репетиция. Упр. у станка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48</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02.03</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eastAsia="ru-RU"/>
              </w:rPr>
              <w:t xml:space="preserve">Упражнения со свободной стопой. Ход с каблука. </w:t>
            </w:r>
            <w:r w:rsidRPr="004D27F6">
              <w:rPr>
                <w:rFonts w:ascii="Times New Roman" w:eastAsia="Helvetica" w:hAnsi="Times New Roman" w:cs="Times New Roman"/>
                <w:sz w:val="24"/>
                <w:szCs w:val="24"/>
                <w:lang w:val="en-US" w:eastAsia="ru-RU"/>
              </w:rPr>
              <w:t>Репетиция.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49</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07.03</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До-за-до. Комбинированные прыжки.</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50</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09.03</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Руки в русских танцах. Репетиция.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51</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14.03</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Станок. Рон-де-жамб, партер, батман жете.</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52</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16.03</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Пти батман жете. Репетиция.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53</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21.03</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Гран батман. Репетиция.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54</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23.03</w:t>
            </w:r>
            <w:r w:rsidRPr="004D27F6">
              <w:rPr>
                <w:rFonts w:ascii="Times New Roman" w:eastAsia="Helvetica" w:hAnsi="Times New Roman" w:cs="Times New Roman"/>
                <w:sz w:val="24"/>
                <w:szCs w:val="24"/>
                <w:lang w:val="en-US" w:eastAsia="ru-RU"/>
              </w:rPr>
              <w:br/>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Репетиция танца.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55</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28.03</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Репетиция танца.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56</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30.03</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Самостоятельное составление танцевальных этюдов.</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57</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04.04</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eastAsia="ru-RU"/>
              </w:rPr>
              <w:t xml:space="preserve">Эмоциональная сфера танца. Актёрская пятиминутка «Живое лицо». </w:t>
            </w:r>
            <w:r w:rsidRPr="004D27F6">
              <w:rPr>
                <w:rFonts w:ascii="Times New Roman" w:eastAsia="Helvetica" w:hAnsi="Times New Roman" w:cs="Times New Roman"/>
                <w:sz w:val="24"/>
                <w:szCs w:val="24"/>
                <w:lang w:val="en-US" w:eastAsia="ru-RU"/>
              </w:rPr>
              <w:t>«Комната смеха – комната страха».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58</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06.04</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Эмоциональная сфера танца. Актёрская пятиминутка «Живое лицо». «Комната смеха – комната страха».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59</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11.04</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«Образные вариации движений». Танц.этюд</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60</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13.04</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Жанры музыкальных произведений – марш, танец, песня.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61</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18.04</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Музыкальные игры «Ладошки», «Учительница».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62</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20.04</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Партерная гимнастика. Растяжка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63</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25.04</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Репетиция танцев. Разминка. Шпагат</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64</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27.04</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Репетиция танцев. Работа у станка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65</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02.05</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Первые, вторые, третьи линии репетиционного зала.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66</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04.05</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Шахматный порядок построения.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67</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11.05</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Станок. Танцевальные этюды.</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68</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16.05</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Партерная гимнастика.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69</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18.05</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Работа на середине зала. Репетиция.</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70</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23.05</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Репетиция танца.</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71</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25.05</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Музыкально-танцевальные игры.</w:t>
            </w:r>
          </w:p>
        </w:tc>
      </w:tr>
      <w:tr w:rsidR="004D27F6" w:rsidRPr="004D27F6" w:rsidTr="00E57E59">
        <w:tc>
          <w:tcPr>
            <w:tcW w:w="993"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val="en-US" w:eastAsia="ru-RU"/>
              </w:rPr>
              <w:t>72</w:t>
            </w:r>
          </w:p>
        </w:tc>
        <w:tc>
          <w:tcPr>
            <w:tcW w:w="1134"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jc w:val="center"/>
              <w:rPr>
                <w:rFonts w:ascii="Times New Roman" w:eastAsia="Helvetica" w:hAnsi="Times New Roman" w:cs="Times New Roman"/>
                <w:sz w:val="24"/>
                <w:szCs w:val="24"/>
                <w:lang w:eastAsia="ru-RU"/>
              </w:rPr>
            </w:pPr>
            <w:r w:rsidRPr="004D27F6">
              <w:rPr>
                <w:rFonts w:ascii="Times New Roman" w:eastAsia="Helvetica" w:hAnsi="Times New Roman" w:cs="Times New Roman"/>
                <w:sz w:val="24"/>
                <w:szCs w:val="24"/>
                <w:lang w:eastAsia="ru-RU"/>
              </w:rPr>
              <w:t>30.05</w:t>
            </w:r>
          </w:p>
        </w:tc>
        <w:tc>
          <w:tcPr>
            <w:tcW w:w="170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rPr>
                <w:rFonts w:ascii="Times New Roman" w:eastAsia="Helvetica" w:hAnsi="Times New Roman" w:cs="Times New Roman"/>
                <w:sz w:val="24"/>
                <w:szCs w:val="24"/>
                <w:lang w:val="en-US" w:eastAsia="ru-RU"/>
              </w:rPr>
            </w:pPr>
          </w:p>
        </w:tc>
        <w:tc>
          <w:tcPr>
            <w:tcW w:w="5811" w:type="dxa"/>
            <w:tcBorders>
              <w:top w:val="single" w:sz="8" w:space="0" w:color="C0C0C0"/>
              <w:left w:val="single" w:sz="8" w:space="0" w:color="C0C0C0"/>
              <w:bottom w:val="single" w:sz="8" w:space="0" w:color="C0C0C0"/>
              <w:right w:val="single" w:sz="8" w:space="0" w:color="C0C0C0"/>
            </w:tcBorders>
          </w:tcPr>
          <w:p w:rsidR="004D27F6" w:rsidRPr="004D27F6" w:rsidRDefault="004D27F6" w:rsidP="004D27F6">
            <w:pPr>
              <w:spacing w:after="0" w:line="240" w:lineRule="atLeast"/>
              <w:ind w:left="286"/>
              <w:rPr>
                <w:rFonts w:ascii="Times New Roman" w:eastAsia="Helvetica" w:hAnsi="Times New Roman" w:cs="Times New Roman"/>
                <w:sz w:val="24"/>
                <w:szCs w:val="24"/>
                <w:lang w:val="en-US" w:eastAsia="ru-RU"/>
              </w:rPr>
            </w:pPr>
            <w:r w:rsidRPr="004D27F6">
              <w:rPr>
                <w:rFonts w:ascii="Times New Roman" w:eastAsia="Helvetica" w:hAnsi="Times New Roman" w:cs="Times New Roman"/>
                <w:sz w:val="24"/>
                <w:szCs w:val="24"/>
                <w:lang w:eastAsia="ru-RU"/>
              </w:rPr>
              <w:t xml:space="preserve">Открытый урок. Итоговый показ. Оценка результатов. </w:t>
            </w:r>
            <w:r w:rsidRPr="004D27F6">
              <w:rPr>
                <w:rFonts w:ascii="Times New Roman" w:eastAsia="Helvetica" w:hAnsi="Times New Roman" w:cs="Times New Roman"/>
                <w:sz w:val="24"/>
                <w:szCs w:val="24"/>
                <w:lang w:val="en-US" w:eastAsia="ru-RU"/>
              </w:rPr>
              <w:t>Заключительное занятие.</w:t>
            </w:r>
          </w:p>
        </w:tc>
      </w:tr>
    </w:tbl>
    <w:p w:rsidR="004D27F6" w:rsidRPr="004D27F6" w:rsidRDefault="004D27F6" w:rsidP="004D27F6">
      <w:pPr>
        <w:rPr>
          <w:rFonts w:ascii="Times New Roman" w:hAnsi="Times New Roman" w:cs="Times New Roman"/>
          <w:sz w:val="24"/>
          <w:szCs w:val="24"/>
        </w:rPr>
      </w:pPr>
    </w:p>
    <w:p w:rsidR="00EA22C0" w:rsidRPr="00EA22C0" w:rsidRDefault="00EA22C0" w:rsidP="004D27F6">
      <w:pPr>
        <w:spacing w:after="0" w:line="240" w:lineRule="auto"/>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7. Обеспечение программы:</w:t>
      </w: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7.1. Методическое обеспечение программы.</w:t>
      </w:r>
    </w:p>
    <w:p w:rsidR="00EA22C0" w:rsidRPr="00EA22C0" w:rsidRDefault="00EA22C0" w:rsidP="00543891">
      <w:pPr>
        <w:spacing w:after="0" w:line="240" w:lineRule="auto"/>
        <w:ind w:firstLine="567"/>
        <w:jc w:val="center"/>
        <w:rPr>
          <w:rFonts w:ascii="Times New Roman" w:eastAsia="Times New Roman" w:hAnsi="Times New Roman" w:cs="Times New Roman"/>
          <w:b/>
          <w:i/>
          <w:sz w:val="24"/>
          <w:szCs w:val="24"/>
          <w:lang w:eastAsia="ru-RU"/>
        </w:rPr>
      </w:pPr>
      <w:r w:rsidRPr="00EA22C0">
        <w:rPr>
          <w:rFonts w:ascii="Times New Roman" w:eastAsia="Times New Roman" w:hAnsi="Times New Roman" w:cs="Times New Roman"/>
          <w:b/>
          <w:i/>
          <w:sz w:val="24"/>
          <w:szCs w:val="24"/>
          <w:lang w:eastAsia="ru-RU"/>
        </w:rPr>
        <w:t>1 год обучения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260"/>
        <w:gridCol w:w="3402"/>
        <w:gridCol w:w="2654"/>
      </w:tblGrid>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w:t>
            </w:r>
          </w:p>
        </w:tc>
        <w:tc>
          <w:tcPr>
            <w:tcW w:w="3260" w:type="dxa"/>
          </w:tcPr>
          <w:p w:rsidR="00EA22C0" w:rsidRPr="00EA22C0" w:rsidRDefault="00EA22C0" w:rsidP="00543891">
            <w:pPr>
              <w:spacing w:after="0" w:line="240" w:lineRule="auto"/>
              <w:ind w:firstLine="567"/>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Т Е М А</w:t>
            </w:r>
          </w:p>
        </w:tc>
        <w:tc>
          <w:tcPr>
            <w:tcW w:w="3402" w:type="dxa"/>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Форма проведения занятия</w:t>
            </w:r>
          </w:p>
        </w:tc>
        <w:tc>
          <w:tcPr>
            <w:tcW w:w="2654" w:type="dxa"/>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Форма контроля</w:t>
            </w:r>
          </w:p>
        </w:tc>
      </w:tr>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w:t>
            </w:r>
          </w:p>
        </w:tc>
        <w:tc>
          <w:tcPr>
            <w:tcW w:w="3260" w:type="dxa"/>
          </w:tcPr>
          <w:p w:rsidR="00EA22C0" w:rsidRPr="00EA22C0" w:rsidRDefault="00EA22C0" w:rsidP="00543891">
            <w:pPr>
              <w:spacing w:after="0" w:line="240" w:lineRule="auto"/>
              <w:ind w:firstLine="28"/>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Вводное занятие</w:t>
            </w:r>
          </w:p>
        </w:tc>
        <w:tc>
          <w:tcPr>
            <w:tcW w:w="3402"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Беседа, игра</w:t>
            </w:r>
          </w:p>
        </w:tc>
        <w:tc>
          <w:tcPr>
            <w:tcW w:w="2654"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Наблюдение педагога, оценка детей</w:t>
            </w:r>
          </w:p>
        </w:tc>
      </w:tr>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2.</w:t>
            </w:r>
          </w:p>
        </w:tc>
        <w:tc>
          <w:tcPr>
            <w:tcW w:w="3260" w:type="dxa"/>
          </w:tcPr>
          <w:p w:rsidR="00EA22C0" w:rsidRPr="00EA22C0" w:rsidRDefault="00EA22C0" w:rsidP="00543891">
            <w:pPr>
              <w:spacing w:after="0" w:line="240" w:lineRule="auto"/>
              <w:ind w:firstLine="28"/>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Азбука музыкального движения</w:t>
            </w:r>
          </w:p>
        </w:tc>
        <w:tc>
          <w:tcPr>
            <w:tcW w:w="3402"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Показ и объяснение педагога, практическая работа</w:t>
            </w:r>
          </w:p>
        </w:tc>
        <w:tc>
          <w:tcPr>
            <w:tcW w:w="2654"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Наблюдение педагога, контрольные задания</w:t>
            </w:r>
          </w:p>
        </w:tc>
      </w:tr>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3.</w:t>
            </w:r>
          </w:p>
        </w:tc>
        <w:tc>
          <w:tcPr>
            <w:tcW w:w="3260" w:type="dxa"/>
          </w:tcPr>
          <w:p w:rsidR="00EA22C0" w:rsidRPr="00EA22C0" w:rsidRDefault="00EA22C0" w:rsidP="00543891">
            <w:pPr>
              <w:spacing w:after="0" w:line="240" w:lineRule="auto"/>
              <w:ind w:firstLine="28"/>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Элементы классического экзерсиса</w:t>
            </w:r>
          </w:p>
        </w:tc>
        <w:tc>
          <w:tcPr>
            <w:tcW w:w="3402"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Показ и объяснение педагога, тренинг</w:t>
            </w:r>
          </w:p>
        </w:tc>
        <w:tc>
          <w:tcPr>
            <w:tcW w:w="2654"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Наблюдение педагога, контрольные задания</w:t>
            </w:r>
          </w:p>
        </w:tc>
      </w:tr>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4.</w:t>
            </w:r>
          </w:p>
        </w:tc>
        <w:tc>
          <w:tcPr>
            <w:tcW w:w="3260" w:type="dxa"/>
          </w:tcPr>
          <w:p w:rsidR="00EA22C0" w:rsidRPr="00EA22C0" w:rsidRDefault="00EA22C0" w:rsidP="00543891">
            <w:pPr>
              <w:spacing w:after="0" w:line="240" w:lineRule="auto"/>
              <w:ind w:firstLine="28"/>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Элементы народного танца</w:t>
            </w:r>
          </w:p>
        </w:tc>
        <w:tc>
          <w:tcPr>
            <w:tcW w:w="3402"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Беседа, показ и объяснение педагога, практическая работа</w:t>
            </w:r>
          </w:p>
        </w:tc>
        <w:tc>
          <w:tcPr>
            <w:tcW w:w="2654"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Наблюдение педагога, контрольные задания</w:t>
            </w:r>
          </w:p>
        </w:tc>
      </w:tr>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lastRenderedPageBreak/>
              <w:t>5.</w:t>
            </w:r>
          </w:p>
        </w:tc>
        <w:tc>
          <w:tcPr>
            <w:tcW w:w="3260" w:type="dxa"/>
          </w:tcPr>
          <w:p w:rsidR="00EA22C0" w:rsidRPr="00EA22C0" w:rsidRDefault="00EA22C0" w:rsidP="00543891">
            <w:pPr>
              <w:spacing w:after="0" w:line="240" w:lineRule="auto"/>
              <w:ind w:firstLine="28"/>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Партерная гимнастика</w:t>
            </w:r>
          </w:p>
        </w:tc>
        <w:tc>
          <w:tcPr>
            <w:tcW w:w="3402"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Объяснение педагога, тренинг</w:t>
            </w:r>
          </w:p>
        </w:tc>
        <w:tc>
          <w:tcPr>
            <w:tcW w:w="2654"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Наблюдение педагога, контрольные задания</w:t>
            </w:r>
          </w:p>
        </w:tc>
      </w:tr>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6.</w:t>
            </w:r>
          </w:p>
        </w:tc>
        <w:tc>
          <w:tcPr>
            <w:tcW w:w="3260" w:type="dxa"/>
          </w:tcPr>
          <w:p w:rsidR="00EA22C0" w:rsidRPr="00EA22C0" w:rsidRDefault="00EA22C0" w:rsidP="00543891">
            <w:pPr>
              <w:spacing w:after="0" w:line="240" w:lineRule="auto"/>
              <w:ind w:firstLine="28"/>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Учебные танцы</w:t>
            </w:r>
          </w:p>
        </w:tc>
        <w:tc>
          <w:tcPr>
            <w:tcW w:w="3402"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Беседа, показ и объяснения педагога,</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постановка и отработка танцев</w:t>
            </w:r>
          </w:p>
        </w:tc>
        <w:tc>
          <w:tcPr>
            <w:tcW w:w="2654"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Наблюдение педагога, анализ педагогом работы детей</w:t>
            </w:r>
          </w:p>
        </w:tc>
      </w:tr>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7.</w:t>
            </w:r>
          </w:p>
        </w:tc>
        <w:tc>
          <w:tcPr>
            <w:tcW w:w="3260" w:type="dxa"/>
          </w:tcPr>
          <w:p w:rsidR="00EA22C0" w:rsidRPr="00EA22C0" w:rsidRDefault="00EA22C0" w:rsidP="00543891">
            <w:pPr>
              <w:spacing w:after="0" w:line="240" w:lineRule="auto"/>
              <w:ind w:firstLine="28"/>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Праздники, экскурсии, концерты</w:t>
            </w:r>
          </w:p>
        </w:tc>
        <w:tc>
          <w:tcPr>
            <w:tcW w:w="3402"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Экскурсии, беседы, выступления, чаепития, игры</w:t>
            </w:r>
          </w:p>
        </w:tc>
        <w:tc>
          <w:tcPr>
            <w:tcW w:w="2654"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Беседа, совместное обсуждение выступлений</w:t>
            </w:r>
          </w:p>
        </w:tc>
      </w:tr>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8.</w:t>
            </w:r>
          </w:p>
        </w:tc>
        <w:tc>
          <w:tcPr>
            <w:tcW w:w="3260" w:type="dxa"/>
          </w:tcPr>
          <w:p w:rsidR="00EA22C0" w:rsidRPr="00EA22C0" w:rsidRDefault="00EA22C0" w:rsidP="00543891">
            <w:pPr>
              <w:spacing w:after="0" w:line="240" w:lineRule="auto"/>
              <w:ind w:firstLine="28"/>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Итоговое занятие</w:t>
            </w:r>
          </w:p>
        </w:tc>
        <w:tc>
          <w:tcPr>
            <w:tcW w:w="3402"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Беседа, обсуждение итогов с родителями.</w:t>
            </w:r>
          </w:p>
        </w:tc>
        <w:tc>
          <w:tcPr>
            <w:tcW w:w="2654"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Наблюдение педагога</w:t>
            </w:r>
          </w:p>
        </w:tc>
      </w:tr>
    </w:tbl>
    <w:p w:rsidR="00EA22C0" w:rsidRPr="00EA22C0" w:rsidRDefault="00EA22C0" w:rsidP="00543891">
      <w:pPr>
        <w:spacing w:after="0" w:line="240" w:lineRule="auto"/>
        <w:ind w:firstLine="567"/>
        <w:rPr>
          <w:rFonts w:ascii="Times New Roman" w:eastAsia="Times New Roman" w:hAnsi="Times New Roman" w:cs="Times New Roman"/>
          <w:b/>
          <w:i/>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i/>
          <w:sz w:val="24"/>
          <w:szCs w:val="24"/>
          <w:lang w:eastAsia="ru-RU"/>
        </w:rPr>
      </w:pPr>
      <w:r w:rsidRPr="00EA22C0">
        <w:rPr>
          <w:rFonts w:ascii="Times New Roman" w:eastAsia="Times New Roman" w:hAnsi="Times New Roman" w:cs="Times New Roman"/>
          <w:b/>
          <w:i/>
          <w:sz w:val="24"/>
          <w:szCs w:val="24"/>
          <w:lang w:eastAsia="ru-RU"/>
        </w:rPr>
        <w:t>2 год обучения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260"/>
        <w:gridCol w:w="2977"/>
        <w:gridCol w:w="3079"/>
      </w:tblGrid>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w:t>
            </w:r>
          </w:p>
        </w:tc>
        <w:tc>
          <w:tcPr>
            <w:tcW w:w="3260" w:type="dxa"/>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Т Е М А</w:t>
            </w:r>
          </w:p>
        </w:tc>
        <w:tc>
          <w:tcPr>
            <w:tcW w:w="2977" w:type="dxa"/>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Форма проведения занятия</w:t>
            </w:r>
          </w:p>
        </w:tc>
        <w:tc>
          <w:tcPr>
            <w:tcW w:w="3079" w:type="dxa"/>
          </w:tcPr>
          <w:p w:rsidR="00EA22C0" w:rsidRPr="00EA22C0" w:rsidRDefault="00EA22C0" w:rsidP="00543891">
            <w:pPr>
              <w:spacing w:after="0" w:line="240" w:lineRule="auto"/>
              <w:ind w:firstLine="40"/>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Форма контроля</w:t>
            </w:r>
          </w:p>
        </w:tc>
      </w:tr>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w:t>
            </w:r>
          </w:p>
        </w:tc>
        <w:tc>
          <w:tcPr>
            <w:tcW w:w="3260" w:type="dxa"/>
          </w:tcPr>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Вводное занятие</w:t>
            </w:r>
          </w:p>
        </w:tc>
        <w:tc>
          <w:tcPr>
            <w:tcW w:w="2977"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Беседа, игра</w:t>
            </w:r>
          </w:p>
        </w:tc>
        <w:tc>
          <w:tcPr>
            <w:tcW w:w="3079" w:type="dxa"/>
          </w:tcPr>
          <w:p w:rsidR="00EA22C0" w:rsidRPr="00EA22C0" w:rsidRDefault="00EA22C0" w:rsidP="00543891">
            <w:pPr>
              <w:spacing w:after="0" w:line="240" w:lineRule="auto"/>
              <w:ind w:firstLine="40"/>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Наблюдение педагога</w:t>
            </w:r>
          </w:p>
        </w:tc>
      </w:tr>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2.</w:t>
            </w:r>
          </w:p>
        </w:tc>
        <w:tc>
          <w:tcPr>
            <w:tcW w:w="3260"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Азбука музыкального движения</w:t>
            </w:r>
          </w:p>
        </w:tc>
        <w:tc>
          <w:tcPr>
            <w:tcW w:w="2977"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Показ и объяснение педагога, практическая отработка</w:t>
            </w:r>
          </w:p>
        </w:tc>
        <w:tc>
          <w:tcPr>
            <w:tcW w:w="3079" w:type="dxa"/>
          </w:tcPr>
          <w:p w:rsidR="00EA22C0" w:rsidRPr="00EA22C0" w:rsidRDefault="00EA22C0" w:rsidP="00543891">
            <w:pPr>
              <w:spacing w:after="0" w:line="240" w:lineRule="auto"/>
              <w:ind w:firstLine="40"/>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Наблюдение педагога, контрольные задания</w:t>
            </w:r>
          </w:p>
        </w:tc>
      </w:tr>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3.</w:t>
            </w:r>
          </w:p>
        </w:tc>
        <w:tc>
          <w:tcPr>
            <w:tcW w:w="3260" w:type="dxa"/>
          </w:tcPr>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Элементы классического экзерсиса</w:t>
            </w:r>
          </w:p>
        </w:tc>
        <w:tc>
          <w:tcPr>
            <w:tcW w:w="2977"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Показ и объяснение педагога, тренинг</w:t>
            </w:r>
          </w:p>
        </w:tc>
        <w:tc>
          <w:tcPr>
            <w:tcW w:w="3079" w:type="dxa"/>
          </w:tcPr>
          <w:p w:rsidR="00EA22C0" w:rsidRPr="00EA22C0" w:rsidRDefault="00EA22C0" w:rsidP="00543891">
            <w:pPr>
              <w:spacing w:after="0" w:line="240" w:lineRule="auto"/>
              <w:ind w:firstLine="40"/>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Наблюдение и анализ педагога,  контрольные задания</w:t>
            </w:r>
          </w:p>
        </w:tc>
      </w:tr>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4.</w:t>
            </w:r>
          </w:p>
        </w:tc>
        <w:tc>
          <w:tcPr>
            <w:tcW w:w="3260" w:type="dxa"/>
          </w:tcPr>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Элементы народного танца</w:t>
            </w:r>
          </w:p>
        </w:tc>
        <w:tc>
          <w:tcPr>
            <w:tcW w:w="2977"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Беседа, показ и объяснение педагога, практическая отработка</w:t>
            </w:r>
          </w:p>
        </w:tc>
        <w:tc>
          <w:tcPr>
            <w:tcW w:w="3079" w:type="dxa"/>
          </w:tcPr>
          <w:p w:rsidR="00EA22C0" w:rsidRPr="00EA22C0" w:rsidRDefault="00EA22C0" w:rsidP="00543891">
            <w:pPr>
              <w:spacing w:after="0" w:line="240" w:lineRule="auto"/>
              <w:ind w:firstLine="40"/>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Наблюдение педагога, контрольные задания</w:t>
            </w:r>
          </w:p>
        </w:tc>
      </w:tr>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5.</w:t>
            </w:r>
          </w:p>
        </w:tc>
        <w:tc>
          <w:tcPr>
            <w:tcW w:w="3260" w:type="dxa"/>
          </w:tcPr>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Партерная гимнастика</w:t>
            </w:r>
          </w:p>
        </w:tc>
        <w:tc>
          <w:tcPr>
            <w:tcW w:w="2977"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Объяснение и показ педагога, упражнения в парах</w:t>
            </w:r>
          </w:p>
        </w:tc>
        <w:tc>
          <w:tcPr>
            <w:tcW w:w="3079" w:type="dxa"/>
          </w:tcPr>
          <w:p w:rsidR="00EA22C0" w:rsidRPr="00EA22C0" w:rsidRDefault="00EA22C0" w:rsidP="00543891">
            <w:pPr>
              <w:spacing w:after="0" w:line="240" w:lineRule="auto"/>
              <w:ind w:firstLine="40"/>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Наблюдение педагога, оценка детей</w:t>
            </w:r>
          </w:p>
          <w:p w:rsidR="00EA22C0" w:rsidRPr="00EA22C0" w:rsidRDefault="00EA22C0" w:rsidP="00543891">
            <w:pPr>
              <w:spacing w:after="0" w:line="240" w:lineRule="auto"/>
              <w:ind w:firstLine="40"/>
              <w:jc w:val="center"/>
              <w:rPr>
                <w:rFonts w:ascii="Times New Roman" w:eastAsia="Times New Roman" w:hAnsi="Times New Roman" w:cs="Times New Roman"/>
                <w:sz w:val="24"/>
                <w:szCs w:val="24"/>
                <w:lang w:eastAsia="ru-RU"/>
              </w:rPr>
            </w:pPr>
          </w:p>
        </w:tc>
      </w:tr>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6.</w:t>
            </w:r>
          </w:p>
        </w:tc>
        <w:tc>
          <w:tcPr>
            <w:tcW w:w="3260" w:type="dxa"/>
          </w:tcPr>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Учебные танцы и танцевальные композиции</w:t>
            </w:r>
          </w:p>
        </w:tc>
        <w:tc>
          <w:tcPr>
            <w:tcW w:w="2977"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Беседа, показ и объяснение педагога, отработка танцев</w:t>
            </w:r>
          </w:p>
        </w:tc>
        <w:tc>
          <w:tcPr>
            <w:tcW w:w="3079" w:type="dxa"/>
          </w:tcPr>
          <w:p w:rsidR="00EA22C0" w:rsidRPr="00EA22C0" w:rsidRDefault="00EA22C0" w:rsidP="00543891">
            <w:pPr>
              <w:spacing w:after="0" w:line="240" w:lineRule="auto"/>
              <w:ind w:firstLine="40"/>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Наблюдение педагога, анализ педагогом работы детей</w:t>
            </w:r>
          </w:p>
        </w:tc>
      </w:tr>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7.</w:t>
            </w:r>
          </w:p>
        </w:tc>
        <w:tc>
          <w:tcPr>
            <w:tcW w:w="3260" w:type="dxa"/>
          </w:tcPr>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Праздники, концерты, экскурсии</w:t>
            </w:r>
          </w:p>
        </w:tc>
        <w:tc>
          <w:tcPr>
            <w:tcW w:w="2977"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Экскурсии, беседы, выступления, чаепития, игры</w:t>
            </w:r>
          </w:p>
        </w:tc>
        <w:tc>
          <w:tcPr>
            <w:tcW w:w="3079" w:type="dxa"/>
          </w:tcPr>
          <w:p w:rsidR="00EA22C0" w:rsidRPr="00EA22C0" w:rsidRDefault="00EA22C0" w:rsidP="00543891">
            <w:pPr>
              <w:spacing w:after="0" w:line="240" w:lineRule="auto"/>
              <w:ind w:firstLine="40"/>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Анализ педагога</w:t>
            </w:r>
          </w:p>
        </w:tc>
      </w:tr>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8.</w:t>
            </w:r>
          </w:p>
        </w:tc>
        <w:tc>
          <w:tcPr>
            <w:tcW w:w="3260" w:type="dxa"/>
          </w:tcPr>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Итоговое занятие</w:t>
            </w:r>
          </w:p>
        </w:tc>
        <w:tc>
          <w:tcPr>
            <w:tcW w:w="2977"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Беседа, обсуждение итогов с родителями, выступление.</w:t>
            </w:r>
          </w:p>
        </w:tc>
        <w:tc>
          <w:tcPr>
            <w:tcW w:w="3079" w:type="dxa"/>
          </w:tcPr>
          <w:p w:rsidR="00EA22C0" w:rsidRPr="00EA22C0" w:rsidRDefault="00EA22C0" w:rsidP="00543891">
            <w:pPr>
              <w:spacing w:after="0" w:line="240" w:lineRule="auto"/>
              <w:ind w:firstLine="40"/>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Наблюдение педагога</w:t>
            </w:r>
          </w:p>
        </w:tc>
      </w:tr>
    </w:tbl>
    <w:p w:rsidR="00EA22C0" w:rsidRPr="00EA22C0" w:rsidRDefault="00EA22C0" w:rsidP="00543891">
      <w:pPr>
        <w:spacing w:after="0" w:line="240" w:lineRule="auto"/>
        <w:ind w:firstLine="567"/>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i/>
          <w:sz w:val="24"/>
          <w:szCs w:val="24"/>
          <w:lang w:eastAsia="ru-RU"/>
        </w:rPr>
      </w:pPr>
      <w:r w:rsidRPr="00EA22C0">
        <w:rPr>
          <w:rFonts w:ascii="Times New Roman" w:eastAsia="Times New Roman" w:hAnsi="Times New Roman" w:cs="Times New Roman"/>
          <w:b/>
          <w:i/>
          <w:sz w:val="24"/>
          <w:szCs w:val="24"/>
          <w:lang w:eastAsia="ru-RU"/>
        </w:rPr>
        <w:t>3 год обучения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260"/>
        <w:gridCol w:w="2977"/>
        <w:gridCol w:w="3079"/>
      </w:tblGrid>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w:t>
            </w:r>
          </w:p>
        </w:tc>
        <w:tc>
          <w:tcPr>
            <w:tcW w:w="3260" w:type="dxa"/>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Т Е М А</w:t>
            </w:r>
          </w:p>
        </w:tc>
        <w:tc>
          <w:tcPr>
            <w:tcW w:w="2977" w:type="dxa"/>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Форма проведения занятия</w:t>
            </w:r>
          </w:p>
        </w:tc>
        <w:tc>
          <w:tcPr>
            <w:tcW w:w="3079" w:type="dxa"/>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Форма контроля</w:t>
            </w:r>
          </w:p>
        </w:tc>
      </w:tr>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w:t>
            </w:r>
          </w:p>
        </w:tc>
        <w:tc>
          <w:tcPr>
            <w:tcW w:w="3260" w:type="dxa"/>
          </w:tcPr>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Вводное занятие</w:t>
            </w:r>
          </w:p>
        </w:tc>
        <w:tc>
          <w:tcPr>
            <w:tcW w:w="2977"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Беседа, игра</w:t>
            </w:r>
          </w:p>
        </w:tc>
        <w:tc>
          <w:tcPr>
            <w:tcW w:w="3079"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Наблюдение педагога</w:t>
            </w:r>
          </w:p>
        </w:tc>
      </w:tr>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2.</w:t>
            </w:r>
          </w:p>
        </w:tc>
        <w:tc>
          <w:tcPr>
            <w:tcW w:w="3260"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Азбука музыкального движения</w:t>
            </w:r>
          </w:p>
        </w:tc>
        <w:tc>
          <w:tcPr>
            <w:tcW w:w="2977"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Показ и объяснение педагога, практическая отработка</w:t>
            </w:r>
          </w:p>
        </w:tc>
        <w:tc>
          <w:tcPr>
            <w:tcW w:w="3079"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Наблюдение педагога, контрольные задания</w:t>
            </w:r>
          </w:p>
        </w:tc>
      </w:tr>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3.</w:t>
            </w:r>
          </w:p>
        </w:tc>
        <w:tc>
          <w:tcPr>
            <w:tcW w:w="3260" w:type="dxa"/>
          </w:tcPr>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Элементы классического экзерсиса</w:t>
            </w:r>
          </w:p>
        </w:tc>
        <w:tc>
          <w:tcPr>
            <w:tcW w:w="2977"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Показ и объяснение педагога, тренинг</w:t>
            </w:r>
          </w:p>
        </w:tc>
        <w:tc>
          <w:tcPr>
            <w:tcW w:w="3079"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Наблюдение и анализ педагога,  контрольные задания</w:t>
            </w:r>
          </w:p>
        </w:tc>
      </w:tr>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4.</w:t>
            </w:r>
          </w:p>
        </w:tc>
        <w:tc>
          <w:tcPr>
            <w:tcW w:w="3260" w:type="dxa"/>
          </w:tcPr>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Элементы народного танца</w:t>
            </w:r>
          </w:p>
        </w:tc>
        <w:tc>
          <w:tcPr>
            <w:tcW w:w="2977"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Беседа, показ и объяснение педагога, практическая отработка</w:t>
            </w:r>
          </w:p>
        </w:tc>
        <w:tc>
          <w:tcPr>
            <w:tcW w:w="3079"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Наблюдение педагога, контрольные задания</w:t>
            </w:r>
          </w:p>
        </w:tc>
      </w:tr>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5.</w:t>
            </w:r>
          </w:p>
        </w:tc>
        <w:tc>
          <w:tcPr>
            <w:tcW w:w="3260" w:type="dxa"/>
          </w:tcPr>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Партерная гимнастика</w:t>
            </w:r>
          </w:p>
        </w:tc>
        <w:tc>
          <w:tcPr>
            <w:tcW w:w="2977"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Объяснение и показ педагога, упражнения в парах</w:t>
            </w:r>
          </w:p>
        </w:tc>
        <w:tc>
          <w:tcPr>
            <w:tcW w:w="3079"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Наблюдение педагога, оценка детей</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p>
        </w:tc>
      </w:tr>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lastRenderedPageBreak/>
              <w:t>6.</w:t>
            </w:r>
          </w:p>
        </w:tc>
        <w:tc>
          <w:tcPr>
            <w:tcW w:w="3260" w:type="dxa"/>
          </w:tcPr>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Учебные танцы и танцевальные композиции</w:t>
            </w:r>
          </w:p>
        </w:tc>
        <w:tc>
          <w:tcPr>
            <w:tcW w:w="2977"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Беседа, показ и объяснение педагога, отработка танцев</w:t>
            </w:r>
          </w:p>
        </w:tc>
        <w:tc>
          <w:tcPr>
            <w:tcW w:w="3079"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Наблюдение педагога, анализ педагогом работы детей</w:t>
            </w:r>
          </w:p>
        </w:tc>
      </w:tr>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7.</w:t>
            </w:r>
          </w:p>
        </w:tc>
        <w:tc>
          <w:tcPr>
            <w:tcW w:w="3260" w:type="dxa"/>
          </w:tcPr>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Праздники, концерты, экскурсии</w:t>
            </w:r>
          </w:p>
        </w:tc>
        <w:tc>
          <w:tcPr>
            <w:tcW w:w="2977"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Экскурсии, беседы, выступления, чаепития, игры</w:t>
            </w:r>
          </w:p>
        </w:tc>
        <w:tc>
          <w:tcPr>
            <w:tcW w:w="3079"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Анализ педагога</w:t>
            </w:r>
          </w:p>
        </w:tc>
      </w:tr>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8.</w:t>
            </w:r>
          </w:p>
        </w:tc>
        <w:tc>
          <w:tcPr>
            <w:tcW w:w="3260" w:type="dxa"/>
          </w:tcPr>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Итоговое занятие</w:t>
            </w:r>
          </w:p>
        </w:tc>
        <w:tc>
          <w:tcPr>
            <w:tcW w:w="2977"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Беседа, обсуждение итогов с родителями, выступление.</w:t>
            </w:r>
          </w:p>
        </w:tc>
        <w:tc>
          <w:tcPr>
            <w:tcW w:w="3079"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Наблюдение педагога</w:t>
            </w:r>
          </w:p>
        </w:tc>
      </w:tr>
    </w:tbl>
    <w:p w:rsidR="00EA22C0" w:rsidRPr="00EA22C0" w:rsidRDefault="00EA22C0" w:rsidP="00543891">
      <w:pPr>
        <w:spacing w:after="0" w:line="240" w:lineRule="auto"/>
        <w:ind w:firstLine="567"/>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i/>
          <w:sz w:val="24"/>
          <w:szCs w:val="24"/>
          <w:lang w:eastAsia="ru-RU"/>
        </w:rPr>
      </w:pPr>
      <w:r w:rsidRPr="00EA22C0">
        <w:rPr>
          <w:rFonts w:ascii="Times New Roman" w:eastAsia="Times New Roman" w:hAnsi="Times New Roman" w:cs="Times New Roman"/>
          <w:b/>
          <w:i/>
          <w:sz w:val="24"/>
          <w:szCs w:val="24"/>
          <w:lang w:eastAsia="ru-RU"/>
        </w:rPr>
        <w:t>4 год обучения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260"/>
        <w:gridCol w:w="2977"/>
        <w:gridCol w:w="3079"/>
      </w:tblGrid>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w:t>
            </w:r>
          </w:p>
        </w:tc>
        <w:tc>
          <w:tcPr>
            <w:tcW w:w="3260" w:type="dxa"/>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Т Е М А</w:t>
            </w:r>
          </w:p>
        </w:tc>
        <w:tc>
          <w:tcPr>
            <w:tcW w:w="2977" w:type="dxa"/>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Форма проведения занятия</w:t>
            </w:r>
          </w:p>
        </w:tc>
        <w:tc>
          <w:tcPr>
            <w:tcW w:w="3079" w:type="dxa"/>
          </w:tcPr>
          <w:p w:rsidR="00EA22C0" w:rsidRPr="00EA22C0" w:rsidRDefault="00EA22C0" w:rsidP="00543891">
            <w:pPr>
              <w:spacing w:after="0" w:line="240" w:lineRule="auto"/>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Форма контроля</w:t>
            </w:r>
          </w:p>
        </w:tc>
      </w:tr>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w:t>
            </w:r>
          </w:p>
        </w:tc>
        <w:tc>
          <w:tcPr>
            <w:tcW w:w="3260" w:type="dxa"/>
          </w:tcPr>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Вводное занятие</w:t>
            </w:r>
          </w:p>
        </w:tc>
        <w:tc>
          <w:tcPr>
            <w:tcW w:w="2977"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Беседа, игра</w:t>
            </w:r>
          </w:p>
        </w:tc>
        <w:tc>
          <w:tcPr>
            <w:tcW w:w="3079"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Наблюдение педагога</w:t>
            </w:r>
          </w:p>
        </w:tc>
      </w:tr>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2.</w:t>
            </w:r>
          </w:p>
        </w:tc>
        <w:tc>
          <w:tcPr>
            <w:tcW w:w="3260"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Азбука музыкального движения</w:t>
            </w:r>
          </w:p>
        </w:tc>
        <w:tc>
          <w:tcPr>
            <w:tcW w:w="2977"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Показ и объяснение педагога, практическая отработка</w:t>
            </w:r>
          </w:p>
        </w:tc>
        <w:tc>
          <w:tcPr>
            <w:tcW w:w="3079"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Наблюдение педагога, контрольные задания</w:t>
            </w:r>
          </w:p>
        </w:tc>
      </w:tr>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3.</w:t>
            </w:r>
          </w:p>
        </w:tc>
        <w:tc>
          <w:tcPr>
            <w:tcW w:w="3260" w:type="dxa"/>
          </w:tcPr>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Элементы классического экзерсиса</w:t>
            </w:r>
          </w:p>
        </w:tc>
        <w:tc>
          <w:tcPr>
            <w:tcW w:w="2977"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Показ и объяснение педагога, тренинг</w:t>
            </w:r>
          </w:p>
        </w:tc>
        <w:tc>
          <w:tcPr>
            <w:tcW w:w="3079"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Наблюдение и анализ педагога,  контрольные задания</w:t>
            </w:r>
          </w:p>
        </w:tc>
      </w:tr>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4.</w:t>
            </w:r>
          </w:p>
        </w:tc>
        <w:tc>
          <w:tcPr>
            <w:tcW w:w="3260" w:type="dxa"/>
          </w:tcPr>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Элементы народного танца</w:t>
            </w:r>
          </w:p>
        </w:tc>
        <w:tc>
          <w:tcPr>
            <w:tcW w:w="2977"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Беседа, показ и объяснение педагога, практическая отработка</w:t>
            </w:r>
          </w:p>
        </w:tc>
        <w:tc>
          <w:tcPr>
            <w:tcW w:w="3079"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Наблюдение педагога, контрольные задания</w:t>
            </w:r>
          </w:p>
        </w:tc>
      </w:tr>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5.</w:t>
            </w:r>
          </w:p>
        </w:tc>
        <w:tc>
          <w:tcPr>
            <w:tcW w:w="3260" w:type="dxa"/>
          </w:tcPr>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Партерная гимнастика</w:t>
            </w:r>
          </w:p>
        </w:tc>
        <w:tc>
          <w:tcPr>
            <w:tcW w:w="2977"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Объяснение и показ педагога, упражнения в парах</w:t>
            </w:r>
          </w:p>
        </w:tc>
        <w:tc>
          <w:tcPr>
            <w:tcW w:w="3079"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Наблюдение педагога, оценка детей</w:t>
            </w:r>
          </w:p>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p>
        </w:tc>
      </w:tr>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6.</w:t>
            </w:r>
          </w:p>
        </w:tc>
        <w:tc>
          <w:tcPr>
            <w:tcW w:w="3260" w:type="dxa"/>
          </w:tcPr>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Учебные танцы и танцевальные композиции</w:t>
            </w:r>
          </w:p>
        </w:tc>
        <w:tc>
          <w:tcPr>
            <w:tcW w:w="2977"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Беседа, показ и объяснение педагога, отработка танцев</w:t>
            </w:r>
          </w:p>
        </w:tc>
        <w:tc>
          <w:tcPr>
            <w:tcW w:w="3079"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Наблюдение педагога, анализ педагогом работы детей</w:t>
            </w:r>
          </w:p>
        </w:tc>
      </w:tr>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7.</w:t>
            </w:r>
          </w:p>
        </w:tc>
        <w:tc>
          <w:tcPr>
            <w:tcW w:w="3260" w:type="dxa"/>
          </w:tcPr>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Праздники, концерты, экскурсии</w:t>
            </w:r>
          </w:p>
        </w:tc>
        <w:tc>
          <w:tcPr>
            <w:tcW w:w="2977"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Экскурсии, беседы, выступления, чаепития, игры</w:t>
            </w:r>
          </w:p>
        </w:tc>
        <w:tc>
          <w:tcPr>
            <w:tcW w:w="3079"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Анализ педагога</w:t>
            </w:r>
          </w:p>
        </w:tc>
      </w:tr>
      <w:tr w:rsidR="00EA22C0" w:rsidRPr="00EA22C0" w:rsidTr="008448AE">
        <w:trPr>
          <w:cantSplit/>
        </w:trPr>
        <w:tc>
          <w:tcPr>
            <w:tcW w:w="568" w:type="dxa"/>
          </w:tcPr>
          <w:p w:rsidR="00EA22C0" w:rsidRPr="00EA22C0" w:rsidRDefault="00EA22C0" w:rsidP="00543891">
            <w:pPr>
              <w:spacing w:after="0" w:line="240" w:lineRule="auto"/>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8.</w:t>
            </w:r>
          </w:p>
        </w:tc>
        <w:tc>
          <w:tcPr>
            <w:tcW w:w="3260" w:type="dxa"/>
          </w:tcPr>
          <w:p w:rsidR="00EA22C0" w:rsidRPr="00EA22C0" w:rsidRDefault="00EA22C0" w:rsidP="00543891">
            <w:pPr>
              <w:spacing w:after="0" w:line="240" w:lineRule="auto"/>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Итоговое занятие</w:t>
            </w:r>
          </w:p>
        </w:tc>
        <w:tc>
          <w:tcPr>
            <w:tcW w:w="2977"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Беседа, обсуждение итогов с родителями, выступление.</w:t>
            </w:r>
          </w:p>
        </w:tc>
        <w:tc>
          <w:tcPr>
            <w:tcW w:w="3079" w:type="dxa"/>
          </w:tcPr>
          <w:p w:rsidR="00EA22C0" w:rsidRPr="00EA22C0" w:rsidRDefault="00EA22C0" w:rsidP="00543891">
            <w:pPr>
              <w:spacing w:after="0" w:line="240" w:lineRule="auto"/>
              <w:jc w:val="center"/>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Наблюдение педагога</w:t>
            </w:r>
          </w:p>
        </w:tc>
      </w:tr>
    </w:tbl>
    <w:p w:rsidR="00EA22C0" w:rsidRPr="00EA22C0" w:rsidRDefault="00EA22C0" w:rsidP="00543891">
      <w:pPr>
        <w:spacing w:after="0" w:line="240" w:lineRule="auto"/>
        <w:ind w:firstLine="567"/>
        <w:rPr>
          <w:rFonts w:ascii="Times New Roman" w:eastAsia="Times New Roman" w:hAnsi="Times New Roman" w:cs="Times New Roman"/>
          <w:b/>
          <w:sz w:val="24"/>
          <w:szCs w:val="24"/>
          <w:lang w:eastAsia="ru-RU"/>
        </w:rPr>
      </w:pPr>
    </w:p>
    <w:p w:rsid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7.2. Материально-техническое обеспечение:</w:t>
      </w:r>
    </w:p>
    <w:p w:rsidR="00543891" w:rsidRPr="00EA22C0" w:rsidRDefault="00543891" w:rsidP="00543891">
      <w:pPr>
        <w:spacing w:after="0" w:line="240" w:lineRule="auto"/>
        <w:ind w:firstLine="567"/>
        <w:jc w:val="center"/>
        <w:rPr>
          <w:rFonts w:ascii="Times New Roman" w:eastAsia="Times New Roman" w:hAnsi="Times New Roman" w:cs="Times New Roman"/>
          <w:b/>
          <w:sz w:val="24"/>
          <w:szCs w:val="24"/>
          <w:lang w:eastAsia="ru-RU"/>
        </w:rPr>
      </w:pPr>
    </w:p>
    <w:p w:rsidR="00EA22C0" w:rsidRPr="00EA22C0" w:rsidRDefault="00EA22C0" w:rsidP="00543891">
      <w:pPr>
        <w:numPr>
          <w:ilvl w:val="0"/>
          <w:numId w:val="38"/>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Танцевальный зал с деревянным полом</w:t>
      </w:r>
    </w:p>
    <w:p w:rsidR="00EA22C0" w:rsidRPr="00EA22C0" w:rsidRDefault="00EA22C0" w:rsidP="00543891">
      <w:pPr>
        <w:numPr>
          <w:ilvl w:val="0"/>
          <w:numId w:val="38"/>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Хореографический станок, укреплённый в пол и стенку, из двух параллельных брусьев (высота нижнего бруса от пола 80 см., верхнего бруса 100 см.)</w:t>
      </w:r>
    </w:p>
    <w:p w:rsidR="00EA22C0" w:rsidRPr="00EA22C0" w:rsidRDefault="00EA22C0" w:rsidP="00543891">
      <w:pPr>
        <w:numPr>
          <w:ilvl w:val="0"/>
          <w:numId w:val="38"/>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Зеркала на стене</w:t>
      </w:r>
    </w:p>
    <w:p w:rsidR="00EA22C0" w:rsidRPr="00EA22C0" w:rsidRDefault="00EA22C0" w:rsidP="00543891">
      <w:pPr>
        <w:numPr>
          <w:ilvl w:val="0"/>
          <w:numId w:val="38"/>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Фортепиано</w:t>
      </w:r>
    </w:p>
    <w:p w:rsidR="00EA22C0" w:rsidRPr="00EA22C0" w:rsidRDefault="00EA22C0" w:rsidP="00543891">
      <w:pPr>
        <w:numPr>
          <w:ilvl w:val="0"/>
          <w:numId w:val="38"/>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Магнитофон для выездных репитиций.</w:t>
      </w:r>
    </w:p>
    <w:p w:rsidR="00EA22C0" w:rsidRPr="00EA22C0" w:rsidRDefault="00EA22C0" w:rsidP="00543891">
      <w:pPr>
        <w:numPr>
          <w:ilvl w:val="0"/>
          <w:numId w:val="38"/>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Аудиосистема.</w:t>
      </w:r>
    </w:p>
    <w:p w:rsidR="00EA22C0" w:rsidRPr="00EA22C0" w:rsidRDefault="00EA22C0" w:rsidP="00543891">
      <w:pPr>
        <w:numPr>
          <w:ilvl w:val="0"/>
          <w:numId w:val="38"/>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Аудиокассеты с музыкой разных жанров: классической, народной, эстрадной, современной, детскими песнями.</w:t>
      </w:r>
    </w:p>
    <w:p w:rsidR="00EA22C0" w:rsidRPr="00EA22C0" w:rsidRDefault="00EA22C0" w:rsidP="00543891">
      <w:pPr>
        <w:numPr>
          <w:ilvl w:val="0"/>
          <w:numId w:val="38"/>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Видеозаписи различных танцев, выступлений, концертов</w:t>
      </w:r>
    </w:p>
    <w:p w:rsidR="00EA22C0" w:rsidRPr="00EA22C0" w:rsidRDefault="00EA22C0" w:rsidP="00543891">
      <w:pPr>
        <w:numPr>
          <w:ilvl w:val="0"/>
          <w:numId w:val="38"/>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Коврики для занятий в партере (индивидуальные на каждого ребёнка)</w:t>
      </w:r>
    </w:p>
    <w:p w:rsidR="00EA22C0" w:rsidRPr="00EA22C0" w:rsidRDefault="00EA22C0" w:rsidP="00543891">
      <w:pPr>
        <w:numPr>
          <w:ilvl w:val="0"/>
          <w:numId w:val="38"/>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Танцевальные костюмы</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7.3. Кадровое обеспечение:</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 педагог дополнительного образования, 1 концертмейстер</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p>
    <w:p w:rsidR="00EA22C0" w:rsidRPr="00EA22C0" w:rsidRDefault="00EA22C0" w:rsidP="00543891">
      <w:pPr>
        <w:spacing w:after="0" w:line="360" w:lineRule="auto"/>
        <w:ind w:firstLine="567"/>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 xml:space="preserve">8. Оценка результатов освоения программы </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b/>
          <w:sz w:val="24"/>
          <w:szCs w:val="24"/>
          <w:lang w:eastAsia="ru-RU"/>
        </w:rPr>
        <w:t>Цель</w:t>
      </w:r>
      <w:r w:rsidRPr="00EA22C0">
        <w:rPr>
          <w:rFonts w:ascii="Times New Roman" w:eastAsia="Times New Roman" w:hAnsi="Times New Roman" w:cs="Times New Roman"/>
          <w:sz w:val="24"/>
          <w:szCs w:val="24"/>
          <w:lang w:eastAsia="ru-RU"/>
        </w:rPr>
        <w:t>: повысить качество образовательного и воспитательного процесса посредством оценивания результатов личностного роста обучающегося.</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 xml:space="preserve">Задачи: </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1.Выявить уровень основных знаний, умений и навыков, которые приобрел обучающийся согласно требованиям данной образовательной программы;</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2.Оценить уровень развития личностных качеств обучающегося.</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3.Определить с помощью критериев возможные уровни выраженности каждого измеряемого показателя у обучающихся, а также степень соответствия этих показателей предъявляемым требованиям.</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4.Проанализировать, систематизировать и обобщить результаты мониторинга.</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xml:space="preserve">5.Разработать комплекс мероприятий по результатам реализации программы мониторинга. </w:t>
      </w:r>
    </w:p>
    <w:p w:rsidR="00EA22C0" w:rsidRPr="00EA22C0" w:rsidRDefault="00EA22C0" w:rsidP="00543891">
      <w:pPr>
        <w:shd w:val="clear" w:color="auto" w:fill="FFFFFF"/>
        <w:spacing w:after="0" w:line="240" w:lineRule="auto"/>
        <w:ind w:right="79"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b/>
          <w:bCs/>
          <w:i/>
          <w:iCs/>
          <w:color w:val="000000"/>
          <w:spacing w:val="-4"/>
          <w:sz w:val="24"/>
          <w:szCs w:val="24"/>
          <w:lang w:eastAsia="ru-RU"/>
        </w:rPr>
        <w:t xml:space="preserve"> </w:t>
      </w:r>
      <w:r w:rsidRPr="00EA22C0">
        <w:rPr>
          <w:rFonts w:ascii="Times New Roman" w:eastAsia="Times New Roman" w:hAnsi="Times New Roman" w:cs="Times New Roman"/>
          <w:sz w:val="24"/>
          <w:szCs w:val="24"/>
          <w:lang w:eastAsia="ru-RU"/>
        </w:rPr>
        <w:t>В течение года проводится входящий и итоговый контроль с целью определения степени достижения результатов обучения и воспитания. В ходе проведения контроля ЗУН обучающегося оцениваются баллами.</w:t>
      </w:r>
    </w:p>
    <w:p w:rsidR="00EA22C0" w:rsidRPr="00EA22C0" w:rsidRDefault="00EA22C0" w:rsidP="00543891">
      <w:pPr>
        <w:shd w:val="clear" w:color="auto" w:fill="FFFFFF"/>
        <w:spacing w:after="0" w:line="240" w:lineRule="auto"/>
        <w:ind w:right="79" w:firstLine="567"/>
        <w:jc w:val="both"/>
        <w:rPr>
          <w:rFonts w:ascii="Times New Roman" w:eastAsia="Times New Roman" w:hAnsi="Times New Roman" w:cs="Times New Roman"/>
          <w:b/>
          <w:bCs/>
          <w:i/>
          <w:iCs/>
          <w:color w:val="000000"/>
          <w:spacing w:val="-4"/>
          <w:sz w:val="24"/>
          <w:szCs w:val="24"/>
          <w:lang w:eastAsia="ru-RU"/>
        </w:rPr>
      </w:pPr>
    </w:p>
    <w:p w:rsidR="00EA22C0" w:rsidRPr="00EA22C0" w:rsidRDefault="00EA22C0" w:rsidP="00543891">
      <w:pPr>
        <w:spacing w:after="0" w:line="240" w:lineRule="auto"/>
        <w:ind w:firstLine="567"/>
        <w:rPr>
          <w:rFonts w:ascii="Times New Roman" w:eastAsia="Calibri" w:hAnsi="Times New Roman" w:cs="Times New Roman"/>
          <w:b/>
          <w:sz w:val="24"/>
          <w:szCs w:val="24"/>
        </w:rPr>
      </w:pPr>
      <w:r w:rsidRPr="00EA22C0">
        <w:rPr>
          <w:rFonts w:ascii="Times New Roman" w:eastAsia="Calibri" w:hAnsi="Times New Roman" w:cs="Times New Roman"/>
          <w:sz w:val="24"/>
          <w:szCs w:val="24"/>
        </w:rPr>
        <w:t>Основной метод отслеживания результатов –</w:t>
      </w:r>
      <w:r w:rsidRPr="00EA22C0">
        <w:rPr>
          <w:rFonts w:ascii="Times New Roman" w:eastAsia="Calibri" w:hAnsi="Times New Roman" w:cs="Times New Roman"/>
          <w:b/>
          <w:sz w:val="24"/>
          <w:szCs w:val="24"/>
        </w:rPr>
        <w:t xml:space="preserve"> педагогическое наблюдение и анализ педагога.</w:t>
      </w:r>
    </w:p>
    <w:p w:rsidR="00EA22C0" w:rsidRPr="00EA22C0" w:rsidRDefault="00EA22C0" w:rsidP="00543891">
      <w:pPr>
        <w:spacing w:before="120" w:after="0" w:line="240" w:lineRule="auto"/>
        <w:ind w:firstLine="567"/>
        <w:jc w:val="both"/>
        <w:rPr>
          <w:rFonts w:ascii="Times New Roman" w:eastAsia="Times New Roman" w:hAnsi="Times New Roman" w:cs="Times New Roman"/>
          <w:b/>
          <w:kern w:val="16"/>
          <w:sz w:val="24"/>
          <w:szCs w:val="24"/>
          <w:lang w:eastAsia="ru-RU"/>
        </w:rPr>
      </w:pPr>
      <w:r w:rsidRPr="00EA22C0">
        <w:rPr>
          <w:rFonts w:ascii="Times New Roman" w:eastAsia="Times New Roman" w:hAnsi="Times New Roman" w:cs="Times New Roman"/>
          <w:b/>
          <w:kern w:val="16"/>
          <w:sz w:val="24"/>
          <w:szCs w:val="24"/>
          <w:lang w:eastAsia="ru-RU"/>
        </w:rPr>
        <w:t>Этапы контроля:</w:t>
      </w:r>
    </w:p>
    <w:p w:rsidR="00EA22C0" w:rsidRPr="00EA22C0" w:rsidRDefault="00EA22C0" w:rsidP="00543891">
      <w:pPr>
        <w:spacing w:after="0" w:line="240" w:lineRule="auto"/>
        <w:ind w:firstLine="567"/>
        <w:jc w:val="both"/>
        <w:rPr>
          <w:rFonts w:ascii="Times New Roman" w:eastAsia="Times New Roman" w:hAnsi="Times New Roman" w:cs="Times New Roman"/>
          <w:kern w:val="16"/>
          <w:sz w:val="24"/>
          <w:szCs w:val="24"/>
          <w:lang w:eastAsia="ru-RU"/>
        </w:rPr>
      </w:pPr>
      <w:r w:rsidRPr="00EA22C0">
        <w:rPr>
          <w:rFonts w:ascii="Times New Roman" w:eastAsia="Times New Roman" w:hAnsi="Times New Roman" w:cs="Times New Roman"/>
          <w:i/>
          <w:kern w:val="16"/>
          <w:sz w:val="24"/>
          <w:szCs w:val="24"/>
          <w:lang w:eastAsia="ru-RU"/>
        </w:rPr>
        <w:t>Входной мониторинг (начальный)</w:t>
      </w:r>
      <w:r w:rsidRPr="00EA22C0">
        <w:rPr>
          <w:rFonts w:ascii="Times New Roman" w:eastAsia="Times New Roman" w:hAnsi="Times New Roman" w:cs="Times New Roman"/>
          <w:kern w:val="16"/>
          <w:sz w:val="24"/>
          <w:szCs w:val="24"/>
          <w:lang w:eastAsia="ru-RU"/>
        </w:rPr>
        <w:t xml:space="preserve"> – осуществляется на первых занятиях с помощью наблюдения (детям это не озвучивается), позволяющих определить хореографические способности каждого обучающегося. По итогам проведенного мониторинга создается целостное представление о физической подготовке каждого из участников группы, его характерных особенностях, а также о возможностях группы в целом. Исходя из этого, продумывается индивидуальный подход и корректируется программа.</w:t>
      </w:r>
    </w:p>
    <w:p w:rsidR="00EA22C0" w:rsidRPr="00EA22C0" w:rsidRDefault="00EA22C0" w:rsidP="00543891">
      <w:pPr>
        <w:spacing w:after="0" w:line="240" w:lineRule="auto"/>
        <w:ind w:firstLine="567"/>
        <w:jc w:val="both"/>
        <w:rPr>
          <w:rFonts w:ascii="Times New Roman" w:eastAsia="Times New Roman" w:hAnsi="Times New Roman" w:cs="Times New Roman"/>
          <w:kern w:val="16"/>
          <w:sz w:val="24"/>
          <w:szCs w:val="24"/>
          <w:lang w:eastAsia="ru-RU"/>
        </w:rPr>
      </w:pPr>
      <w:r w:rsidRPr="00EA22C0">
        <w:rPr>
          <w:rFonts w:ascii="Times New Roman" w:eastAsia="Times New Roman" w:hAnsi="Times New Roman" w:cs="Times New Roman"/>
          <w:i/>
          <w:kern w:val="16"/>
          <w:sz w:val="24"/>
          <w:szCs w:val="24"/>
          <w:lang w:eastAsia="ru-RU"/>
        </w:rPr>
        <w:t xml:space="preserve">Промежуточный мониторинг </w:t>
      </w:r>
      <w:r w:rsidRPr="00EA22C0">
        <w:rPr>
          <w:rFonts w:ascii="Times New Roman" w:eastAsia="Times New Roman" w:hAnsi="Times New Roman" w:cs="Times New Roman"/>
          <w:kern w:val="16"/>
          <w:sz w:val="24"/>
          <w:szCs w:val="24"/>
          <w:lang w:eastAsia="ru-RU"/>
        </w:rPr>
        <w:t>проводится в каждой учебной группе с помощью наблюдения.</w:t>
      </w:r>
    </w:p>
    <w:p w:rsidR="00EA22C0" w:rsidRPr="00EA22C0" w:rsidRDefault="00EA22C0" w:rsidP="00543891">
      <w:pPr>
        <w:spacing w:after="0" w:line="240" w:lineRule="auto"/>
        <w:ind w:firstLine="567"/>
        <w:jc w:val="both"/>
        <w:rPr>
          <w:rFonts w:ascii="Times New Roman" w:eastAsia="Times New Roman" w:hAnsi="Times New Roman" w:cs="Times New Roman"/>
          <w:kern w:val="16"/>
          <w:sz w:val="24"/>
          <w:szCs w:val="24"/>
          <w:lang w:eastAsia="ru-RU"/>
        </w:rPr>
      </w:pPr>
    </w:p>
    <w:p w:rsidR="00EA22C0" w:rsidRPr="00EA22C0" w:rsidRDefault="00EA22C0" w:rsidP="00543891">
      <w:pPr>
        <w:spacing w:after="0" w:line="240" w:lineRule="auto"/>
        <w:ind w:firstLine="567"/>
        <w:jc w:val="both"/>
        <w:rPr>
          <w:rFonts w:ascii="Times New Roman" w:eastAsia="Times New Roman" w:hAnsi="Times New Roman" w:cs="Times New Roman"/>
          <w:kern w:val="16"/>
          <w:sz w:val="24"/>
          <w:szCs w:val="24"/>
          <w:lang w:eastAsia="ru-RU"/>
        </w:rPr>
      </w:pPr>
      <w:r w:rsidRPr="00EA22C0">
        <w:rPr>
          <w:rFonts w:ascii="Times New Roman" w:eastAsia="Times New Roman" w:hAnsi="Times New Roman" w:cs="Times New Roman"/>
          <w:i/>
          <w:kern w:val="16"/>
          <w:sz w:val="24"/>
          <w:szCs w:val="24"/>
          <w:lang w:eastAsia="ru-RU"/>
        </w:rPr>
        <w:t xml:space="preserve">Итоговый мониторинг. </w:t>
      </w:r>
      <w:r w:rsidRPr="00EA22C0">
        <w:rPr>
          <w:rFonts w:ascii="Times New Roman" w:eastAsia="Times New Roman" w:hAnsi="Times New Roman" w:cs="Times New Roman"/>
          <w:kern w:val="16"/>
          <w:sz w:val="24"/>
          <w:szCs w:val="24"/>
          <w:lang w:eastAsia="ru-RU"/>
        </w:rPr>
        <w:t>Осуществляется путём проведения открытых контрольных занятий в каждой учебной группе в конце года с помощью специальных тестов.</w:t>
      </w:r>
    </w:p>
    <w:p w:rsidR="00EA22C0" w:rsidRPr="00EA22C0" w:rsidRDefault="00EA22C0" w:rsidP="00543891">
      <w:pPr>
        <w:spacing w:after="0" w:line="240" w:lineRule="auto"/>
        <w:ind w:firstLine="567"/>
        <w:jc w:val="both"/>
        <w:rPr>
          <w:rFonts w:ascii="Times New Roman" w:eastAsia="Times New Roman" w:hAnsi="Times New Roman" w:cs="Times New Roman"/>
          <w:kern w:val="16"/>
          <w:sz w:val="24"/>
          <w:szCs w:val="24"/>
          <w:lang w:eastAsia="ru-RU"/>
        </w:rPr>
      </w:pPr>
    </w:p>
    <w:p w:rsidR="00EA22C0" w:rsidRPr="00EA22C0" w:rsidRDefault="00543891" w:rsidP="00543891">
      <w:pPr>
        <w:spacing w:after="0" w:line="240" w:lineRule="auto"/>
        <w:ind w:firstLine="567"/>
        <w:jc w:val="both"/>
        <w:rPr>
          <w:rFonts w:ascii="Times New Roman" w:eastAsia="Times New Roman" w:hAnsi="Times New Roman" w:cs="Times New Roman"/>
          <w:kern w:val="16"/>
          <w:sz w:val="24"/>
          <w:szCs w:val="24"/>
          <w:lang w:eastAsia="ru-RU"/>
        </w:rPr>
      </w:pPr>
      <w:r>
        <w:rPr>
          <w:rFonts w:ascii="Times New Roman" w:eastAsia="Times New Roman" w:hAnsi="Times New Roman" w:cs="Times New Roman"/>
          <w:kern w:val="16"/>
          <w:sz w:val="24"/>
          <w:szCs w:val="24"/>
          <w:lang w:eastAsia="ru-RU"/>
        </w:rPr>
        <w:t xml:space="preserve">Эта </w:t>
      </w:r>
      <w:r w:rsidR="00EA22C0" w:rsidRPr="00EA22C0">
        <w:rPr>
          <w:rFonts w:ascii="Times New Roman" w:eastAsia="Times New Roman" w:hAnsi="Times New Roman" w:cs="Times New Roman"/>
          <w:kern w:val="16"/>
          <w:sz w:val="24"/>
          <w:szCs w:val="24"/>
          <w:lang w:eastAsia="ru-RU"/>
        </w:rPr>
        <w:t xml:space="preserve">система  дает  возможность проследить развитие каждого ребенка, степень усвоения программы, для того, чтобы своевременно внести в работу коррективы. </w:t>
      </w:r>
    </w:p>
    <w:p w:rsidR="00EA22C0" w:rsidRPr="00EA22C0" w:rsidRDefault="00EA22C0" w:rsidP="00543891">
      <w:pPr>
        <w:spacing w:after="0" w:line="240" w:lineRule="auto"/>
        <w:ind w:firstLine="567"/>
        <w:rPr>
          <w:rFonts w:ascii="Times New Roman" w:eastAsia="Calibri" w:hAnsi="Times New Roman" w:cs="Times New Roman"/>
          <w:sz w:val="24"/>
          <w:szCs w:val="24"/>
        </w:rPr>
      </w:pPr>
    </w:p>
    <w:p w:rsidR="00EA22C0" w:rsidRPr="00EA22C0" w:rsidRDefault="00EA22C0" w:rsidP="0054389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xml:space="preserve">Результат мониторинга фиксируется на </w:t>
      </w:r>
      <w:r w:rsidRPr="00EA22C0">
        <w:rPr>
          <w:rFonts w:ascii="Times New Roman" w:eastAsia="Times New Roman" w:hAnsi="Times New Roman" w:cs="Times New Roman"/>
          <w:b/>
          <w:sz w:val="24"/>
          <w:szCs w:val="24"/>
          <w:lang w:eastAsia="ru-RU"/>
        </w:rPr>
        <w:t xml:space="preserve">3-х уровнях </w:t>
      </w:r>
      <w:r w:rsidRPr="00EA22C0">
        <w:rPr>
          <w:rFonts w:ascii="Times New Roman" w:eastAsia="Times New Roman" w:hAnsi="Times New Roman" w:cs="Times New Roman"/>
          <w:sz w:val="24"/>
          <w:szCs w:val="24"/>
          <w:lang w:eastAsia="ru-RU"/>
        </w:rPr>
        <w:t>(в соответствии с материалом программы):</w:t>
      </w:r>
    </w:p>
    <w:p w:rsidR="00EA22C0" w:rsidRPr="00EA22C0" w:rsidRDefault="00EA22C0" w:rsidP="0054389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минимальный;</w:t>
      </w:r>
    </w:p>
    <w:p w:rsidR="00EA22C0" w:rsidRPr="00EA22C0" w:rsidRDefault="00EA22C0" w:rsidP="0054389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xml:space="preserve">- базовый; </w:t>
      </w:r>
    </w:p>
    <w:p w:rsidR="00EA22C0" w:rsidRPr="00EA22C0" w:rsidRDefault="00EA22C0" w:rsidP="0054389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повышенный;</w:t>
      </w:r>
    </w:p>
    <w:p w:rsidR="00EA22C0" w:rsidRPr="00EA22C0" w:rsidRDefault="00EA22C0" w:rsidP="0054389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
    <w:p w:rsidR="00EA22C0" w:rsidRPr="00EA22C0" w:rsidRDefault="00EA22C0" w:rsidP="00543891">
      <w:pPr>
        <w:shd w:val="clear" w:color="auto" w:fill="FFFFFF"/>
        <w:spacing w:after="0" w:line="240" w:lineRule="auto"/>
        <w:ind w:firstLine="567"/>
        <w:jc w:val="both"/>
        <w:textAlignment w:val="baseline"/>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iCs/>
          <w:sz w:val="24"/>
          <w:szCs w:val="24"/>
          <w:lang w:eastAsia="ru-RU"/>
        </w:rPr>
        <w:t>Характеристика уровней:</w:t>
      </w:r>
    </w:p>
    <w:p w:rsidR="00EA22C0" w:rsidRPr="00EA22C0" w:rsidRDefault="00EA22C0" w:rsidP="0054389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EA22C0">
        <w:rPr>
          <w:rFonts w:ascii="Times New Roman" w:eastAsia="Times New Roman" w:hAnsi="Times New Roman" w:cs="Times New Roman"/>
          <w:b/>
          <w:i/>
          <w:sz w:val="24"/>
          <w:szCs w:val="24"/>
          <w:lang w:eastAsia="ru-RU"/>
        </w:rPr>
        <w:t>минимальный</w:t>
      </w:r>
      <w:r w:rsidRPr="00EA22C0">
        <w:rPr>
          <w:rFonts w:ascii="Times New Roman" w:eastAsia="Times New Roman" w:hAnsi="Times New Roman" w:cs="Times New Roman"/>
          <w:b/>
          <w:sz w:val="24"/>
          <w:szCs w:val="24"/>
          <w:lang w:eastAsia="ru-RU"/>
        </w:rPr>
        <w:t xml:space="preserve"> </w:t>
      </w:r>
      <w:r w:rsidRPr="00EA22C0">
        <w:rPr>
          <w:rFonts w:ascii="Times New Roman" w:eastAsia="Times New Roman" w:hAnsi="Times New Roman" w:cs="Times New Roman"/>
          <w:sz w:val="24"/>
          <w:szCs w:val="24"/>
          <w:lang w:eastAsia="ru-RU"/>
        </w:rPr>
        <w:t>– обучающийся программу освоил поверхностно, т.е. не приобрел предусмотренную учебным планом сумму знаний, умений и навыков; не выполнил задач, поставленных перед ним педагогом;</w:t>
      </w:r>
    </w:p>
    <w:p w:rsidR="00EA22C0" w:rsidRPr="00EA22C0" w:rsidRDefault="00EA22C0" w:rsidP="0054389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EA22C0">
        <w:rPr>
          <w:rFonts w:ascii="Times New Roman" w:eastAsia="Times New Roman" w:hAnsi="Times New Roman" w:cs="Times New Roman"/>
          <w:b/>
          <w:i/>
          <w:sz w:val="24"/>
          <w:szCs w:val="24"/>
          <w:lang w:eastAsia="ru-RU"/>
        </w:rPr>
        <w:t>базовый</w:t>
      </w:r>
      <w:r w:rsidRPr="00EA22C0">
        <w:rPr>
          <w:rFonts w:ascii="Times New Roman" w:eastAsia="Times New Roman" w:hAnsi="Times New Roman" w:cs="Times New Roman"/>
          <w:sz w:val="24"/>
          <w:szCs w:val="24"/>
          <w:lang w:eastAsia="ru-RU"/>
        </w:rPr>
        <w:t xml:space="preserve"> – обучающийся стабильно занимается, выполняет учебную программу, свободно ориентируется в изученном материале;</w:t>
      </w:r>
    </w:p>
    <w:p w:rsidR="00EA22C0" w:rsidRPr="00EA22C0" w:rsidRDefault="00EA22C0" w:rsidP="0054389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EA22C0">
        <w:rPr>
          <w:rFonts w:ascii="Times New Roman" w:eastAsia="Times New Roman" w:hAnsi="Times New Roman" w:cs="Times New Roman"/>
          <w:b/>
          <w:i/>
          <w:sz w:val="24"/>
          <w:szCs w:val="24"/>
          <w:lang w:eastAsia="ru-RU"/>
        </w:rPr>
        <w:t>повышенный</w:t>
      </w:r>
      <w:r w:rsidRPr="00EA22C0">
        <w:rPr>
          <w:rFonts w:ascii="Times New Roman" w:eastAsia="Times New Roman" w:hAnsi="Times New Roman" w:cs="Times New Roman"/>
          <w:sz w:val="24"/>
          <w:szCs w:val="24"/>
          <w:lang w:eastAsia="ru-RU"/>
        </w:rPr>
        <w:t xml:space="preserve"> - обучающийся выполняет программу, дополнительно самостоятельно занимается, проявляет ярко выраженные способности к изучаемой дисциплине.</w:t>
      </w:r>
    </w:p>
    <w:p w:rsidR="00EA22C0" w:rsidRPr="00EA22C0" w:rsidRDefault="00EA22C0" w:rsidP="0054389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01"/>
        <w:gridCol w:w="1701"/>
        <w:gridCol w:w="1560"/>
        <w:gridCol w:w="1842"/>
      </w:tblGrid>
      <w:tr w:rsidR="00EA22C0" w:rsidRPr="00EA22C0" w:rsidTr="008448AE">
        <w:tc>
          <w:tcPr>
            <w:tcW w:w="2943" w:type="dxa"/>
            <w:shd w:val="clear" w:color="auto" w:fill="auto"/>
          </w:tcPr>
          <w:p w:rsidR="00EA22C0" w:rsidRPr="00EA22C0" w:rsidRDefault="00EA22C0" w:rsidP="00543891">
            <w:pPr>
              <w:spacing w:after="0" w:line="240" w:lineRule="auto"/>
              <w:ind w:firstLine="567"/>
              <w:jc w:val="both"/>
              <w:textAlignment w:val="baseline"/>
              <w:rPr>
                <w:rFonts w:ascii="Times New Roman" w:eastAsia="Times New Roman" w:hAnsi="Times New Roman" w:cs="Times New Roman"/>
                <w:sz w:val="24"/>
                <w:szCs w:val="24"/>
                <w:lang w:eastAsia="ru-RU"/>
              </w:rPr>
            </w:pPr>
          </w:p>
        </w:tc>
        <w:tc>
          <w:tcPr>
            <w:tcW w:w="1701" w:type="dxa"/>
            <w:shd w:val="clear" w:color="auto" w:fill="auto"/>
          </w:tcPr>
          <w:p w:rsidR="00EA22C0" w:rsidRPr="00EA22C0" w:rsidRDefault="00EA22C0" w:rsidP="00262764">
            <w:pPr>
              <w:spacing w:after="0" w:line="240" w:lineRule="auto"/>
              <w:jc w:val="both"/>
              <w:textAlignment w:val="baseline"/>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 год обуч.</w:t>
            </w:r>
          </w:p>
        </w:tc>
        <w:tc>
          <w:tcPr>
            <w:tcW w:w="1701" w:type="dxa"/>
            <w:shd w:val="clear" w:color="auto" w:fill="auto"/>
          </w:tcPr>
          <w:p w:rsidR="00EA22C0" w:rsidRPr="00EA22C0" w:rsidRDefault="00EA22C0" w:rsidP="00262764">
            <w:pPr>
              <w:spacing w:after="0" w:line="240" w:lineRule="auto"/>
              <w:jc w:val="both"/>
              <w:textAlignment w:val="baseline"/>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2 год обуч.</w:t>
            </w:r>
          </w:p>
        </w:tc>
        <w:tc>
          <w:tcPr>
            <w:tcW w:w="1560" w:type="dxa"/>
            <w:shd w:val="clear" w:color="auto" w:fill="auto"/>
          </w:tcPr>
          <w:p w:rsidR="00EA22C0" w:rsidRPr="00EA22C0" w:rsidRDefault="00EA22C0" w:rsidP="00262764">
            <w:pPr>
              <w:spacing w:after="0" w:line="240" w:lineRule="auto"/>
              <w:jc w:val="both"/>
              <w:textAlignment w:val="baseline"/>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3 год обуч.</w:t>
            </w:r>
          </w:p>
        </w:tc>
        <w:tc>
          <w:tcPr>
            <w:tcW w:w="1842" w:type="dxa"/>
            <w:shd w:val="clear" w:color="auto" w:fill="auto"/>
          </w:tcPr>
          <w:p w:rsidR="00EA22C0" w:rsidRPr="00EA22C0" w:rsidRDefault="00EA22C0" w:rsidP="00262764">
            <w:pPr>
              <w:spacing w:after="0" w:line="240" w:lineRule="auto"/>
              <w:jc w:val="both"/>
              <w:textAlignment w:val="baseline"/>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4 год обуч.</w:t>
            </w:r>
          </w:p>
        </w:tc>
      </w:tr>
      <w:tr w:rsidR="00EA22C0" w:rsidRPr="00EA22C0" w:rsidTr="008448AE">
        <w:tc>
          <w:tcPr>
            <w:tcW w:w="2943" w:type="dxa"/>
            <w:shd w:val="clear" w:color="auto" w:fill="auto"/>
          </w:tcPr>
          <w:p w:rsidR="00EA22C0" w:rsidRPr="00EA22C0" w:rsidRDefault="00EA22C0" w:rsidP="00262764">
            <w:pPr>
              <w:spacing w:after="0" w:line="240" w:lineRule="auto"/>
              <w:jc w:val="both"/>
              <w:textAlignment w:val="baseline"/>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минимальный</w:t>
            </w:r>
          </w:p>
        </w:tc>
        <w:tc>
          <w:tcPr>
            <w:tcW w:w="1701" w:type="dxa"/>
            <w:shd w:val="clear" w:color="auto" w:fill="auto"/>
          </w:tcPr>
          <w:p w:rsidR="00EA22C0" w:rsidRPr="00EA22C0" w:rsidRDefault="00EA22C0" w:rsidP="00262764">
            <w:pPr>
              <w:spacing w:after="0" w:line="240" w:lineRule="auto"/>
              <w:jc w:val="both"/>
              <w:textAlignment w:val="baseline"/>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5-11</w:t>
            </w:r>
          </w:p>
        </w:tc>
        <w:tc>
          <w:tcPr>
            <w:tcW w:w="1701" w:type="dxa"/>
            <w:shd w:val="clear" w:color="auto" w:fill="auto"/>
          </w:tcPr>
          <w:p w:rsidR="00EA22C0" w:rsidRPr="00EA22C0" w:rsidRDefault="00EA22C0" w:rsidP="00262764">
            <w:pPr>
              <w:spacing w:after="0" w:line="240" w:lineRule="auto"/>
              <w:jc w:val="both"/>
              <w:textAlignment w:val="baseline"/>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6-14</w:t>
            </w:r>
          </w:p>
        </w:tc>
        <w:tc>
          <w:tcPr>
            <w:tcW w:w="1560" w:type="dxa"/>
            <w:shd w:val="clear" w:color="auto" w:fill="auto"/>
          </w:tcPr>
          <w:p w:rsidR="00EA22C0" w:rsidRPr="00EA22C0" w:rsidRDefault="00EA22C0" w:rsidP="00262764">
            <w:pPr>
              <w:spacing w:after="0" w:line="240" w:lineRule="auto"/>
              <w:jc w:val="both"/>
              <w:textAlignment w:val="baseline"/>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7-15</w:t>
            </w:r>
          </w:p>
        </w:tc>
        <w:tc>
          <w:tcPr>
            <w:tcW w:w="1842" w:type="dxa"/>
            <w:shd w:val="clear" w:color="auto" w:fill="auto"/>
          </w:tcPr>
          <w:p w:rsidR="00EA22C0" w:rsidRPr="00EA22C0" w:rsidRDefault="00EA22C0" w:rsidP="00262764">
            <w:pPr>
              <w:spacing w:after="0" w:line="240" w:lineRule="auto"/>
              <w:jc w:val="both"/>
              <w:textAlignment w:val="baseline"/>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7-15</w:t>
            </w:r>
          </w:p>
        </w:tc>
      </w:tr>
      <w:tr w:rsidR="00EA22C0" w:rsidRPr="00EA22C0" w:rsidTr="008448AE">
        <w:tc>
          <w:tcPr>
            <w:tcW w:w="2943" w:type="dxa"/>
            <w:shd w:val="clear" w:color="auto" w:fill="auto"/>
          </w:tcPr>
          <w:p w:rsidR="00EA22C0" w:rsidRPr="00EA22C0" w:rsidRDefault="00EA22C0" w:rsidP="00262764">
            <w:pPr>
              <w:spacing w:after="0" w:line="240" w:lineRule="auto"/>
              <w:jc w:val="both"/>
              <w:textAlignment w:val="baseline"/>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базовый</w:t>
            </w:r>
          </w:p>
        </w:tc>
        <w:tc>
          <w:tcPr>
            <w:tcW w:w="1701" w:type="dxa"/>
            <w:shd w:val="clear" w:color="auto" w:fill="auto"/>
          </w:tcPr>
          <w:p w:rsidR="00EA22C0" w:rsidRPr="00EA22C0" w:rsidRDefault="00EA22C0" w:rsidP="00262764">
            <w:pPr>
              <w:spacing w:after="0" w:line="240" w:lineRule="auto"/>
              <w:jc w:val="both"/>
              <w:textAlignment w:val="baseline"/>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12-18</w:t>
            </w:r>
          </w:p>
        </w:tc>
        <w:tc>
          <w:tcPr>
            <w:tcW w:w="1701" w:type="dxa"/>
            <w:shd w:val="clear" w:color="auto" w:fill="auto"/>
          </w:tcPr>
          <w:p w:rsidR="00EA22C0" w:rsidRPr="00EA22C0" w:rsidRDefault="00EA22C0" w:rsidP="00262764">
            <w:pPr>
              <w:spacing w:after="0" w:line="240" w:lineRule="auto"/>
              <w:jc w:val="both"/>
              <w:textAlignment w:val="baseline"/>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15-22</w:t>
            </w:r>
          </w:p>
        </w:tc>
        <w:tc>
          <w:tcPr>
            <w:tcW w:w="1560" w:type="dxa"/>
            <w:shd w:val="clear" w:color="auto" w:fill="auto"/>
          </w:tcPr>
          <w:p w:rsidR="00EA22C0" w:rsidRPr="00EA22C0" w:rsidRDefault="00EA22C0" w:rsidP="00262764">
            <w:pPr>
              <w:spacing w:after="0" w:line="240" w:lineRule="auto"/>
              <w:jc w:val="both"/>
              <w:textAlignment w:val="baseline"/>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16-25</w:t>
            </w:r>
          </w:p>
        </w:tc>
        <w:tc>
          <w:tcPr>
            <w:tcW w:w="1842" w:type="dxa"/>
            <w:shd w:val="clear" w:color="auto" w:fill="auto"/>
          </w:tcPr>
          <w:p w:rsidR="00EA22C0" w:rsidRPr="00EA22C0" w:rsidRDefault="00EA22C0" w:rsidP="00262764">
            <w:pPr>
              <w:spacing w:after="0" w:line="240" w:lineRule="auto"/>
              <w:jc w:val="both"/>
              <w:textAlignment w:val="baseline"/>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16-25</w:t>
            </w:r>
          </w:p>
        </w:tc>
      </w:tr>
      <w:tr w:rsidR="00EA22C0" w:rsidRPr="00EA22C0" w:rsidTr="008448AE">
        <w:tc>
          <w:tcPr>
            <w:tcW w:w="2943" w:type="dxa"/>
            <w:shd w:val="clear" w:color="auto" w:fill="auto"/>
          </w:tcPr>
          <w:p w:rsidR="00EA22C0" w:rsidRPr="00EA22C0" w:rsidRDefault="00EA22C0" w:rsidP="00262764">
            <w:pPr>
              <w:spacing w:after="0" w:line="240" w:lineRule="auto"/>
              <w:jc w:val="both"/>
              <w:textAlignment w:val="baseline"/>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повышенный</w:t>
            </w:r>
          </w:p>
        </w:tc>
        <w:tc>
          <w:tcPr>
            <w:tcW w:w="1701" w:type="dxa"/>
            <w:shd w:val="clear" w:color="auto" w:fill="auto"/>
          </w:tcPr>
          <w:p w:rsidR="00EA22C0" w:rsidRPr="00EA22C0" w:rsidRDefault="00EA22C0" w:rsidP="00262764">
            <w:pPr>
              <w:spacing w:after="0" w:line="240" w:lineRule="auto"/>
              <w:jc w:val="both"/>
              <w:textAlignment w:val="baseline"/>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19-25</w:t>
            </w:r>
          </w:p>
        </w:tc>
        <w:tc>
          <w:tcPr>
            <w:tcW w:w="1701" w:type="dxa"/>
            <w:shd w:val="clear" w:color="auto" w:fill="auto"/>
          </w:tcPr>
          <w:p w:rsidR="00EA22C0" w:rsidRPr="00EA22C0" w:rsidRDefault="00EA22C0" w:rsidP="00262764">
            <w:pPr>
              <w:spacing w:after="0" w:line="240" w:lineRule="auto"/>
              <w:jc w:val="both"/>
              <w:textAlignment w:val="baseline"/>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23-30</w:t>
            </w:r>
          </w:p>
        </w:tc>
        <w:tc>
          <w:tcPr>
            <w:tcW w:w="1560" w:type="dxa"/>
            <w:shd w:val="clear" w:color="auto" w:fill="auto"/>
          </w:tcPr>
          <w:p w:rsidR="00EA22C0" w:rsidRPr="00EA22C0" w:rsidRDefault="00EA22C0" w:rsidP="00262764">
            <w:pPr>
              <w:spacing w:after="0" w:line="240" w:lineRule="auto"/>
              <w:jc w:val="both"/>
              <w:textAlignment w:val="baseline"/>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26-35</w:t>
            </w:r>
          </w:p>
        </w:tc>
        <w:tc>
          <w:tcPr>
            <w:tcW w:w="1842" w:type="dxa"/>
            <w:shd w:val="clear" w:color="auto" w:fill="auto"/>
          </w:tcPr>
          <w:p w:rsidR="00EA22C0" w:rsidRPr="00EA22C0" w:rsidRDefault="00EA22C0" w:rsidP="00262764">
            <w:pPr>
              <w:spacing w:after="0" w:line="240" w:lineRule="auto"/>
              <w:jc w:val="both"/>
              <w:textAlignment w:val="baseline"/>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26-35</w:t>
            </w:r>
          </w:p>
        </w:tc>
      </w:tr>
    </w:tbl>
    <w:p w:rsidR="00EA22C0" w:rsidRPr="00EA22C0" w:rsidRDefault="00EA22C0" w:rsidP="00543891">
      <w:pPr>
        <w:spacing w:after="0" w:line="360" w:lineRule="auto"/>
        <w:ind w:firstLine="567"/>
        <w:jc w:val="both"/>
        <w:rPr>
          <w:rFonts w:ascii="Times New Roman" w:eastAsia="Calibri" w:hAnsi="Times New Roman" w:cs="Times New Roman"/>
          <w:sz w:val="24"/>
          <w:szCs w:val="24"/>
        </w:rPr>
      </w:pPr>
    </w:p>
    <w:p w:rsidR="00EA22C0" w:rsidRPr="00EA22C0" w:rsidRDefault="00EA22C0" w:rsidP="00543891">
      <w:pPr>
        <w:spacing w:after="0" w:line="240" w:lineRule="auto"/>
        <w:ind w:firstLine="567"/>
        <w:jc w:val="center"/>
        <w:rPr>
          <w:rFonts w:ascii="Times New Roman" w:eastAsia="Calibri" w:hAnsi="Times New Roman" w:cs="Times New Roman"/>
          <w:b/>
          <w:sz w:val="24"/>
          <w:szCs w:val="24"/>
        </w:rPr>
      </w:pPr>
      <w:r w:rsidRPr="00EA22C0">
        <w:rPr>
          <w:rFonts w:ascii="Times New Roman" w:eastAsia="Calibri" w:hAnsi="Times New Roman" w:cs="Times New Roman"/>
          <w:b/>
          <w:sz w:val="24"/>
          <w:szCs w:val="24"/>
        </w:rPr>
        <w:t>Контрольно-измерительные материалы.</w:t>
      </w: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Критерии оценки результатов обучения (1 г. об.)</w:t>
      </w:r>
    </w:p>
    <w:p w:rsidR="00EA22C0" w:rsidRPr="00EA22C0" w:rsidRDefault="00EA22C0" w:rsidP="00543891">
      <w:pPr>
        <w:spacing w:after="0" w:line="240" w:lineRule="auto"/>
        <w:ind w:firstLine="567"/>
        <w:jc w:val="center"/>
        <w:rPr>
          <w:rFonts w:ascii="Times New Roman" w:eastAsia="Calibri" w:hAnsi="Times New Roman" w:cs="Times New Roman"/>
          <w:b/>
          <w:sz w:val="24"/>
          <w:szCs w:val="24"/>
        </w:rPr>
      </w:pPr>
      <w:r w:rsidRPr="00EA22C0">
        <w:rPr>
          <w:rFonts w:ascii="Times New Roman" w:eastAsia="Calibri" w:hAnsi="Times New Roman" w:cs="Times New Roman"/>
          <w:b/>
          <w:sz w:val="24"/>
          <w:szCs w:val="24"/>
        </w:rPr>
        <w:t>Пятибалльная система оценки.</w:t>
      </w:r>
    </w:p>
    <w:p w:rsidR="00EA22C0" w:rsidRPr="00EA22C0" w:rsidRDefault="00EA22C0" w:rsidP="00543891">
      <w:pPr>
        <w:numPr>
          <w:ilvl w:val="0"/>
          <w:numId w:val="13"/>
        </w:numPr>
        <w:spacing w:after="0" w:line="240" w:lineRule="auto"/>
        <w:ind w:left="0" w:firstLine="567"/>
        <w:contextualSpacing/>
        <w:jc w:val="both"/>
        <w:rPr>
          <w:rFonts w:ascii="Times New Roman" w:eastAsia="Calibri" w:hAnsi="Times New Roman" w:cs="Times New Roman"/>
          <w:b/>
          <w:sz w:val="24"/>
          <w:szCs w:val="24"/>
        </w:rPr>
      </w:pPr>
      <w:r w:rsidRPr="00EA22C0">
        <w:rPr>
          <w:rFonts w:ascii="Times New Roman" w:eastAsia="Calibri" w:hAnsi="Times New Roman" w:cs="Times New Roman"/>
          <w:b/>
          <w:sz w:val="24"/>
          <w:szCs w:val="24"/>
        </w:rPr>
        <w:t>Устойчивый интерес к хореографическому искусству:</w:t>
      </w:r>
    </w:p>
    <w:p w:rsidR="00EA22C0" w:rsidRPr="00EA22C0" w:rsidRDefault="00EA22C0" w:rsidP="00543891">
      <w:pPr>
        <w:numPr>
          <w:ilvl w:val="0"/>
          <w:numId w:val="25"/>
        </w:numPr>
        <w:spacing w:after="0" w:line="240" w:lineRule="auto"/>
        <w:ind w:left="0" w:firstLine="567"/>
        <w:contextualSpacing/>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посещает по настоянию родителей;</w:t>
      </w:r>
    </w:p>
    <w:p w:rsidR="00EA22C0" w:rsidRPr="00EA22C0" w:rsidRDefault="00EA22C0" w:rsidP="00543891">
      <w:pPr>
        <w:numPr>
          <w:ilvl w:val="0"/>
          <w:numId w:val="25"/>
        </w:numPr>
        <w:spacing w:after="0" w:line="240" w:lineRule="auto"/>
        <w:ind w:left="0" w:firstLine="567"/>
        <w:contextualSpacing/>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проявляет некоторый интерес к занятиям;</w:t>
      </w:r>
    </w:p>
    <w:p w:rsidR="00EA22C0" w:rsidRPr="00EA22C0" w:rsidRDefault="00EA22C0" w:rsidP="00543891">
      <w:pPr>
        <w:numPr>
          <w:ilvl w:val="0"/>
          <w:numId w:val="25"/>
        </w:numPr>
        <w:spacing w:after="0" w:line="240" w:lineRule="auto"/>
        <w:ind w:left="0" w:firstLine="567"/>
        <w:contextualSpacing/>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нравится встречаться с друзьями и танцевать;</w:t>
      </w:r>
    </w:p>
    <w:p w:rsidR="00EA22C0" w:rsidRPr="00EA22C0" w:rsidRDefault="00262764" w:rsidP="00543891">
      <w:pPr>
        <w:numPr>
          <w:ilvl w:val="0"/>
          <w:numId w:val="25"/>
        </w:numPr>
        <w:spacing w:after="0" w:line="240"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охотно </w:t>
      </w:r>
      <w:r w:rsidR="00EA22C0" w:rsidRPr="00EA22C0">
        <w:rPr>
          <w:rFonts w:ascii="Times New Roman" w:eastAsia="Calibri" w:hAnsi="Times New Roman" w:cs="Times New Roman"/>
          <w:sz w:val="24"/>
          <w:szCs w:val="24"/>
        </w:rPr>
        <w:t>ходит на занятия;</w:t>
      </w:r>
    </w:p>
    <w:p w:rsidR="00EA22C0" w:rsidRPr="00EA22C0" w:rsidRDefault="00EA22C0" w:rsidP="00543891">
      <w:pPr>
        <w:numPr>
          <w:ilvl w:val="0"/>
          <w:numId w:val="25"/>
        </w:numPr>
        <w:spacing w:after="0" w:line="240" w:lineRule="auto"/>
        <w:ind w:left="0" w:firstLine="567"/>
        <w:contextualSpacing/>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очень нравится заниматься танцами, получает огромное удовольствие.</w:t>
      </w:r>
    </w:p>
    <w:p w:rsidR="00EA22C0" w:rsidRPr="00EA22C0" w:rsidRDefault="00EA22C0" w:rsidP="00543891">
      <w:pPr>
        <w:numPr>
          <w:ilvl w:val="0"/>
          <w:numId w:val="13"/>
        </w:numPr>
        <w:spacing w:after="0" w:line="240" w:lineRule="auto"/>
        <w:ind w:left="0" w:firstLine="567"/>
        <w:contextualSpacing/>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Умение слушать, чувство ритма:</w:t>
      </w:r>
    </w:p>
    <w:p w:rsidR="00EA22C0" w:rsidRPr="00EA22C0" w:rsidRDefault="00EA22C0" w:rsidP="00543891">
      <w:pPr>
        <w:numPr>
          <w:ilvl w:val="0"/>
          <w:numId w:val="27"/>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2 – нет чувства ритма</w:t>
      </w:r>
    </w:p>
    <w:p w:rsidR="00EA22C0" w:rsidRPr="00EA22C0" w:rsidRDefault="00EA22C0" w:rsidP="00543891">
      <w:pPr>
        <w:numPr>
          <w:ilvl w:val="0"/>
          <w:numId w:val="26"/>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иногда попадает в ноты;</w:t>
      </w:r>
    </w:p>
    <w:p w:rsidR="00EA22C0" w:rsidRPr="00EA22C0" w:rsidRDefault="00EA22C0" w:rsidP="00543891">
      <w:pPr>
        <w:numPr>
          <w:ilvl w:val="0"/>
          <w:numId w:val="26"/>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иногда допускает ошибки;</w:t>
      </w:r>
    </w:p>
    <w:p w:rsidR="00EA22C0" w:rsidRPr="00EA22C0" w:rsidRDefault="00EA22C0" w:rsidP="00543891">
      <w:pPr>
        <w:numPr>
          <w:ilvl w:val="0"/>
          <w:numId w:val="26"/>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ребёнок хорошо чувствует ритм;</w:t>
      </w:r>
    </w:p>
    <w:p w:rsidR="00EA22C0" w:rsidRPr="00EA22C0" w:rsidRDefault="00EA22C0" w:rsidP="00543891">
      <w:pPr>
        <w:numPr>
          <w:ilvl w:val="0"/>
          <w:numId w:val="13"/>
        </w:numPr>
        <w:spacing w:after="0" w:line="240" w:lineRule="auto"/>
        <w:ind w:left="0" w:firstLine="567"/>
        <w:contextualSpacing/>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Умение двигаться в соответствие с музыкой, музыкальность:</w:t>
      </w:r>
    </w:p>
    <w:p w:rsidR="00EA22C0" w:rsidRPr="00EA22C0" w:rsidRDefault="00EA22C0" w:rsidP="00543891">
      <w:pPr>
        <w:numPr>
          <w:ilvl w:val="0"/>
          <w:numId w:val="14"/>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2 – не чувствует музыку</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3 – иногда попадает в ноты;</w:t>
      </w:r>
    </w:p>
    <w:p w:rsidR="00EA22C0" w:rsidRPr="00EA22C0" w:rsidRDefault="00EA22C0" w:rsidP="00543891">
      <w:pPr>
        <w:numPr>
          <w:ilvl w:val="0"/>
          <w:numId w:val="24"/>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иногда допускает ошибки;</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5 – ребёнок хорошо чувствует музыку;</w:t>
      </w:r>
    </w:p>
    <w:p w:rsidR="00EA22C0" w:rsidRPr="00EA22C0" w:rsidRDefault="00EA22C0" w:rsidP="00543891">
      <w:pPr>
        <w:numPr>
          <w:ilvl w:val="0"/>
          <w:numId w:val="22"/>
        </w:numPr>
        <w:spacing w:after="0" w:line="360" w:lineRule="auto"/>
        <w:ind w:left="0" w:firstLine="567"/>
        <w:contextualSpacing/>
        <w:jc w:val="both"/>
        <w:rPr>
          <w:rFonts w:ascii="Times New Roman" w:eastAsia="Calibri" w:hAnsi="Times New Roman" w:cs="Times New Roman"/>
          <w:b/>
          <w:sz w:val="24"/>
          <w:szCs w:val="24"/>
        </w:rPr>
      </w:pPr>
      <w:r w:rsidRPr="00EA22C0">
        <w:rPr>
          <w:rFonts w:ascii="Times New Roman" w:eastAsia="Calibri" w:hAnsi="Times New Roman" w:cs="Times New Roman"/>
          <w:b/>
          <w:sz w:val="24"/>
          <w:szCs w:val="24"/>
        </w:rPr>
        <w:t>Умение повторять за преподавателем:</w:t>
      </w:r>
    </w:p>
    <w:p w:rsidR="00EA22C0" w:rsidRPr="00EA22C0" w:rsidRDefault="00EA22C0" w:rsidP="00543891">
      <w:pPr>
        <w:numPr>
          <w:ilvl w:val="0"/>
          <w:numId w:val="28"/>
        </w:numPr>
        <w:spacing w:after="0" w:line="240" w:lineRule="auto"/>
        <w:ind w:left="0" w:firstLine="567"/>
        <w:contextualSpacing/>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не умеет;</w:t>
      </w:r>
    </w:p>
    <w:p w:rsidR="00EA22C0" w:rsidRPr="00EA22C0" w:rsidRDefault="00EA22C0" w:rsidP="00543891">
      <w:pPr>
        <w:numPr>
          <w:ilvl w:val="0"/>
          <w:numId w:val="28"/>
        </w:numPr>
        <w:spacing w:after="0" w:line="240" w:lineRule="auto"/>
        <w:ind w:left="0" w:firstLine="567"/>
        <w:contextualSpacing/>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 xml:space="preserve">повторяет отдельные движения; </w:t>
      </w:r>
    </w:p>
    <w:p w:rsidR="00EA22C0" w:rsidRPr="00EA22C0" w:rsidRDefault="00EA22C0" w:rsidP="00543891">
      <w:pPr>
        <w:numPr>
          <w:ilvl w:val="0"/>
          <w:numId w:val="28"/>
        </w:numPr>
        <w:spacing w:after="0" w:line="240" w:lineRule="auto"/>
        <w:ind w:left="0" w:firstLine="567"/>
        <w:contextualSpacing/>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умеет, но часто ошибается;</w:t>
      </w:r>
    </w:p>
    <w:p w:rsidR="00EA22C0" w:rsidRPr="00EA22C0" w:rsidRDefault="00EA22C0" w:rsidP="00543891">
      <w:pPr>
        <w:numPr>
          <w:ilvl w:val="0"/>
          <w:numId w:val="28"/>
        </w:numPr>
        <w:spacing w:after="0" w:line="240" w:lineRule="auto"/>
        <w:ind w:left="0" w:firstLine="567"/>
        <w:contextualSpacing/>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повторяет с незначительными ошибками;</w:t>
      </w:r>
    </w:p>
    <w:p w:rsidR="00EA22C0" w:rsidRPr="00EA22C0" w:rsidRDefault="00EA22C0" w:rsidP="00543891">
      <w:pPr>
        <w:numPr>
          <w:ilvl w:val="0"/>
          <w:numId w:val="28"/>
        </w:numPr>
        <w:spacing w:after="0" w:line="240" w:lineRule="auto"/>
        <w:ind w:left="0" w:firstLine="567"/>
        <w:contextualSpacing/>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отлично справляется с заданием.</w:t>
      </w:r>
    </w:p>
    <w:p w:rsidR="00EA22C0" w:rsidRPr="00EA22C0" w:rsidRDefault="00EA22C0" w:rsidP="00543891">
      <w:pPr>
        <w:numPr>
          <w:ilvl w:val="0"/>
          <w:numId w:val="22"/>
        </w:numPr>
        <w:spacing w:after="0" w:line="360" w:lineRule="auto"/>
        <w:ind w:left="0" w:firstLine="567"/>
        <w:contextualSpacing/>
        <w:jc w:val="both"/>
        <w:rPr>
          <w:rFonts w:ascii="Times New Roman" w:eastAsia="Calibri" w:hAnsi="Times New Roman" w:cs="Times New Roman"/>
          <w:b/>
          <w:sz w:val="24"/>
          <w:szCs w:val="24"/>
        </w:rPr>
      </w:pPr>
      <w:r w:rsidRPr="00EA22C0">
        <w:rPr>
          <w:rFonts w:ascii="Times New Roman" w:eastAsia="Calibri" w:hAnsi="Times New Roman" w:cs="Times New Roman"/>
          <w:b/>
          <w:sz w:val="24"/>
          <w:szCs w:val="24"/>
        </w:rPr>
        <w:t>Умение импровизировать под музыку:</w:t>
      </w:r>
    </w:p>
    <w:p w:rsidR="00EA22C0" w:rsidRPr="00EA22C0" w:rsidRDefault="00EA22C0" w:rsidP="00543891">
      <w:pPr>
        <w:numPr>
          <w:ilvl w:val="0"/>
          <w:numId w:val="12"/>
        </w:numPr>
        <w:spacing w:after="0" w:line="240" w:lineRule="auto"/>
        <w:ind w:left="0" w:firstLine="567"/>
        <w:contextualSpacing/>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не умеет;</w:t>
      </w:r>
    </w:p>
    <w:p w:rsidR="00EA22C0" w:rsidRPr="00EA22C0" w:rsidRDefault="00EA22C0" w:rsidP="00543891">
      <w:pPr>
        <w:numPr>
          <w:ilvl w:val="0"/>
          <w:numId w:val="12"/>
        </w:numPr>
        <w:spacing w:after="0" w:line="240" w:lineRule="auto"/>
        <w:ind w:left="0" w:firstLine="567"/>
        <w:contextualSpacing/>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импровизирует, но не попадает в музыкальный ритм;</w:t>
      </w:r>
    </w:p>
    <w:p w:rsidR="00EA22C0" w:rsidRPr="00EA22C0" w:rsidRDefault="00EA22C0" w:rsidP="00543891">
      <w:pPr>
        <w:numPr>
          <w:ilvl w:val="0"/>
          <w:numId w:val="12"/>
        </w:numPr>
        <w:spacing w:after="0" w:line="240" w:lineRule="auto"/>
        <w:ind w:left="0" w:firstLine="567"/>
        <w:contextualSpacing/>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умеет, но скудная фантазия;</w:t>
      </w:r>
    </w:p>
    <w:p w:rsidR="00EA22C0" w:rsidRPr="00EA22C0" w:rsidRDefault="00EA22C0" w:rsidP="00543891">
      <w:pPr>
        <w:numPr>
          <w:ilvl w:val="0"/>
          <w:numId w:val="12"/>
        </w:numPr>
        <w:spacing w:after="0" w:line="240" w:lineRule="auto"/>
        <w:ind w:left="0" w:firstLine="567"/>
        <w:contextualSpacing/>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справляется, но иногда ошибается;</w:t>
      </w:r>
    </w:p>
    <w:p w:rsidR="00EA22C0" w:rsidRPr="00EA22C0" w:rsidRDefault="00EA22C0" w:rsidP="00543891">
      <w:pPr>
        <w:numPr>
          <w:ilvl w:val="0"/>
          <w:numId w:val="12"/>
        </w:numPr>
        <w:spacing w:after="0" w:line="240" w:lineRule="auto"/>
        <w:ind w:left="0" w:firstLine="567"/>
        <w:contextualSpacing/>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отлично справляется с заданием.</w:t>
      </w:r>
    </w:p>
    <w:p w:rsidR="00EA22C0" w:rsidRPr="00EA22C0" w:rsidRDefault="00EA22C0" w:rsidP="00543891">
      <w:pPr>
        <w:spacing w:after="0" w:line="240" w:lineRule="auto"/>
        <w:ind w:firstLine="567"/>
        <w:jc w:val="center"/>
        <w:rPr>
          <w:rFonts w:ascii="Times New Roman" w:eastAsia="Calibri" w:hAnsi="Times New Roman" w:cs="Times New Roman"/>
          <w:b/>
          <w:sz w:val="24"/>
          <w:szCs w:val="24"/>
        </w:rPr>
      </w:pPr>
      <w:r w:rsidRPr="00EA22C0">
        <w:rPr>
          <w:rFonts w:ascii="Times New Roman" w:eastAsia="Calibri" w:hAnsi="Times New Roman" w:cs="Times New Roman"/>
          <w:b/>
          <w:sz w:val="24"/>
          <w:szCs w:val="24"/>
        </w:rPr>
        <w:t xml:space="preserve"> </w:t>
      </w:r>
    </w:p>
    <w:p w:rsidR="00EA22C0" w:rsidRPr="00EA22C0" w:rsidRDefault="00EA22C0" w:rsidP="00543891">
      <w:pPr>
        <w:spacing w:after="0" w:line="240" w:lineRule="auto"/>
        <w:ind w:firstLine="567"/>
        <w:jc w:val="center"/>
        <w:rPr>
          <w:rFonts w:ascii="Times New Roman" w:eastAsia="Calibri" w:hAnsi="Times New Roman" w:cs="Times New Roman"/>
          <w:b/>
          <w:sz w:val="24"/>
          <w:szCs w:val="24"/>
        </w:rPr>
      </w:pPr>
      <w:r w:rsidRPr="00EA22C0">
        <w:rPr>
          <w:rFonts w:ascii="Times New Roman" w:eastAsia="Calibri" w:hAnsi="Times New Roman" w:cs="Times New Roman"/>
          <w:b/>
          <w:sz w:val="24"/>
          <w:szCs w:val="24"/>
        </w:rPr>
        <w:t>Критерии оценки результатов обучения (2 г. об.)</w:t>
      </w:r>
    </w:p>
    <w:p w:rsidR="00EA22C0" w:rsidRPr="00EA22C0" w:rsidRDefault="00EA22C0" w:rsidP="00543891">
      <w:pPr>
        <w:spacing w:after="0" w:line="240" w:lineRule="auto"/>
        <w:ind w:firstLine="567"/>
        <w:jc w:val="center"/>
        <w:rPr>
          <w:rFonts w:ascii="Times New Roman" w:eastAsia="Calibri" w:hAnsi="Times New Roman" w:cs="Times New Roman"/>
          <w:b/>
          <w:sz w:val="24"/>
          <w:szCs w:val="24"/>
        </w:rPr>
      </w:pPr>
      <w:r w:rsidRPr="00EA22C0">
        <w:rPr>
          <w:rFonts w:ascii="Times New Roman" w:eastAsia="Calibri" w:hAnsi="Times New Roman" w:cs="Times New Roman"/>
          <w:b/>
          <w:sz w:val="24"/>
          <w:szCs w:val="24"/>
        </w:rPr>
        <w:t>Пятибалльная система оценки.</w:t>
      </w:r>
    </w:p>
    <w:p w:rsidR="00EA22C0" w:rsidRPr="00EA22C0" w:rsidRDefault="00EA22C0" w:rsidP="00543891">
      <w:pPr>
        <w:spacing w:after="0" w:line="240" w:lineRule="auto"/>
        <w:ind w:firstLine="567"/>
        <w:jc w:val="center"/>
        <w:rPr>
          <w:rFonts w:ascii="Times New Roman" w:eastAsia="Calibri" w:hAnsi="Times New Roman" w:cs="Times New Roman"/>
          <w:b/>
          <w:sz w:val="24"/>
          <w:szCs w:val="24"/>
        </w:rPr>
      </w:pPr>
    </w:p>
    <w:p w:rsidR="00EA22C0" w:rsidRPr="00EA22C0" w:rsidRDefault="00EA22C0" w:rsidP="00543891">
      <w:pPr>
        <w:numPr>
          <w:ilvl w:val="0"/>
          <w:numId w:val="15"/>
        </w:numPr>
        <w:spacing w:after="0" w:line="240" w:lineRule="auto"/>
        <w:ind w:left="0" w:firstLine="567"/>
        <w:contextualSpacing/>
        <w:jc w:val="both"/>
        <w:rPr>
          <w:rFonts w:ascii="Times New Roman" w:eastAsia="Calibri" w:hAnsi="Times New Roman" w:cs="Times New Roman"/>
          <w:b/>
          <w:sz w:val="24"/>
          <w:szCs w:val="24"/>
        </w:rPr>
      </w:pPr>
      <w:r w:rsidRPr="00EA22C0">
        <w:rPr>
          <w:rFonts w:ascii="Times New Roman" w:eastAsia="Calibri" w:hAnsi="Times New Roman" w:cs="Times New Roman"/>
          <w:b/>
          <w:sz w:val="24"/>
          <w:szCs w:val="24"/>
        </w:rPr>
        <w:t>Устойчивый интерес к хореографическому искусству:</w:t>
      </w:r>
    </w:p>
    <w:p w:rsidR="00EA22C0" w:rsidRPr="00EA22C0" w:rsidRDefault="00EA22C0" w:rsidP="00543891">
      <w:pPr>
        <w:spacing w:after="0" w:line="240" w:lineRule="auto"/>
        <w:ind w:firstLine="567"/>
        <w:contextualSpacing/>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1 - посещает по настоянию родителей;</w:t>
      </w:r>
    </w:p>
    <w:p w:rsidR="00EA22C0" w:rsidRPr="00EA22C0" w:rsidRDefault="00EA22C0" w:rsidP="00543891">
      <w:pPr>
        <w:spacing w:after="0" w:line="240" w:lineRule="auto"/>
        <w:ind w:firstLine="567"/>
        <w:contextualSpacing/>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2 - проявляет некоторый интерес к занятиям;</w:t>
      </w:r>
    </w:p>
    <w:p w:rsidR="00EA22C0" w:rsidRPr="00EA22C0" w:rsidRDefault="00EA22C0" w:rsidP="00543891">
      <w:pPr>
        <w:spacing w:after="0" w:line="240" w:lineRule="auto"/>
        <w:ind w:firstLine="567"/>
        <w:contextualSpacing/>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3 - нравится встречаться с друзьями и танцевать;</w:t>
      </w:r>
    </w:p>
    <w:p w:rsidR="00EA22C0" w:rsidRPr="00EA22C0" w:rsidRDefault="00EA22C0" w:rsidP="00543891">
      <w:pPr>
        <w:spacing w:after="0" w:line="240" w:lineRule="auto"/>
        <w:ind w:firstLine="567"/>
        <w:contextualSpacing/>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4 - охотно  ходит на занятия;</w:t>
      </w:r>
    </w:p>
    <w:p w:rsidR="00EA22C0" w:rsidRPr="00EA22C0" w:rsidRDefault="00EA22C0" w:rsidP="00543891">
      <w:pPr>
        <w:spacing w:after="0" w:line="240" w:lineRule="auto"/>
        <w:ind w:firstLine="567"/>
        <w:contextualSpacing/>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5 - очень нравится заниматься танцами, получает огромное удовольствие.</w:t>
      </w:r>
    </w:p>
    <w:p w:rsidR="00EA22C0" w:rsidRPr="00EA22C0" w:rsidRDefault="00EA22C0" w:rsidP="00543891">
      <w:pPr>
        <w:numPr>
          <w:ilvl w:val="0"/>
          <w:numId w:val="15"/>
        </w:numPr>
        <w:spacing w:after="0" w:line="240" w:lineRule="auto"/>
        <w:ind w:left="0" w:firstLine="567"/>
        <w:contextualSpacing/>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Устойчивость и знание позиций ног классического танца, выворотность:</w:t>
      </w:r>
    </w:p>
    <w:p w:rsidR="00EA22C0" w:rsidRPr="00EA22C0" w:rsidRDefault="00EA22C0" w:rsidP="00543891">
      <w:pPr>
        <w:spacing w:after="0" w:line="240" w:lineRule="auto"/>
        <w:ind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 – 2 - стоит неустойчиво, знает не все позиции</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3 - стоит не совсем устойчиво</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4 - знает позиции, в выполнении допускает небольшие неточности</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5 - ребёнок знает все позиции, стоит правильно, осанка хорошая</w:t>
      </w:r>
    </w:p>
    <w:p w:rsidR="00EA22C0" w:rsidRPr="00EA22C0" w:rsidRDefault="00EA22C0" w:rsidP="00543891">
      <w:pPr>
        <w:numPr>
          <w:ilvl w:val="0"/>
          <w:numId w:val="15"/>
        </w:numPr>
        <w:spacing w:after="0" w:line="240" w:lineRule="auto"/>
        <w:ind w:left="0" w:firstLine="567"/>
        <w:contextualSpacing/>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Подскоки, прыжки:</w:t>
      </w:r>
    </w:p>
    <w:p w:rsidR="00EA22C0" w:rsidRPr="00EA22C0" w:rsidRDefault="00EA22C0" w:rsidP="00543891">
      <w:pPr>
        <w:spacing w:after="0" w:line="240" w:lineRule="auto"/>
        <w:ind w:firstLine="567"/>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1 - пытается сделать;</w:t>
      </w:r>
    </w:p>
    <w:p w:rsidR="00EA22C0" w:rsidRPr="00EA22C0" w:rsidRDefault="00EA22C0" w:rsidP="00543891">
      <w:pPr>
        <w:spacing w:after="0" w:line="240" w:lineRule="auto"/>
        <w:ind w:firstLine="567"/>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2 - подскок делает неправильно, немузыкально;</w:t>
      </w:r>
    </w:p>
    <w:p w:rsidR="00EA22C0" w:rsidRPr="00EA22C0" w:rsidRDefault="00EA22C0" w:rsidP="00543891">
      <w:pPr>
        <w:spacing w:after="0" w:line="240" w:lineRule="auto"/>
        <w:ind w:firstLine="567"/>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3 - подскок не высокий, не музыкально;</w:t>
      </w:r>
    </w:p>
    <w:p w:rsidR="00EA22C0" w:rsidRPr="00EA22C0" w:rsidRDefault="00EA22C0" w:rsidP="00543891">
      <w:pPr>
        <w:spacing w:after="0" w:line="240" w:lineRule="auto"/>
        <w:ind w:firstLine="567"/>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4 – делает правильно, носок не тянет;</w:t>
      </w:r>
    </w:p>
    <w:p w:rsidR="00EA22C0" w:rsidRPr="00EA22C0" w:rsidRDefault="00EA22C0" w:rsidP="00543891">
      <w:pPr>
        <w:spacing w:after="0" w:line="240" w:lineRule="auto"/>
        <w:ind w:firstLine="567"/>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lastRenderedPageBreak/>
        <w:t>5 – ребёнок правильно делает подскоки, тянет носок, подскок высокий;</w:t>
      </w:r>
    </w:p>
    <w:p w:rsidR="00EA22C0" w:rsidRPr="00EA22C0" w:rsidRDefault="00EA22C0" w:rsidP="00543891">
      <w:pPr>
        <w:numPr>
          <w:ilvl w:val="0"/>
          <w:numId w:val="15"/>
        </w:numPr>
        <w:spacing w:after="0" w:line="240" w:lineRule="auto"/>
        <w:ind w:left="0" w:firstLine="567"/>
        <w:contextualSpacing/>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Гибкость: упражнение «мостик», шпагат:</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 – 2 – отсутствует</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3 – плохая;</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4 – недостаточно хорошая;</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5 – у ребёнка хорошая гибкость;</w:t>
      </w:r>
    </w:p>
    <w:p w:rsidR="00EA22C0" w:rsidRPr="00EA22C0" w:rsidRDefault="00EA22C0" w:rsidP="00543891">
      <w:pPr>
        <w:numPr>
          <w:ilvl w:val="0"/>
          <w:numId w:val="15"/>
        </w:numPr>
        <w:spacing w:after="0" w:line="240" w:lineRule="auto"/>
        <w:ind w:left="0" w:firstLine="567"/>
        <w:contextualSpacing/>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Внимательность:</w:t>
      </w:r>
    </w:p>
    <w:p w:rsidR="00EA22C0" w:rsidRPr="00EA22C0" w:rsidRDefault="00EA22C0" w:rsidP="00543891">
      <w:pPr>
        <w:spacing w:after="0" w:line="240" w:lineRule="auto"/>
        <w:ind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1 - ребенок не внимателен;</w:t>
      </w:r>
    </w:p>
    <w:p w:rsidR="00EA22C0" w:rsidRPr="00EA22C0" w:rsidRDefault="00EA22C0" w:rsidP="00543891">
      <w:pPr>
        <w:spacing w:after="0" w:line="240" w:lineRule="auto"/>
        <w:ind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2 - часто отвлекается от занятия;</w:t>
      </w:r>
    </w:p>
    <w:p w:rsidR="00EA22C0" w:rsidRPr="00EA22C0" w:rsidRDefault="00EA22C0" w:rsidP="00543891">
      <w:pPr>
        <w:spacing w:after="0" w:line="240" w:lineRule="auto"/>
        <w:ind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3 - отвлекается от занятия не часто;</w:t>
      </w:r>
    </w:p>
    <w:p w:rsidR="00EA22C0" w:rsidRPr="00EA22C0" w:rsidRDefault="00EA22C0" w:rsidP="00543891">
      <w:pPr>
        <w:spacing w:after="0" w:line="240" w:lineRule="auto"/>
        <w:ind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4 - старается сконцентрироваться на занятии;</w:t>
      </w:r>
    </w:p>
    <w:p w:rsidR="00EA22C0" w:rsidRPr="00EA22C0" w:rsidRDefault="00EA22C0" w:rsidP="00543891">
      <w:pPr>
        <w:spacing w:after="0" w:line="240" w:lineRule="auto"/>
        <w:ind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5 - полностью погружен в занятие, внимателен к выполнению упражнений</w:t>
      </w:r>
    </w:p>
    <w:p w:rsidR="00EA22C0" w:rsidRPr="00EA22C0" w:rsidRDefault="00EA22C0" w:rsidP="00543891">
      <w:pPr>
        <w:numPr>
          <w:ilvl w:val="0"/>
          <w:numId w:val="15"/>
        </w:numPr>
        <w:spacing w:after="0" w:line="240" w:lineRule="auto"/>
        <w:ind w:left="0" w:firstLine="567"/>
        <w:contextualSpacing/>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Умение импровизировать:</w:t>
      </w:r>
    </w:p>
    <w:p w:rsidR="00EA22C0" w:rsidRPr="00EA22C0" w:rsidRDefault="00EA22C0" w:rsidP="00543891">
      <w:pPr>
        <w:spacing w:after="0" w:line="240" w:lineRule="auto"/>
        <w:ind w:firstLine="567"/>
        <w:contextualSpacing/>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1 - не умеет;</w:t>
      </w:r>
    </w:p>
    <w:p w:rsidR="00EA22C0" w:rsidRPr="00EA22C0" w:rsidRDefault="00EA22C0" w:rsidP="00543891">
      <w:pPr>
        <w:spacing w:after="0" w:line="240" w:lineRule="auto"/>
        <w:ind w:firstLine="567"/>
        <w:contextualSpacing/>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2 - импровизирует, но не попадает в музыкальный ритм;</w:t>
      </w:r>
    </w:p>
    <w:p w:rsidR="00EA22C0" w:rsidRPr="00EA22C0" w:rsidRDefault="00EA22C0" w:rsidP="00543891">
      <w:pPr>
        <w:spacing w:after="0" w:line="240" w:lineRule="auto"/>
        <w:ind w:firstLine="567"/>
        <w:contextualSpacing/>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3 - умеет, но скудная фантазия;</w:t>
      </w:r>
    </w:p>
    <w:p w:rsidR="00EA22C0" w:rsidRPr="00EA22C0" w:rsidRDefault="00EA22C0" w:rsidP="00543891">
      <w:pPr>
        <w:spacing w:after="0" w:line="240" w:lineRule="auto"/>
        <w:ind w:firstLine="567"/>
        <w:contextualSpacing/>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4 - справляется, но иногда ошибается;</w:t>
      </w:r>
    </w:p>
    <w:p w:rsidR="00EA22C0" w:rsidRPr="00EA22C0" w:rsidRDefault="00EA22C0" w:rsidP="00543891">
      <w:pPr>
        <w:spacing w:after="0" w:line="240" w:lineRule="auto"/>
        <w:ind w:firstLine="567"/>
        <w:contextualSpacing/>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5 - отлично справляется с заданием.</w:t>
      </w:r>
    </w:p>
    <w:p w:rsidR="00EA22C0" w:rsidRPr="00EA22C0" w:rsidRDefault="00EA22C0" w:rsidP="00543891">
      <w:pPr>
        <w:spacing w:after="0" w:line="240" w:lineRule="auto"/>
        <w:jc w:val="both"/>
        <w:rPr>
          <w:rFonts w:ascii="Times New Roman" w:eastAsia="Calibri" w:hAnsi="Times New Roman" w:cs="Times New Roman"/>
          <w:sz w:val="24"/>
          <w:szCs w:val="24"/>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Критерии оценки результатов обучения (3 г. об.)</w:t>
      </w: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Пятибалльная система оценки.</w:t>
      </w:r>
    </w:p>
    <w:p w:rsidR="00EA22C0" w:rsidRPr="00EA22C0" w:rsidRDefault="00EA22C0" w:rsidP="00543891">
      <w:pPr>
        <w:numPr>
          <w:ilvl w:val="0"/>
          <w:numId w:val="19"/>
        </w:numPr>
        <w:spacing w:after="0" w:line="240" w:lineRule="auto"/>
        <w:ind w:left="0" w:firstLine="567"/>
        <w:contextualSpacing/>
        <w:jc w:val="both"/>
        <w:rPr>
          <w:rFonts w:ascii="Times New Roman" w:eastAsia="Calibri" w:hAnsi="Times New Roman" w:cs="Times New Roman"/>
          <w:b/>
          <w:sz w:val="24"/>
          <w:szCs w:val="24"/>
        </w:rPr>
      </w:pPr>
      <w:r w:rsidRPr="00EA22C0">
        <w:rPr>
          <w:rFonts w:ascii="Times New Roman" w:eastAsia="Calibri" w:hAnsi="Times New Roman" w:cs="Times New Roman"/>
          <w:b/>
          <w:sz w:val="24"/>
          <w:szCs w:val="24"/>
        </w:rPr>
        <w:t>Умение  различать и выполнять элементы классического танца в соответствии с программой (основные позиции рук и ног):</w:t>
      </w:r>
    </w:p>
    <w:p w:rsidR="00EA22C0" w:rsidRPr="00EA22C0" w:rsidRDefault="00EA22C0" w:rsidP="00543891">
      <w:pPr>
        <w:numPr>
          <w:ilvl w:val="0"/>
          <w:numId w:val="20"/>
        </w:numPr>
        <w:spacing w:after="0" w:line="240" w:lineRule="auto"/>
        <w:ind w:left="0" w:firstLine="567"/>
        <w:contextualSpacing/>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 не  выполняет;</w:t>
      </w:r>
    </w:p>
    <w:p w:rsidR="00EA22C0" w:rsidRPr="00EA22C0" w:rsidRDefault="00EA22C0" w:rsidP="00543891">
      <w:pPr>
        <w:numPr>
          <w:ilvl w:val="0"/>
          <w:numId w:val="20"/>
        </w:numPr>
        <w:spacing w:after="0" w:line="240" w:lineRule="auto"/>
        <w:ind w:left="0" w:firstLine="567"/>
        <w:contextualSpacing/>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 может немного повторить движения;</w:t>
      </w:r>
    </w:p>
    <w:p w:rsidR="00EA22C0" w:rsidRPr="00EA22C0" w:rsidRDefault="00EA22C0" w:rsidP="00543891">
      <w:pPr>
        <w:numPr>
          <w:ilvl w:val="0"/>
          <w:numId w:val="20"/>
        </w:numPr>
        <w:spacing w:after="0" w:line="240" w:lineRule="auto"/>
        <w:ind w:left="0" w:firstLine="567"/>
        <w:contextualSpacing/>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 выполняет не совсем правильно;</w:t>
      </w:r>
    </w:p>
    <w:p w:rsidR="00EA22C0" w:rsidRPr="00EA22C0" w:rsidRDefault="00EA22C0" w:rsidP="00543891">
      <w:pPr>
        <w:numPr>
          <w:ilvl w:val="0"/>
          <w:numId w:val="20"/>
        </w:numPr>
        <w:spacing w:after="0" w:line="240" w:lineRule="auto"/>
        <w:ind w:left="0" w:firstLine="567"/>
        <w:contextualSpacing/>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 в выполнении движений допускает незначительные ошибки;</w:t>
      </w:r>
    </w:p>
    <w:p w:rsidR="00EA22C0" w:rsidRPr="00EA22C0" w:rsidRDefault="00EA22C0" w:rsidP="00543891">
      <w:pPr>
        <w:numPr>
          <w:ilvl w:val="0"/>
          <w:numId w:val="20"/>
        </w:numPr>
        <w:spacing w:after="0" w:line="240" w:lineRule="auto"/>
        <w:ind w:left="0" w:firstLine="567"/>
        <w:contextualSpacing/>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 отлично выполняет все  движения.</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2. Прыжки, легкость:</w:t>
      </w:r>
    </w:p>
    <w:p w:rsidR="00EA22C0" w:rsidRPr="00EA22C0" w:rsidRDefault="00EA22C0" w:rsidP="00543891">
      <w:pPr>
        <w:numPr>
          <w:ilvl w:val="0"/>
          <w:numId w:val="35"/>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пытается сделать</w:t>
      </w:r>
    </w:p>
    <w:p w:rsidR="00EA22C0" w:rsidRPr="00EA22C0" w:rsidRDefault="00EA22C0" w:rsidP="00543891">
      <w:pPr>
        <w:numPr>
          <w:ilvl w:val="0"/>
          <w:numId w:val="35"/>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музыки не слышит, прыжок неправильный, тяжелый;</w:t>
      </w:r>
    </w:p>
    <w:p w:rsidR="00EA22C0" w:rsidRPr="00EA22C0" w:rsidRDefault="00EA22C0" w:rsidP="00543891">
      <w:pPr>
        <w:numPr>
          <w:ilvl w:val="0"/>
          <w:numId w:val="35"/>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прыжок не высокий, носок не тянет, но музыкально правильно;</w:t>
      </w:r>
    </w:p>
    <w:p w:rsidR="00EA22C0" w:rsidRPr="00EA22C0" w:rsidRDefault="00EA22C0" w:rsidP="00543891">
      <w:pPr>
        <w:numPr>
          <w:ilvl w:val="0"/>
          <w:numId w:val="35"/>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прыжок недостаточно высокий, но носочки натянуты и в музыку;</w:t>
      </w:r>
    </w:p>
    <w:p w:rsidR="00EA22C0" w:rsidRPr="00EA22C0" w:rsidRDefault="00EA22C0" w:rsidP="00543891">
      <w:pPr>
        <w:numPr>
          <w:ilvl w:val="0"/>
          <w:numId w:val="35"/>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ребёнок выполняет упражнение правильно, прыжок высокий, легкий;</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3. Галоп, подскоки па – польки:</w:t>
      </w:r>
    </w:p>
    <w:p w:rsidR="00EA22C0" w:rsidRPr="00EA22C0" w:rsidRDefault="00EA22C0" w:rsidP="00543891">
      <w:pPr>
        <w:numPr>
          <w:ilvl w:val="0"/>
          <w:numId w:val="36"/>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пытается сделать</w:t>
      </w:r>
    </w:p>
    <w:p w:rsidR="00EA22C0" w:rsidRPr="00EA22C0" w:rsidRDefault="00EA22C0" w:rsidP="00543891">
      <w:pPr>
        <w:numPr>
          <w:ilvl w:val="0"/>
          <w:numId w:val="36"/>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музыки не слышит, подскок неправильный;</w:t>
      </w:r>
    </w:p>
    <w:p w:rsidR="00EA22C0" w:rsidRPr="00EA22C0" w:rsidRDefault="00EA22C0" w:rsidP="00543891">
      <w:pPr>
        <w:numPr>
          <w:ilvl w:val="0"/>
          <w:numId w:val="36"/>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подскок не высокий, носок не тянет, но музыкально правильно;</w:t>
      </w:r>
    </w:p>
    <w:p w:rsidR="00EA22C0" w:rsidRPr="00EA22C0" w:rsidRDefault="00EA22C0" w:rsidP="00543891">
      <w:pPr>
        <w:numPr>
          <w:ilvl w:val="0"/>
          <w:numId w:val="36"/>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подскок недостаточно высокий, но носочки натянуты и в музыку;</w:t>
      </w:r>
    </w:p>
    <w:p w:rsidR="00EA22C0" w:rsidRPr="00EA22C0" w:rsidRDefault="00EA22C0" w:rsidP="00543891">
      <w:pPr>
        <w:numPr>
          <w:ilvl w:val="0"/>
          <w:numId w:val="36"/>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ребёнок выполняет упражнения абсолютно правильно, тянет носок, подскок высокий, в музыку;</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 xml:space="preserve"> 4. Внимательность:</w:t>
      </w:r>
    </w:p>
    <w:p w:rsidR="00EA22C0" w:rsidRPr="00EA22C0" w:rsidRDefault="00EA22C0" w:rsidP="00543891">
      <w:pPr>
        <w:numPr>
          <w:ilvl w:val="0"/>
          <w:numId w:val="37"/>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ребенок не внимателен;</w:t>
      </w:r>
    </w:p>
    <w:p w:rsidR="00EA22C0" w:rsidRPr="00EA22C0" w:rsidRDefault="00EA22C0" w:rsidP="00543891">
      <w:pPr>
        <w:numPr>
          <w:ilvl w:val="0"/>
          <w:numId w:val="37"/>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часто отвлекается от занятия;</w:t>
      </w:r>
    </w:p>
    <w:p w:rsidR="00EA22C0" w:rsidRPr="00EA22C0" w:rsidRDefault="00EA22C0" w:rsidP="00543891">
      <w:pPr>
        <w:numPr>
          <w:ilvl w:val="0"/>
          <w:numId w:val="37"/>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отвлекается от занятия не часто;</w:t>
      </w:r>
    </w:p>
    <w:p w:rsidR="00EA22C0" w:rsidRPr="00EA22C0" w:rsidRDefault="00EA22C0" w:rsidP="00543891">
      <w:pPr>
        <w:numPr>
          <w:ilvl w:val="0"/>
          <w:numId w:val="37"/>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старается сконцентрироваться на занятии;</w:t>
      </w:r>
    </w:p>
    <w:p w:rsidR="00EA22C0" w:rsidRPr="00EA22C0" w:rsidRDefault="00EA22C0" w:rsidP="00543891">
      <w:pPr>
        <w:numPr>
          <w:ilvl w:val="0"/>
          <w:numId w:val="37"/>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полностью погружен в занятие, внимателен к выполнению упражнений</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5.  Чувство ритма, музыкальность</w:t>
      </w:r>
    </w:p>
    <w:p w:rsidR="00EA22C0" w:rsidRPr="00EA22C0" w:rsidRDefault="00EA22C0" w:rsidP="00543891">
      <w:pPr>
        <w:numPr>
          <w:ilvl w:val="0"/>
          <w:numId w:val="21"/>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2 – не чувствует музыку, нет чувства ритма</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3 – иногда попадает в ноты;</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4 – иногда допускает ошибки;</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5 – ребёнок хорошо чувствует музыку, ритм;</w:t>
      </w:r>
    </w:p>
    <w:p w:rsidR="00EA22C0" w:rsidRPr="00EA22C0" w:rsidRDefault="00EA22C0" w:rsidP="00543891">
      <w:pPr>
        <w:spacing w:after="0" w:line="240" w:lineRule="auto"/>
        <w:ind w:firstLine="567"/>
        <w:contextualSpacing/>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6. Гибкость, растяжки акробатические:</w:t>
      </w:r>
    </w:p>
    <w:p w:rsidR="00EA22C0" w:rsidRPr="00EA22C0" w:rsidRDefault="00EA22C0" w:rsidP="00543891">
      <w:pPr>
        <w:numPr>
          <w:ilvl w:val="0"/>
          <w:numId w:val="23"/>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2 – отсутствует</w:t>
      </w:r>
    </w:p>
    <w:p w:rsidR="00EA22C0" w:rsidRPr="00EA22C0" w:rsidRDefault="00EA22C0" w:rsidP="00543891">
      <w:pPr>
        <w:numPr>
          <w:ilvl w:val="0"/>
          <w:numId w:val="23"/>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lastRenderedPageBreak/>
        <w:t>– плохая;</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4 – недостаточно хорошая;</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5 – у ребёнка хорошая гибкость;</w:t>
      </w:r>
    </w:p>
    <w:p w:rsidR="00EA22C0" w:rsidRPr="00EA22C0" w:rsidRDefault="00EA22C0" w:rsidP="00543891">
      <w:pPr>
        <w:spacing w:after="0" w:line="240" w:lineRule="auto"/>
        <w:ind w:firstLine="567"/>
        <w:contextualSpacing/>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7. Умение импровизировать:</w:t>
      </w:r>
    </w:p>
    <w:p w:rsidR="00EA22C0" w:rsidRPr="00EA22C0" w:rsidRDefault="00EA22C0" w:rsidP="00543891">
      <w:pPr>
        <w:spacing w:after="0" w:line="240" w:lineRule="auto"/>
        <w:ind w:firstLine="567"/>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1 -</w:t>
      </w:r>
      <w:r w:rsidRPr="00EA22C0">
        <w:rPr>
          <w:rFonts w:ascii="Times New Roman" w:eastAsia="Calibri" w:hAnsi="Times New Roman" w:cs="Times New Roman"/>
          <w:sz w:val="24"/>
          <w:szCs w:val="24"/>
        </w:rPr>
        <w:tab/>
        <w:t>не умеет;</w:t>
      </w:r>
    </w:p>
    <w:p w:rsidR="00EA22C0" w:rsidRPr="00EA22C0" w:rsidRDefault="00EA22C0" w:rsidP="00543891">
      <w:pPr>
        <w:spacing w:after="0" w:line="240" w:lineRule="auto"/>
        <w:ind w:firstLine="567"/>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2 -</w:t>
      </w:r>
      <w:r w:rsidRPr="00EA22C0">
        <w:rPr>
          <w:rFonts w:ascii="Times New Roman" w:eastAsia="Calibri" w:hAnsi="Times New Roman" w:cs="Times New Roman"/>
          <w:sz w:val="24"/>
          <w:szCs w:val="24"/>
        </w:rPr>
        <w:tab/>
        <w:t>импровизирует, но не попадает в музыкальный ритм;</w:t>
      </w:r>
    </w:p>
    <w:p w:rsidR="00EA22C0" w:rsidRPr="00EA22C0" w:rsidRDefault="00EA22C0" w:rsidP="00543891">
      <w:pPr>
        <w:spacing w:after="0" w:line="240" w:lineRule="auto"/>
        <w:ind w:firstLine="567"/>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3 -</w:t>
      </w:r>
      <w:r w:rsidRPr="00EA22C0">
        <w:rPr>
          <w:rFonts w:ascii="Times New Roman" w:eastAsia="Calibri" w:hAnsi="Times New Roman" w:cs="Times New Roman"/>
          <w:sz w:val="24"/>
          <w:szCs w:val="24"/>
        </w:rPr>
        <w:tab/>
        <w:t>умеет, но скудная фантазия;</w:t>
      </w:r>
    </w:p>
    <w:p w:rsidR="00EA22C0" w:rsidRPr="00EA22C0" w:rsidRDefault="00EA22C0" w:rsidP="00543891">
      <w:pPr>
        <w:spacing w:after="0" w:line="240" w:lineRule="auto"/>
        <w:ind w:firstLine="567"/>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4 -</w:t>
      </w:r>
      <w:r w:rsidRPr="00EA22C0">
        <w:rPr>
          <w:rFonts w:ascii="Times New Roman" w:eastAsia="Calibri" w:hAnsi="Times New Roman" w:cs="Times New Roman"/>
          <w:sz w:val="24"/>
          <w:szCs w:val="24"/>
        </w:rPr>
        <w:tab/>
        <w:t>справляется, но иногда ошибается;</w:t>
      </w:r>
    </w:p>
    <w:p w:rsidR="00EA22C0" w:rsidRPr="00EA22C0" w:rsidRDefault="00EA22C0" w:rsidP="00543891">
      <w:pPr>
        <w:spacing w:after="0" w:line="240" w:lineRule="auto"/>
        <w:ind w:firstLine="567"/>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5 -</w:t>
      </w:r>
      <w:r w:rsidRPr="00EA22C0">
        <w:rPr>
          <w:rFonts w:ascii="Times New Roman" w:eastAsia="Calibri" w:hAnsi="Times New Roman" w:cs="Times New Roman"/>
          <w:sz w:val="24"/>
          <w:szCs w:val="24"/>
        </w:rPr>
        <w:tab/>
        <w:t>отлично справляется с заданием.</w:t>
      </w:r>
    </w:p>
    <w:p w:rsidR="00EA22C0" w:rsidRPr="00EA22C0" w:rsidRDefault="00EA22C0" w:rsidP="00543891">
      <w:pPr>
        <w:spacing w:after="0" w:line="240" w:lineRule="auto"/>
        <w:ind w:firstLine="567"/>
        <w:rPr>
          <w:rFonts w:ascii="Times New Roman" w:eastAsia="Times New Roman" w:hAnsi="Times New Roman" w:cs="Times New Roman"/>
          <w:b/>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Критерии оценки результатов обучения (4 г. об.)</w:t>
      </w: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Пятибалльная система оценки.</w:t>
      </w:r>
    </w:p>
    <w:p w:rsidR="00EA22C0" w:rsidRPr="00EA22C0" w:rsidRDefault="00543891" w:rsidP="00543891">
      <w:pPr>
        <w:spacing w:after="0" w:line="240" w:lineRule="auto"/>
        <w:ind w:firstLine="567"/>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Умение </w:t>
      </w:r>
      <w:r w:rsidR="00EA22C0" w:rsidRPr="00EA22C0">
        <w:rPr>
          <w:rFonts w:ascii="Times New Roman" w:eastAsia="Calibri" w:hAnsi="Times New Roman" w:cs="Times New Roman"/>
          <w:b/>
          <w:sz w:val="24"/>
          <w:szCs w:val="24"/>
        </w:rPr>
        <w:t>различать и выполнять элементы классического танца в соответствии с программой (основные позиции рук и ног):</w:t>
      </w:r>
    </w:p>
    <w:p w:rsidR="00EA22C0" w:rsidRPr="00EA22C0" w:rsidRDefault="00543891" w:rsidP="00543891">
      <w:pPr>
        <w:numPr>
          <w:ilvl w:val="0"/>
          <w:numId w:val="20"/>
        </w:numPr>
        <w:spacing w:after="0" w:line="240"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не </w:t>
      </w:r>
      <w:r w:rsidR="00EA22C0" w:rsidRPr="00EA22C0">
        <w:rPr>
          <w:rFonts w:ascii="Times New Roman" w:eastAsia="Calibri" w:hAnsi="Times New Roman" w:cs="Times New Roman"/>
          <w:sz w:val="24"/>
          <w:szCs w:val="24"/>
        </w:rPr>
        <w:t>выполняет;</w:t>
      </w:r>
    </w:p>
    <w:p w:rsidR="00EA22C0" w:rsidRPr="00EA22C0" w:rsidRDefault="00EA22C0" w:rsidP="00543891">
      <w:pPr>
        <w:numPr>
          <w:ilvl w:val="0"/>
          <w:numId w:val="20"/>
        </w:numPr>
        <w:spacing w:after="0" w:line="240" w:lineRule="auto"/>
        <w:ind w:left="0" w:firstLine="567"/>
        <w:contextualSpacing/>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 может немного повторить движения;</w:t>
      </w:r>
    </w:p>
    <w:p w:rsidR="00EA22C0" w:rsidRPr="00EA22C0" w:rsidRDefault="00EA22C0" w:rsidP="00543891">
      <w:pPr>
        <w:numPr>
          <w:ilvl w:val="0"/>
          <w:numId w:val="20"/>
        </w:numPr>
        <w:spacing w:after="0" w:line="240" w:lineRule="auto"/>
        <w:ind w:left="0" w:firstLine="567"/>
        <w:contextualSpacing/>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 выполняет не совсем правильно;</w:t>
      </w:r>
    </w:p>
    <w:p w:rsidR="00EA22C0" w:rsidRPr="00EA22C0" w:rsidRDefault="00EA22C0" w:rsidP="00543891">
      <w:pPr>
        <w:numPr>
          <w:ilvl w:val="0"/>
          <w:numId w:val="20"/>
        </w:numPr>
        <w:spacing w:after="0" w:line="240" w:lineRule="auto"/>
        <w:ind w:left="0" w:firstLine="567"/>
        <w:contextualSpacing/>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 в выполнении движений допускает незначительные ошибки;</w:t>
      </w:r>
    </w:p>
    <w:p w:rsidR="00EA22C0" w:rsidRPr="00EA22C0" w:rsidRDefault="00543891" w:rsidP="00543891">
      <w:pPr>
        <w:numPr>
          <w:ilvl w:val="0"/>
          <w:numId w:val="20"/>
        </w:numPr>
        <w:spacing w:after="0" w:line="240"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отлично выполняет все </w:t>
      </w:r>
      <w:r w:rsidR="00EA22C0" w:rsidRPr="00EA22C0">
        <w:rPr>
          <w:rFonts w:ascii="Times New Roman" w:eastAsia="Calibri" w:hAnsi="Times New Roman" w:cs="Times New Roman"/>
          <w:sz w:val="24"/>
          <w:szCs w:val="24"/>
        </w:rPr>
        <w:t>движения.</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2. Прыжки, легкость:</w:t>
      </w:r>
    </w:p>
    <w:p w:rsidR="00EA22C0" w:rsidRPr="00EA22C0" w:rsidRDefault="00EA22C0" w:rsidP="00543891">
      <w:pPr>
        <w:numPr>
          <w:ilvl w:val="0"/>
          <w:numId w:val="35"/>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пытается сделать</w:t>
      </w:r>
    </w:p>
    <w:p w:rsidR="00EA22C0" w:rsidRPr="00EA22C0" w:rsidRDefault="00EA22C0" w:rsidP="00543891">
      <w:pPr>
        <w:numPr>
          <w:ilvl w:val="0"/>
          <w:numId w:val="35"/>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музыки не слышит, прыжок неправильный, тяжелый;</w:t>
      </w:r>
    </w:p>
    <w:p w:rsidR="00EA22C0" w:rsidRPr="00EA22C0" w:rsidRDefault="00EA22C0" w:rsidP="00543891">
      <w:pPr>
        <w:numPr>
          <w:ilvl w:val="0"/>
          <w:numId w:val="35"/>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прыжок не высокий, носок не тянет, но музыкально правильно;</w:t>
      </w:r>
    </w:p>
    <w:p w:rsidR="00EA22C0" w:rsidRPr="00EA22C0" w:rsidRDefault="00EA22C0" w:rsidP="00543891">
      <w:pPr>
        <w:numPr>
          <w:ilvl w:val="0"/>
          <w:numId w:val="35"/>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прыжок недостаточно высокий, но носочки натянуты и в музыку;</w:t>
      </w:r>
    </w:p>
    <w:p w:rsidR="00EA22C0" w:rsidRPr="00EA22C0" w:rsidRDefault="00EA22C0" w:rsidP="00543891">
      <w:pPr>
        <w:numPr>
          <w:ilvl w:val="0"/>
          <w:numId w:val="35"/>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ребёнок выполняет упражнение правильно, прыжок высокий, легкий;</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3. Галоп, подскоки па – польки:</w:t>
      </w:r>
    </w:p>
    <w:p w:rsidR="00EA22C0" w:rsidRPr="00EA22C0" w:rsidRDefault="00EA22C0" w:rsidP="00543891">
      <w:pPr>
        <w:numPr>
          <w:ilvl w:val="0"/>
          <w:numId w:val="36"/>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пытается сделать</w:t>
      </w:r>
    </w:p>
    <w:p w:rsidR="00EA22C0" w:rsidRPr="00EA22C0" w:rsidRDefault="00EA22C0" w:rsidP="00543891">
      <w:pPr>
        <w:numPr>
          <w:ilvl w:val="0"/>
          <w:numId w:val="36"/>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музыки не слышит, подскок неправильный;</w:t>
      </w:r>
    </w:p>
    <w:p w:rsidR="00EA22C0" w:rsidRPr="00EA22C0" w:rsidRDefault="00EA22C0" w:rsidP="00543891">
      <w:pPr>
        <w:numPr>
          <w:ilvl w:val="0"/>
          <w:numId w:val="36"/>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подскок не высокий, носок не тянет, но музыкально правильно;</w:t>
      </w:r>
    </w:p>
    <w:p w:rsidR="00EA22C0" w:rsidRPr="00EA22C0" w:rsidRDefault="00EA22C0" w:rsidP="00543891">
      <w:pPr>
        <w:numPr>
          <w:ilvl w:val="0"/>
          <w:numId w:val="36"/>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подскок недостаточно высокий, но носочки натянуты и в музыку;</w:t>
      </w:r>
    </w:p>
    <w:p w:rsidR="00EA22C0" w:rsidRPr="00EA22C0" w:rsidRDefault="00EA22C0" w:rsidP="00543891">
      <w:pPr>
        <w:numPr>
          <w:ilvl w:val="0"/>
          <w:numId w:val="36"/>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ребёнок выполняет упражнения абсолютно правильно, тянет носок, подскок высокий, в музыку;</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 xml:space="preserve"> 4. Внимательность:</w:t>
      </w:r>
    </w:p>
    <w:p w:rsidR="00EA22C0" w:rsidRPr="00EA22C0" w:rsidRDefault="00EA22C0" w:rsidP="00543891">
      <w:pPr>
        <w:numPr>
          <w:ilvl w:val="0"/>
          <w:numId w:val="37"/>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ребенок не внимателен;</w:t>
      </w:r>
    </w:p>
    <w:p w:rsidR="00EA22C0" w:rsidRPr="00EA22C0" w:rsidRDefault="00EA22C0" w:rsidP="00543891">
      <w:pPr>
        <w:numPr>
          <w:ilvl w:val="0"/>
          <w:numId w:val="37"/>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часто отвлекается от занятия;</w:t>
      </w:r>
    </w:p>
    <w:p w:rsidR="00EA22C0" w:rsidRPr="00EA22C0" w:rsidRDefault="00EA22C0" w:rsidP="00543891">
      <w:pPr>
        <w:numPr>
          <w:ilvl w:val="0"/>
          <w:numId w:val="37"/>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отвлекается от занятия не часто;</w:t>
      </w:r>
    </w:p>
    <w:p w:rsidR="00EA22C0" w:rsidRPr="00EA22C0" w:rsidRDefault="00EA22C0" w:rsidP="00543891">
      <w:pPr>
        <w:numPr>
          <w:ilvl w:val="0"/>
          <w:numId w:val="37"/>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старается сконцентрироваться на занятии;</w:t>
      </w:r>
    </w:p>
    <w:p w:rsidR="00EA22C0" w:rsidRPr="00EA22C0" w:rsidRDefault="00EA22C0" w:rsidP="00543891">
      <w:pPr>
        <w:numPr>
          <w:ilvl w:val="0"/>
          <w:numId w:val="37"/>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полностью погружен в занятие, внимателен к выполнению упражнений</w:t>
      </w:r>
    </w:p>
    <w:p w:rsidR="00EA22C0" w:rsidRPr="00EA22C0" w:rsidRDefault="00EA22C0" w:rsidP="00543891">
      <w:pPr>
        <w:spacing w:after="0" w:line="240" w:lineRule="auto"/>
        <w:ind w:firstLine="567"/>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5.  Чувство ритма, музыкальность</w:t>
      </w:r>
    </w:p>
    <w:p w:rsidR="00EA22C0" w:rsidRPr="00EA22C0" w:rsidRDefault="00EA22C0" w:rsidP="00543891">
      <w:pPr>
        <w:numPr>
          <w:ilvl w:val="0"/>
          <w:numId w:val="21"/>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2 – не чувствует музыку, нет чувства ритма</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3 – иногда попадает в ноты;</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4 – иногда допускает ошибки;</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5 – ребёнок хорошо чувствует музыку, ритм;</w:t>
      </w:r>
    </w:p>
    <w:p w:rsidR="00EA22C0" w:rsidRPr="00EA22C0" w:rsidRDefault="00EA22C0" w:rsidP="00543891">
      <w:pPr>
        <w:spacing w:after="0" w:line="240" w:lineRule="auto"/>
        <w:ind w:firstLine="567"/>
        <w:contextualSpacing/>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6. Гибкость, растяжки акробатические:</w:t>
      </w:r>
    </w:p>
    <w:p w:rsidR="00EA22C0" w:rsidRPr="00EA22C0" w:rsidRDefault="00EA22C0" w:rsidP="00543891">
      <w:pPr>
        <w:numPr>
          <w:ilvl w:val="0"/>
          <w:numId w:val="23"/>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2 – отсутствует</w:t>
      </w:r>
    </w:p>
    <w:p w:rsidR="00EA22C0" w:rsidRPr="00EA22C0" w:rsidRDefault="00EA22C0" w:rsidP="00543891">
      <w:pPr>
        <w:numPr>
          <w:ilvl w:val="0"/>
          <w:numId w:val="23"/>
        </w:numPr>
        <w:spacing w:after="0" w:line="240" w:lineRule="auto"/>
        <w:ind w:left="0" w:firstLine="567"/>
        <w:contextualSpacing/>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плохая;</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4 – недостаточно хорошая;</w:t>
      </w:r>
    </w:p>
    <w:p w:rsidR="00EA22C0" w:rsidRPr="00EA22C0" w:rsidRDefault="00EA22C0" w:rsidP="00543891">
      <w:pPr>
        <w:spacing w:after="0" w:line="240" w:lineRule="auto"/>
        <w:ind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5 – у ребёнка хорошая гибкость;</w:t>
      </w:r>
    </w:p>
    <w:p w:rsidR="00EA22C0" w:rsidRPr="00EA22C0" w:rsidRDefault="00EA22C0" w:rsidP="00543891">
      <w:pPr>
        <w:spacing w:after="0" w:line="240" w:lineRule="auto"/>
        <w:ind w:firstLine="567"/>
        <w:contextualSpacing/>
        <w:jc w:val="both"/>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7. Умение импровизировать:</w:t>
      </w:r>
    </w:p>
    <w:p w:rsidR="00EA22C0" w:rsidRPr="00EA22C0" w:rsidRDefault="00EA22C0" w:rsidP="00543891">
      <w:pPr>
        <w:spacing w:after="0" w:line="240" w:lineRule="auto"/>
        <w:ind w:firstLine="567"/>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1 -</w:t>
      </w:r>
      <w:r w:rsidRPr="00EA22C0">
        <w:rPr>
          <w:rFonts w:ascii="Times New Roman" w:eastAsia="Calibri" w:hAnsi="Times New Roman" w:cs="Times New Roman"/>
          <w:sz w:val="24"/>
          <w:szCs w:val="24"/>
        </w:rPr>
        <w:tab/>
        <w:t>не умеет;</w:t>
      </w:r>
    </w:p>
    <w:p w:rsidR="00EA22C0" w:rsidRPr="00EA22C0" w:rsidRDefault="00EA22C0" w:rsidP="00543891">
      <w:pPr>
        <w:spacing w:after="0" w:line="240" w:lineRule="auto"/>
        <w:ind w:firstLine="567"/>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2 -</w:t>
      </w:r>
      <w:r w:rsidRPr="00EA22C0">
        <w:rPr>
          <w:rFonts w:ascii="Times New Roman" w:eastAsia="Calibri" w:hAnsi="Times New Roman" w:cs="Times New Roman"/>
          <w:sz w:val="24"/>
          <w:szCs w:val="24"/>
        </w:rPr>
        <w:tab/>
        <w:t>импровизирует, но не попадает в музыкальный ритм;</w:t>
      </w:r>
    </w:p>
    <w:p w:rsidR="00EA22C0" w:rsidRPr="00EA22C0" w:rsidRDefault="00EA22C0" w:rsidP="00543891">
      <w:pPr>
        <w:spacing w:after="0" w:line="240" w:lineRule="auto"/>
        <w:ind w:firstLine="567"/>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3 -</w:t>
      </w:r>
      <w:r w:rsidRPr="00EA22C0">
        <w:rPr>
          <w:rFonts w:ascii="Times New Roman" w:eastAsia="Calibri" w:hAnsi="Times New Roman" w:cs="Times New Roman"/>
          <w:sz w:val="24"/>
          <w:szCs w:val="24"/>
        </w:rPr>
        <w:tab/>
        <w:t>умеет, но скудная фантазия;</w:t>
      </w:r>
    </w:p>
    <w:p w:rsidR="00EA22C0" w:rsidRPr="00EA22C0" w:rsidRDefault="00EA22C0" w:rsidP="00543891">
      <w:pPr>
        <w:spacing w:after="0" w:line="240" w:lineRule="auto"/>
        <w:ind w:firstLine="567"/>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4 -</w:t>
      </w:r>
      <w:r w:rsidRPr="00EA22C0">
        <w:rPr>
          <w:rFonts w:ascii="Times New Roman" w:eastAsia="Calibri" w:hAnsi="Times New Roman" w:cs="Times New Roman"/>
          <w:sz w:val="24"/>
          <w:szCs w:val="24"/>
        </w:rPr>
        <w:tab/>
        <w:t>справляется, но иногда ошибается;</w:t>
      </w:r>
    </w:p>
    <w:p w:rsidR="00EA22C0" w:rsidRPr="00EA22C0" w:rsidRDefault="00EA22C0" w:rsidP="00543891">
      <w:pPr>
        <w:spacing w:after="0" w:line="240" w:lineRule="auto"/>
        <w:ind w:firstLine="567"/>
        <w:jc w:val="both"/>
        <w:rPr>
          <w:rFonts w:ascii="Times New Roman" w:eastAsia="Calibri" w:hAnsi="Times New Roman" w:cs="Times New Roman"/>
          <w:sz w:val="24"/>
          <w:szCs w:val="24"/>
        </w:rPr>
      </w:pPr>
      <w:r w:rsidRPr="00EA22C0">
        <w:rPr>
          <w:rFonts w:ascii="Times New Roman" w:eastAsia="Calibri" w:hAnsi="Times New Roman" w:cs="Times New Roman"/>
          <w:sz w:val="24"/>
          <w:szCs w:val="24"/>
        </w:rPr>
        <w:t>5 -</w:t>
      </w:r>
      <w:r w:rsidRPr="00EA22C0">
        <w:rPr>
          <w:rFonts w:ascii="Times New Roman" w:eastAsia="Calibri" w:hAnsi="Times New Roman" w:cs="Times New Roman"/>
          <w:sz w:val="24"/>
          <w:szCs w:val="24"/>
        </w:rPr>
        <w:tab/>
        <w:t>отлично справляется с заданием.</w:t>
      </w:r>
    </w:p>
    <w:p w:rsidR="00EA22C0" w:rsidRPr="00EA22C0" w:rsidRDefault="00EA22C0" w:rsidP="00543891">
      <w:pPr>
        <w:spacing w:after="0" w:line="360" w:lineRule="auto"/>
        <w:ind w:firstLine="567"/>
        <w:jc w:val="both"/>
        <w:rPr>
          <w:rFonts w:ascii="Times New Roman" w:eastAsia="Calibri" w:hAnsi="Times New Roman" w:cs="Times New Roman"/>
          <w:sz w:val="24"/>
          <w:szCs w:val="24"/>
        </w:rPr>
      </w:pPr>
    </w:p>
    <w:p w:rsidR="00EA22C0" w:rsidRPr="00EA22C0" w:rsidRDefault="00EA22C0" w:rsidP="00543891">
      <w:pPr>
        <w:spacing w:after="0" w:line="240" w:lineRule="auto"/>
        <w:ind w:firstLine="567"/>
        <w:jc w:val="center"/>
        <w:rPr>
          <w:rFonts w:ascii="Times New Roman" w:eastAsia="Times New Roman" w:hAnsi="Times New Roman" w:cs="Times New Roman"/>
          <w:b/>
          <w:sz w:val="24"/>
          <w:szCs w:val="24"/>
          <w:lang w:eastAsia="ru-RU"/>
        </w:rPr>
      </w:pPr>
      <w:r w:rsidRPr="00EA22C0">
        <w:rPr>
          <w:rFonts w:ascii="Times New Roman" w:eastAsia="Times New Roman" w:hAnsi="Times New Roman" w:cs="Times New Roman"/>
          <w:b/>
          <w:sz w:val="24"/>
          <w:szCs w:val="24"/>
          <w:lang w:eastAsia="ru-RU"/>
        </w:rPr>
        <w:t>9. Информационные источники.</w:t>
      </w:r>
    </w:p>
    <w:p w:rsidR="00EA22C0" w:rsidRPr="00EA22C0" w:rsidRDefault="00EA22C0" w:rsidP="00543891">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Программы для внешкольных учреждений и общеобразовательных школ. М.: «Просвещение», 1978;</w:t>
      </w:r>
    </w:p>
    <w:p w:rsidR="00EA22C0" w:rsidRPr="00EA22C0" w:rsidRDefault="00EA22C0" w:rsidP="00543891">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xml:space="preserve">Закон об образовании в Российской федерации N 273-ФЗ, от 29.12.2012г. </w:t>
      </w:r>
    </w:p>
    <w:p w:rsidR="00EA22C0" w:rsidRPr="00EA22C0" w:rsidRDefault="00EA22C0" w:rsidP="00543891">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Приказ Министерства образования и науки Российской Федерации (Минобрнауки России) от 29 августа 2013 г. N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EA22C0" w:rsidRPr="00EA22C0" w:rsidRDefault="00EA22C0" w:rsidP="00543891">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Постановление Главного государственного санитарного врача Российской Федерации от 4 июля 2014 г. N 41 г. Москва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EA22C0" w:rsidRPr="00EA22C0" w:rsidRDefault="00EA22C0" w:rsidP="00543891">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Л. Бондаренко Методика хореографической работы в школе и внешкольных заведениях. – Киев: Музычна Украина, 1985</w:t>
      </w:r>
    </w:p>
    <w:p w:rsidR="00EA22C0" w:rsidRPr="00EA22C0" w:rsidRDefault="00EA22C0" w:rsidP="00543891">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Н. В. Лифиц Ритмика. Учебное пособие. – М.: Издательский центр «Академия», 1999</w:t>
      </w:r>
    </w:p>
    <w:p w:rsidR="00EA22C0" w:rsidRPr="00EA22C0" w:rsidRDefault="00EA22C0" w:rsidP="00543891">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Т. В. Пуртова, А. Н. Беликова Учите детей танцевать. М.: Гуманитарный издательский центр ВЛАДОС, 2003</w:t>
      </w:r>
    </w:p>
    <w:p w:rsidR="00EA22C0" w:rsidRPr="00EA22C0" w:rsidRDefault="00EA22C0" w:rsidP="00543891">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С. Руднева, Э. Фиш Музыкальное движение. – М.: Из – во «Просвещение», 1972</w:t>
      </w:r>
    </w:p>
    <w:p w:rsidR="00EA22C0" w:rsidRPr="00EA22C0" w:rsidRDefault="00EA22C0" w:rsidP="00543891">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xml:space="preserve">С. Л. Слуцкая Танцевальная мозаика. Хореография в детском саду. – М.: ЛИНКА – ПРЕСС,2006. </w:t>
      </w:r>
    </w:p>
    <w:p w:rsidR="00EA22C0" w:rsidRDefault="00EA22C0" w:rsidP="00543891">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Р. Л. Череховская Танцевать могут все. – Минск: Из - во «Народная асвета», 1973</w:t>
      </w:r>
    </w:p>
    <w:p w:rsidR="00543891" w:rsidRDefault="00543891" w:rsidP="00543891">
      <w:pPr>
        <w:spacing w:after="0" w:line="240" w:lineRule="auto"/>
        <w:jc w:val="both"/>
        <w:rPr>
          <w:rFonts w:ascii="Times New Roman" w:eastAsia="Times New Roman" w:hAnsi="Times New Roman" w:cs="Times New Roman"/>
          <w:sz w:val="24"/>
          <w:szCs w:val="24"/>
          <w:lang w:eastAsia="ru-RU"/>
        </w:rPr>
      </w:pPr>
    </w:p>
    <w:p w:rsidR="00543891" w:rsidRDefault="00543891" w:rsidP="00543891">
      <w:pPr>
        <w:spacing w:after="0" w:line="240" w:lineRule="auto"/>
        <w:jc w:val="both"/>
        <w:rPr>
          <w:rFonts w:ascii="Times New Roman" w:eastAsia="Times New Roman" w:hAnsi="Times New Roman" w:cs="Times New Roman"/>
          <w:sz w:val="24"/>
          <w:szCs w:val="24"/>
          <w:lang w:eastAsia="ru-RU"/>
        </w:rPr>
      </w:pPr>
    </w:p>
    <w:p w:rsidR="00543891" w:rsidRDefault="00543891" w:rsidP="00543891">
      <w:pPr>
        <w:spacing w:after="0" w:line="240" w:lineRule="auto"/>
        <w:jc w:val="both"/>
        <w:rPr>
          <w:rFonts w:ascii="Times New Roman" w:eastAsia="Times New Roman" w:hAnsi="Times New Roman" w:cs="Times New Roman"/>
          <w:sz w:val="24"/>
          <w:szCs w:val="24"/>
          <w:lang w:eastAsia="ru-RU"/>
        </w:rPr>
      </w:pPr>
    </w:p>
    <w:p w:rsidR="00543891" w:rsidRDefault="00543891" w:rsidP="00543891">
      <w:pPr>
        <w:spacing w:after="0" w:line="240" w:lineRule="auto"/>
        <w:jc w:val="both"/>
        <w:rPr>
          <w:rFonts w:ascii="Times New Roman" w:eastAsia="Times New Roman" w:hAnsi="Times New Roman" w:cs="Times New Roman"/>
          <w:sz w:val="24"/>
          <w:szCs w:val="24"/>
          <w:lang w:eastAsia="ru-RU"/>
        </w:rPr>
      </w:pPr>
    </w:p>
    <w:p w:rsidR="00543891" w:rsidRDefault="00543891" w:rsidP="00543891">
      <w:pPr>
        <w:spacing w:after="0" w:line="240" w:lineRule="auto"/>
        <w:jc w:val="both"/>
        <w:rPr>
          <w:rFonts w:ascii="Times New Roman" w:eastAsia="Times New Roman" w:hAnsi="Times New Roman" w:cs="Times New Roman"/>
          <w:sz w:val="24"/>
          <w:szCs w:val="24"/>
          <w:lang w:eastAsia="ru-RU"/>
        </w:rPr>
      </w:pPr>
    </w:p>
    <w:p w:rsidR="00543891" w:rsidRDefault="00543891" w:rsidP="00543891">
      <w:pPr>
        <w:spacing w:after="0" w:line="240" w:lineRule="auto"/>
        <w:jc w:val="both"/>
        <w:rPr>
          <w:rFonts w:ascii="Times New Roman" w:eastAsia="Times New Roman" w:hAnsi="Times New Roman" w:cs="Times New Roman"/>
          <w:sz w:val="24"/>
          <w:szCs w:val="24"/>
          <w:lang w:eastAsia="ru-RU"/>
        </w:rPr>
      </w:pPr>
    </w:p>
    <w:p w:rsidR="00543891" w:rsidRDefault="00543891" w:rsidP="00543891">
      <w:pPr>
        <w:spacing w:after="0" w:line="240" w:lineRule="auto"/>
        <w:jc w:val="both"/>
        <w:rPr>
          <w:rFonts w:ascii="Times New Roman" w:eastAsia="Times New Roman" w:hAnsi="Times New Roman" w:cs="Times New Roman"/>
          <w:sz w:val="24"/>
          <w:szCs w:val="24"/>
          <w:lang w:eastAsia="ru-RU"/>
        </w:rPr>
      </w:pPr>
    </w:p>
    <w:p w:rsidR="00543891" w:rsidRDefault="00543891" w:rsidP="00543891">
      <w:pPr>
        <w:spacing w:after="0" w:line="240" w:lineRule="auto"/>
        <w:jc w:val="both"/>
        <w:rPr>
          <w:rFonts w:ascii="Times New Roman" w:eastAsia="Times New Roman" w:hAnsi="Times New Roman" w:cs="Times New Roman"/>
          <w:sz w:val="24"/>
          <w:szCs w:val="24"/>
          <w:lang w:eastAsia="ru-RU"/>
        </w:rPr>
      </w:pPr>
    </w:p>
    <w:p w:rsidR="00543891" w:rsidRDefault="00543891" w:rsidP="00543891">
      <w:pPr>
        <w:spacing w:after="0" w:line="240" w:lineRule="auto"/>
        <w:jc w:val="both"/>
        <w:rPr>
          <w:rFonts w:ascii="Times New Roman" w:eastAsia="Times New Roman" w:hAnsi="Times New Roman" w:cs="Times New Roman"/>
          <w:sz w:val="24"/>
          <w:szCs w:val="24"/>
          <w:lang w:eastAsia="ru-RU"/>
        </w:rPr>
      </w:pPr>
    </w:p>
    <w:p w:rsidR="00543891" w:rsidRDefault="00543891" w:rsidP="00543891">
      <w:pPr>
        <w:spacing w:after="0" w:line="240" w:lineRule="auto"/>
        <w:jc w:val="both"/>
        <w:rPr>
          <w:rFonts w:ascii="Times New Roman" w:eastAsia="Times New Roman" w:hAnsi="Times New Roman" w:cs="Times New Roman"/>
          <w:sz w:val="24"/>
          <w:szCs w:val="24"/>
          <w:lang w:eastAsia="ru-RU"/>
        </w:rPr>
      </w:pPr>
    </w:p>
    <w:p w:rsidR="00543891" w:rsidRDefault="00543891" w:rsidP="00543891">
      <w:pPr>
        <w:spacing w:after="0" w:line="240" w:lineRule="auto"/>
        <w:jc w:val="both"/>
        <w:rPr>
          <w:rFonts w:ascii="Times New Roman" w:eastAsia="Times New Roman" w:hAnsi="Times New Roman" w:cs="Times New Roman"/>
          <w:sz w:val="24"/>
          <w:szCs w:val="24"/>
          <w:lang w:eastAsia="ru-RU"/>
        </w:rPr>
      </w:pPr>
    </w:p>
    <w:p w:rsidR="00543891" w:rsidRDefault="00543891" w:rsidP="00543891">
      <w:pPr>
        <w:spacing w:after="0" w:line="240" w:lineRule="auto"/>
        <w:jc w:val="both"/>
        <w:rPr>
          <w:rFonts w:ascii="Times New Roman" w:eastAsia="Times New Roman" w:hAnsi="Times New Roman" w:cs="Times New Roman"/>
          <w:sz w:val="24"/>
          <w:szCs w:val="24"/>
          <w:lang w:eastAsia="ru-RU"/>
        </w:rPr>
      </w:pPr>
    </w:p>
    <w:p w:rsidR="00543891" w:rsidRDefault="00543891" w:rsidP="00543891">
      <w:pPr>
        <w:spacing w:after="0" w:line="240" w:lineRule="auto"/>
        <w:jc w:val="both"/>
        <w:rPr>
          <w:rFonts w:ascii="Times New Roman" w:eastAsia="Times New Roman" w:hAnsi="Times New Roman" w:cs="Times New Roman"/>
          <w:sz w:val="24"/>
          <w:szCs w:val="24"/>
          <w:lang w:eastAsia="ru-RU"/>
        </w:rPr>
      </w:pPr>
    </w:p>
    <w:p w:rsidR="00543891" w:rsidRDefault="00543891" w:rsidP="00543891">
      <w:pPr>
        <w:spacing w:after="0" w:line="240" w:lineRule="auto"/>
        <w:jc w:val="both"/>
        <w:rPr>
          <w:rFonts w:ascii="Times New Roman" w:eastAsia="Times New Roman" w:hAnsi="Times New Roman" w:cs="Times New Roman"/>
          <w:sz w:val="24"/>
          <w:szCs w:val="24"/>
          <w:lang w:eastAsia="ru-RU"/>
        </w:rPr>
      </w:pPr>
    </w:p>
    <w:p w:rsidR="00543891" w:rsidRDefault="00543891" w:rsidP="00543891">
      <w:pPr>
        <w:spacing w:after="0" w:line="240" w:lineRule="auto"/>
        <w:jc w:val="both"/>
        <w:rPr>
          <w:rFonts w:ascii="Times New Roman" w:eastAsia="Times New Roman" w:hAnsi="Times New Roman" w:cs="Times New Roman"/>
          <w:sz w:val="24"/>
          <w:szCs w:val="24"/>
          <w:lang w:eastAsia="ru-RU"/>
        </w:rPr>
      </w:pPr>
    </w:p>
    <w:p w:rsidR="00543891" w:rsidRDefault="00543891" w:rsidP="00543891">
      <w:pPr>
        <w:spacing w:after="0" w:line="240" w:lineRule="auto"/>
        <w:jc w:val="both"/>
        <w:rPr>
          <w:rFonts w:ascii="Times New Roman" w:eastAsia="Times New Roman" w:hAnsi="Times New Roman" w:cs="Times New Roman"/>
          <w:sz w:val="24"/>
          <w:szCs w:val="24"/>
          <w:lang w:eastAsia="ru-RU"/>
        </w:rPr>
      </w:pPr>
    </w:p>
    <w:p w:rsidR="00543891" w:rsidRDefault="00543891" w:rsidP="00543891">
      <w:pPr>
        <w:spacing w:after="0" w:line="240" w:lineRule="auto"/>
        <w:jc w:val="both"/>
        <w:rPr>
          <w:rFonts w:ascii="Times New Roman" w:eastAsia="Times New Roman" w:hAnsi="Times New Roman" w:cs="Times New Roman"/>
          <w:sz w:val="24"/>
          <w:szCs w:val="24"/>
          <w:lang w:eastAsia="ru-RU"/>
        </w:rPr>
      </w:pPr>
    </w:p>
    <w:p w:rsidR="00543891" w:rsidRDefault="00543891" w:rsidP="00543891">
      <w:pPr>
        <w:spacing w:after="0" w:line="240" w:lineRule="auto"/>
        <w:jc w:val="both"/>
        <w:rPr>
          <w:rFonts w:ascii="Times New Roman" w:eastAsia="Times New Roman" w:hAnsi="Times New Roman" w:cs="Times New Roman"/>
          <w:sz w:val="24"/>
          <w:szCs w:val="24"/>
          <w:lang w:eastAsia="ru-RU"/>
        </w:rPr>
      </w:pPr>
    </w:p>
    <w:p w:rsidR="00543891" w:rsidRDefault="00543891" w:rsidP="00543891">
      <w:pPr>
        <w:spacing w:after="0" w:line="240" w:lineRule="auto"/>
        <w:jc w:val="both"/>
        <w:rPr>
          <w:rFonts w:ascii="Times New Roman" w:eastAsia="Times New Roman" w:hAnsi="Times New Roman" w:cs="Times New Roman"/>
          <w:sz w:val="24"/>
          <w:szCs w:val="24"/>
          <w:lang w:eastAsia="ru-RU"/>
        </w:rPr>
      </w:pPr>
    </w:p>
    <w:p w:rsidR="00543891" w:rsidRDefault="00543891" w:rsidP="00543891">
      <w:pPr>
        <w:spacing w:after="0" w:line="240" w:lineRule="auto"/>
        <w:jc w:val="both"/>
        <w:rPr>
          <w:rFonts w:ascii="Times New Roman" w:eastAsia="Times New Roman" w:hAnsi="Times New Roman" w:cs="Times New Roman"/>
          <w:sz w:val="24"/>
          <w:szCs w:val="24"/>
          <w:lang w:eastAsia="ru-RU"/>
        </w:rPr>
      </w:pPr>
    </w:p>
    <w:p w:rsidR="00543891" w:rsidRDefault="00543891" w:rsidP="00543891">
      <w:pPr>
        <w:spacing w:after="0" w:line="240" w:lineRule="auto"/>
        <w:jc w:val="both"/>
        <w:rPr>
          <w:rFonts w:ascii="Times New Roman" w:eastAsia="Times New Roman" w:hAnsi="Times New Roman" w:cs="Times New Roman"/>
          <w:sz w:val="24"/>
          <w:szCs w:val="24"/>
          <w:lang w:eastAsia="ru-RU"/>
        </w:rPr>
      </w:pPr>
    </w:p>
    <w:p w:rsidR="00543891" w:rsidRDefault="00543891" w:rsidP="00543891">
      <w:pPr>
        <w:spacing w:after="0" w:line="240" w:lineRule="auto"/>
        <w:jc w:val="both"/>
        <w:rPr>
          <w:rFonts w:ascii="Times New Roman" w:eastAsia="Times New Roman" w:hAnsi="Times New Roman" w:cs="Times New Roman"/>
          <w:sz w:val="24"/>
          <w:szCs w:val="24"/>
          <w:lang w:eastAsia="ru-RU"/>
        </w:rPr>
      </w:pPr>
    </w:p>
    <w:p w:rsidR="00543891" w:rsidRDefault="00543891" w:rsidP="00543891">
      <w:pPr>
        <w:spacing w:after="0" w:line="240" w:lineRule="auto"/>
        <w:jc w:val="both"/>
        <w:rPr>
          <w:rFonts w:ascii="Times New Roman" w:eastAsia="Times New Roman" w:hAnsi="Times New Roman" w:cs="Times New Roman"/>
          <w:sz w:val="24"/>
          <w:szCs w:val="24"/>
          <w:lang w:eastAsia="ru-RU"/>
        </w:rPr>
      </w:pPr>
    </w:p>
    <w:p w:rsidR="00543891" w:rsidRDefault="00543891" w:rsidP="00543891">
      <w:pPr>
        <w:spacing w:after="0" w:line="240" w:lineRule="auto"/>
        <w:jc w:val="both"/>
        <w:rPr>
          <w:rFonts w:ascii="Times New Roman" w:eastAsia="Times New Roman" w:hAnsi="Times New Roman" w:cs="Times New Roman"/>
          <w:sz w:val="24"/>
          <w:szCs w:val="24"/>
          <w:lang w:eastAsia="ru-RU"/>
        </w:rPr>
      </w:pPr>
    </w:p>
    <w:p w:rsidR="00543891" w:rsidRDefault="00543891" w:rsidP="00543891">
      <w:pPr>
        <w:spacing w:after="0" w:line="240" w:lineRule="auto"/>
        <w:jc w:val="both"/>
        <w:rPr>
          <w:rFonts w:ascii="Times New Roman" w:eastAsia="Times New Roman" w:hAnsi="Times New Roman" w:cs="Times New Roman"/>
          <w:sz w:val="24"/>
          <w:szCs w:val="24"/>
          <w:lang w:eastAsia="ru-RU"/>
        </w:rPr>
      </w:pPr>
    </w:p>
    <w:p w:rsidR="00543891" w:rsidRDefault="00543891" w:rsidP="00543891">
      <w:pPr>
        <w:spacing w:after="0" w:line="240" w:lineRule="auto"/>
        <w:jc w:val="both"/>
        <w:rPr>
          <w:rFonts w:ascii="Times New Roman" w:eastAsia="Times New Roman" w:hAnsi="Times New Roman" w:cs="Times New Roman"/>
          <w:sz w:val="24"/>
          <w:szCs w:val="24"/>
          <w:lang w:eastAsia="ru-RU"/>
        </w:rPr>
      </w:pPr>
    </w:p>
    <w:p w:rsidR="00543891" w:rsidRDefault="00543891" w:rsidP="00543891">
      <w:pPr>
        <w:spacing w:after="0" w:line="240" w:lineRule="auto"/>
        <w:jc w:val="both"/>
        <w:rPr>
          <w:rFonts w:ascii="Times New Roman" w:eastAsia="Times New Roman" w:hAnsi="Times New Roman" w:cs="Times New Roman"/>
          <w:sz w:val="24"/>
          <w:szCs w:val="24"/>
          <w:lang w:eastAsia="ru-RU"/>
        </w:rPr>
      </w:pPr>
    </w:p>
    <w:p w:rsidR="00543891" w:rsidRDefault="00543891" w:rsidP="00543891">
      <w:pPr>
        <w:spacing w:after="0" w:line="240" w:lineRule="auto"/>
        <w:jc w:val="both"/>
        <w:rPr>
          <w:rFonts w:ascii="Times New Roman" w:eastAsia="Times New Roman" w:hAnsi="Times New Roman" w:cs="Times New Roman"/>
          <w:sz w:val="24"/>
          <w:szCs w:val="24"/>
          <w:lang w:eastAsia="ru-RU"/>
        </w:rPr>
      </w:pPr>
    </w:p>
    <w:p w:rsidR="00543891" w:rsidRDefault="00543891" w:rsidP="00543891">
      <w:pPr>
        <w:spacing w:after="0" w:line="240" w:lineRule="auto"/>
        <w:jc w:val="both"/>
        <w:rPr>
          <w:rFonts w:ascii="Times New Roman" w:eastAsia="Times New Roman" w:hAnsi="Times New Roman" w:cs="Times New Roman"/>
          <w:sz w:val="24"/>
          <w:szCs w:val="24"/>
          <w:lang w:eastAsia="ru-RU"/>
        </w:rPr>
      </w:pPr>
    </w:p>
    <w:p w:rsidR="00543891" w:rsidRDefault="00543891" w:rsidP="00543891">
      <w:pPr>
        <w:spacing w:after="0" w:line="240" w:lineRule="auto"/>
        <w:jc w:val="both"/>
        <w:rPr>
          <w:rFonts w:ascii="Times New Roman" w:eastAsia="Times New Roman" w:hAnsi="Times New Roman" w:cs="Times New Roman"/>
          <w:sz w:val="24"/>
          <w:szCs w:val="24"/>
          <w:lang w:eastAsia="ru-RU"/>
        </w:rPr>
      </w:pPr>
    </w:p>
    <w:p w:rsidR="00543891" w:rsidRDefault="00543891" w:rsidP="00543891">
      <w:pPr>
        <w:spacing w:after="0" w:line="240" w:lineRule="auto"/>
        <w:jc w:val="both"/>
        <w:rPr>
          <w:rFonts w:ascii="Times New Roman" w:eastAsia="Times New Roman" w:hAnsi="Times New Roman" w:cs="Times New Roman"/>
          <w:sz w:val="24"/>
          <w:szCs w:val="24"/>
          <w:lang w:eastAsia="ru-RU"/>
        </w:rPr>
      </w:pPr>
    </w:p>
    <w:p w:rsidR="00EA22C0" w:rsidRPr="00EA22C0" w:rsidRDefault="00EA22C0" w:rsidP="004D27F6">
      <w:pPr>
        <w:spacing w:after="0" w:line="240" w:lineRule="auto"/>
        <w:rPr>
          <w:rFonts w:ascii="Times New Roman" w:eastAsia="Times New Roman" w:hAnsi="Times New Roman" w:cs="Times New Roman"/>
          <w:b/>
          <w:sz w:val="28"/>
          <w:szCs w:val="28"/>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8"/>
          <w:szCs w:val="28"/>
          <w:lang w:eastAsia="ru-RU"/>
        </w:rPr>
      </w:pPr>
      <w:r w:rsidRPr="00EA22C0">
        <w:rPr>
          <w:rFonts w:ascii="Times New Roman" w:eastAsia="Times New Roman" w:hAnsi="Times New Roman" w:cs="Times New Roman"/>
          <w:b/>
          <w:sz w:val="28"/>
          <w:szCs w:val="28"/>
          <w:lang w:eastAsia="ru-RU"/>
        </w:rPr>
        <w:t>Угличский муниципальный район</w:t>
      </w:r>
    </w:p>
    <w:p w:rsidR="00EA22C0" w:rsidRPr="00EA22C0" w:rsidRDefault="00EA22C0" w:rsidP="00543891">
      <w:pPr>
        <w:spacing w:after="0" w:line="240" w:lineRule="auto"/>
        <w:ind w:firstLine="567"/>
        <w:jc w:val="center"/>
        <w:rPr>
          <w:rFonts w:ascii="Times New Roman" w:eastAsia="Times New Roman" w:hAnsi="Times New Roman" w:cs="Times New Roman"/>
          <w:b/>
          <w:sz w:val="28"/>
          <w:szCs w:val="28"/>
          <w:lang w:eastAsia="ru-RU"/>
        </w:rPr>
      </w:pPr>
      <w:r w:rsidRPr="00EA22C0">
        <w:rPr>
          <w:rFonts w:ascii="Times New Roman" w:eastAsia="Times New Roman" w:hAnsi="Times New Roman" w:cs="Times New Roman"/>
          <w:b/>
          <w:sz w:val="28"/>
          <w:szCs w:val="28"/>
          <w:lang w:eastAsia="ru-RU"/>
        </w:rPr>
        <w:t>Управление образования</w:t>
      </w:r>
    </w:p>
    <w:p w:rsidR="00EA22C0" w:rsidRPr="00EA22C0" w:rsidRDefault="00EA22C0" w:rsidP="00543891">
      <w:pPr>
        <w:spacing w:after="0" w:line="240" w:lineRule="auto"/>
        <w:ind w:firstLine="567"/>
        <w:jc w:val="center"/>
        <w:rPr>
          <w:rFonts w:ascii="Times New Roman" w:eastAsia="Times New Roman" w:hAnsi="Times New Roman" w:cs="Times New Roman"/>
          <w:b/>
          <w:sz w:val="28"/>
          <w:szCs w:val="28"/>
          <w:lang w:eastAsia="ru-RU"/>
        </w:rPr>
      </w:pPr>
      <w:r w:rsidRPr="00EA22C0">
        <w:rPr>
          <w:rFonts w:ascii="Times New Roman" w:eastAsia="Times New Roman" w:hAnsi="Times New Roman" w:cs="Times New Roman"/>
          <w:b/>
          <w:sz w:val="28"/>
          <w:szCs w:val="28"/>
          <w:lang w:eastAsia="ru-RU"/>
        </w:rPr>
        <w:t xml:space="preserve">Муниципальное образовательное учреждение </w:t>
      </w:r>
    </w:p>
    <w:p w:rsidR="00EA22C0" w:rsidRPr="00EA22C0" w:rsidRDefault="00EA22C0" w:rsidP="00543891">
      <w:pPr>
        <w:spacing w:after="0" w:line="240" w:lineRule="auto"/>
        <w:ind w:firstLine="567"/>
        <w:jc w:val="center"/>
        <w:rPr>
          <w:rFonts w:ascii="Times New Roman" w:eastAsia="Times New Roman" w:hAnsi="Times New Roman" w:cs="Times New Roman"/>
          <w:b/>
          <w:sz w:val="28"/>
          <w:szCs w:val="28"/>
          <w:lang w:eastAsia="ru-RU"/>
        </w:rPr>
      </w:pPr>
      <w:r w:rsidRPr="00EA22C0">
        <w:rPr>
          <w:rFonts w:ascii="Times New Roman" w:eastAsia="Times New Roman" w:hAnsi="Times New Roman" w:cs="Times New Roman"/>
          <w:b/>
          <w:sz w:val="28"/>
          <w:szCs w:val="28"/>
          <w:lang w:eastAsia="ru-RU"/>
        </w:rPr>
        <w:t xml:space="preserve">дополнительного образования </w:t>
      </w:r>
    </w:p>
    <w:p w:rsidR="00EA22C0" w:rsidRPr="00EA22C0" w:rsidRDefault="00EA22C0" w:rsidP="00543891">
      <w:pPr>
        <w:spacing w:after="0" w:line="240" w:lineRule="auto"/>
        <w:ind w:firstLine="567"/>
        <w:jc w:val="center"/>
        <w:rPr>
          <w:rFonts w:ascii="Times New Roman" w:eastAsia="Times New Roman" w:hAnsi="Times New Roman" w:cs="Times New Roman"/>
          <w:b/>
          <w:sz w:val="32"/>
          <w:szCs w:val="32"/>
          <w:lang w:eastAsia="ru-RU"/>
        </w:rPr>
      </w:pPr>
      <w:r w:rsidRPr="00EA22C0">
        <w:rPr>
          <w:rFonts w:ascii="Times New Roman" w:eastAsia="Times New Roman" w:hAnsi="Times New Roman" w:cs="Times New Roman"/>
          <w:b/>
          <w:sz w:val="28"/>
          <w:szCs w:val="28"/>
          <w:lang w:eastAsia="ru-RU"/>
        </w:rPr>
        <w:t>«Дом детского творчества»</w:t>
      </w:r>
    </w:p>
    <w:p w:rsidR="00EA22C0" w:rsidRPr="00EA22C0" w:rsidRDefault="00EA22C0" w:rsidP="00543891">
      <w:pPr>
        <w:spacing w:after="0" w:line="240" w:lineRule="auto"/>
        <w:ind w:firstLine="567"/>
        <w:jc w:val="center"/>
        <w:rPr>
          <w:rFonts w:ascii="Times New Roman" w:eastAsia="Times New Roman" w:hAnsi="Times New Roman" w:cs="Times New Roman"/>
          <w:b/>
          <w:sz w:val="32"/>
          <w:szCs w:val="32"/>
          <w:lang w:eastAsia="ru-RU"/>
        </w:rPr>
      </w:pPr>
    </w:p>
    <w:p w:rsidR="00EA22C0" w:rsidRPr="00EA22C0" w:rsidRDefault="00EA22C0" w:rsidP="00543891">
      <w:pPr>
        <w:spacing w:after="0" w:line="240" w:lineRule="auto"/>
        <w:ind w:firstLine="567"/>
        <w:jc w:val="right"/>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 xml:space="preserve">«Утверждаю» </w:t>
      </w:r>
    </w:p>
    <w:p w:rsidR="00EA22C0" w:rsidRPr="00EA22C0" w:rsidRDefault="00EA22C0" w:rsidP="00543891">
      <w:pPr>
        <w:spacing w:after="0" w:line="240" w:lineRule="auto"/>
        <w:ind w:firstLine="567"/>
        <w:jc w:val="right"/>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Директор  ______________________Н. В. Макарова</w:t>
      </w:r>
    </w:p>
    <w:p w:rsidR="00EA22C0" w:rsidRPr="00EA22C0" w:rsidRDefault="00EA22C0" w:rsidP="00543891">
      <w:pPr>
        <w:spacing w:after="0" w:line="240" w:lineRule="auto"/>
        <w:ind w:firstLine="567"/>
        <w:jc w:val="right"/>
        <w:rPr>
          <w:rFonts w:ascii="Times New Roman" w:eastAsia="Times New Roman" w:hAnsi="Times New Roman" w:cs="Times New Roman"/>
          <w:sz w:val="24"/>
          <w:szCs w:val="24"/>
          <w:lang w:eastAsia="ru-RU"/>
        </w:rPr>
      </w:pPr>
    </w:p>
    <w:p w:rsidR="00EA22C0" w:rsidRPr="00EA22C0" w:rsidRDefault="00543891" w:rsidP="00543891">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«___»_________________2023</w:t>
      </w:r>
      <w:r w:rsidR="00EA22C0" w:rsidRPr="00EA22C0">
        <w:rPr>
          <w:rFonts w:ascii="Times New Roman" w:eastAsia="Times New Roman" w:hAnsi="Times New Roman" w:cs="Times New Roman"/>
          <w:sz w:val="24"/>
          <w:szCs w:val="24"/>
          <w:lang w:eastAsia="ru-RU"/>
        </w:rPr>
        <w:t xml:space="preserve"> г.</w:t>
      </w:r>
    </w:p>
    <w:p w:rsidR="00EA22C0" w:rsidRPr="00EA22C0" w:rsidRDefault="00EA22C0" w:rsidP="00543891">
      <w:pPr>
        <w:spacing w:after="0" w:line="240" w:lineRule="auto"/>
        <w:ind w:firstLine="567"/>
        <w:jc w:val="right"/>
        <w:rPr>
          <w:rFonts w:ascii="Times New Roman" w:eastAsia="Times New Roman" w:hAnsi="Times New Roman" w:cs="Times New Roman"/>
          <w:sz w:val="24"/>
          <w:szCs w:val="24"/>
          <w:lang w:eastAsia="ru-RU"/>
        </w:rPr>
      </w:pPr>
      <w:r w:rsidRPr="00EA22C0">
        <w:rPr>
          <w:rFonts w:ascii="Times New Roman" w:eastAsia="Times New Roman" w:hAnsi="Times New Roman" w:cs="Times New Roman"/>
          <w:sz w:val="24"/>
          <w:szCs w:val="24"/>
          <w:lang w:eastAsia="ru-RU"/>
        </w:rPr>
        <w:t>Приказ №_________ от ______________</w:t>
      </w:r>
    </w:p>
    <w:p w:rsidR="00EA22C0" w:rsidRPr="00EA22C0" w:rsidRDefault="00EA22C0" w:rsidP="00543891">
      <w:pPr>
        <w:spacing w:after="0" w:line="240" w:lineRule="auto"/>
        <w:ind w:firstLine="567"/>
        <w:jc w:val="right"/>
        <w:rPr>
          <w:rFonts w:ascii="Times New Roman" w:eastAsia="Times New Roman" w:hAnsi="Times New Roman" w:cs="Times New Roman"/>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sz w:val="24"/>
          <w:szCs w:val="24"/>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32"/>
          <w:szCs w:val="32"/>
          <w:lang w:eastAsia="ru-RU"/>
        </w:rPr>
      </w:pPr>
    </w:p>
    <w:p w:rsidR="00EA22C0" w:rsidRPr="00EA22C0" w:rsidRDefault="00EA22C0" w:rsidP="00543891">
      <w:pPr>
        <w:spacing w:after="0" w:line="240" w:lineRule="auto"/>
        <w:ind w:firstLine="567"/>
        <w:rPr>
          <w:rFonts w:ascii="Times New Roman" w:eastAsia="Times New Roman" w:hAnsi="Times New Roman" w:cs="Times New Roman"/>
          <w:b/>
          <w:sz w:val="28"/>
          <w:szCs w:val="28"/>
          <w:lang w:eastAsia="ru-RU"/>
        </w:rPr>
      </w:pPr>
      <w:r w:rsidRPr="00EA22C0">
        <w:rPr>
          <w:rFonts w:ascii="Times New Roman" w:eastAsia="Times New Roman" w:hAnsi="Times New Roman" w:cs="Times New Roman"/>
          <w:b/>
          <w:sz w:val="28"/>
          <w:szCs w:val="28"/>
          <w:lang w:eastAsia="ru-RU"/>
        </w:rPr>
        <w:t xml:space="preserve">                                                                                                  </w:t>
      </w:r>
    </w:p>
    <w:p w:rsidR="00EA22C0" w:rsidRPr="00EA22C0" w:rsidRDefault="00EA22C0" w:rsidP="00543891">
      <w:pPr>
        <w:spacing w:after="0" w:line="240" w:lineRule="auto"/>
        <w:ind w:firstLine="567"/>
        <w:jc w:val="center"/>
        <w:rPr>
          <w:rFonts w:ascii="Times New Roman" w:eastAsia="Times New Roman" w:hAnsi="Times New Roman" w:cs="Times New Roman"/>
          <w:b/>
          <w:sz w:val="32"/>
          <w:szCs w:val="32"/>
          <w:lang w:eastAsia="ru-RU"/>
        </w:rPr>
      </w:pPr>
    </w:p>
    <w:p w:rsidR="00EA22C0" w:rsidRPr="00EA22C0" w:rsidRDefault="00EA22C0" w:rsidP="00543891">
      <w:pPr>
        <w:spacing w:after="0" w:line="240" w:lineRule="auto"/>
        <w:ind w:firstLine="567"/>
        <w:rPr>
          <w:rFonts w:ascii="Times New Roman" w:eastAsia="Times New Roman" w:hAnsi="Times New Roman" w:cs="Times New Roman"/>
          <w:b/>
          <w:sz w:val="40"/>
          <w:szCs w:val="40"/>
          <w:lang w:eastAsia="ru-RU"/>
        </w:rPr>
      </w:pPr>
    </w:p>
    <w:p w:rsidR="00EA22C0" w:rsidRPr="00EA22C0" w:rsidRDefault="00EA22C0" w:rsidP="00543891">
      <w:pPr>
        <w:spacing w:after="0" w:line="240" w:lineRule="auto"/>
        <w:ind w:firstLine="567"/>
        <w:jc w:val="center"/>
        <w:rPr>
          <w:rFonts w:ascii="Georgia" w:eastAsia="Times New Roman" w:hAnsi="Georgia" w:cs="Times New Roman"/>
          <w:b/>
          <w:i/>
          <w:sz w:val="72"/>
          <w:szCs w:val="72"/>
          <w:lang w:eastAsia="ru-RU"/>
        </w:rPr>
      </w:pPr>
      <w:r w:rsidRPr="00EA22C0">
        <w:rPr>
          <w:rFonts w:ascii="Times New Roman" w:eastAsia="Times New Roman" w:hAnsi="Times New Roman" w:cs="Times New Roman"/>
          <w:b/>
          <w:sz w:val="36"/>
          <w:szCs w:val="36"/>
          <w:lang w:eastAsia="ru-RU"/>
        </w:rPr>
        <w:t xml:space="preserve">Дополнительная общеобразовательная программа - дополнительная общеразвивающая программа </w:t>
      </w:r>
      <w:r w:rsidRPr="00EA22C0">
        <w:rPr>
          <w:rFonts w:ascii="Georgia" w:eastAsia="Times New Roman" w:hAnsi="Georgia" w:cs="Times New Roman"/>
          <w:b/>
          <w:i/>
          <w:sz w:val="72"/>
          <w:szCs w:val="72"/>
          <w:lang w:eastAsia="ru-RU"/>
        </w:rPr>
        <w:t xml:space="preserve"> </w:t>
      </w:r>
      <w:r w:rsidRPr="00EA22C0">
        <w:rPr>
          <w:rFonts w:ascii="Georgia" w:eastAsia="Times New Roman" w:hAnsi="Georgia" w:cs="Times New Roman"/>
          <w:b/>
          <w:sz w:val="56"/>
          <w:szCs w:val="56"/>
          <w:lang w:eastAsia="ru-RU"/>
        </w:rPr>
        <w:t>«Топотушки»</w:t>
      </w:r>
    </w:p>
    <w:p w:rsidR="00EA22C0" w:rsidRPr="00EA22C0" w:rsidRDefault="00EA22C0" w:rsidP="00543891">
      <w:pPr>
        <w:spacing w:after="0" w:line="240" w:lineRule="auto"/>
        <w:ind w:firstLine="567"/>
        <w:jc w:val="center"/>
        <w:rPr>
          <w:rFonts w:ascii="Times New Roman" w:eastAsia="Times New Roman" w:hAnsi="Times New Roman" w:cs="Times New Roman"/>
          <w:b/>
          <w:sz w:val="32"/>
          <w:szCs w:val="32"/>
          <w:lang w:eastAsia="ru-RU"/>
        </w:rPr>
      </w:pPr>
      <w:r w:rsidRPr="00EA22C0">
        <w:rPr>
          <w:rFonts w:ascii="Times New Roman" w:eastAsia="Times New Roman" w:hAnsi="Times New Roman" w:cs="Times New Roman"/>
          <w:b/>
          <w:sz w:val="32"/>
          <w:szCs w:val="32"/>
          <w:lang w:eastAsia="ru-RU"/>
        </w:rPr>
        <w:t>(хореография)</w:t>
      </w:r>
    </w:p>
    <w:p w:rsidR="00EA22C0" w:rsidRPr="00EA22C0" w:rsidRDefault="00EA22C0" w:rsidP="00543891">
      <w:pPr>
        <w:spacing w:after="0" w:line="240" w:lineRule="auto"/>
        <w:ind w:firstLine="567"/>
        <w:jc w:val="center"/>
        <w:rPr>
          <w:rFonts w:ascii="Times New Roman" w:eastAsia="Times New Roman" w:hAnsi="Times New Roman" w:cs="Times New Roman"/>
          <w:b/>
          <w:sz w:val="32"/>
          <w:szCs w:val="32"/>
          <w:lang w:eastAsia="ru-RU"/>
        </w:rPr>
      </w:pPr>
    </w:p>
    <w:p w:rsidR="00EA22C0" w:rsidRPr="00EA22C0" w:rsidRDefault="00EA22C0" w:rsidP="00543891">
      <w:pPr>
        <w:spacing w:after="0" w:line="240" w:lineRule="auto"/>
        <w:ind w:firstLine="567"/>
        <w:rPr>
          <w:rFonts w:ascii="Times New Roman" w:eastAsia="Times New Roman" w:hAnsi="Times New Roman" w:cs="Times New Roman"/>
          <w:sz w:val="28"/>
          <w:szCs w:val="28"/>
          <w:lang w:eastAsia="ru-RU"/>
        </w:rPr>
      </w:pPr>
      <w:r w:rsidRPr="00EA22C0">
        <w:rPr>
          <w:rFonts w:ascii="Times New Roman" w:eastAsia="Times New Roman" w:hAnsi="Times New Roman" w:cs="Times New Roman"/>
          <w:sz w:val="28"/>
          <w:szCs w:val="28"/>
          <w:lang w:eastAsia="ru-RU"/>
        </w:rPr>
        <w:t>Срок реализации – 4 года</w:t>
      </w:r>
    </w:p>
    <w:p w:rsidR="00EA22C0" w:rsidRPr="00EA22C0" w:rsidRDefault="00EA22C0" w:rsidP="00543891">
      <w:pPr>
        <w:spacing w:after="0" w:line="240" w:lineRule="auto"/>
        <w:ind w:firstLine="567"/>
        <w:rPr>
          <w:rFonts w:ascii="Times New Roman" w:eastAsia="Times New Roman" w:hAnsi="Times New Roman" w:cs="Times New Roman"/>
          <w:sz w:val="28"/>
          <w:szCs w:val="28"/>
          <w:lang w:eastAsia="ru-RU"/>
        </w:rPr>
      </w:pPr>
      <w:r w:rsidRPr="00EA22C0">
        <w:rPr>
          <w:rFonts w:ascii="Times New Roman" w:eastAsia="Times New Roman" w:hAnsi="Times New Roman" w:cs="Times New Roman"/>
          <w:sz w:val="28"/>
          <w:szCs w:val="28"/>
          <w:lang w:eastAsia="ru-RU"/>
        </w:rPr>
        <w:t>Направленность – художественная</w:t>
      </w:r>
    </w:p>
    <w:p w:rsidR="00EA22C0" w:rsidRPr="00EA22C0" w:rsidRDefault="00EA22C0" w:rsidP="00543891">
      <w:pPr>
        <w:spacing w:after="0" w:line="240" w:lineRule="auto"/>
        <w:ind w:firstLine="567"/>
        <w:rPr>
          <w:rFonts w:ascii="Times New Roman" w:eastAsia="Times New Roman" w:hAnsi="Times New Roman" w:cs="Times New Roman"/>
          <w:sz w:val="28"/>
          <w:szCs w:val="28"/>
          <w:lang w:eastAsia="ru-RU"/>
        </w:rPr>
      </w:pPr>
      <w:r w:rsidRPr="00EA22C0">
        <w:rPr>
          <w:rFonts w:ascii="Times New Roman" w:eastAsia="Times New Roman" w:hAnsi="Times New Roman" w:cs="Times New Roman"/>
          <w:sz w:val="28"/>
          <w:szCs w:val="28"/>
          <w:lang w:eastAsia="ru-RU"/>
        </w:rPr>
        <w:t>Возраст детей: 5-8 лет</w:t>
      </w:r>
    </w:p>
    <w:p w:rsidR="00EA22C0" w:rsidRPr="00EA22C0" w:rsidRDefault="00EA22C0" w:rsidP="00543891">
      <w:pPr>
        <w:spacing w:after="0" w:line="240" w:lineRule="auto"/>
        <w:ind w:firstLine="567"/>
        <w:jc w:val="center"/>
        <w:rPr>
          <w:rFonts w:ascii="Times New Roman" w:eastAsia="Times New Roman" w:hAnsi="Times New Roman" w:cs="Times New Roman"/>
          <w:b/>
          <w:sz w:val="28"/>
          <w:szCs w:val="28"/>
          <w:lang w:eastAsia="ru-RU"/>
        </w:rPr>
      </w:pPr>
    </w:p>
    <w:p w:rsidR="00EA22C0" w:rsidRPr="00EA22C0" w:rsidRDefault="00EA22C0" w:rsidP="00543891">
      <w:pPr>
        <w:spacing w:after="0" w:line="240" w:lineRule="auto"/>
        <w:ind w:firstLine="567"/>
        <w:rPr>
          <w:rFonts w:ascii="Times New Roman" w:eastAsia="Times New Roman" w:hAnsi="Times New Roman" w:cs="Times New Roman"/>
          <w:b/>
          <w:sz w:val="28"/>
          <w:szCs w:val="28"/>
          <w:lang w:eastAsia="ru-RU"/>
        </w:rPr>
      </w:pPr>
    </w:p>
    <w:p w:rsidR="00EA22C0" w:rsidRPr="00EA22C0" w:rsidRDefault="00EA22C0" w:rsidP="00543891">
      <w:pPr>
        <w:spacing w:after="0" w:line="240" w:lineRule="auto"/>
        <w:ind w:firstLine="567"/>
        <w:rPr>
          <w:rFonts w:ascii="Times New Roman" w:eastAsia="Times New Roman" w:hAnsi="Times New Roman" w:cs="Times New Roman"/>
          <w:b/>
          <w:sz w:val="28"/>
          <w:szCs w:val="28"/>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8"/>
          <w:szCs w:val="28"/>
          <w:lang w:eastAsia="ru-RU"/>
        </w:rPr>
      </w:pPr>
    </w:p>
    <w:p w:rsidR="00EA22C0" w:rsidRPr="00EA22C0" w:rsidRDefault="00EA22C0" w:rsidP="00543891">
      <w:pPr>
        <w:spacing w:after="0" w:line="240" w:lineRule="auto"/>
        <w:ind w:firstLine="567"/>
        <w:jc w:val="right"/>
        <w:rPr>
          <w:rFonts w:ascii="Times New Roman" w:eastAsia="Times New Roman" w:hAnsi="Times New Roman" w:cs="Times New Roman"/>
          <w:b/>
          <w:sz w:val="28"/>
          <w:szCs w:val="28"/>
          <w:lang w:eastAsia="ru-RU"/>
        </w:rPr>
      </w:pPr>
      <w:r w:rsidRPr="00EA22C0">
        <w:rPr>
          <w:rFonts w:ascii="Times New Roman" w:eastAsia="Times New Roman" w:hAnsi="Times New Roman" w:cs="Times New Roman"/>
          <w:b/>
          <w:sz w:val="28"/>
          <w:szCs w:val="28"/>
          <w:lang w:eastAsia="ru-RU"/>
        </w:rPr>
        <w:t>Автор-составитель:</w:t>
      </w:r>
    </w:p>
    <w:p w:rsidR="00EA22C0" w:rsidRPr="00EA22C0" w:rsidRDefault="00543891" w:rsidP="00543891">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Кошелева</w:t>
      </w:r>
      <w:r w:rsidR="00EA22C0" w:rsidRPr="00EA22C0">
        <w:rPr>
          <w:rFonts w:ascii="Times New Roman" w:eastAsia="Times New Roman" w:hAnsi="Times New Roman" w:cs="Times New Roman"/>
          <w:sz w:val="28"/>
          <w:szCs w:val="28"/>
          <w:lang w:eastAsia="ru-RU"/>
        </w:rPr>
        <w:t xml:space="preserve"> Алина Дмитриевна,</w:t>
      </w:r>
    </w:p>
    <w:p w:rsidR="00EA22C0" w:rsidRPr="00EA22C0" w:rsidRDefault="00EA22C0" w:rsidP="00543891">
      <w:pPr>
        <w:spacing w:after="0" w:line="240" w:lineRule="auto"/>
        <w:ind w:firstLine="567"/>
        <w:jc w:val="right"/>
        <w:rPr>
          <w:rFonts w:ascii="Times New Roman" w:eastAsia="Times New Roman" w:hAnsi="Times New Roman" w:cs="Times New Roman"/>
          <w:b/>
          <w:sz w:val="28"/>
          <w:szCs w:val="28"/>
          <w:lang w:eastAsia="ru-RU"/>
        </w:rPr>
      </w:pPr>
      <w:r w:rsidRPr="00EA22C0">
        <w:rPr>
          <w:rFonts w:ascii="Times New Roman" w:eastAsia="Times New Roman" w:hAnsi="Times New Roman" w:cs="Times New Roman"/>
          <w:sz w:val="28"/>
          <w:szCs w:val="28"/>
          <w:lang w:eastAsia="ru-RU"/>
        </w:rPr>
        <w:t>педагог дополнительного  образования</w:t>
      </w:r>
    </w:p>
    <w:p w:rsidR="00EA22C0" w:rsidRPr="00EA22C0" w:rsidRDefault="00EA22C0" w:rsidP="00543891">
      <w:pPr>
        <w:spacing w:after="0" w:line="240" w:lineRule="auto"/>
        <w:ind w:firstLine="567"/>
        <w:rPr>
          <w:rFonts w:ascii="Times New Roman" w:eastAsia="Times New Roman" w:hAnsi="Times New Roman" w:cs="Times New Roman"/>
          <w:b/>
          <w:sz w:val="28"/>
          <w:szCs w:val="28"/>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8"/>
          <w:szCs w:val="28"/>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8"/>
          <w:szCs w:val="28"/>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8"/>
          <w:szCs w:val="28"/>
          <w:lang w:eastAsia="ru-RU"/>
        </w:rPr>
      </w:pPr>
    </w:p>
    <w:p w:rsidR="00EA22C0" w:rsidRPr="00EA22C0" w:rsidRDefault="00EA22C0" w:rsidP="00543891">
      <w:pPr>
        <w:spacing w:after="0" w:line="240" w:lineRule="auto"/>
        <w:ind w:firstLine="567"/>
        <w:rPr>
          <w:rFonts w:ascii="Times New Roman" w:eastAsia="Times New Roman" w:hAnsi="Times New Roman" w:cs="Times New Roman"/>
          <w:b/>
          <w:sz w:val="28"/>
          <w:szCs w:val="28"/>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8"/>
          <w:szCs w:val="28"/>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8"/>
          <w:szCs w:val="28"/>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8"/>
          <w:szCs w:val="28"/>
          <w:lang w:eastAsia="ru-RU"/>
        </w:rPr>
      </w:pPr>
    </w:p>
    <w:p w:rsidR="00EA22C0" w:rsidRPr="00EA22C0" w:rsidRDefault="00EA22C0" w:rsidP="00543891">
      <w:pPr>
        <w:spacing w:after="0" w:line="240" w:lineRule="auto"/>
        <w:ind w:firstLine="567"/>
        <w:jc w:val="center"/>
        <w:rPr>
          <w:rFonts w:ascii="Times New Roman" w:eastAsia="Times New Roman" w:hAnsi="Times New Roman" w:cs="Times New Roman"/>
          <w:b/>
          <w:sz w:val="28"/>
          <w:szCs w:val="28"/>
          <w:lang w:eastAsia="ru-RU"/>
        </w:rPr>
      </w:pPr>
      <w:r w:rsidRPr="00EA22C0">
        <w:rPr>
          <w:rFonts w:ascii="Times New Roman" w:eastAsia="Times New Roman" w:hAnsi="Times New Roman" w:cs="Times New Roman"/>
          <w:b/>
          <w:sz w:val="28"/>
          <w:szCs w:val="28"/>
          <w:lang w:eastAsia="ru-RU"/>
        </w:rPr>
        <w:t>г. Углич, 2020</w:t>
      </w:r>
    </w:p>
    <w:p w:rsidR="00EA22C0" w:rsidRPr="00EA22C0" w:rsidRDefault="00EA22C0" w:rsidP="00543891">
      <w:pPr>
        <w:ind w:firstLine="567"/>
        <w:rPr>
          <w:rFonts w:ascii="Calibri" w:eastAsia="Calibri" w:hAnsi="Calibri" w:cs="Times New Roman"/>
        </w:rPr>
      </w:pPr>
    </w:p>
    <w:p w:rsidR="00B92863" w:rsidRDefault="00B92863" w:rsidP="00543891">
      <w:pPr>
        <w:ind w:firstLine="567"/>
      </w:pPr>
    </w:p>
    <w:sectPr w:rsidR="00B92863" w:rsidSect="007A482F">
      <w:footerReference w:type="default" r:id="rId8"/>
      <w:pgSz w:w="11906" w:h="16838"/>
      <w:pgMar w:top="709" w:right="566" w:bottom="1134" w:left="993"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F68" w:rsidRDefault="00543891">
      <w:pPr>
        <w:spacing w:after="0" w:line="240" w:lineRule="auto"/>
      </w:pPr>
      <w:r>
        <w:separator/>
      </w:r>
    </w:p>
  </w:endnote>
  <w:endnote w:type="continuationSeparator" w:id="0">
    <w:p w:rsidR="00F73F68" w:rsidRDefault="00543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D28" w:rsidRDefault="00EA22C0">
    <w:pPr>
      <w:pStyle w:val="a3"/>
      <w:jc w:val="right"/>
    </w:pPr>
    <w:r>
      <w:fldChar w:fldCharType="begin"/>
    </w:r>
    <w:r>
      <w:instrText>PAGE   \* MERGEFORMAT</w:instrText>
    </w:r>
    <w:r>
      <w:fldChar w:fldCharType="separate"/>
    </w:r>
    <w:r w:rsidR="00E711E8">
      <w:rPr>
        <w:noProof/>
      </w:rPr>
      <w:t>1</w:t>
    </w:r>
    <w:r>
      <w:fldChar w:fldCharType="end"/>
    </w:r>
  </w:p>
  <w:p w:rsidR="00C61D28" w:rsidRDefault="00E711E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F68" w:rsidRDefault="00543891">
      <w:pPr>
        <w:spacing w:after="0" w:line="240" w:lineRule="auto"/>
      </w:pPr>
      <w:r>
        <w:separator/>
      </w:r>
    </w:p>
  </w:footnote>
  <w:footnote w:type="continuationSeparator" w:id="0">
    <w:p w:rsidR="00F73F68" w:rsidRDefault="00543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1E14"/>
    <w:multiLevelType w:val="hybridMultilevel"/>
    <w:tmpl w:val="5BE24764"/>
    <w:lvl w:ilvl="0" w:tplc="961417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87810"/>
    <w:multiLevelType w:val="hybridMultilevel"/>
    <w:tmpl w:val="600AB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6C35FB"/>
    <w:multiLevelType w:val="hybridMultilevel"/>
    <w:tmpl w:val="B2D418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653850"/>
    <w:multiLevelType w:val="hybridMultilevel"/>
    <w:tmpl w:val="81169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8C64F2"/>
    <w:multiLevelType w:val="hybridMultilevel"/>
    <w:tmpl w:val="BE66D3D2"/>
    <w:lvl w:ilvl="0" w:tplc="961417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E4164"/>
    <w:multiLevelType w:val="hybridMultilevel"/>
    <w:tmpl w:val="6C6CC88C"/>
    <w:lvl w:ilvl="0" w:tplc="9A52D18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3B62EB"/>
    <w:multiLevelType w:val="hybridMultilevel"/>
    <w:tmpl w:val="292A8ECE"/>
    <w:lvl w:ilvl="0" w:tplc="961417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701D4"/>
    <w:multiLevelType w:val="hybridMultilevel"/>
    <w:tmpl w:val="AEE632AC"/>
    <w:lvl w:ilvl="0" w:tplc="961417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3E3F7C"/>
    <w:multiLevelType w:val="hybridMultilevel"/>
    <w:tmpl w:val="653405D2"/>
    <w:lvl w:ilvl="0" w:tplc="961417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E57DE"/>
    <w:multiLevelType w:val="hybridMultilevel"/>
    <w:tmpl w:val="CCA096CA"/>
    <w:lvl w:ilvl="0" w:tplc="3E78CDB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DD6FBD"/>
    <w:multiLevelType w:val="hybridMultilevel"/>
    <w:tmpl w:val="4954AB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A2D4053"/>
    <w:multiLevelType w:val="hybridMultilevel"/>
    <w:tmpl w:val="02DC153E"/>
    <w:lvl w:ilvl="0" w:tplc="961417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F72EC"/>
    <w:multiLevelType w:val="hybridMultilevel"/>
    <w:tmpl w:val="2C5C3BDA"/>
    <w:lvl w:ilvl="0" w:tplc="F344FF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4419BA"/>
    <w:multiLevelType w:val="hybridMultilevel"/>
    <w:tmpl w:val="36AAA3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15E1D15"/>
    <w:multiLevelType w:val="hybridMultilevel"/>
    <w:tmpl w:val="8D36F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877ACF"/>
    <w:multiLevelType w:val="singleLevel"/>
    <w:tmpl w:val="4FBC78DC"/>
    <w:lvl w:ilvl="0">
      <w:start w:val="2004"/>
      <w:numFmt w:val="bullet"/>
      <w:lvlText w:val="-"/>
      <w:lvlJc w:val="left"/>
      <w:pPr>
        <w:tabs>
          <w:tab w:val="num" w:pos="360"/>
        </w:tabs>
        <w:ind w:left="360" w:hanging="360"/>
      </w:pPr>
      <w:rPr>
        <w:rFonts w:hint="default"/>
      </w:rPr>
    </w:lvl>
  </w:abstractNum>
  <w:abstractNum w:abstractNumId="16" w15:restartNumberingAfterBreak="0">
    <w:nsid w:val="3931571E"/>
    <w:multiLevelType w:val="hybridMultilevel"/>
    <w:tmpl w:val="97DE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2E3C16"/>
    <w:multiLevelType w:val="hybridMultilevel"/>
    <w:tmpl w:val="9C9A4104"/>
    <w:lvl w:ilvl="0" w:tplc="961417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4616E9"/>
    <w:multiLevelType w:val="hybridMultilevel"/>
    <w:tmpl w:val="913AD01C"/>
    <w:lvl w:ilvl="0" w:tplc="961417FC">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9" w15:restartNumberingAfterBreak="0">
    <w:nsid w:val="3FAC74B4"/>
    <w:multiLevelType w:val="hybridMultilevel"/>
    <w:tmpl w:val="E6B8DA6A"/>
    <w:lvl w:ilvl="0" w:tplc="961417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6A1A91"/>
    <w:multiLevelType w:val="hybridMultilevel"/>
    <w:tmpl w:val="10EA37F0"/>
    <w:lvl w:ilvl="0" w:tplc="1F1CEAE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8873160"/>
    <w:multiLevelType w:val="hybridMultilevel"/>
    <w:tmpl w:val="46802C28"/>
    <w:lvl w:ilvl="0" w:tplc="A89E30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457741"/>
    <w:multiLevelType w:val="hybridMultilevel"/>
    <w:tmpl w:val="8DAA2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143D71"/>
    <w:multiLevelType w:val="hybridMultilevel"/>
    <w:tmpl w:val="90464C0C"/>
    <w:lvl w:ilvl="0" w:tplc="F0F6D784">
      <w:start w:val="1"/>
      <w:numFmt w:val="decimal"/>
      <w:lvlText w:val="%1."/>
      <w:lvlJc w:val="left"/>
      <w:pPr>
        <w:tabs>
          <w:tab w:val="num" w:pos="735"/>
        </w:tabs>
        <w:ind w:left="735" w:hanging="375"/>
      </w:pPr>
      <w:rPr>
        <w:rFonts w:hint="default"/>
        <w:i/>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B6F07F4"/>
    <w:multiLevelType w:val="hybridMultilevel"/>
    <w:tmpl w:val="33361DB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5" w15:restartNumberingAfterBreak="0">
    <w:nsid w:val="5BB87E6C"/>
    <w:multiLevelType w:val="singleLevel"/>
    <w:tmpl w:val="0419000F"/>
    <w:lvl w:ilvl="0">
      <w:start w:val="1"/>
      <w:numFmt w:val="decimal"/>
      <w:lvlText w:val="%1."/>
      <w:lvlJc w:val="left"/>
      <w:pPr>
        <w:tabs>
          <w:tab w:val="num" w:pos="360"/>
        </w:tabs>
        <w:ind w:left="360" w:hanging="360"/>
      </w:pPr>
      <w:rPr>
        <w:rFonts w:hint="default"/>
      </w:rPr>
    </w:lvl>
  </w:abstractNum>
  <w:abstractNum w:abstractNumId="26" w15:restartNumberingAfterBreak="0">
    <w:nsid w:val="5E8F54F7"/>
    <w:multiLevelType w:val="hybridMultilevel"/>
    <w:tmpl w:val="B1C694AC"/>
    <w:lvl w:ilvl="0" w:tplc="9A52D1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572E07"/>
    <w:multiLevelType w:val="hybridMultilevel"/>
    <w:tmpl w:val="0400BA18"/>
    <w:lvl w:ilvl="0" w:tplc="961417FC">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8" w15:restartNumberingAfterBreak="0">
    <w:nsid w:val="60684F04"/>
    <w:multiLevelType w:val="hybridMultilevel"/>
    <w:tmpl w:val="320EBA12"/>
    <w:lvl w:ilvl="0" w:tplc="9A52D18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7837FA"/>
    <w:multiLevelType w:val="hybridMultilevel"/>
    <w:tmpl w:val="15F6CCA8"/>
    <w:lvl w:ilvl="0" w:tplc="1B304C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AF4AF5"/>
    <w:multiLevelType w:val="hybridMultilevel"/>
    <w:tmpl w:val="BACA7F06"/>
    <w:lvl w:ilvl="0" w:tplc="961417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1C4280"/>
    <w:multiLevelType w:val="hybridMultilevel"/>
    <w:tmpl w:val="BF1663F8"/>
    <w:lvl w:ilvl="0" w:tplc="B6B2648A">
      <w:start w:val="1"/>
      <w:numFmt w:val="decimal"/>
      <w:lvlText w:val="%1."/>
      <w:lvlJc w:val="left"/>
      <w:pPr>
        <w:tabs>
          <w:tab w:val="num" w:pos="720"/>
        </w:tabs>
        <w:ind w:left="720" w:hanging="360"/>
      </w:pPr>
      <w:rPr>
        <w:rFonts w:hint="default"/>
        <w:i/>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9E65B9F"/>
    <w:multiLevelType w:val="hybridMultilevel"/>
    <w:tmpl w:val="28B64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C166AC"/>
    <w:multiLevelType w:val="hybridMultilevel"/>
    <w:tmpl w:val="2342E1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D0B18BB"/>
    <w:multiLevelType w:val="hybridMultilevel"/>
    <w:tmpl w:val="5D1A4C96"/>
    <w:lvl w:ilvl="0" w:tplc="069624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50417D"/>
    <w:multiLevelType w:val="hybridMultilevel"/>
    <w:tmpl w:val="4DE6FD74"/>
    <w:lvl w:ilvl="0" w:tplc="961417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1C0DF6"/>
    <w:multiLevelType w:val="hybridMultilevel"/>
    <w:tmpl w:val="D48EFE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4A1CFC"/>
    <w:multiLevelType w:val="hybridMultilevel"/>
    <w:tmpl w:val="D1D8D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49B3E7F"/>
    <w:multiLevelType w:val="hybridMultilevel"/>
    <w:tmpl w:val="676AC1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5587BEE"/>
    <w:multiLevelType w:val="hybridMultilevel"/>
    <w:tmpl w:val="674C2BAE"/>
    <w:lvl w:ilvl="0" w:tplc="BD90BD6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4F733F"/>
    <w:multiLevelType w:val="hybridMultilevel"/>
    <w:tmpl w:val="6526E8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3"/>
  </w:num>
  <w:num w:numId="3">
    <w:abstractNumId w:val="10"/>
  </w:num>
  <w:num w:numId="4">
    <w:abstractNumId w:val="23"/>
  </w:num>
  <w:num w:numId="5">
    <w:abstractNumId w:val="31"/>
  </w:num>
  <w:num w:numId="6">
    <w:abstractNumId w:val="37"/>
  </w:num>
  <w:num w:numId="7">
    <w:abstractNumId w:val="13"/>
  </w:num>
  <w:num w:numId="8">
    <w:abstractNumId w:val="2"/>
  </w:num>
  <w:num w:numId="9">
    <w:abstractNumId w:val="16"/>
  </w:num>
  <w:num w:numId="10">
    <w:abstractNumId w:val="3"/>
  </w:num>
  <w:num w:numId="11">
    <w:abstractNumId w:val="24"/>
  </w:num>
  <w:num w:numId="12">
    <w:abstractNumId w:val="18"/>
  </w:num>
  <w:num w:numId="13">
    <w:abstractNumId w:val="32"/>
  </w:num>
  <w:num w:numId="14">
    <w:abstractNumId w:val="39"/>
  </w:num>
  <w:num w:numId="15">
    <w:abstractNumId w:val="22"/>
  </w:num>
  <w:num w:numId="16">
    <w:abstractNumId w:val="12"/>
  </w:num>
  <w:num w:numId="17">
    <w:abstractNumId w:val="36"/>
  </w:num>
  <w:num w:numId="18">
    <w:abstractNumId w:val="20"/>
  </w:num>
  <w:num w:numId="19">
    <w:abstractNumId w:val="1"/>
  </w:num>
  <w:num w:numId="20">
    <w:abstractNumId w:val="21"/>
  </w:num>
  <w:num w:numId="21">
    <w:abstractNumId w:val="29"/>
  </w:num>
  <w:num w:numId="22">
    <w:abstractNumId w:val="40"/>
  </w:num>
  <w:num w:numId="23">
    <w:abstractNumId w:val="34"/>
  </w:num>
  <w:num w:numId="24">
    <w:abstractNumId w:val="5"/>
  </w:num>
  <w:num w:numId="25">
    <w:abstractNumId w:val="0"/>
  </w:num>
  <w:num w:numId="26">
    <w:abstractNumId w:val="28"/>
  </w:num>
  <w:num w:numId="27">
    <w:abstractNumId w:val="26"/>
  </w:num>
  <w:num w:numId="28">
    <w:abstractNumId w:val="35"/>
  </w:num>
  <w:num w:numId="29">
    <w:abstractNumId w:val="17"/>
  </w:num>
  <w:num w:numId="30">
    <w:abstractNumId w:val="11"/>
  </w:num>
  <w:num w:numId="31">
    <w:abstractNumId w:val="7"/>
  </w:num>
  <w:num w:numId="32">
    <w:abstractNumId w:val="19"/>
  </w:num>
  <w:num w:numId="33">
    <w:abstractNumId w:val="8"/>
  </w:num>
  <w:num w:numId="34">
    <w:abstractNumId w:val="30"/>
  </w:num>
  <w:num w:numId="35">
    <w:abstractNumId w:val="27"/>
  </w:num>
  <w:num w:numId="36">
    <w:abstractNumId w:val="6"/>
  </w:num>
  <w:num w:numId="37">
    <w:abstractNumId w:val="4"/>
  </w:num>
  <w:num w:numId="38">
    <w:abstractNumId w:val="25"/>
  </w:num>
  <w:num w:numId="39">
    <w:abstractNumId w:val="15"/>
  </w:num>
  <w:num w:numId="40">
    <w:abstractNumId w:val="9"/>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B7"/>
    <w:rsid w:val="000014E8"/>
    <w:rsid w:val="0000150D"/>
    <w:rsid w:val="00002970"/>
    <w:rsid w:val="00003470"/>
    <w:rsid w:val="00004034"/>
    <w:rsid w:val="000055BE"/>
    <w:rsid w:val="00005608"/>
    <w:rsid w:val="00006454"/>
    <w:rsid w:val="000073AC"/>
    <w:rsid w:val="00007BFB"/>
    <w:rsid w:val="00010123"/>
    <w:rsid w:val="000129CB"/>
    <w:rsid w:val="00012B57"/>
    <w:rsid w:val="00012CAF"/>
    <w:rsid w:val="00012E77"/>
    <w:rsid w:val="00014629"/>
    <w:rsid w:val="0001518D"/>
    <w:rsid w:val="000158FC"/>
    <w:rsid w:val="00016A58"/>
    <w:rsid w:val="00017464"/>
    <w:rsid w:val="00017671"/>
    <w:rsid w:val="000176B0"/>
    <w:rsid w:val="00020471"/>
    <w:rsid w:val="0002158B"/>
    <w:rsid w:val="000215C7"/>
    <w:rsid w:val="0002204A"/>
    <w:rsid w:val="000226E9"/>
    <w:rsid w:val="00023CCD"/>
    <w:rsid w:val="0002443B"/>
    <w:rsid w:val="00024953"/>
    <w:rsid w:val="0002539C"/>
    <w:rsid w:val="000257D0"/>
    <w:rsid w:val="00025D6A"/>
    <w:rsid w:val="00025E3F"/>
    <w:rsid w:val="0002688F"/>
    <w:rsid w:val="000269B9"/>
    <w:rsid w:val="00026A20"/>
    <w:rsid w:val="00026C26"/>
    <w:rsid w:val="0002712F"/>
    <w:rsid w:val="00027574"/>
    <w:rsid w:val="00027831"/>
    <w:rsid w:val="00027A97"/>
    <w:rsid w:val="00027B9E"/>
    <w:rsid w:val="00027BDF"/>
    <w:rsid w:val="00027C7D"/>
    <w:rsid w:val="00027E75"/>
    <w:rsid w:val="000303DD"/>
    <w:rsid w:val="00030E6D"/>
    <w:rsid w:val="000313E2"/>
    <w:rsid w:val="000317A6"/>
    <w:rsid w:val="00031C6B"/>
    <w:rsid w:val="00031E8E"/>
    <w:rsid w:val="000326CD"/>
    <w:rsid w:val="00032731"/>
    <w:rsid w:val="00032900"/>
    <w:rsid w:val="00033AD5"/>
    <w:rsid w:val="000341E2"/>
    <w:rsid w:val="000347D6"/>
    <w:rsid w:val="00034D3A"/>
    <w:rsid w:val="00036362"/>
    <w:rsid w:val="00036375"/>
    <w:rsid w:val="00037675"/>
    <w:rsid w:val="00037782"/>
    <w:rsid w:val="00037E55"/>
    <w:rsid w:val="000400AD"/>
    <w:rsid w:val="0004101A"/>
    <w:rsid w:val="00041120"/>
    <w:rsid w:val="000416BB"/>
    <w:rsid w:val="00041B7D"/>
    <w:rsid w:val="000420BD"/>
    <w:rsid w:val="000421B7"/>
    <w:rsid w:val="00042224"/>
    <w:rsid w:val="00042808"/>
    <w:rsid w:val="00042E44"/>
    <w:rsid w:val="00042EA2"/>
    <w:rsid w:val="00042FAC"/>
    <w:rsid w:val="00045147"/>
    <w:rsid w:val="000452DA"/>
    <w:rsid w:val="00045481"/>
    <w:rsid w:val="00045EFC"/>
    <w:rsid w:val="00050264"/>
    <w:rsid w:val="00050691"/>
    <w:rsid w:val="00050775"/>
    <w:rsid w:val="00051A21"/>
    <w:rsid w:val="00052D54"/>
    <w:rsid w:val="00052EB9"/>
    <w:rsid w:val="00052FBF"/>
    <w:rsid w:val="00053282"/>
    <w:rsid w:val="00053FCD"/>
    <w:rsid w:val="0005452B"/>
    <w:rsid w:val="00054AC2"/>
    <w:rsid w:val="00054B07"/>
    <w:rsid w:val="000556BD"/>
    <w:rsid w:val="0005604D"/>
    <w:rsid w:val="00056751"/>
    <w:rsid w:val="00056941"/>
    <w:rsid w:val="00056F58"/>
    <w:rsid w:val="00057357"/>
    <w:rsid w:val="000573E3"/>
    <w:rsid w:val="00057862"/>
    <w:rsid w:val="000579F0"/>
    <w:rsid w:val="00057F46"/>
    <w:rsid w:val="000609F3"/>
    <w:rsid w:val="00060A57"/>
    <w:rsid w:val="00061A44"/>
    <w:rsid w:val="00063E79"/>
    <w:rsid w:val="00064196"/>
    <w:rsid w:val="000645A0"/>
    <w:rsid w:val="0006522C"/>
    <w:rsid w:val="00065270"/>
    <w:rsid w:val="0006530A"/>
    <w:rsid w:val="000658A0"/>
    <w:rsid w:val="00065D56"/>
    <w:rsid w:val="00065EEC"/>
    <w:rsid w:val="00065FCE"/>
    <w:rsid w:val="000661D6"/>
    <w:rsid w:val="000665EA"/>
    <w:rsid w:val="00066678"/>
    <w:rsid w:val="000666A2"/>
    <w:rsid w:val="000671A3"/>
    <w:rsid w:val="00067547"/>
    <w:rsid w:val="000675EB"/>
    <w:rsid w:val="00070A92"/>
    <w:rsid w:val="00070F0B"/>
    <w:rsid w:val="0007119C"/>
    <w:rsid w:val="00071393"/>
    <w:rsid w:val="00071484"/>
    <w:rsid w:val="0007254F"/>
    <w:rsid w:val="000729BC"/>
    <w:rsid w:val="00072B70"/>
    <w:rsid w:val="00072FCB"/>
    <w:rsid w:val="00073F3D"/>
    <w:rsid w:val="0007422F"/>
    <w:rsid w:val="00075BB6"/>
    <w:rsid w:val="00075BFC"/>
    <w:rsid w:val="00076302"/>
    <w:rsid w:val="0007752D"/>
    <w:rsid w:val="000805B6"/>
    <w:rsid w:val="00080F79"/>
    <w:rsid w:val="00081642"/>
    <w:rsid w:val="00081B35"/>
    <w:rsid w:val="00082022"/>
    <w:rsid w:val="000822D1"/>
    <w:rsid w:val="00082384"/>
    <w:rsid w:val="000823FD"/>
    <w:rsid w:val="00083C63"/>
    <w:rsid w:val="0008411A"/>
    <w:rsid w:val="00086125"/>
    <w:rsid w:val="00086698"/>
    <w:rsid w:val="00086B5F"/>
    <w:rsid w:val="00086E33"/>
    <w:rsid w:val="00090179"/>
    <w:rsid w:val="0009046E"/>
    <w:rsid w:val="00090655"/>
    <w:rsid w:val="00090768"/>
    <w:rsid w:val="00090CF5"/>
    <w:rsid w:val="00091361"/>
    <w:rsid w:val="00092564"/>
    <w:rsid w:val="000926FD"/>
    <w:rsid w:val="00092EB7"/>
    <w:rsid w:val="00093714"/>
    <w:rsid w:val="00094D8C"/>
    <w:rsid w:val="000953BE"/>
    <w:rsid w:val="000957AE"/>
    <w:rsid w:val="00095A06"/>
    <w:rsid w:val="00095D76"/>
    <w:rsid w:val="000A0C33"/>
    <w:rsid w:val="000A10D9"/>
    <w:rsid w:val="000A1634"/>
    <w:rsid w:val="000A1C80"/>
    <w:rsid w:val="000A1C93"/>
    <w:rsid w:val="000A1EA5"/>
    <w:rsid w:val="000A1F76"/>
    <w:rsid w:val="000A2D46"/>
    <w:rsid w:val="000A33E4"/>
    <w:rsid w:val="000A3AD9"/>
    <w:rsid w:val="000A444B"/>
    <w:rsid w:val="000A46EF"/>
    <w:rsid w:val="000A4B0A"/>
    <w:rsid w:val="000A56D1"/>
    <w:rsid w:val="000A5C2E"/>
    <w:rsid w:val="000A636E"/>
    <w:rsid w:val="000A7A9D"/>
    <w:rsid w:val="000A7C6B"/>
    <w:rsid w:val="000B062B"/>
    <w:rsid w:val="000B06FD"/>
    <w:rsid w:val="000B0CBE"/>
    <w:rsid w:val="000B12CF"/>
    <w:rsid w:val="000B185A"/>
    <w:rsid w:val="000B1D7C"/>
    <w:rsid w:val="000B1FC2"/>
    <w:rsid w:val="000B2522"/>
    <w:rsid w:val="000B2ADD"/>
    <w:rsid w:val="000B3327"/>
    <w:rsid w:val="000B4ACA"/>
    <w:rsid w:val="000B648C"/>
    <w:rsid w:val="000B6A9E"/>
    <w:rsid w:val="000B73B8"/>
    <w:rsid w:val="000C0910"/>
    <w:rsid w:val="000C0D24"/>
    <w:rsid w:val="000C1C87"/>
    <w:rsid w:val="000C215D"/>
    <w:rsid w:val="000C2D47"/>
    <w:rsid w:val="000C3183"/>
    <w:rsid w:val="000C505F"/>
    <w:rsid w:val="000C51F3"/>
    <w:rsid w:val="000C5B23"/>
    <w:rsid w:val="000C5E7B"/>
    <w:rsid w:val="000C70E7"/>
    <w:rsid w:val="000C72BE"/>
    <w:rsid w:val="000C7BD6"/>
    <w:rsid w:val="000D0633"/>
    <w:rsid w:val="000D097F"/>
    <w:rsid w:val="000D0AF3"/>
    <w:rsid w:val="000D0F65"/>
    <w:rsid w:val="000D1586"/>
    <w:rsid w:val="000D1DEF"/>
    <w:rsid w:val="000D1FA2"/>
    <w:rsid w:val="000D27AA"/>
    <w:rsid w:val="000D2836"/>
    <w:rsid w:val="000D2B78"/>
    <w:rsid w:val="000D34EC"/>
    <w:rsid w:val="000D364A"/>
    <w:rsid w:val="000D3928"/>
    <w:rsid w:val="000D396D"/>
    <w:rsid w:val="000D3C80"/>
    <w:rsid w:val="000D3D96"/>
    <w:rsid w:val="000D4230"/>
    <w:rsid w:val="000D64AF"/>
    <w:rsid w:val="000D7067"/>
    <w:rsid w:val="000D72D3"/>
    <w:rsid w:val="000D7BA0"/>
    <w:rsid w:val="000D7D84"/>
    <w:rsid w:val="000D7E8B"/>
    <w:rsid w:val="000E0010"/>
    <w:rsid w:val="000E00BC"/>
    <w:rsid w:val="000E0216"/>
    <w:rsid w:val="000E034E"/>
    <w:rsid w:val="000E05E0"/>
    <w:rsid w:val="000E0A0E"/>
    <w:rsid w:val="000E0C86"/>
    <w:rsid w:val="000E11D5"/>
    <w:rsid w:val="000E132E"/>
    <w:rsid w:val="000E1824"/>
    <w:rsid w:val="000E3AF4"/>
    <w:rsid w:val="000E3D15"/>
    <w:rsid w:val="000E4064"/>
    <w:rsid w:val="000E67AE"/>
    <w:rsid w:val="000E6BC5"/>
    <w:rsid w:val="000E6E6F"/>
    <w:rsid w:val="000E7228"/>
    <w:rsid w:val="000E7562"/>
    <w:rsid w:val="000F0563"/>
    <w:rsid w:val="000F0713"/>
    <w:rsid w:val="000F1612"/>
    <w:rsid w:val="000F2FFE"/>
    <w:rsid w:val="000F31C3"/>
    <w:rsid w:val="000F3459"/>
    <w:rsid w:val="000F3998"/>
    <w:rsid w:val="000F417F"/>
    <w:rsid w:val="000F43E1"/>
    <w:rsid w:val="000F4CBF"/>
    <w:rsid w:val="000F5829"/>
    <w:rsid w:val="000F5F35"/>
    <w:rsid w:val="000F636A"/>
    <w:rsid w:val="000F6908"/>
    <w:rsid w:val="000F6BD7"/>
    <w:rsid w:val="000F71C1"/>
    <w:rsid w:val="000F7EC4"/>
    <w:rsid w:val="00100009"/>
    <w:rsid w:val="00100F1C"/>
    <w:rsid w:val="0010278E"/>
    <w:rsid w:val="0010338B"/>
    <w:rsid w:val="001035F3"/>
    <w:rsid w:val="00103E09"/>
    <w:rsid w:val="00104673"/>
    <w:rsid w:val="001056E4"/>
    <w:rsid w:val="00105772"/>
    <w:rsid w:val="001058B4"/>
    <w:rsid w:val="00105E5C"/>
    <w:rsid w:val="00106179"/>
    <w:rsid w:val="00106C26"/>
    <w:rsid w:val="00107CB7"/>
    <w:rsid w:val="0011006A"/>
    <w:rsid w:val="00110934"/>
    <w:rsid w:val="00110D7A"/>
    <w:rsid w:val="001112AD"/>
    <w:rsid w:val="00111F57"/>
    <w:rsid w:val="00111FAE"/>
    <w:rsid w:val="0011223F"/>
    <w:rsid w:val="00114E7D"/>
    <w:rsid w:val="0011676B"/>
    <w:rsid w:val="00116B6C"/>
    <w:rsid w:val="00117DBF"/>
    <w:rsid w:val="00120061"/>
    <w:rsid w:val="001201A1"/>
    <w:rsid w:val="0012120E"/>
    <w:rsid w:val="00121685"/>
    <w:rsid w:val="00121A90"/>
    <w:rsid w:val="001231E7"/>
    <w:rsid w:val="001236DA"/>
    <w:rsid w:val="00123F99"/>
    <w:rsid w:val="00123FA2"/>
    <w:rsid w:val="0012460A"/>
    <w:rsid w:val="00125D70"/>
    <w:rsid w:val="00126975"/>
    <w:rsid w:val="00126B50"/>
    <w:rsid w:val="00126C78"/>
    <w:rsid w:val="00126E2B"/>
    <w:rsid w:val="00127277"/>
    <w:rsid w:val="00127A0B"/>
    <w:rsid w:val="00130771"/>
    <w:rsid w:val="00131BF7"/>
    <w:rsid w:val="00132A3C"/>
    <w:rsid w:val="0013390C"/>
    <w:rsid w:val="0013415D"/>
    <w:rsid w:val="001356C8"/>
    <w:rsid w:val="00135BCC"/>
    <w:rsid w:val="00136027"/>
    <w:rsid w:val="00136E56"/>
    <w:rsid w:val="0013756A"/>
    <w:rsid w:val="00137666"/>
    <w:rsid w:val="00140657"/>
    <w:rsid w:val="00140683"/>
    <w:rsid w:val="00141916"/>
    <w:rsid w:val="00141E0E"/>
    <w:rsid w:val="00142EAE"/>
    <w:rsid w:val="001434E8"/>
    <w:rsid w:val="00143FCB"/>
    <w:rsid w:val="00144353"/>
    <w:rsid w:val="00144B62"/>
    <w:rsid w:val="00144EEB"/>
    <w:rsid w:val="0014526C"/>
    <w:rsid w:val="00145F7F"/>
    <w:rsid w:val="001463A5"/>
    <w:rsid w:val="00146F65"/>
    <w:rsid w:val="00147428"/>
    <w:rsid w:val="001501F3"/>
    <w:rsid w:val="001502DB"/>
    <w:rsid w:val="00150756"/>
    <w:rsid w:val="00151BE0"/>
    <w:rsid w:val="00152FF0"/>
    <w:rsid w:val="001537B4"/>
    <w:rsid w:val="00153B8D"/>
    <w:rsid w:val="00153C4A"/>
    <w:rsid w:val="00154D33"/>
    <w:rsid w:val="00154E20"/>
    <w:rsid w:val="0015532C"/>
    <w:rsid w:val="0015776B"/>
    <w:rsid w:val="001604FA"/>
    <w:rsid w:val="00160875"/>
    <w:rsid w:val="001619D8"/>
    <w:rsid w:val="0016296B"/>
    <w:rsid w:val="00162B65"/>
    <w:rsid w:val="001632C4"/>
    <w:rsid w:val="0016436C"/>
    <w:rsid w:val="00164BD0"/>
    <w:rsid w:val="0016523E"/>
    <w:rsid w:val="00165C72"/>
    <w:rsid w:val="00165E91"/>
    <w:rsid w:val="001671CB"/>
    <w:rsid w:val="001675FA"/>
    <w:rsid w:val="00170314"/>
    <w:rsid w:val="0017120E"/>
    <w:rsid w:val="001716F6"/>
    <w:rsid w:val="001723E8"/>
    <w:rsid w:val="0017253B"/>
    <w:rsid w:val="00173172"/>
    <w:rsid w:val="0017365C"/>
    <w:rsid w:val="00173CC2"/>
    <w:rsid w:val="00174E9E"/>
    <w:rsid w:val="00175846"/>
    <w:rsid w:val="00175B7E"/>
    <w:rsid w:val="001760D7"/>
    <w:rsid w:val="00176232"/>
    <w:rsid w:val="0017650D"/>
    <w:rsid w:val="00176564"/>
    <w:rsid w:val="001767BD"/>
    <w:rsid w:val="00176F3E"/>
    <w:rsid w:val="00177409"/>
    <w:rsid w:val="00177936"/>
    <w:rsid w:val="0018124E"/>
    <w:rsid w:val="001814F5"/>
    <w:rsid w:val="001815BA"/>
    <w:rsid w:val="00181D06"/>
    <w:rsid w:val="00181E02"/>
    <w:rsid w:val="00181E63"/>
    <w:rsid w:val="0018360C"/>
    <w:rsid w:val="00187805"/>
    <w:rsid w:val="00190746"/>
    <w:rsid w:val="00190947"/>
    <w:rsid w:val="001928AF"/>
    <w:rsid w:val="00193096"/>
    <w:rsid w:val="0019344E"/>
    <w:rsid w:val="0019427C"/>
    <w:rsid w:val="00194507"/>
    <w:rsid w:val="001959B1"/>
    <w:rsid w:val="00195B1B"/>
    <w:rsid w:val="00196445"/>
    <w:rsid w:val="00196CB8"/>
    <w:rsid w:val="001A1A99"/>
    <w:rsid w:val="001A213B"/>
    <w:rsid w:val="001A2385"/>
    <w:rsid w:val="001A3BEF"/>
    <w:rsid w:val="001A406A"/>
    <w:rsid w:val="001A42C5"/>
    <w:rsid w:val="001A5015"/>
    <w:rsid w:val="001A5728"/>
    <w:rsid w:val="001A57EC"/>
    <w:rsid w:val="001A58CF"/>
    <w:rsid w:val="001A5DA6"/>
    <w:rsid w:val="001A5E0E"/>
    <w:rsid w:val="001A6780"/>
    <w:rsid w:val="001A6FCA"/>
    <w:rsid w:val="001A704B"/>
    <w:rsid w:val="001A719E"/>
    <w:rsid w:val="001B0EF1"/>
    <w:rsid w:val="001B0F4E"/>
    <w:rsid w:val="001B0F67"/>
    <w:rsid w:val="001B151B"/>
    <w:rsid w:val="001B18CB"/>
    <w:rsid w:val="001B1DB7"/>
    <w:rsid w:val="001B2852"/>
    <w:rsid w:val="001B3485"/>
    <w:rsid w:val="001B5C31"/>
    <w:rsid w:val="001B5FAD"/>
    <w:rsid w:val="001B64F8"/>
    <w:rsid w:val="001B70A1"/>
    <w:rsid w:val="001B7276"/>
    <w:rsid w:val="001B7E88"/>
    <w:rsid w:val="001C0DCC"/>
    <w:rsid w:val="001C1BF1"/>
    <w:rsid w:val="001C2BE2"/>
    <w:rsid w:val="001C40E7"/>
    <w:rsid w:val="001C4B0C"/>
    <w:rsid w:val="001C4CB9"/>
    <w:rsid w:val="001C53E1"/>
    <w:rsid w:val="001C5774"/>
    <w:rsid w:val="001C6A4E"/>
    <w:rsid w:val="001C6F3C"/>
    <w:rsid w:val="001C7A6A"/>
    <w:rsid w:val="001C7B20"/>
    <w:rsid w:val="001D0001"/>
    <w:rsid w:val="001D01E1"/>
    <w:rsid w:val="001D09B8"/>
    <w:rsid w:val="001D2056"/>
    <w:rsid w:val="001D25AE"/>
    <w:rsid w:val="001D2744"/>
    <w:rsid w:val="001D4EA6"/>
    <w:rsid w:val="001D6A61"/>
    <w:rsid w:val="001D6E8D"/>
    <w:rsid w:val="001D7507"/>
    <w:rsid w:val="001D7998"/>
    <w:rsid w:val="001D7AEE"/>
    <w:rsid w:val="001D7E20"/>
    <w:rsid w:val="001E058D"/>
    <w:rsid w:val="001E0A80"/>
    <w:rsid w:val="001E1C18"/>
    <w:rsid w:val="001E1C70"/>
    <w:rsid w:val="001E27F8"/>
    <w:rsid w:val="001E34FA"/>
    <w:rsid w:val="001E495C"/>
    <w:rsid w:val="001E4A28"/>
    <w:rsid w:val="001E4DEB"/>
    <w:rsid w:val="001E4EA7"/>
    <w:rsid w:val="001E5969"/>
    <w:rsid w:val="001E5C75"/>
    <w:rsid w:val="001F01D4"/>
    <w:rsid w:val="001F1CB5"/>
    <w:rsid w:val="001F1EDA"/>
    <w:rsid w:val="001F2A13"/>
    <w:rsid w:val="001F4382"/>
    <w:rsid w:val="001F57BF"/>
    <w:rsid w:val="001F5C69"/>
    <w:rsid w:val="001F6CDB"/>
    <w:rsid w:val="001F74E7"/>
    <w:rsid w:val="001F7550"/>
    <w:rsid w:val="001F7C70"/>
    <w:rsid w:val="001F7C8F"/>
    <w:rsid w:val="00200347"/>
    <w:rsid w:val="002008A8"/>
    <w:rsid w:val="00201815"/>
    <w:rsid w:val="00201A02"/>
    <w:rsid w:val="00201E00"/>
    <w:rsid w:val="00202AD5"/>
    <w:rsid w:val="00202C02"/>
    <w:rsid w:val="002032FA"/>
    <w:rsid w:val="0020368D"/>
    <w:rsid w:val="002039CE"/>
    <w:rsid w:val="0020524E"/>
    <w:rsid w:val="00205EDC"/>
    <w:rsid w:val="00206178"/>
    <w:rsid w:val="0020694D"/>
    <w:rsid w:val="00206F9A"/>
    <w:rsid w:val="00210339"/>
    <w:rsid w:val="00210791"/>
    <w:rsid w:val="00211970"/>
    <w:rsid w:val="0021273C"/>
    <w:rsid w:val="002143D5"/>
    <w:rsid w:val="00215BD2"/>
    <w:rsid w:val="0021636C"/>
    <w:rsid w:val="002171CF"/>
    <w:rsid w:val="00217671"/>
    <w:rsid w:val="00217994"/>
    <w:rsid w:val="00217B00"/>
    <w:rsid w:val="002210B4"/>
    <w:rsid w:val="002211B7"/>
    <w:rsid w:val="002211BE"/>
    <w:rsid w:val="002217C9"/>
    <w:rsid w:val="00222702"/>
    <w:rsid w:val="00222C50"/>
    <w:rsid w:val="00222EAD"/>
    <w:rsid w:val="00223134"/>
    <w:rsid w:val="00224739"/>
    <w:rsid w:val="00224B7E"/>
    <w:rsid w:val="002259B4"/>
    <w:rsid w:val="00226094"/>
    <w:rsid w:val="0022618E"/>
    <w:rsid w:val="002261CC"/>
    <w:rsid w:val="00226417"/>
    <w:rsid w:val="00227AE2"/>
    <w:rsid w:val="00230AC9"/>
    <w:rsid w:val="00230D47"/>
    <w:rsid w:val="00231EFA"/>
    <w:rsid w:val="00232769"/>
    <w:rsid w:val="0023360C"/>
    <w:rsid w:val="00233C86"/>
    <w:rsid w:val="00233C8A"/>
    <w:rsid w:val="00233FE1"/>
    <w:rsid w:val="00236180"/>
    <w:rsid w:val="002365DD"/>
    <w:rsid w:val="00237642"/>
    <w:rsid w:val="00237844"/>
    <w:rsid w:val="0024078A"/>
    <w:rsid w:val="00241554"/>
    <w:rsid w:val="00242346"/>
    <w:rsid w:val="002426B3"/>
    <w:rsid w:val="00242BFF"/>
    <w:rsid w:val="00243D16"/>
    <w:rsid w:val="00243DA0"/>
    <w:rsid w:val="002448E7"/>
    <w:rsid w:val="002449E3"/>
    <w:rsid w:val="0024593E"/>
    <w:rsid w:val="00245B4B"/>
    <w:rsid w:val="00246318"/>
    <w:rsid w:val="00246373"/>
    <w:rsid w:val="002471FE"/>
    <w:rsid w:val="0024769D"/>
    <w:rsid w:val="00247EF9"/>
    <w:rsid w:val="00247F1F"/>
    <w:rsid w:val="00247FD4"/>
    <w:rsid w:val="0025005E"/>
    <w:rsid w:val="00251130"/>
    <w:rsid w:val="00251E30"/>
    <w:rsid w:val="00251F1D"/>
    <w:rsid w:val="00252D89"/>
    <w:rsid w:val="002533DF"/>
    <w:rsid w:val="0025423B"/>
    <w:rsid w:val="002544A3"/>
    <w:rsid w:val="00255570"/>
    <w:rsid w:val="0025563E"/>
    <w:rsid w:val="00255886"/>
    <w:rsid w:val="00255C32"/>
    <w:rsid w:val="00255FF1"/>
    <w:rsid w:val="00256D2E"/>
    <w:rsid w:val="00257085"/>
    <w:rsid w:val="0025792E"/>
    <w:rsid w:val="00257D46"/>
    <w:rsid w:val="0026024C"/>
    <w:rsid w:val="00260392"/>
    <w:rsid w:val="00260482"/>
    <w:rsid w:val="00260BAF"/>
    <w:rsid w:val="0026241C"/>
    <w:rsid w:val="00262659"/>
    <w:rsid w:val="00262764"/>
    <w:rsid w:val="00262DD8"/>
    <w:rsid w:val="00263AE6"/>
    <w:rsid w:val="00265356"/>
    <w:rsid w:val="00265E5F"/>
    <w:rsid w:val="00266102"/>
    <w:rsid w:val="0026792A"/>
    <w:rsid w:val="00267ACC"/>
    <w:rsid w:val="00267E81"/>
    <w:rsid w:val="00270152"/>
    <w:rsid w:val="0027105E"/>
    <w:rsid w:val="00271545"/>
    <w:rsid w:val="00271885"/>
    <w:rsid w:val="00271FAE"/>
    <w:rsid w:val="00272988"/>
    <w:rsid w:val="002732FF"/>
    <w:rsid w:val="00273B10"/>
    <w:rsid w:val="00274116"/>
    <w:rsid w:val="0027488E"/>
    <w:rsid w:val="00275060"/>
    <w:rsid w:val="00275A45"/>
    <w:rsid w:val="00275CE4"/>
    <w:rsid w:val="002760B7"/>
    <w:rsid w:val="0027613C"/>
    <w:rsid w:val="00276F55"/>
    <w:rsid w:val="00277D4A"/>
    <w:rsid w:val="00280384"/>
    <w:rsid w:val="00280434"/>
    <w:rsid w:val="00281525"/>
    <w:rsid w:val="00282354"/>
    <w:rsid w:val="002823E0"/>
    <w:rsid w:val="00282A04"/>
    <w:rsid w:val="00282BA9"/>
    <w:rsid w:val="00282E16"/>
    <w:rsid w:val="00283D68"/>
    <w:rsid w:val="002847CE"/>
    <w:rsid w:val="00284963"/>
    <w:rsid w:val="00285257"/>
    <w:rsid w:val="0028565F"/>
    <w:rsid w:val="00285AE0"/>
    <w:rsid w:val="00285C9E"/>
    <w:rsid w:val="002864DC"/>
    <w:rsid w:val="00286F0A"/>
    <w:rsid w:val="00286F23"/>
    <w:rsid w:val="00286F61"/>
    <w:rsid w:val="002870BD"/>
    <w:rsid w:val="0029036F"/>
    <w:rsid w:val="00290661"/>
    <w:rsid w:val="00291DAB"/>
    <w:rsid w:val="00292E82"/>
    <w:rsid w:val="002930FE"/>
    <w:rsid w:val="002938D0"/>
    <w:rsid w:val="00293C5B"/>
    <w:rsid w:val="00295788"/>
    <w:rsid w:val="002959D2"/>
    <w:rsid w:val="00296C13"/>
    <w:rsid w:val="00296C3D"/>
    <w:rsid w:val="00297C6D"/>
    <w:rsid w:val="00297EC0"/>
    <w:rsid w:val="002A0514"/>
    <w:rsid w:val="002A0773"/>
    <w:rsid w:val="002A0E92"/>
    <w:rsid w:val="002A12E4"/>
    <w:rsid w:val="002A1541"/>
    <w:rsid w:val="002A228C"/>
    <w:rsid w:val="002A299A"/>
    <w:rsid w:val="002A3601"/>
    <w:rsid w:val="002A3823"/>
    <w:rsid w:val="002A3F8A"/>
    <w:rsid w:val="002A4379"/>
    <w:rsid w:val="002A450A"/>
    <w:rsid w:val="002A4B99"/>
    <w:rsid w:val="002A513C"/>
    <w:rsid w:val="002A6703"/>
    <w:rsid w:val="002A67B1"/>
    <w:rsid w:val="002A7C2F"/>
    <w:rsid w:val="002B02C3"/>
    <w:rsid w:val="002B0324"/>
    <w:rsid w:val="002B0C15"/>
    <w:rsid w:val="002B0EDC"/>
    <w:rsid w:val="002B1A43"/>
    <w:rsid w:val="002B2AF6"/>
    <w:rsid w:val="002B473C"/>
    <w:rsid w:val="002B4B2E"/>
    <w:rsid w:val="002B52D8"/>
    <w:rsid w:val="002B5A1E"/>
    <w:rsid w:val="002B5B17"/>
    <w:rsid w:val="002B5EA8"/>
    <w:rsid w:val="002B6040"/>
    <w:rsid w:val="002B612D"/>
    <w:rsid w:val="002B62A9"/>
    <w:rsid w:val="002B744A"/>
    <w:rsid w:val="002B7C3B"/>
    <w:rsid w:val="002C000A"/>
    <w:rsid w:val="002C0118"/>
    <w:rsid w:val="002C0A7E"/>
    <w:rsid w:val="002C1472"/>
    <w:rsid w:val="002C1816"/>
    <w:rsid w:val="002C23B6"/>
    <w:rsid w:val="002C2640"/>
    <w:rsid w:val="002C2C84"/>
    <w:rsid w:val="002C2FAE"/>
    <w:rsid w:val="002C30C1"/>
    <w:rsid w:val="002C38D2"/>
    <w:rsid w:val="002C39A1"/>
    <w:rsid w:val="002C3D6B"/>
    <w:rsid w:val="002C41B7"/>
    <w:rsid w:val="002C47CB"/>
    <w:rsid w:val="002C49BE"/>
    <w:rsid w:val="002C5828"/>
    <w:rsid w:val="002C7308"/>
    <w:rsid w:val="002C7671"/>
    <w:rsid w:val="002C7E85"/>
    <w:rsid w:val="002D0057"/>
    <w:rsid w:val="002D0CB8"/>
    <w:rsid w:val="002D102D"/>
    <w:rsid w:val="002D2045"/>
    <w:rsid w:val="002D2219"/>
    <w:rsid w:val="002D31DA"/>
    <w:rsid w:val="002D3A7B"/>
    <w:rsid w:val="002D4EF5"/>
    <w:rsid w:val="002D6F79"/>
    <w:rsid w:val="002D7738"/>
    <w:rsid w:val="002E0632"/>
    <w:rsid w:val="002E0FC3"/>
    <w:rsid w:val="002E11DD"/>
    <w:rsid w:val="002E3E53"/>
    <w:rsid w:val="002E61BD"/>
    <w:rsid w:val="002E68EF"/>
    <w:rsid w:val="002E72B0"/>
    <w:rsid w:val="002F0971"/>
    <w:rsid w:val="002F1043"/>
    <w:rsid w:val="002F1356"/>
    <w:rsid w:val="002F1AA0"/>
    <w:rsid w:val="002F21A5"/>
    <w:rsid w:val="002F2637"/>
    <w:rsid w:val="002F29EE"/>
    <w:rsid w:val="002F2A73"/>
    <w:rsid w:val="002F3058"/>
    <w:rsid w:val="002F34C1"/>
    <w:rsid w:val="002F4880"/>
    <w:rsid w:val="002F5396"/>
    <w:rsid w:val="002F58EF"/>
    <w:rsid w:val="002F63D2"/>
    <w:rsid w:val="002F6720"/>
    <w:rsid w:val="002F6723"/>
    <w:rsid w:val="002F6B3C"/>
    <w:rsid w:val="002F73A4"/>
    <w:rsid w:val="003002D6"/>
    <w:rsid w:val="003004BA"/>
    <w:rsid w:val="00300AA1"/>
    <w:rsid w:val="00301A3C"/>
    <w:rsid w:val="00302146"/>
    <w:rsid w:val="003029A7"/>
    <w:rsid w:val="00302AB2"/>
    <w:rsid w:val="00303175"/>
    <w:rsid w:val="0030345E"/>
    <w:rsid w:val="00303DF9"/>
    <w:rsid w:val="0030450F"/>
    <w:rsid w:val="003048FA"/>
    <w:rsid w:val="00304ABD"/>
    <w:rsid w:val="00304BCA"/>
    <w:rsid w:val="00304FE8"/>
    <w:rsid w:val="003065EA"/>
    <w:rsid w:val="00306F3D"/>
    <w:rsid w:val="003073D5"/>
    <w:rsid w:val="00310A55"/>
    <w:rsid w:val="00310F55"/>
    <w:rsid w:val="00311A34"/>
    <w:rsid w:val="00311CFD"/>
    <w:rsid w:val="003120DA"/>
    <w:rsid w:val="0031215D"/>
    <w:rsid w:val="003121F4"/>
    <w:rsid w:val="00312EC3"/>
    <w:rsid w:val="00313819"/>
    <w:rsid w:val="00314758"/>
    <w:rsid w:val="00314953"/>
    <w:rsid w:val="00314DD3"/>
    <w:rsid w:val="00315F76"/>
    <w:rsid w:val="0031660F"/>
    <w:rsid w:val="00317446"/>
    <w:rsid w:val="0032146D"/>
    <w:rsid w:val="00321B5D"/>
    <w:rsid w:val="00321BEB"/>
    <w:rsid w:val="00323215"/>
    <w:rsid w:val="00323E18"/>
    <w:rsid w:val="003254AF"/>
    <w:rsid w:val="00325C09"/>
    <w:rsid w:val="003260F8"/>
    <w:rsid w:val="003262FE"/>
    <w:rsid w:val="00326445"/>
    <w:rsid w:val="00326EC7"/>
    <w:rsid w:val="00327EAC"/>
    <w:rsid w:val="00330BD7"/>
    <w:rsid w:val="00330E8A"/>
    <w:rsid w:val="0033130E"/>
    <w:rsid w:val="003317FE"/>
    <w:rsid w:val="00331EE4"/>
    <w:rsid w:val="003337CE"/>
    <w:rsid w:val="00334472"/>
    <w:rsid w:val="00334F1E"/>
    <w:rsid w:val="003352A1"/>
    <w:rsid w:val="00335A3B"/>
    <w:rsid w:val="0033721E"/>
    <w:rsid w:val="00337C8C"/>
    <w:rsid w:val="00337E30"/>
    <w:rsid w:val="00340EC5"/>
    <w:rsid w:val="0034144B"/>
    <w:rsid w:val="003417EE"/>
    <w:rsid w:val="003421D3"/>
    <w:rsid w:val="00342854"/>
    <w:rsid w:val="003442B6"/>
    <w:rsid w:val="00344705"/>
    <w:rsid w:val="00344943"/>
    <w:rsid w:val="0034556B"/>
    <w:rsid w:val="00345B6C"/>
    <w:rsid w:val="003469EA"/>
    <w:rsid w:val="00346D2A"/>
    <w:rsid w:val="00347028"/>
    <w:rsid w:val="003470C9"/>
    <w:rsid w:val="00347A19"/>
    <w:rsid w:val="0035064C"/>
    <w:rsid w:val="003506FD"/>
    <w:rsid w:val="00350A57"/>
    <w:rsid w:val="00350DD5"/>
    <w:rsid w:val="003510AA"/>
    <w:rsid w:val="00352076"/>
    <w:rsid w:val="003524CA"/>
    <w:rsid w:val="00352594"/>
    <w:rsid w:val="00352BC4"/>
    <w:rsid w:val="00352CAE"/>
    <w:rsid w:val="00352F0E"/>
    <w:rsid w:val="00352F2D"/>
    <w:rsid w:val="00352FF5"/>
    <w:rsid w:val="00353AC0"/>
    <w:rsid w:val="00353D79"/>
    <w:rsid w:val="0035422E"/>
    <w:rsid w:val="00354C32"/>
    <w:rsid w:val="003551F4"/>
    <w:rsid w:val="003559AA"/>
    <w:rsid w:val="00355A80"/>
    <w:rsid w:val="00355FCE"/>
    <w:rsid w:val="003572A7"/>
    <w:rsid w:val="00360CC7"/>
    <w:rsid w:val="00361710"/>
    <w:rsid w:val="00361F6E"/>
    <w:rsid w:val="00362224"/>
    <w:rsid w:val="00362E3F"/>
    <w:rsid w:val="003653A1"/>
    <w:rsid w:val="00365489"/>
    <w:rsid w:val="00365AC8"/>
    <w:rsid w:val="00366B08"/>
    <w:rsid w:val="0036740A"/>
    <w:rsid w:val="00370579"/>
    <w:rsid w:val="0037133C"/>
    <w:rsid w:val="0037232D"/>
    <w:rsid w:val="00374D1B"/>
    <w:rsid w:val="00374F3B"/>
    <w:rsid w:val="003755B5"/>
    <w:rsid w:val="00375DCB"/>
    <w:rsid w:val="00375ECB"/>
    <w:rsid w:val="00375ED9"/>
    <w:rsid w:val="0037619E"/>
    <w:rsid w:val="0037630F"/>
    <w:rsid w:val="00377FE3"/>
    <w:rsid w:val="00380427"/>
    <w:rsid w:val="003805AB"/>
    <w:rsid w:val="003811E4"/>
    <w:rsid w:val="003811F1"/>
    <w:rsid w:val="0038219F"/>
    <w:rsid w:val="00383C48"/>
    <w:rsid w:val="00383D14"/>
    <w:rsid w:val="00383D3B"/>
    <w:rsid w:val="00384012"/>
    <w:rsid w:val="003843A6"/>
    <w:rsid w:val="00384D66"/>
    <w:rsid w:val="003854AE"/>
    <w:rsid w:val="00385B04"/>
    <w:rsid w:val="0038673D"/>
    <w:rsid w:val="0038686F"/>
    <w:rsid w:val="00387B7B"/>
    <w:rsid w:val="00387DF7"/>
    <w:rsid w:val="0039048E"/>
    <w:rsid w:val="003904E6"/>
    <w:rsid w:val="003904EE"/>
    <w:rsid w:val="003909E5"/>
    <w:rsid w:val="00391543"/>
    <w:rsid w:val="003916C0"/>
    <w:rsid w:val="00391D4E"/>
    <w:rsid w:val="00392955"/>
    <w:rsid w:val="0039390D"/>
    <w:rsid w:val="00393A8C"/>
    <w:rsid w:val="00393B43"/>
    <w:rsid w:val="00393E8E"/>
    <w:rsid w:val="00394469"/>
    <w:rsid w:val="00394B5A"/>
    <w:rsid w:val="00395BD0"/>
    <w:rsid w:val="00395E26"/>
    <w:rsid w:val="00396405"/>
    <w:rsid w:val="0039657A"/>
    <w:rsid w:val="003970C1"/>
    <w:rsid w:val="003A043B"/>
    <w:rsid w:val="003A0968"/>
    <w:rsid w:val="003A1463"/>
    <w:rsid w:val="003A190B"/>
    <w:rsid w:val="003A1B0A"/>
    <w:rsid w:val="003A1D15"/>
    <w:rsid w:val="003A27A1"/>
    <w:rsid w:val="003A2CB1"/>
    <w:rsid w:val="003A2D25"/>
    <w:rsid w:val="003A4063"/>
    <w:rsid w:val="003A410D"/>
    <w:rsid w:val="003A56E7"/>
    <w:rsid w:val="003A72DC"/>
    <w:rsid w:val="003A759D"/>
    <w:rsid w:val="003A78FC"/>
    <w:rsid w:val="003A7BBC"/>
    <w:rsid w:val="003A7DDE"/>
    <w:rsid w:val="003B0578"/>
    <w:rsid w:val="003B0B25"/>
    <w:rsid w:val="003B1457"/>
    <w:rsid w:val="003B1C4A"/>
    <w:rsid w:val="003B24AD"/>
    <w:rsid w:val="003B3689"/>
    <w:rsid w:val="003B384F"/>
    <w:rsid w:val="003B3D5B"/>
    <w:rsid w:val="003B4073"/>
    <w:rsid w:val="003B452D"/>
    <w:rsid w:val="003B475F"/>
    <w:rsid w:val="003B4E46"/>
    <w:rsid w:val="003B5CD1"/>
    <w:rsid w:val="003B66D0"/>
    <w:rsid w:val="003B672C"/>
    <w:rsid w:val="003B6CAF"/>
    <w:rsid w:val="003B7651"/>
    <w:rsid w:val="003C001E"/>
    <w:rsid w:val="003C0CAC"/>
    <w:rsid w:val="003C134A"/>
    <w:rsid w:val="003C1558"/>
    <w:rsid w:val="003C1B06"/>
    <w:rsid w:val="003C34C3"/>
    <w:rsid w:val="003C48A0"/>
    <w:rsid w:val="003C4994"/>
    <w:rsid w:val="003C4D06"/>
    <w:rsid w:val="003C5230"/>
    <w:rsid w:val="003C5393"/>
    <w:rsid w:val="003C5FD8"/>
    <w:rsid w:val="003C61C3"/>
    <w:rsid w:val="003C61EB"/>
    <w:rsid w:val="003C6A54"/>
    <w:rsid w:val="003C6B40"/>
    <w:rsid w:val="003C6EAD"/>
    <w:rsid w:val="003C74FC"/>
    <w:rsid w:val="003C75AA"/>
    <w:rsid w:val="003C7843"/>
    <w:rsid w:val="003C7EF8"/>
    <w:rsid w:val="003D04C7"/>
    <w:rsid w:val="003D0BD8"/>
    <w:rsid w:val="003D20A8"/>
    <w:rsid w:val="003D2FCB"/>
    <w:rsid w:val="003D3564"/>
    <w:rsid w:val="003D36E0"/>
    <w:rsid w:val="003D41D5"/>
    <w:rsid w:val="003D4F0A"/>
    <w:rsid w:val="003D500A"/>
    <w:rsid w:val="003D6EA1"/>
    <w:rsid w:val="003D7277"/>
    <w:rsid w:val="003D7DFE"/>
    <w:rsid w:val="003D7EB0"/>
    <w:rsid w:val="003E0FDA"/>
    <w:rsid w:val="003E1B30"/>
    <w:rsid w:val="003E2514"/>
    <w:rsid w:val="003E3019"/>
    <w:rsid w:val="003E345C"/>
    <w:rsid w:val="003E4904"/>
    <w:rsid w:val="003E4D44"/>
    <w:rsid w:val="003E5496"/>
    <w:rsid w:val="003E62DD"/>
    <w:rsid w:val="003E65B9"/>
    <w:rsid w:val="003E67EC"/>
    <w:rsid w:val="003E6E1A"/>
    <w:rsid w:val="003F04D1"/>
    <w:rsid w:val="003F14EC"/>
    <w:rsid w:val="003F1BF4"/>
    <w:rsid w:val="003F2D2B"/>
    <w:rsid w:val="003F3E63"/>
    <w:rsid w:val="003F3F40"/>
    <w:rsid w:val="003F4273"/>
    <w:rsid w:val="003F4D16"/>
    <w:rsid w:val="003F4EF9"/>
    <w:rsid w:val="003F541E"/>
    <w:rsid w:val="003F577D"/>
    <w:rsid w:val="003F608B"/>
    <w:rsid w:val="003F6E52"/>
    <w:rsid w:val="003F7BD8"/>
    <w:rsid w:val="003F7F4F"/>
    <w:rsid w:val="003F7FE4"/>
    <w:rsid w:val="004000F8"/>
    <w:rsid w:val="00401031"/>
    <w:rsid w:val="004016D0"/>
    <w:rsid w:val="00401EF1"/>
    <w:rsid w:val="004021C2"/>
    <w:rsid w:val="004026D6"/>
    <w:rsid w:val="00402771"/>
    <w:rsid w:val="004048DC"/>
    <w:rsid w:val="00404F1A"/>
    <w:rsid w:val="004050BB"/>
    <w:rsid w:val="0040560C"/>
    <w:rsid w:val="00405F2C"/>
    <w:rsid w:val="004060FA"/>
    <w:rsid w:val="00407122"/>
    <w:rsid w:val="00407C84"/>
    <w:rsid w:val="0041067B"/>
    <w:rsid w:val="00410F21"/>
    <w:rsid w:val="004113E7"/>
    <w:rsid w:val="00411586"/>
    <w:rsid w:val="0041181E"/>
    <w:rsid w:val="00411A4E"/>
    <w:rsid w:val="00411BD9"/>
    <w:rsid w:val="00412F66"/>
    <w:rsid w:val="00413878"/>
    <w:rsid w:val="00413B47"/>
    <w:rsid w:val="00413D80"/>
    <w:rsid w:val="00416788"/>
    <w:rsid w:val="00416B6A"/>
    <w:rsid w:val="00420F0A"/>
    <w:rsid w:val="004214D3"/>
    <w:rsid w:val="00421639"/>
    <w:rsid w:val="00421B89"/>
    <w:rsid w:val="00422662"/>
    <w:rsid w:val="00422A43"/>
    <w:rsid w:val="00422C55"/>
    <w:rsid w:val="0042360E"/>
    <w:rsid w:val="00423859"/>
    <w:rsid w:val="00423BAE"/>
    <w:rsid w:val="004245F8"/>
    <w:rsid w:val="00425673"/>
    <w:rsid w:val="00426BF1"/>
    <w:rsid w:val="004276EE"/>
    <w:rsid w:val="00430682"/>
    <w:rsid w:val="00430FAB"/>
    <w:rsid w:val="004310AD"/>
    <w:rsid w:val="00431488"/>
    <w:rsid w:val="00431A32"/>
    <w:rsid w:val="00431DEF"/>
    <w:rsid w:val="0043244F"/>
    <w:rsid w:val="00432500"/>
    <w:rsid w:val="004357A3"/>
    <w:rsid w:val="0043599D"/>
    <w:rsid w:val="00435AE3"/>
    <w:rsid w:val="00435FC0"/>
    <w:rsid w:val="00436899"/>
    <w:rsid w:val="004371BA"/>
    <w:rsid w:val="004408C0"/>
    <w:rsid w:val="004408EB"/>
    <w:rsid w:val="00441D6A"/>
    <w:rsid w:val="00442102"/>
    <w:rsid w:val="00442194"/>
    <w:rsid w:val="00442BB4"/>
    <w:rsid w:val="00442C34"/>
    <w:rsid w:val="00442D83"/>
    <w:rsid w:val="00443267"/>
    <w:rsid w:val="00443404"/>
    <w:rsid w:val="00444AB4"/>
    <w:rsid w:val="00444C25"/>
    <w:rsid w:val="00444E6B"/>
    <w:rsid w:val="0044545A"/>
    <w:rsid w:val="00445717"/>
    <w:rsid w:val="00445F42"/>
    <w:rsid w:val="00447721"/>
    <w:rsid w:val="00447D65"/>
    <w:rsid w:val="00450189"/>
    <w:rsid w:val="00450DD4"/>
    <w:rsid w:val="0045119D"/>
    <w:rsid w:val="00452357"/>
    <w:rsid w:val="004530D3"/>
    <w:rsid w:val="00453CC9"/>
    <w:rsid w:val="00453D19"/>
    <w:rsid w:val="00455887"/>
    <w:rsid w:val="00455C35"/>
    <w:rsid w:val="00455F09"/>
    <w:rsid w:val="0045694B"/>
    <w:rsid w:val="00456C5B"/>
    <w:rsid w:val="0045718C"/>
    <w:rsid w:val="00457236"/>
    <w:rsid w:val="00457247"/>
    <w:rsid w:val="0046009D"/>
    <w:rsid w:val="00460136"/>
    <w:rsid w:val="0046043B"/>
    <w:rsid w:val="0046065C"/>
    <w:rsid w:val="00460A76"/>
    <w:rsid w:val="00460C2D"/>
    <w:rsid w:val="00460F45"/>
    <w:rsid w:val="00461F87"/>
    <w:rsid w:val="004625A4"/>
    <w:rsid w:val="00462B55"/>
    <w:rsid w:val="00462CEE"/>
    <w:rsid w:val="0046315E"/>
    <w:rsid w:val="004632F1"/>
    <w:rsid w:val="00463550"/>
    <w:rsid w:val="00463863"/>
    <w:rsid w:val="00463B05"/>
    <w:rsid w:val="00463F9D"/>
    <w:rsid w:val="00464AA6"/>
    <w:rsid w:val="00465EEC"/>
    <w:rsid w:val="00466390"/>
    <w:rsid w:val="00466415"/>
    <w:rsid w:val="004665BD"/>
    <w:rsid w:val="00466D43"/>
    <w:rsid w:val="00466F22"/>
    <w:rsid w:val="00466F81"/>
    <w:rsid w:val="004670EE"/>
    <w:rsid w:val="004700C9"/>
    <w:rsid w:val="004703B6"/>
    <w:rsid w:val="004712DA"/>
    <w:rsid w:val="004713CF"/>
    <w:rsid w:val="00471A50"/>
    <w:rsid w:val="00472631"/>
    <w:rsid w:val="0047463A"/>
    <w:rsid w:val="00474978"/>
    <w:rsid w:val="0047518F"/>
    <w:rsid w:val="00475A32"/>
    <w:rsid w:val="00475FD8"/>
    <w:rsid w:val="00476155"/>
    <w:rsid w:val="00476D3B"/>
    <w:rsid w:val="004800AD"/>
    <w:rsid w:val="00481222"/>
    <w:rsid w:val="0048129D"/>
    <w:rsid w:val="004814DD"/>
    <w:rsid w:val="0048159D"/>
    <w:rsid w:val="00481916"/>
    <w:rsid w:val="0048205F"/>
    <w:rsid w:val="00482730"/>
    <w:rsid w:val="004833DE"/>
    <w:rsid w:val="00483D25"/>
    <w:rsid w:val="00483F8A"/>
    <w:rsid w:val="004846CE"/>
    <w:rsid w:val="004851AB"/>
    <w:rsid w:val="00485551"/>
    <w:rsid w:val="004857FA"/>
    <w:rsid w:val="00485F34"/>
    <w:rsid w:val="00486F01"/>
    <w:rsid w:val="004877AE"/>
    <w:rsid w:val="00487DBF"/>
    <w:rsid w:val="00490046"/>
    <w:rsid w:val="004908A4"/>
    <w:rsid w:val="004908AA"/>
    <w:rsid w:val="00492705"/>
    <w:rsid w:val="00492D2B"/>
    <w:rsid w:val="00494A77"/>
    <w:rsid w:val="00495C84"/>
    <w:rsid w:val="00496CDD"/>
    <w:rsid w:val="0049701A"/>
    <w:rsid w:val="00497783"/>
    <w:rsid w:val="00497D57"/>
    <w:rsid w:val="004A16D5"/>
    <w:rsid w:val="004A1931"/>
    <w:rsid w:val="004A29F9"/>
    <w:rsid w:val="004A2CF9"/>
    <w:rsid w:val="004A336D"/>
    <w:rsid w:val="004A369A"/>
    <w:rsid w:val="004A3B53"/>
    <w:rsid w:val="004A4464"/>
    <w:rsid w:val="004A4A1E"/>
    <w:rsid w:val="004A4C52"/>
    <w:rsid w:val="004A51EB"/>
    <w:rsid w:val="004A543F"/>
    <w:rsid w:val="004A589C"/>
    <w:rsid w:val="004A5CA7"/>
    <w:rsid w:val="004A5D5F"/>
    <w:rsid w:val="004A61B6"/>
    <w:rsid w:val="004A76F4"/>
    <w:rsid w:val="004A7714"/>
    <w:rsid w:val="004A7AF9"/>
    <w:rsid w:val="004B0224"/>
    <w:rsid w:val="004B07C7"/>
    <w:rsid w:val="004B08E7"/>
    <w:rsid w:val="004B0A2B"/>
    <w:rsid w:val="004B0B41"/>
    <w:rsid w:val="004B1894"/>
    <w:rsid w:val="004B1C60"/>
    <w:rsid w:val="004B21CF"/>
    <w:rsid w:val="004B2DB3"/>
    <w:rsid w:val="004B3EC5"/>
    <w:rsid w:val="004B4E60"/>
    <w:rsid w:val="004B5B50"/>
    <w:rsid w:val="004B609F"/>
    <w:rsid w:val="004B65F4"/>
    <w:rsid w:val="004B6929"/>
    <w:rsid w:val="004B7508"/>
    <w:rsid w:val="004B7727"/>
    <w:rsid w:val="004B7AF9"/>
    <w:rsid w:val="004C017A"/>
    <w:rsid w:val="004C24C7"/>
    <w:rsid w:val="004C2BC3"/>
    <w:rsid w:val="004C31FF"/>
    <w:rsid w:val="004C4614"/>
    <w:rsid w:val="004C4EF6"/>
    <w:rsid w:val="004C5A87"/>
    <w:rsid w:val="004C5EA9"/>
    <w:rsid w:val="004C639D"/>
    <w:rsid w:val="004C73DD"/>
    <w:rsid w:val="004C7A80"/>
    <w:rsid w:val="004D017C"/>
    <w:rsid w:val="004D03D3"/>
    <w:rsid w:val="004D0999"/>
    <w:rsid w:val="004D09F8"/>
    <w:rsid w:val="004D27F6"/>
    <w:rsid w:val="004D3092"/>
    <w:rsid w:val="004D33BB"/>
    <w:rsid w:val="004D33C1"/>
    <w:rsid w:val="004D40D5"/>
    <w:rsid w:val="004D40DE"/>
    <w:rsid w:val="004D4856"/>
    <w:rsid w:val="004D4E37"/>
    <w:rsid w:val="004D526A"/>
    <w:rsid w:val="004D5419"/>
    <w:rsid w:val="004D5745"/>
    <w:rsid w:val="004D6D82"/>
    <w:rsid w:val="004D717F"/>
    <w:rsid w:val="004D7D60"/>
    <w:rsid w:val="004E0122"/>
    <w:rsid w:val="004E0154"/>
    <w:rsid w:val="004E029B"/>
    <w:rsid w:val="004E1241"/>
    <w:rsid w:val="004E164B"/>
    <w:rsid w:val="004E1C71"/>
    <w:rsid w:val="004E1F17"/>
    <w:rsid w:val="004E2CA4"/>
    <w:rsid w:val="004E2FA8"/>
    <w:rsid w:val="004E347A"/>
    <w:rsid w:val="004E39B1"/>
    <w:rsid w:val="004E4D1A"/>
    <w:rsid w:val="004E526A"/>
    <w:rsid w:val="004E6576"/>
    <w:rsid w:val="004E7258"/>
    <w:rsid w:val="004E73F0"/>
    <w:rsid w:val="004E7606"/>
    <w:rsid w:val="004E7642"/>
    <w:rsid w:val="004E798C"/>
    <w:rsid w:val="004F0050"/>
    <w:rsid w:val="004F01FF"/>
    <w:rsid w:val="004F0B73"/>
    <w:rsid w:val="004F0EC3"/>
    <w:rsid w:val="004F10F7"/>
    <w:rsid w:val="004F127F"/>
    <w:rsid w:val="004F1F8E"/>
    <w:rsid w:val="004F238D"/>
    <w:rsid w:val="004F2EAD"/>
    <w:rsid w:val="004F3559"/>
    <w:rsid w:val="004F6640"/>
    <w:rsid w:val="004F665E"/>
    <w:rsid w:val="004F68AC"/>
    <w:rsid w:val="004F6935"/>
    <w:rsid w:val="004F79AF"/>
    <w:rsid w:val="0050019E"/>
    <w:rsid w:val="00500716"/>
    <w:rsid w:val="00500F0B"/>
    <w:rsid w:val="00501676"/>
    <w:rsid w:val="00501F79"/>
    <w:rsid w:val="00502267"/>
    <w:rsid w:val="005034DC"/>
    <w:rsid w:val="00503502"/>
    <w:rsid w:val="00504699"/>
    <w:rsid w:val="0050539A"/>
    <w:rsid w:val="00505DE5"/>
    <w:rsid w:val="005069D8"/>
    <w:rsid w:val="00506EEB"/>
    <w:rsid w:val="005071B6"/>
    <w:rsid w:val="00507493"/>
    <w:rsid w:val="00507ECF"/>
    <w:rsid w:val="005106D1"/>
    <w:rsid w:val="00511708"/>
    <w:rsid w:val="00513AEE"/>
    <w:rsid w:val="00513BB1"/>
    <w:rsid w:val="00514162"/>
    <w:rsid w:val="00514675"/>
    <w:rsid w:val="005151FB"/>
    <w:rsid w:val="0051692A"/>
    <w:rsid w:val="005176BE"/>
    <w:rsid w:val="00520BBE"/>
    <w:rsid w:val="00520EA8"/>
    <w:rsid w:val="00520F86"/>
    <w:rsid w:val="00521897"/>
    <w:rsid w:val="00522AE1"/>
    <w:rsid w:val="00523331"/>
    <w:rsid w:val="005233D0"/>
    <w:rsid w:val="005234EF"/>
    <w:rsid w:val="0052458D"/>
    <w:rsid w:val="005249AC"/>
    <w:rsid w:val="00525151"/>
    <w:rsid w:val="0052543C"/>
    <w:rsid w:val="00525CA7"/>
    <w:rsid w:val="00525D70"/>
    <w:rsid w:val="00525FD5"/>
    <w:rsid w:val="0053107C"/>
    <w:rsid w:val="0053194D"/>
    <w:rsid w:val="00531B85"/>
    <w:rsid w:val="00531BBF"/>
    <w:rsid w:val="00531D01"/>
    <w:rsid w:val="00531E05"/>
    <w:rsid w:val="00532185"/>
    <w:rsid w:val="00532C36"/>
    <w:rsid w:val="005336C1"/>
    <w:rsid w:val="005337E5"/>
    <w:rsid w:val="00533A8D"/>
    <w:rsid w:val="005347DC"/>
    <w:rsid w:val="005356C0"/>
    <w:rsid w:val="00535709"/>
    <w:rsid w:val="0053647F"/>
    <w:rsid w:val="0053670A"/>
    <w:rsid w:val="0053681D"/>
    <w:rsid w:val="00536D40"/>
    <w:rsid w:val="00536DE1"/>
    <w:rsid w:val="005371FC"/>
    <w:rsid w:val="0053762A"/>
    <w:rsid w:val="00540BA6"/>
    <w:rsid w:val="00541472"/>
    <w:rsid w:val="00542602"/>
    <w:rsid w:val="00542CD8"/>
    <w:rsid w:val="00543891"/>
    <w:rsid w:val="00543C69"/>
    <w:rsid w:val="00544AD4"/>
    <w:rsid w:val="00544D99"/>
    <w:rsid w:val="0054536C"/>
    <w:rsid w:val="00545596"/>
    <w:rsid w:val="00545DEA"/>
    <w:rsid w:val="005462B9"/>
    <w:rsid w:val="005465D9"/>
    <w:rsid w:val="00546A70"/>
    <w:rsid w:val="005475DB"/>
    <w:rsid w:val="00547F4F"/>
    <w:rsid w:val="005505E7"/>
    <w:rsid w:val="00550AFC"/>
    <w:rsid w:val="005510AF"/>
    <w:rsid w:val="0055125E"/>
    <w:rsid w:val="00551BFE"/>
    <w:rsid w:val="005520FB"/>
    <w:rsid w:val="00552266"/>
    <w:rsid w:val="00552687"/>
    <w:rsid w:val="00552B02"/>
    <w:rsid w:val="00552EF7"/>
    <w:rsid w:val="00553192"/>
    <w:rsid w:val="00553327"/>
    <w:rsid w:val="0055409C"/>
    <w:rsid w:val="00554149"/>
    <w:rsid w:val="00554C59"/>
    <w:rsid w:val="005560E2"/>
    <w:rsid w:val="0055713D"/>
    <w:rsid w:val="00557E43"/>
    <w:rsid w:val="00557E55"/>
    <w:rsid w:val="00560242"/>
    <w:rsid w:val="005608EC"/>
    <w:rsid w:val="00560D81"/>
    <w:rsid w:val="00561364"/>
    <w:rsid w:val="005626B9"/>
    <w:rsid w:val="005641D9"/>
    <w:rsid w:val="005642D8"/>
    <w:rsid w:val="00564398"/>
    <w:rsid w:val="00565986"/>
    <w:rsid w:val="00565D2C"/>
    <w:rsid w:val="00566695"/>
    <w:rsid w:val="00566C5F"/>
    <w:rsid w:val="00567506"/>
    <w:rsid w:val="005703B8"/>
    <w:rsid w:val="005711D2"/>
    <w:rsid w:val="00571320"/>
    <w:rsid w:val="00571F18"/>
    <w:rsid w:val="0057248E"/>
    <w:rsid w:val="00573624"/>
    <w:rsid w:val="00573820"/>
    <w:rsid w:val="00573BBE"/>
    <w:rsid w:val="00573F85"/>
    <w:rsid w:val="00574BA0"/>
    <w:rsid w:val="00575884"/>
    <w:rsid w:val="00575ECD"/>
    <w:rsid w:val="00577727"/>
    <w:rsid w:val="0057778B"/>
    <w:rsid w:val="005777A4"/>
    <w:rsid w:val="00577C3C"/>
    <w:rsid w:val="00577DAA"/>
    <w:rsid w:val="00577EB3"/>
    <w:rsid w:val="0058110E"/>
    <w:rsid w:val="005812F1"/>
    <w:rsid w:val="005818C4"/>
    <w:rsid w:val="005819B5"/>
    <w:rsid w:val="0058208E"/>
    <w:rsid w:val="005822A7"/>
    <w:rsid w:val="00582546"/>
    <w:rsid w:val="00582A0A"/>
    <w:rsid w:val="005830C2"/>
    <w:rsid w:val="0058373E"/>
    <w:rsid w:val="00583BE8"/>
    <w:rsid w:val="00583D9B"/>
    <w:rsid w:val="00584AFD"/>
    <w:rsid w:val="0058538C"/>
    <w:rsid w:val="00587922"/>
    <w:rsid w:val="00587FB6"/>
    <w:rsid w:val="0059019B"/>
    <w:rsid w:val="00590CFF"/>
    <w:rsid w:val="00590E59"/>
    <w:rsid w:val="00591068"/>
    <w:rsid w:val="00591CC4"/>
    <w:rsid w:val="005931E4"/>
    <w:rsid w:val="005953AC"/>
    <w:rsid w:val="0059636B"/>
    <w:rsid w:val="0059721B"/>
    <w:rsid w:val="00597BFF"/>
    <w:rsid w:val="005A0F7D"/>
    <w:rsid w:val="005A119B"/>
    <w:rsid w:val="005A11B3"/>
    <w:rsid w:val="005A2012"/>
    <w:rsid w:val="005A2080"/>
    <w:rsid w:val="005A27EF"/>
    <w:rsid w:val="005A2CA1"/>
    <w:rsid w:val="005A35CA"/>
    <w:rsid w:val="005A3834"/>
    <w:rsid w:val="005A4751"/>
    <w:rsid w:val="005A48CC"/>
    <w:rsid w:val="005A5C07"/>
    <w:rsid w:val="005A5F82"/>
    <w:rsid w:val="005A6592"/>
    <w:rsid w:val="005A7121"/>
    <w:rsid w:val="005A7580"/>
    <w:rsid w:val="005A7D9B"/>
    <w:rsid w:val="005B0006"/>
    <w:rsid w:val="005B098B"/>
    <w:rsid w:val="005B0F5A"/>
    <w:rsid w:val="005B101F"/>
    <w:rsid w:val="005B1684"/>
    <w:rsid w:val="005B1904"/>
    <w:rsid w:val="005B2AF1"/>
    <w:rsid w:val="005B3216"/>
    <w:rsid w:val="005B389F"/>
    <w:rsid w:val="005B43E3"/>
    <w:rsid w:val="005B4A8C"/>
    <w:rsid w:val="005B5AF4"/>
    <w:rsid w:val="005B60C8"/>
    <w:rsid w:val="005B6BF1"/>
    <w:rsid w:val="005B6BFE"/>
    <w:rsid w:val="005B6F95"/>
    <w:rsid w:val="005B7151"/>
    <w:rsid w:val="005B7807"/>
    <w:rsid w:val="005B7C66"/>
    <w:rsid w:val="005C06D8"/>
    <w:rsid w:val="005C2471"/>
    <w:rsid w:val="005C2BAA"/>
    <w:rsid w:val="005C2EB1"/>
    <w:rsid w:val="005C3856"/>
    <w:rsid w:val="005C3A51"/>
    <w:rsid w:val="005C3A8E"/>
    <w:rsid w:val="005C45CE"/>
    <w:rsid w:val="005C490F"/>
    <w:rsid w:val="005C4998"/>
    <w:rsid w:val="005C6015"/>
    <w:rsid w:val="005C7419"/>
    <w:rsid w:val="005C79C6"/>
    <w:rsid w:val="005D042E"/>
    <w:rsid w:val="005D087A"/>
    <w:rsid w:val="005D0AF9"/>
    <w:rsid w:val="005D0B46"/>
    <w:rsid w:val="005D198E"/>
    <w:rsid w:val="005D2E0C"/>
    <w:rsid w:val="005D2E47"/>
    <w:rsid w:val="005D3266"/>
    <w:rsid w:val="005D4001"/>
    <w:rsid w:val="005D42F3"/>
    <w:rsid w:val="005D53BC"/>
    <w:rsid w:val="005D53C6"/>
    <w:rsid w:val="005D5A59"/>
    <w:rsid w:val="005D5A9B"/>
    <w:rsid w:val="005D5B57"/>
    <w:rsid w:val="005D6020"/>
    <w:rsid w:val="005D6057"/>
    <w:rsid w:val="005D710B"/>
    <w:rsid w:val="005D7A1E"/>
    <w:rsid w:val="005D7F77"/>
    <w:rsid w:val="005E00F8"/>
    <w:rsid w:val="005E0C73"/>
    <w:rsid w:val="005E0FAA"/>
    <w:rsid w:val="005E196B"/>
    <w:rsid w:val="005E1BE4"/>
    <w:rsid w:val="005E2343"/>
    <w:rsid w:val="005E2C43"/>
    <w:rsid w:val="005E4E4D"/>
    <w:rsid w:val="005E4F47"/>
    <w:rsid w:val="005E5A36"/>
    <w:rsid w:val="005E5CC4"/>
    <w:rsid w:val="005E7BD6"/>
    <w:rsid w:val="005E7D05"/>
    <w:rsid w:val="005F01C6"/>
    <w:rsid w:val="005F17E4"/>
    <w:rsid w:val="005F1B90"/>
    <w:rsid w:val="005F2638"/>
    <w:rsid w:val="005F2D44"/>
    <w:rsid w:val="005F2E68"/>
    <w:rsid w:val="005F3161"/>
    <w:rsid w:val="005F35B7"/>
    <w:rsid w:val="005F3B90"/>
    <w:rsid w:val="005F3F9E"/>
    <w:rsid w:val="005F4094"/>
    <w:rsid w:val="005F4833"/>
    <w:rsid w:val="005F5273"/>
    <w:rsid w:val="005F56CE"/>
    <w:rsid w:val="005F5C4B"/>
    <w:rsid w:val="005F5DF7"/>
    <w:rsid w:val="005F6190"/>
    <w:rsid w:val="005F6381"/>
    <w:rsid w:val="005F664D"/>
    <w:rsid w:val="005F6DDF"/>
    <w:rsid w:val="005F7F0C"/>
    <w:rsid w:val="0060030D"/>
    <w:rsid w:val="006004A3"/>
    <w:rsid w:val="00600661"/>
    <w:rsid w:val="00600C0F"/>
    <w:rsid w:val="006018DE"/>
    <w:rsid w:val="00601B1A"/>
    <w:rsid w:val="00601E98"/>
    <w:rsid w:val="00601F7F"/>
    <w:rsid w:val="006020DF"/>
    <w:rsid w:val="00602547"/>
    <w:rsid w:val="00602CCF"/>
    <w:rsid w:val="00602D99"/>
    <w:rsid w:val="00602EF4"/>
    <w:rsid w:val="006033DB"/>
    <w:rsid w:val="006036E6"/>
    <w:rsid w:val="006040C1"/>
    <w:rsid w:val="00604923"/>
    <w:rsid w:val="00605110"/>
    <w:rsid w:val="006055A7"/>
    <w:rsid w:val="00605AB4"/>
    <w:rsid w:val="00605F24"/>
    <w:rsid w:val="006061BB"/>
    <w:rsid w:val="00606AEE"/>
    <w:rsid w:val="00606F9D"/>
    <w:rsid w:val="00607A13"/>
    <w:rsid w:val="00607F04"/>
    <w:rsid w:val="00610422"/>
    <w:rsid w:val="00611486"/>
    <w:rsid w:val="006117C8"/>
    <w:rsid w:val="006117CD"/>
    <w:rsid w:val="00612333"/>
    <w:rsid w:val="006125B7"/>
    <w:rsid w:val="00612BC5"/>
    <w:rsid w:val="00612C22"/>
    <w:rsid w:val="006131D4"/>
    <w:rsid w:val="0061330A"/>
    <w:rsid w:val="006139E3"/>
    <w:rsid w:val="0061504A"/>
    <w:rsid w:val="00615A22"/>
    <w:rsid w:val="00616B19"/>
    <w:rsid w:val="00617FB0"/>
    <w:rsid w:val="0062146C"/>
    <w:rsid w:val="00621B13"/>
    <w:rsid w:val="0062222E"/>
    <w:rsid w:val="00622F57"/>
    <w:rsid w:val="006231E8"/>
    <w:rsid w:val="00624003"/>
    <w:rsid w:val="00624DA3"/>
    <w:rsid w:val="0062509C"/>
    <w:rsid w:val="00625D2E"/>
    <w:rsid w:val="00626017"/>
    <w:rsid w:val="006265C5"/>
    <w:rsid w:val="00627058"/>
    <w:rsid w:val="00627715"/>
    <w:rsid w:val="0063135F"/>
    <w:rsid w:val="006317D0"/>
    <w:rsid w:val="00631A17"/>
    <w:rsid w:val="00631B16"/>
    <w:rsid w:val="00631CE5"/>
    <w:rsid w:val="00632015"/>
    <w:rsid w:val="00632302"/>
    <w:rsid w:val="00634478"/>
    <w:rsid w:val="006344C0"/>
    <w:rsid w:val="00634D3A"/>
    <w:rsid w:val="00637832"/>
    <w:rsid w:val="006408E8"/>
    <w:rsid w:val="00640C8A"/>
    <w:rsid w:val="0064110F"/>
    <w:rsid w:val="006424EB"/>
    <w:rsid w:val="0064301B"/>
    <w:rsid w:val="0064382A"/>
    <w:rsid w:val="006444B3"/>
    <w:rsid w:val="006448A3"/>
    <w:rsid w:val="00644C37"/>
    <w:rsid w:val="006451AA"/>
    <w:rsid w:val="006452EC"/>
    <w:rsid w:val="0064660A"/>
    <w:rsid w:val="006466A3"/>
    <w:rsid w:val="00647A1F"/>
    <w:rsid w:val="006500CE"/>
    <w:rsid w:val="006530BA"/>
    <w:rsid w:val="00653922"/>
    <w:rsid w:val="00653B5B"/>
    <w:rsid w:val="00653FD6"/>
    <w:rsid w:val="0065581C"/>
    <w:rsid w:val="0065603D"/>
    <w:rsid w:val="0065610F"/>
    <w:rsid w:val="00657375"/>
    <w:rsid w:val="006579DB"/>
    <w:rsid w:val="00660128"/>
    <w:rsid w:val="00660AC6"/>
    <w:rsid w:val="00661719"/>
    <w:rsid w:val="00662A96"/>
    <w:rsid w:val="00662FED"/>
    <w:rsid w:val="00663AB9"/>
    <w:rsid w:val="00663C2B"/>
    <w:rsid w:val="0066500A"/>
    <w:rsid w:val="006653DD"/>
    <w:rsid w:val="00665CE2"/>
    <w:rsid w:val="00666CCF"/>
    <w:rsid w:val="006671E9"/>
    <w:rsid w:val="00667802"/>
    <w:rsid w:val="00667F74"/>
    <w:rsid w:val="00670BCB"/>
    <w:rsid w:val="00670FED"/>
    <w:rsid w:val="00671369"/>
    <w:rsid w:val="00671622"/>
    <w:rsid w:val="006722ED"/>
    <w:rsid w:val="00673187"/>
    <w:rsid w:val="00673217"/>
    <w:rsid w:val="00673C02"/>
    <w:rsid w:val="00673C5E"/>
    <w:rsid w:val="00675281"/>
    <w:rsid w:val="006753D7"/>
    <w:rsid w:val="00675C98"/>
    <w:rsid w:val="00675D6E"/>
    <w:rsid w:val="00677FC6"/>
    <w:rsid w:val="0068028C"/>
    <w:rsid w:val="006809A0"/>
    <w:rsid w:val="00680FFF"/>
    <w:rsid w:val="00682CE7"/>
    <w:rsid w:val="00682F28"/>
    <w:rsid w:val="00684001"/>
    <w:rsid w:val="0068416D"/>
    <w:rsid w:val="00684B6B"/>
    <w:rsid w:val="00684C62"/>
    <w:rsid w:val="00684D8D"/>
    <w:rsid w:val="00685449"/>
    <w:rsid w:val="00685956"/>
    <w:rsid w:val="00685DC4"/>
    <w:rsid w:val="00685E58"/>
    <w:rsid w:val="00685ED5"/>
    <w:rsid w:val="00687709"/>
    <w:rsid w:val="00687925"/>
    <w:rsid w:val="006906FA"/>
    <w:rsid w:val="00691599"/>
    <w:rsid w:val="00692089"/>
    <w:rsid w:val="0069237C"/>
    <w:rsid w:val="006935FA"/>
    <w:rsid w:val="006938CB"/>
    <w:rsid w:val="00693ABE"/>
    <w:rsid w:val="00693ED7"/>
    <w:rsid w:val="006949A2"/>
    <w:rsid w:val="006953FF"/>
    <w:rsid w:val="00695EBD"/>
    <w:rsid w:val="00696576"/>
    <w:rsid w:val="00697C69"/>
    <w:rsid w:val="00697D45"/>
    <w:rsid w:val="006A0ACB"/>
    <w:rsid w:val="006A0DC8"/>
    <w:rsid w:val="006A0ED8"/>
    <w:rsid w:val="006A14D3"/>
    <w:rsid w:val="006A244E"/>
    <w:rsid w:val="006A39E4"/>
    <w:rsid w:val="006A3EDC"/>
    <w:rsid w:val="006A46AB"/>
    <w:rsid w:val="006A46C2"/>
    <w:rsid w:val="006A541B"/>
    <w:rsid w:val="006A6A6A"/>
    <w:rsid w:val="006A6A79"/>
    <w:rsid w:val="006A7C61"/>
    <w:rsid w:val="006B0723"/>
    <w:rsid w:val="006B09CC"/>
    <w:rsid w:val="006B381A"/>
    <w:rsid w:val="006B3C7F"/>
    <w:rsid w:val="006B4CE2"/>
    <w:rsid w:val="006B5592"/>
    <w:rsid w:val="006B5EF7"/>
    <w:rsid w:val="006B60BD"/>
    <w:rsid w:val="006B6E06"/>
    <w:rsid w:val="006B71E0"/>
    <w:rsid w:val="006B7747"/>
    <w:rsid w:val="006B7BB3"/>
    <w:rsid w:val="006B7F7B"/>
    <w:rsid w:val="006C0BDE"/>
    <w:rsid w:val="006C13CB"/>
    <w:rsid w:val="006C1521"/>
    <w:rsid w:val="006C1533"/>
    <w:rsid w:val="006C1727"/>
    <w:rsid w:val="006C17E7"/>
    <w:rsid w:val="006C36C9"/>
    <w:rsid w:val="006C4E46"/>
    <w:rsid w:val="006C4FB6"/>
    <w:rsid w:val="006C54B4"/>
    <w:rsid w:val="006C550B"/>
    <w:rsid w:val="006C56C7"/>
    <w:rsid w:val="006C5CEE"/>
    <w:rsid w:val="006C7BEB"/>
    <w:rsid w:val="006D0506"/>
    <w:rsid w:val="006D09A8"/>
    <w:rsid w:val="006D1B9B"/>
    <w:rsid w:val="006D2191"/>
    <w:rsid w:val="006D31F3"/>
    <w:rsid w:val="006D3261"/>
    <w:rsid w:val="006D3ADC"/>
    <w:rsid w:val="006D49D4"/>
    <w:rsid w:val="006D4A12"/>
    <w:rsid w:val="006D563B"/>
    <w:rsid w:val="006D592D"/>
    <w:rsid w:val="006D5D29"/>
    <w:rsid w:val="006D743A"/>
    <w:rsid w:val="006D7970"/>
    <w:rsid w:val="006E00F8"/>
    <w:rsid w:val="006E01E7"/>
    <w:rsid w:val="006E0D0B"/>
    <w:rsid w:val="006E0E04"/>
    <w:rsid w:val="006E0F4D"/>
    <w:rsid w:val="006E10D3"/>
    <w:rsid w:val="006E178F"/>
    <w:rsid w:val="006E26D0"/>
    <w:rsid w:val="006E280F"/>
    <w:rsid w:val="006E40EB"/>
    <w:rsid w:val="006E4AD6"/>
    <w:rsid w:val="006E5BE4"/>
    <w:rsid w:val="006E60F4"/>
    <w:rsid w:val="006E6DF0"/>
    <w:rsid w:val="006E6FC1"/>
    <w:rsid w:val="006E7A0A"/>
    <w:rsid w:val="006F1445"/>
    <w:rsid w:val="006F2502"/>
    <w:rsid w:val="006F2765"/>
    <w:rsid w:val="006F303D"/>
    <w:rsid w:val="006F3288"/>
    <w:rsid w:val="006F3A0A"/>
    <w:rsid w:val="006F4306"/>
    <w:rsid w:val="006F443B"/>
    <w:rsid w:val="006F45A3"/>
    <w:rsid w:val="006F4733"/>
    <w:rsid w:val="006F47DA"/>
    <w:rsid w:val="006F4D53"/>
    <w:rsid w:val="006F5583"/>
    <w:rsid w:val="006F5ABC"/>
    <w:rsid w:val="006F5C60"/>
    <w:rsid w:val="006F6347"/>
    <w:rsid w:val="006F63C4"/>
    <w:rsid w:val="006F65BF"/>
    <w:rsid w:val="006F77E4"/>
    <w:rsid w:val="006F783D"/>
    <w:rsid w:val="006F7EDB"/>
    <w:rsid w:val="00700868"/>
    <w:rsid w:val="00701069"/>
    <w:rsid w:val="0070444E"/>
    <w:rsid w:val="0070455C"/>
    <w:rsid w:val="007048AF"/>
    <w:rsid w:val="00705B80"/>
    <w:rsid w:val="0070707B"/>
    <w:rsid w:val="007078AE"/>
    <w:rsid w:val="00707B0F"/>
    <w:rsid w:val="00707C45"/>
    <w:rsid w:val="00707DEC"/>
    <w:rsid w:val="00710019"/>
    <w:rsid w:val="007113F8"/>
    <w:rsid w:val="0071140B"/>
    <w:rsid w:val="00711555"/>
    <w:rsid w:val="00711BFD"/>
    <w:rsid w:val="00711DC4"/>
    <w:rsid w:val="00713E5F"/>
    <w:rsid w:val="00714021"/>
    <w:rsid w:val="00714B9B"/>
    <w:rsid w:val="00715F75"/>
    <w:rsid w:val="0071612D"/>
    <w:rsid w:val="007164DF"/>
    <w:rsid w:val="007167A6"/>
    <w:rsid w:val="00716F66"/>
    <w:rsid w:val="0071714A"/>
    <w:rsid w:val="00720BA0"/>
    <w:rsid w:val="00720DEA"/>
    <w:rsid w:val="00721561"/>
    <w:rsid w:val="00721B9E"/>
    <w:rsid w:val="0072212D"/>
    <w:rsid w:val="007223AA"/>
    <w:rsid w:val="00722964"/>
    <w:rsid w:val="0072296D"/>
    <w:rsid w:val="007257DB"/>
    <w:rsid w:val="00725E88"/>
    <w:rsid w:val="00727B6D"/>
    <w:rsid w:val="00727FA5"/>
    <w:rsid w:val="007307BB"/>
    <w:rsid w:val="00730A3A"/>
    <w:rsid w:val="00731918"/>
    <w:rsid w:val="007335A2"/>
    <w:rsid w:val="00733A05"/>
    <w:rsid w:val="007344BF"/>
    <w:rsid w:val="007347EA"/>
    <w:rsid w:val="007356E0"/>
    <w:rsid w:val="007357BC"/>
    <w:rsid w:val="007359DA"/>
    <w:rsid w:val="00736160"/>
    <w:rsid w:val="007375A0"/>
    <w:rsid w:val="00737DBA"/>
    <w:rsid w:val="00740BA6"/>
    <w:rsid w:val="007413B2"/>
    <w:rsid w:val="00741F6A"/>
    <w:rsid w:val="0074323D"/>
    <w:rsid w:val="00743517"/>
    <w:rsid w:val="007444FA"/>
    <w:rsid w:val="00745409"/>
    <w:rsid w:val="007460D2"/>
    <w:rsid w:val="007465A6"/>
    <w:rsid w:val="00746687"/>
    <w:rsid w:val="00746D36"/>
    <w:rsid w:val="00746E85"/>
    <w:rsid w:val="00750271"/>
    <w:rsid w:val="007503F2"/>
    <w:rsid w:val="00750E99"/>
    <w:rsid w:val="007525C6"/>
    <w:rsid w:val="00752EB1"/>
    <w:rsid w:val="00754041"/>
    <w:rsid w:val="007542D0"/>
    <w:rsid w:val="00755EE6"/>
    <w:rsid w:val="00756213"/>
    <w:rsid w:val="0075793B"/>
    <w:rsid w:val="00757DEF"/>
    <w:rsid w:val="00757F60"/>
    <w:rsid w:val="00757FA8"/>
    <w:rsid w:val="00757FB9"/>
    <w:rsid w:val="00760526"/>
    <w:rsid w:val="00761058"/>
    <w:rsid w:val="00761DB7"/>
    <w:rsid w:val="00761E77"/>
    <w:rsid w:val="0076206B"/>
    <w:rsid w:val="00762B6D"/>
    <w:rsid w:val="00763F28"/>
    <w:rsid w:val="007653FA"/>
    <w:rsid w:val="0076607C"/>
    <w:rsid w:val="00767704"/>
    <w:rsid w:val="00767A8C"/>
    <w:rsid w:val="0077425F"/>
    <w:rsid w:val="007760E9"/>
    <w:rsid w:val="0077640D"/>
    <w:rsid w:val="00776979"/>
    <w:rsid w:val="00776A03"/>
    <w:rsid w:val="00776ACA"/>
    <w:rsid w:val="007772E2"/>
    <w:rsid w:val="00777F0B"/>
    <w:rsid w:val="00777F13"/>
    <w:rsid w:val="007801C4"/>
    <w:rsid w:val="007812E6"/>
    <w:rsid w:val="007816D3"/>
    <w:rsid w:val="00782030"/>
    <w:rsid w:val="00783492"/>
    <w:rsid w:val="0078367D"/>
    <w:rsid w:val="007839FA"/>
    <w:rsid w:val="00783AF9"/>
    <w:rsid w:val="0078452C"/>
    <w:rsid w:val="00784C71"/>
    <w:rsid w:val="00784CAE"/>
    <w:rsid w:val="00785B5A"/>
    <w:rsid w:val="00787283"/>
    <w:rsid w:val="0079070D"/>
    <w:rsid w:val="00791178"/>
    <w:rsid w:val="007919CD"/>
    <w:rsid w:val="00792020"/>
    <w:rsid w:val="00792B3A"/>
    <w:rsid w:val="007932C9"/>
    <w:rsid w:val="007963B3"/>
    <w:rsid w:val="00797916"/>
    <w:rsid w:val="00797CF3"/>
    <w:rsid w:val="007A0304"/>
    <w:rsid w:val="007A0655"/>
    <w:rsid w:val="007A0985"/>
    <w:rsid w:val="007A1EBB"/>
    <w:rsid w:val="007A1F10"/>
    <w:rsid w:val="007A2106"/>
    <w:rsid w:val="007A25F3"/>
    <w:rsid w:val="007A268D"/>
    <w:rsid w:val="007A28F5"/>
    <w:rsid w:val="007A297F"/>
    <w:rsid w:val="007A3087"/>
    <w:rsid w:val="007A3986"/>
    <w:rsid w:val="007A4427"/>
    <w:rsid w:val="007A480D"/>
    <w:rsid w:val="007B0636"/>
    <w:rsid w:val="007B16E3"/>
    <w:rsid w:val="007B1CFE"/>
    <w:rsid w:val="007B2EBD"/>
    <w:rsid w:val="007B35E2"/>
    <w:rsid w:val="007B372F"/>
    <w:rsid w:val="007B3973"/>
    <w:rsid w:val="007B4286"/>
    <w:rsid w:val="007B464E"/>
    <w:rsid w:val="007B4BA5"/>
    <w:rsid w:val="007B576F"/>
    <w:rsid w:val="007B6095"/>
    <w:rsid w:val="007B6CA2"/>
    <w:rsid w:val="007B747C"/>
    <w:rsid w:val="007B7777"/>
    <w:rsid w:val="007C01AF"/>
    <w:rsid w:val="007C0512"/>
    <w:rsid w:val="007C0A28"/>
    <w:rsid w:val="007C0A63"/>
    <w:rsid w:val="007C19D1"/>
    <w:rsid w:val="007C19E6"/>
    <w:rsid w:val="007C1A41"/>
    <w:rsid w:val="007C1E52"/>
    <w:rsid w:val="007C208C"/>
    <w:rsid w:val="007C217C"/>
    <w:rsid w:val="007C30A5"/>
    <w:rsid w:val="007C3B73"/>
    <w:rsid w:val="007C4838"/>
    <w:rsid w:val="007C5C40"/>
    <w:rsid w:val="007C628E"/>
    <w:rsid w:val="007C67B7"/>
    <w:rsid w:val="007C6BAC"/>
    <w:rsid w:val="007C6CF9"/>
    <w:rsid w:val="007C75A1"/>
    <w:rsid w:val="007C794D"/>
    <w:rsid w:val="007D0486"/>
    <w:rsid w:val="007D0554"/>
    <w:rsid w:val="007D073C"/>
    <w:rsid w:val="007D2171"/>
    <w:rsid w:val="007D2AAE"/>
    <w:rsid w:val="007D3599"/>
    <w:rsid w:val="007D3D4F"/>
    <w:rsid w:val="007D3E50"/>
    <w:rsid w:val="007D4485"/>
    <w:rsid w:val="007D47A3"/>
    <w:rsid w:val="007D4816"/>
    <w:rsid w:val="007D4D8B"/>
    <w:rsid w:val="007D4E27"/>
    <w:rsid w:val="007D60AB"/>
    <w:rsid w:val="007D63BD"/>
    <w:rsid w:val="007D6BE2"/>
    <w:rsid w:val="007E03C0"/>
    <w:rsid w:val="007E05DF"/>
    <w:rsid w:val="007E0D8C"/>
    <w:rsid w:val="007E104B"/>
    <w:rsid w:val="007E16B7"/>
    <w:rsid w:val="007E1DF4"/>
    <w:rsid w:val="007E27A2"/>
    <w:rsid w:val="007E3A4D"/>
    <w:rsid w:val="007E47B7"/>
    <w:rsid w:val="007E5A5F"/>
    <w:rsid w:val="007E5B9E"/>
    <w:rsid w:val="007E649A"/>
    <w:rsid w:val="007E6563"/>
    <w:rsid w:val="007E6A27"/>
    <w:rsid w:val="007E729E"/>
    <w:rsid w:val="007E7B07"/>
    <w:rsid w:val="007F16AA"/>
    <w:rsid w:val="007F1CA2"/>
    <w:rsid w:val="007F215A"/>
    <w:rsid w:val="007F263D"/>
    <w:rsid w:val="007F29D0"/>
    <w:rsid w:val="007F2A58"/>
    <w:rsid w:val="007F2C33"/>
    <w:rsid w:val="007F2E4D"/>
    <w:rsid w:val="007F3406"/>
    <w:rsid w:val="007F40C3"/>
    <w:rsid w:val="007F47F6"/>
    <w:rsid w:val="007F4DDC"/>
    <w:rsid w:val="007F538F"/>
    <w:rsid w:val="007F5860"/>
    <w:rsid w:val="007F5DD6"/>
    <w:rsid w:val="007F5EDE"/>
    <w:rsid w:val="007F5F42"/>
    <w:rsid w:val="007F62D0"/>
    <w:rsid w:val="007F65A2"/>
    <w:rsid w:val="007F69AA"/>
    <w:rsid w:val="007F6B72"/>
    <w:rsid w:val="007F704D"/>
    <w:rsid w:val="00800800"/>
    <w:rsid w:val="00800A59"/>
    <w:rsid w:val="00800AE8"/>
    <w:rsid w:val="00801A21"/>
    <w:rsid w:val="00802587"/>
    <w:rsid w:val="00802AAB"/>
    <w:rsid w:val="008033D7"/>
    <w:rsid w:val="008041BA"/>
    <w:rsid w:val="00804920"/>
    <w:rsid w:val="008050DD"/>
    <w:rsid w:val="00805176"/>
    <w:rsid w:val="00805346"/>
    <w:rsid w:val="008067A1"/>
    <w:rsid w:val="00806A9F"/>
    <w:rsid w:val="00807493"/>
    <w:rsid w:val="008074D6"/>
    <w:rsid w:val="00807541"/>
    <w:rsid w:val="00807A8C"/>
    <w:rsid w:val="00810092"/>
    <w:rsid w:val="00810225"/>
    <w:rsid w:val="00810DBE"/>
    <w:rsid w:val="008113B5"/>
    <w:rsid w:val="008121B0"/>
    <w:rsid w:val="00812929"/>
    <w:rsid w:val="00813249"/>
    <w:rsid w:val="008137DF"/>
    <w:rsid w:val="0081439D"/>
    <w:rsid w:val="008145CD"/>
    <w:rsid w:val="00814776"/>
    <w:rsid w:val="00814DDB"/>
    <w:rsid w:val="00814F3B"/>
    <w:rsid w:val="00817859"/>
    <w:rsid w:val="008202B1"/>
    <w:rsid w:val="0082068C"/>
    <w:rsid w:val="0082089E"/>
    <w:rsid w:val="008210EB"/>
    <w:rsid w:val="00821A8D"/>
    <w:rsid w:val="00822513"/>
    <w:rsid w:val="0082371F"/>
    <w:rsid w:val="00824C23"/>
    <w:rsid w:val="00824EDD"/>
    <w:rsid w:val="0082526A"/>
    <w:rsid w:val="00825586"/>
    <w:rsid w:val="00825863"/>
    <w:rsid w:val="008259F7"/>
    <w:rsid w:val="00825E4C"/>
    <w:rsid w:val="008278C1"/>
    <w:rsid w:val="00827BEF"/>
    <w:rsid w:val="008301E0"/>
    <w:rsid w:val="00830FB1"/>
    <w:rsid w:val="008317BA"/>
    <w:rsid w:val="0083286B"/>
    <w:rsid w:val="00832B5E"/>
    <w:rsid w:val="00833119"/>
    <w:rsid w:val="00833357"/>
    <w:rsid w:val="00833A1C"/>
    <w:rsid w:val="00833F0F"/>
    <w:rsid w:val="00835198"/>
    <w:rsid w:val="008356D8"/>
    <w:rsid w:val="00835F0E"/>
    <w:rsid w:val="0083654A"/>
    <w:rsid w:val="00836674"/>
    <w:rsid w:val="008370EF"/>
    <w:rsid w:val="0083730F"/>
    <w:rsid w:val="008375D7"/>
    <w:rsid w:val="008405A9"/>
    <w:rsid w:val="0084092C"/>
    <w:rsid w:val="00840B63"/>
    <w:rsid w:val="00842AAD"/>
    <w:rsid w:val="00842DE1"/>
    <w:rsid w:val="008436ED"/>
    <w:rsid w:val="00843B56"/>
    <w:rsid w:val="00843ED1"/>
    <w:rsid w:val="0084407C"/>
    <w:rsid w:val="008448CC"/>
    <w:rsid w:val="00845E9E"/>
    <w:rsid w:val="008471B2"/>
    <w:rsid w:val="00847A8B"/>
    <w:rsid w:val="00850DE9"/>
    <w:rsid w:val="008515EC"/>
    <w:rsid w:val="00851CF4"/>
    <w:rsid w:val="00852D83"/>
    <w:rsid w:val="00854928"/>
    <w:rsid w:val="0085517E"/>
    <w:rsid w:val="008564AC"/>
    <w:rsid w:val="00860013"/>
    <w:rsid w:val="008605BC"/>
    <w:rsid w:val="0086216D"/>
    <w:rsid w:val="00862279"/>
    <w:rsid w:val="0086233A"/>
    <w:rsid w:val="0086297B"/>
    <w:rsid w:val="00862B7B"/>
    <w:rsid w:val="008648A4"/>
    <w:rsid w:val="0086562E"/>
    <w:rsid w:val="0086580E"/>
    <w:rsid w:val="00865B5A"/>
    <w:rsid w:val="00866988"/>
    <w:rsid w:val="00866F97"/>
    <w:rsid w:val="008671F7"/>
    <w:rsid w:val="008673B6"/>
    <w:rsid w:val="0087039F"/>
    <w:rsid w:val="00871B3C"/>
    <w:rsid w:val="0087249C"/>
    <w:rsid w:val="008725E8"/>
    <w:rsid w:val="00872A79"/>
    <w:rsid w:val="00872C46"/>
    <w:rsid w:val="00872CB0"/>
    <w:rsid w:val="0087390C"/>
    <w:rsid w:val="00873D4C"/>
    <w:rsid w:val="0087405C"/>
    <w:rsid w:val="0087426F"/>
    <w:rsid w:val="008747E3"/>
    <w:rsid w:val="008748C3"/>
    <w:rsid w:val="008748F8"/>
    <w:rsid w:val="00875639"/>
    <w:rsid w:val="00875665"/>
    <w:rsid w:val="008756DB"/>
    <w:rsid w:val="0087610B"/>
    <w:rsid w:val="00876288"/>
    <w:rsid w:val="00876488"/>
    <w:rsid w:val="008764B5"/>
    <w:rsid w:val="0087670E"/>
    <w:rsid w:val="0087681B"/>
    <w:rsid w:val="0087687A"/>
    <w:rsid w:val="0087715D"/>
    <w:rsid w:val="008771B4"/>
    <w:rsid w:val="00877450"/>
    <w:rsid w:val="00877B5E"/>
    <w:rsid w:val="00877C03"/>
    <w:rsid w:val="0088106D"/>
    <w:rsid w:val="008822FA"/>
    <w:rsid w:val="008824F9"/>
    <w:rsid w:val="00882F0A"/>
    <w:rsid w:val="008836F5"/>
    <w:rsid w:val="00883A30"/>
    <w:rsid w:val="008848BF"/>
    <w:rsid w:val="00884FD2"/>
    <w:rsid w:val="008850A6"/>
    <w:rsid w:val="008855D4"/>
    <w:rsid w:val="00886D94"/>
    <w:rsid w:val="00886FB8"/>
    <w:rsid w:val="008873AA"/>
    <w:rsid w:val="0088741F"/>
    <w:rsid w:val="00887F25"/>
    <w:rsid w:val="00890C5E"/>
    <w:rsid w:val="00890F58"/>
    <w:rsid w:val="008910E0"/>
    <w:rsid w:val="0089151A"/>
    <w:rsid w:val="00891B7C"/>
    <w:rsid w:val="00892BD2"/>
    <w:rsid w:val="00892E8B"/>
    <w:rsid w:val="008930B8"/>
    <w:rsid w:val="00893899"/>
    <w:rsid w:val="008939BA"/>
    <w:rsid w:val="00894729"/>
    <w:rsid w:val="0089492E"/>
    <w:rsid w:val="00894F3C"/>
    <w:rsid w:val="00895862"/>
    <w:rsid w:val="00895B5C"/>
    <w:rsid w:val="00897AA1"/>
    <w:rsid w:val="008A01E6"/>
    <w:rsid w:val="008A0FF8"/>
    <w:rsid w:val="008A1142"/>
    <w:rsid w:val="008A303C"/>
    <w:rsid w:val="008A3EF7"/>
    <w:rsid w:val="008A4130"/>
    <w:rsid w:val="008A43EE"/>
    <w:rsid w:val="008A5864"/>
    <w:rsid w:val="008A591E"/>
    <w:rsid w:val="008A5CF3"/>
    <w:rsid w:val="008A6094"/>
    <w:rsid w:val="008A6BEE"/>
    <w:rsid w:val="008A7770"/>
    <w:rsid w:val="008B0716"/>
    <w:rsid w:val="008B1156"/>
    <w:rsid w:val="008B1239"/>
    <w:rsid w:val="008B2412"/>
    <w:rsid w:val="008B25AE"/>
    <w:rsid w:val="008B2FB1"/>
    <w:rsid w:val="008B372A"/>
    <w:rsid w:val="008B38A2"/>
    <w:rsid w:val="008B40F6"/>
    <w:rsid w:val="008B4FCC"/>
    <w:rsid w:val="008B525A"/>
    <w:rsid w:val="008B5BE6"/>
    <w:rsid w:val="008B689E"/>
    <w:rsid w:val="008B6C0C"/>
    <w:rsid w:val="008B6F05"/>
    <w:rsid w:val="008B7113"/>
    <w:rsid w:val="008C1C14"/>
    <w:rsid w:val="008C219E"/>
    <w:rsid w:val="008C249D"/>
    <w:rsid w:val="008C2803"/>
    <w:rsid w:val="008C2C40"/>
    <w:rsid w:val="008C2D04"/>
    <w:rsid w:val="008C4763"/>
    <w:rsid w:val="008C5261"/>
    <w:rsid w:val="008C52BF"/>
    <w:rsid w:val="008C54E7"/>
    <w:rsid w:val="008C5587"/>
    <w:rsid w:val="008C58AE"/>
    <w:rsid w:val="008C59F2"/>
    <w:rsid w:val="008C5D93"/>
    <w:rsid w:val="008C6384"/>
    <w:rsid w:val="008C674E"/>
    <w:rsid w:val="008C71EB"/>
    <w:rsid w:val="008C756E"/>
    <w:rsid w:val="008C7DD7"/>
    <w:rsid w:val="008D3015"/>
    <w:rsid w:val="008D39C5"/>
    <w:rsid w:val="008D4544"/>
    <w:rsid w:val="008D4661"/>
    <w:rsid w:val="008D5010"/>
    <w:rsid w:val="008D5598"/>
    <w:rsid w:val="008D6845"/>
    <w:rsid w:val="008E123E"/>
    <w:rsid w:val="008E2192"/>
    <w:rsid w:val="008E2306"/>
    <w:rsid w:val="008E30C9"/>
    <w:rsid w:val="008E3256"/>
    <w:rsid w:val="008E35AF"/>
    <w:rsid w:val="008E49D3"/>
    <w:rsid w:val="008E55D4"/>
    <w:rsid w:val="008E5E79"/>
    <w:rsid w:val="008E6320"/>
    <w:rsid w:val="008E6507"/>
    <w:rsid w:val="008E74EA"/>
    <w:rsid w:val="008E7AA6"/>
    <w:rsid w:val="008F06A0"/>
    <w:rsid w:val="008F0928"/>
    <w:rsid w:val="008F1366"/>
    <w:rsid w:val="008F1446"/>
    <w:rsid w:val="008F1E2B"/>
    <w:rsid w:val="008F22CA"/>
    <w:rsid w:val="008F238F"/>
    <w:rsid w:val="008F27DA"/>
    <w:rsid w:val="008F39E0"/>
    <w:rsid w:val="008F43F7"/>
    <w:rsid w:val="008F460A"/>
    <w:rsid w:val="008F4ED8"/>
    <w:rsid w:val="008F53F2"/>
    <w:rsid w:val="008F55F2"/>
    <w:rsid w:val="008F7F01"/>
    <w:rsid w:val="00901219"/>
    <w:rsid w:val="009019D5"/>
    <w:rsid w:val="00901AF9"/>
    <w:rsid w:val="00903D2F"/>
    <w:rsid w:val="009054BA"/>
    <w:rsid w:val="00905709"/>
    <w:rsid w:val="009061C2"/>
    <w:rsid w:val="00907C97"/>
    <w:rsid w:val="00907D61"/>
    <w:rsid w:val="0091055C"/>
    <w:rsid w:val="00911AB1"/>
    <w:rsid w:val="00911B93"/>
    <w:rsid w:val="00911F5C"/>
    <w:rsid w:val="009120D1"/>
    <w:rsid w:val="009127CF"/>
    <w:rsid w:val="009132CA"/>
    <w:rsid w:val="00913464"/>
    <w:rsid w:val="00914C9F"/>
    <w:rsid w:val="00914EDD"/>
    <w:rsid w:val="009158A4"/>
    <w:rsid w:val="00915925"/>
    <w:rsid w:val="00916178"/>
    <w:rsid w:val="00916CA6"/>
    <w:rsid w:val="00917D96"/>
    <w:rsid w:val="009201AD"/>
    <w:rsid w:val="00920E2C"/>
    <w:rsid w:val="00920FC7"/>
    <w:rsid w:val="00921250"/>
    <w:rsid w:val="00921B82"/>
    <w:rsid w:val="00921C37"/>
    <w:rsid w:val="0092206F"/>
    <w:rsid w:val="00923D41"/>
    <w:rsid w:val="00924494"/>
    <w:rsid w:val="00924B8D"/>
    <w:rsid w:val="0092625D"/>
    <w:rsid w:val="009265A8"/>
    <w:rsid w:val="00926F2E"/>
    <w:rsid w:val="009274CD"/>
    <w:rsid w:val="00927645"/>
    <w:rsid w:val="00927D12"/>
    <w:rsid w:val="00930F96"/>
    <w:rsid w:val="0093173A"/>
    <w:rsid w:val="00932AD4"/>
    <w:rsid w:val="00933021"/>
    <w:rsid w:val="00933095"/>
    <w:rsid w:val="009330C3"/>
    <w:rsid w:val="009334A1"/>
    <w:rsid w:val="00933691"/>
    <w:rsid w:val="00933DF9"/>
    <w:rsid w:val="009350B9"/>
    <w:rsid w:val="009363ED"/>
    <w:rsid w:val="00936ACE"/>
    <w:rsid w:val="00936E20"/>
    <w:rsid w:val="00937008"/>
    <w:rsid w:val="00937B33"/>
    <w:rsid w:val="0094034C"/>
    <w:rsid w:val="00940613"/>
    <w:rsid w:val="00940625"/>
    <w:rsid w:val="00940D9C"/>
    <w:rsid w:val="00941450"/>
    <w:rsid w:val="00941A52"/>
    <w:rsid w:val="00941C6E"/>
    <w:rsid w:val="00943B0F"/>
    <w:rsid w:val="0094510F"/>
    <w:rsid w:val="009453FF"/>
    <w:rsid w:val="00946270"/>
    <w:rsid w:val="009462A8"/>
    <w:rsid w:val="00946AF6"/>
    <w:rsid w:val="00947D81"/>
    <w:rsid w:val="00947EDF"/>
    <w:rsid w:val="00947F6C"/>
    <w:rsid w:val="00951E6F"/>
    <w:rsid w:val="009529D2"/>
    <w:rsid w:val="00952FA2"/>
    <w:rsid w:val="00955168"/>
    <w:rsid w:val="00955254"/>
    <w:rsid w:val="00955F2B"/>
    <w:rsid w:val="00955F4A"/>
    <w:rsid w:val="00956938"/>
    <w:rsid w:val="0095784A"/>
    <w:rsid w:val="00957C11"/>
    <w:rsid w:val="009606A8"/>
    <w:rsid w:val="00961174"/>
    <w:rsid w:val="00961B60"/>
    <w:rsid w:val="00963A9B"/>
    <w:rsid w:val="0096426E"/>
    <w:rsid w:val="009643DB"/>
    <w:rsid w:val="0096538D"/>
    <w:rsid w:val="00965FDF"/>
    <w:rsid w:val="00966402"/>
    <w:rsid w:val="00966851"/>
    <w:rsid w:val="00967016"/>
    <w:rsid w:val="009672C2"/>
    <w:rsid w:val="00970383"/>
    <w:rsid w:val="00970A25"/>
    <w:rsid w:val="0097137A"/>
    <w:rsid w:val="00971A4F"/>
    <w:rsid w:val="009720E4"/>
    <w:rsid w:val="0097243A"/>
    <w:rsid w:val="009726D6"/>
    <w:rsid w:val="009736F7"/>
    <w:rsid w:val="00973E2A"/>
    <w:rsid w:val="009742CE"/>
    <w:rsid w:val="009745AA"/>
    <w:rsid w:val="00974D34"/>
    <w:rsid w:val="00974E6E"/>
    <w:rsid w:val="009755BC"/>
    <w:rsid w:val="00975784"/>
    <w:rsid w:val="00975C6B"/>
    <w:rsid w:val="00975E07"/>
    <w:rsid w:val="009761BB"/>
    <w:rsid w:val="00976A0E"/>
    <w:rsid w:val="0098001B"/>
    <w:rsid w:val="00980B9E"/>
    <w:rsid w:val="0098183A"/>
    <w:rsid w:val="00982252"/>
    <w:rsid w:val="0098468D"/>
    <w:rsid w:val="00984DDF"/>
    <w:rsid w:val="0098537C"/>
    <w:rsid w:val="0098551D"/>
    <w:rsid w:val="00985659"/>
    <w:rsid w:val="009860D8"/>
    <w:rsid w:val="00986119"/>
    <w:rsid w:val="0098691C"/>
    <w:rsid w:val="00986D6E"/>
    <w:rsid w:val="00986D87"/>
    <w:rsid w:val="009872E9"/>
    <w:rsid w:val="00987D87"/>
    <w:rsid w:val="009901E0"/>
    <w:rsid w:val="00990B8D"/>
    <w:rsid w:val="00990F95"/>
    <w:rsid w:val="0099159A"/>
    <w:rsid w:val="009920E5"/>
    <w:rsid w:val="009924A4"/>
    <w:rsid w:val="009926B9"/>
    <w:rsid w:val="00992F95"/>
    <w:rsid w:val="009938B5"/>
    <w:rsid w:val="0099427C"/>
    <w:rsid w:val="009943A2"/>
    <w:rsid w:val="009949CA"/>
    <w:rsid w:val="00994F52"/>
    <w:rsid w:val="00995934"/>
    <w:rsid w:val="00996FF1"/>
    <w:rsid w:val="00997197"/>
    <w:rsid w:val="00997686"/>
    <w:rsid w:val="00997B48"/>
    <w:rsid w:val="009A0120"/>
    <w:rsid w:val="009A0419"/>
    <w:rsid w:val="009A0499"/>
    <w:rsid w:val="009A04E1"/>
    <w:rsid w:val="009A14B7"/>
    <w:rsid w:val="009A185B"/>
    <w:rsid w:val="009A1B6B"/>
    <w:rsid w:val="009A20BF"/>
    <w:rsid w:val="009A2454"/>
    <w:rsid w:val="009A34AF"/>
    <w:rsid w:val="009A3BED"/>
    <w:rsid w:val="009A4F53"/>
    <w:rsid w:val="009A58E7"/>
    <w:rsid w:val="009A5DA3"/>
    <w:rsid w:val="009A6439"/>
    <w:rsid w:val="009A647F"/>
    <w:rsid w:val="009A68AA"/>
    <w:rsid w:val="009A6947"/>
    <w:rsid w:val="009A6DAE"/>
    <w:rsid w:val="009A7B5F"/>
    <w:rsid w:val="009A7BB2"/>
    <w:rsid w:val="009A7D75"/>
    <w:rsid w:val="009A7EE8"/>
    <w:rsid w:val="009B167F"/>
    <w:rsid w:val="009B242C"/>
    <w:rsid w:val="009B26F7"/>
    <w:rsid w:val="009B2C4F"/>
    <w:rsid w:val="009B5488"/>
    <w:rsid w:val="009B595A"/>
    <w:rsid w:val="009B5C98"/>
    <w:rsid w:val="009B5CFF"/>
    <w:rsid w:val="009B6665"/>
    <w:rsid w:val="009B76E1"/>
    <w:rsid w:val="009C0553"/>
    <w:rsid w:val="009C056F"/>
    <w:rsid w:val="009C05CA"/>
    <w:rsid w:val="009C05F5"/>
    <w:rsid w:val="009C08AF"/>
    <w:rsid w:val="009C0929"/>
    <w:rsid w:val="009C16D2"/>
    <w:rsid w:val="009C21B9"/>
    <w:rsid w:val="009C47AF"/>
    <w:rsid w:val="009C5AAE"/>
    <w:rsid w:val="009C69A5"/>
    <w:rsid w:val="009C72FB"/>
    <w:rsid w:val="009C73CA"/>
    <w:rsid w:val="009C73EB"/>
    <w:rsid w:val="009D12AE"/>
    <w:rsid w:val="009D1D27"/>
    <w:rsid w:val="009D21BF"/>
    <w:rsid w:val="009D2971"/>
    <w:rsid w:val="009D3483"/>
    <w:rsid w:val="009D4554"/>
    <w:rsid w:val="009D5D14"/>
    <w:rsid w:val="009D5F84"/>
    <w:rsid w:val="009D60F1"/>
    <w:rsid w:val="009D61D5"/>
    <w:rsid w:val="009D717F"/>
    <w:rsid w:val="009D7267"/>
    <w:rsid w:val="009D7848"/>
    <w:rsid w:val="009D7E8A"/>
    <w:rsid w:val="009E02DA"/>
    <w:rsid w:val="009E0F0D"/>
    <w:rsid w:val="009E1405"/>
    <w:rsid w:val="009E2715"/>
    <w:rsid w:val="009E300C"/>
    <w:rsid w:val="009E3680"/>
    <w:rsid w:val="009E41B4"/>
    <w:rsid w:val="009E45A7"/>
    <w:rsid w:val="009E5016"/>
    <w:rsid w:val="009E5B9D"/>
    <w:rsid w:val="009E6C8F"/>
    <w:rsid w:val="009E6D26"/>
    <w:rsid w:val="009E6E1D"/>
    <w:rsid w:val="009E72D0"/>
    <w:rsid w:val="009E79DA"/>
    <w:rsid w:val="009F0177"/>
    <w:rsid w:val="009F06BE"/>
    <w:rsid w:val="009F0B5E"/>
    <w:rsid w:val="009F1526"/>
    <w:rsid w:val="009F17A0"/>
    <w:rsid w:val="009F17E7"/>
    <w:rsid w:val="009F3905"/>
    <w:rsid w:val="009F486B"/>
    <w:rsid w:val="009F52A9"/>
    <w:rsid w:val="009F59FD"/>
    <w:rsid w:val="009F5DF8"/>
    <w:rsid w:val="009F6A4D"/>
    <w:rsid w:val="009F6C8D"/>
    <w:rsid w:val="009F7DAE"/>
    <w:rsid w:val="009F7E64"/>
    <w:rsid w:val="00A004A7"/>
    <w:rsid w:val="00A02A51"/>
    <w:rsid w:val="00A02C52"/>
    <w:rsid w:val="00A02CCB"/>
    <w:rsid w:val="00A03B3D"/>
    <w:rsid w:val="00A050E5"/>
    <w:rsid w:val="00A059AA"/>
    <w:rsid w:val="00A06782"/>
    <w:rsid w:val="00A06873"/>
    <w:rsid w:val="00A06F50"/>
    <w:rsid w:val="00A1027B"/>
    <w:rsid w:val="00A103C1"/>
    <w:rsid w:val="00A11B45"/>
    <w:rsid w:val="00A11C21"/>
    <w:rsid w:val="00A126D4"/>
    <w:rsid w:val="00A12945"/>
    <w:rsid w:val="00A13611"/>
    <w:rsid w:val="00A1372A"/>
    <w:rsid w:val="00A138DE"/>
    <w:rsid w:val="00A13A17"/>
    <w:rsid w:val="00A14B0C"/>
    <w:rsid w:val="00A1504E"/>
    <w:rsid w:val="00A162E2"/>
    <w:rsid w:val="00A16CCF"/>
    <w:rsid w:val="00A173B5"/>
    <w:rsid w:val="00A210BA"/>
    <w:rsid w:val="00A21147"/>
    <w:rsid w:val="00A21180"/>
    <w:rsid w:val="00A21211"/>
    <w:rsid w:val="00A2167A"/>
    <w:rsid w:val="00A21A8B"/>
    <w:rsid w:val="00A21F44"/>
    <w:rsid w:val="00A22A85"/>
    <w:rsid w:val="00A2361E"/>
    <w:rsid w:val="00A24644"/>
    <w:rsid w:val="00A24A24"/>
    <w:rsid w:val="00A24E49"/>
    <w:rsid w:val="00A25AC5"/>
    <w:rsid w:val="00A2607C"/>
    <w:rsid w:val="00A26125"/>
    <w:rsid w:val="00A305FE"/>
    <w:rsid w:val="00A308EA"/>
    <w:rsid w:val="00A31203"/>
    <w:rsid w:val="00A31621"/>
    <w:rsid w:val="00A31AA7"/>
    <w:rsid w:val="00A3210B"/>
    <w:rsid w:val="00A32542"/>
    <w:rsid w:val="00A32622"/>
    <w:rsid w:val="00A33726"/>
    <w:rsid w:val="00A34559"/>
    <w:rsid w:val="00A35000"/>
    <w:rsid w:val="00A35132"/>
    <w:rsid w:val="00A36295"/>
    <w:rsid w:val="00A3777A"/>
    <w:rsid w:val="00A37E46"/>
    <w:rsid w:val="00A37F63"/>
    <w:rsid w:val="00A41A34"/>
    <w:rsid w:val="00A41AB9"/>
    <w:rsid w:val="00A426CF"/>
    <w:rsid w:val="00A4389F"/>
    <w:rsid w:val="00A43D0A"/>
    <w:rsid w:val="00A44A9B"/>
    <w:rsid w:val="00A45098"/>
    <w:rsid w:val="00A45886"/>
    <w:rsid w:val="00A47AD9"/>
    <w:rsid w:val="00A500E5"/>
    <w:rsid w:val="00A50A10"/>
    <w:rsid w:val="00A518D1"/>
    <w:rsid w:val="00A51EA1"/>
    <w:rsid w:val="00A528CF"/>
    <w:rsid w:val="00A54ADB"/>
    <w:rsid w:val="00A5550C"/>
    <w:rsid w:val="00A5555D"/>
    <w:rsid w:val="00A5654A"/>
    <w:rsid w:val="00A56921"/>
    <w:rsid w:val="00A57A8D"/>
    <w:rsid w:val="00A60AF3"/>
    <w:rsid w:val="00A61CD2"/>
    <w:rsid w:val="00A630A6"/>
    <w:rsid w:val="00A630BB"/>
    <w:rsid w:val="00A63732"/>
    <w:rsid w:val="00A638E9"/>
    <w:rsid w:val="00A63BDE"/>
    <w:rsid w:val="00A63D72"/>
    <w:rsid w:val="00A64DB4"/>
    <w:rsid w:val="00A652E5"/>
    <w:rsid w:val="00A65A29"/>
    <w:rsid w:val="00A67CFA"/>
    <w:rsid w:val="00A7016B"/>
    <w:rsid w:val="00A70272"/>
    <w:rsid w:val="00A703BC"/>
    <w:rsid w:val="00A70935"/>
    <w:rsid w:val="00A7140A"/>
    <w:rsid w:val="00A7178A"/>
    <w:rsid w:val="00A721A5"/>
    <w:rsid w:val="00A722E8"/>
    <w:rsid w:val="00A72771"/>
    <w:rsid w:val="00A7285A"/>
    <w:rsid w:val="00A72E59"/>
    <w:rsid w:val="00A72E9E"/>
    <w:rsid w:val="00A72F13"/>
    <w:rsid w:val="00A736A9"/>
    <w:rsid w:val="00A74994"/>
    <w:rsid w:val="00A759EC"/>
    <w:rsid w:val="00A75DEF"/>
    <w:rsid w:val="00A75ED4"/>
    <w:rsid w:val="00A766E0"/>
    <w:rsid w:val="00A77E1D"/>
    <w:rsid w:val="00A8073D"/>
    <w:rsid w:val="00A81ED7"/>
    <w:rsid w:val="00A82120"/>
    <w:rsid w:val="00A82E90"/>
    <w:rsid w:val="00A841C5"/>
    <w:rsid w:val="00A8499E"/>
    <w:rsid w:val="00A8508A"/>
    <w:rsid w:val="00A86317"/>
    <w:rsid w:val="00A8651B"/>
    <w:rsid w:val="00A86533"/>
    <w:rsid w:val="00A8671B"/>
    <w:rsid w:val="00A879DA"/>
    <w:rsid w:val="00A90594"/>
    <w:rsid w:val="00A90778"/>
    <w:rsid w:val="00A90780"/>
    <w:rsid w:val="00A916F5"/>
    <w:rsid w:val="00A9277A"/>
    <w:rsid w:val="00A92ADA"/>
    <w:rsid w:val="00A92C95"/>
    <w:rsid w:val="00A93117"/>
    <w:rsid w:val="00A94273"/>
    <w:rsid w:val="00A9451C"/>
    <w:rsid w:val="00A94536"/>
    <w:rsid w:val="00A94646"/>
    <w:rsid w:val="00A94AD7"/>
    <w:rsid w:val="00A96490"/>
    <w:rsid w:val="00A9705C"/>
    <w:rsid w:val="00A9735F"/>
    <w:rsid w:val="00A978EE"/>
    <w:rsid w:val="00AA0A01"/>
    <w:rsid w:val="00AA0D16"/>
    <w:rsid w:val="00AA1C8A"/>
    <w:rsid w:val="00AA2403"/>
    <w:rsid w:val="00AA3C8E"/>
    <w:rsid w:val="00AA3DA1"/>
    <w:rsid w:val="00AA44E1"/>
    <w:rsid w:val="00AA4973"/>
    <w:rsid w:val="00AA525A"/>
    <w:rsid w:val="00AA55B6"/>
    <w:rsid w:val="00AA5DB0"/>
    <w:rsid w:val="00AA6A14"/>
    <w:rsid w:val="00AA735F"/>
    <w:rsid w:val="00AA7666"/>
    <w:rsid w:val="00AB0367"/>
    <w:rsid w:val="00AB26D0"/>
    <w:rsid w:val="00AB3DC5"/>
    <w:rsid w:val="00AB4323"/>
    <w:rsid w:val="00AB4A86"/>
    <w:rsid w:val="00AB5088"/>
    <w:rsid w:val="00AB5101"/>
    <w:rsid w:val="00AB53AA"/>
    <w:rsid w:val="00AB757B"/>
    <w:rsid w:val="00AB75A0"/>
    <w:rsid w:val="00AB7E08"/>
    <w:rsid w:val="00AC0BC2"/>
    <w:rsid w:val="00AC1470"/>
    <w:rsid w:val="00AC1927"/>
    <w:rsid w:val="00AC2B14"/>
    <w:rsid w:val="00AC33AA"/>
    <w:rsid w:val="00AC44C9"/>
    <w:rsid w:val="00AC46ED"/>
    <w:rsid w:val="00AC4B3A"/>
    <w:rsid w:val="00AC51AD"/>
    <w:rsid w:val="00AC5338"/>
    <w:rsid w:val="00AC5A23"/>
    <w:rsid w:val="00AC5B2F"/>
    <w:rsid w:val="00AC635C"/>
    <w:rsid w:val="00AC64DC"/>
    <w:rsid w:val="00AC6542"/>
    <w:rsid w:val="00AC6945"/>
    <w:rsid w:val="00AC71E4"/>
    <w:rsid w:val="00AC7CD3"/>
    <w:rsid w:val="00AD1455"/>
    <w:rsid w:val="00AD16A9"/>
    <w:rsid w:val="00AD269D"/>
    <w:rsid w:val="00AD3209"/>
    <w:rsid w:val="00AD33ED"/>
    <w:rsid w:val="00AD371D"/>
    <w:rsid w:val="00AD3CF5"/>
    <w:rsid w:val="00AD4DD3"/>
    <w:rsid w:val="00AD58FF"/>
    <w:rsid w:val="00AD5D2B"/>
    <w:rsid w:val="00AD5D74"/>
    <w:rsid w:val="00AD6332"/>
    <w:rsid w:val="00AD642B"/>
    <w:rsid w:val="00AD6610"/>
    <w:rsid w:val="00AD66F8"/>
    <w:rsid w:val="00AD71F3"/>
    <w:rsid w:val="00AD7A23"/>
    <w:rsid w:val="00AE10E2"/>
    <w:rsid w:val="00AE141E"/>
    <w:rsid w:val="00AE1F6B"/>
    <w:rsid w:val="00AE2171"/>
    <w:rsid w:val="00AE29E7"/>
    <w:rsid w:val="00AE2BF1"/>
    <w:rsid w:val="00AE46FC"/>
    <w:rsid w:val="00AE4D13"/>
    <w:rsid w:val="00AE572A"/>
    <w:rsid w:val="00AE5BF9"/>
    <w:rsid w:val="00AE702C"/>
    <w:rsid w:val="00AE716F"/>
    <w:rsid w:val="00AE734A"/>
    <w:rsid w:val="00AE795B"/>
    <w:rsid w:val="00AF0D66"/>
    <w:rsid w:val="00AF2225"/>
    <w:rsid w:val="00AF24F6"/>
    <w:rsid w:val="00AF2F91"/>
    <w:rsid w:val="00AF2FEA"/>
    <w:rsid w:val="00AF3B04"/>
    <w:rsid w:val="00AF4B26"/>
    <w:rsid w:val="00AF4EA3"/>
    <w:rsid w:val="00AF4F23"/>
    <w:rsid w:val="00AF53A5"/>
    <w:rsid w:val="00AF5B6A"/>
    <w:rsid w:val="00AF6914"/>
    <w:rsid w:val="00AF79AA"/>
    <w:rsid w:val="00AF7A74"/>
    <w:rsid w:val="00AF7CCB"/>
    <w:rsid w:val="00B0014D"/>
    <w:rsid w:val="00B0193B"/>
    <w:rsid w:val="00B029FB"/>
    <w:rsid w:val="00B02EBD"/>
    <w:rsid w:val="00B030D5"/>
    <w:rsid w:val="00B03347"/>
    <w:rsid w:val="00B03356"/>
    <w:rsid w:val="00B0386A"/>
    <w:rsid w:val="00B03A17"/>
    <w:rsid w:val="00B03F55"/>
    <w:rsid w:val="00B046CE"/>
    <w:rsid w:val="00B06014"/>
    <w:rsid w:val="00B10035"/>
    <w:rsid w:val="00B10980"/>
    <w:rsid w:val="00B10EA5"/>
    <w:rsid w:val="00B11DE0"/>
    <w:rsid w:val="00B1296B"/>
    <w:rsid w:val="00B138F7"/>
    <w:rsid w:val="00B14BB8"/>
    <w:rsid w:val="00B14D8C"/>
    <w:rsid w:val="00B14EE5"/>
    <w:rsid w:val="00B16842"/>
    <w:rsid w:val="00B17161"/>
    <w:rsid w:val="00B204AA"/>
    <w:rsid w:val="00B22298"/>
    <w:rsid w:val="00B2373D"/>
    <w:rsid w:val="00B239D4"/>
    <w:rsid w:val="00B248D5"/>
    <w:rsid w:val="00B2492A"/>
    <w:rsid w:val="00B25B80"/>
    <w:rsid w:val="00B268B4"/>
    <w:rsid w:val="00B3003B"/>
    <w:rsid w:val="00B30CFD"/>
    <w:rsid w:val="00B325F5"/>
    <w:rsid w:val="00B32E12"/>
    <w:rsid w:val="00B330DB"/>
    <w:rsid w:val="00B334FF"/>
    <w:rsid w:val="00B3373A"/>
    <w:rsid w:val="00B33D56"/>
    <w:rsid w:val="00B33E2A"/>
    <w:rsid w:val="00B34B5C"/>
    <w:rsid w:val="00B352CE"/>
    <w:rsid w:val="00B3598D"/>
    <w:rsid w:val="00B36B7C"/>
    <w:rsid w:val="00B37D0E"/>
    <w:rsid w:val="00B40250"/>
    <w:rsid w:val="00B42A4E"/>
    <w:rsid w:val="00B43CEB"/>
    <w:rsid w:val="00B44B50"/>
    <w:rsid w:val="00B44EC5"/>
    <w:rsid w:val="00B46945"/>
    <w:rsid w:val="00B46F7F"/>
    <w:rsid w:val="00B477FA"/>
    <w:rsid w:val="00B501DC"/>
    <w:rsid w:val="00B504AE"/>
    <w:rsid w:val="00B5108B"/>
    <w:rsid w:val="00B5128F"/>
    <w:rsid w:val="00B51298"/>
    <w:rsid w:val="00B51BFE"/>
    <w:rsid w:val="00B51E5F"/>
    <w:rsid w:val="00B52187"/>
    <w:rsid w:val="00B52581"/>
    <w:rsid w:val="00B53B35"/>
    <w:rsid w:val="00B543DE"/>
    <w:rsid w:val="00B54659"/>
    <w:rsid w:val="00B549E3"/>
    <w:rsid w:val="00B54B08"/>
    <w:rsid w:val="00B54FAB"/>
    <w:rsid w:val="00B573C6"/>
    <w:rsid w:val="00B57598"/>
    <w:rsid w:val="00B578E6"/>
    <w:rsid w:val="00B57F81"/>
    <w:rsid w:val="00B615D5"/>
    <w:rsid w:val="00B61903"/>
    <w:rsid w:val="00B61E11"/>
    <w:rsid w:val="00B6297F"/>
    <w:rsid w:val="00B62AC4"/>
    <w:rsid w:val="00B62CB1"/>
    <w:rsid w:val="00B635C8"/>
    <w:rsid w:val="00B636AF"/>
    <w:rsid w:val="00B63932"/>
    <w:rsid w:val="00B64789"/>
    <w:rsid w:val="00B648B4"/>
    <w:rsid w:val="00B64A2A"/>
    <w:rsid w:val="00B64EA7"/>
    <w:rsid w:val="00B65EE3"/>
    <w:rsid w:val="00B663A2"/>
    <w:rsid w:val="00B66AAF"/>
    <w:rsid w:val="00B67C68"/>
    <w:rsid w:val="00B67D8A"/>
    <w:rsid w:val="00B70819"/>
    <w:rsid w:val="00B70B52"/>
    <w:rsid w:val="00B70C30"/>
    <w:rsid w:val="00B71048"/>
    <w:rsid w:val="00B712DE"/>
    <w:rsid w:val="00B720FF"/>
    <w:rsid w:val="00B72184"/>
    <w:rsid w:val="00B732CE"/>
    <w:rsid w:val="00B733AF"/>
    <w:rsid w:val="00B73734"/>
    <w:rsid w:val="00B741B6"/>
    <w:rsid w:val="00B7441C"/>
    <w:rsid w:val="00B74B4C"/>
    <w:rsid w:val="00B74C88"/>
    <w:rsid w:val="00B75CE5"/>
    <w:rsid w:val="00B76B0D"/>
    <w:rsid w:val="00B7720E"/>
    <w:rsid w:val="00B77468"/>
    <w:rsid w:val="00B779B4"/>
    <w:rsid w:val="00B779DA"/>
    <w:rsid w:val="00B77C45"/>
    <w:rsid w:val="00B77D45"/>
    <w:rsid w:val="00B8054B"/>
    <w:rsid w:val="00B80953"/>
    <w:rsid w:val="00B80DEE"/>
    <w:rsid w:val="00B81381"/>
    <w:rsid w:val="00B836A5"/>
    <w:rsid w:val="00B83856"/>
    <w:rsid w:val="00B8541C"/>
    <w:rsid w:val="00B859F8"/>
    <w:rsid w:val="00B861A8"/>
    <w:rsid w:val="00B87129"/>
    <w:rsid w:val="00B87334"/>
    <w:rsid w:val="00B87BB9"/>
    <w:rsid w:val="00B87D26"/>
    <w:rsid w:val="00B901AD"/>
    <w:rsid w:val="00B90315"/>
    <w:rsid w:val="00B9184C"/>
    <w:rsid w:val="00B91AD2"/>
    <w:rsid w:val="00B92402"/>
    <w:rsid w:val="00B92630"/>
    <w:rsid w:val="00B92863"/>
    <w:rsid w:val="00B93E7C"/>
    <w:rsid w:val="00B9431E"/>
    <w:rsid w:val="00B947D1"/>
    <w:rsid w:val="00B94E93"/>
    <w:rsid w:val="00B955FE"/>
    <w:rsid w:val="00B96DA9"/>
    <w:rsid w:val="00B96E19"/>
    <w:rsid w:val="00B971DD"/>
    <w:rsid w:val="00B9725D"/>
    <w:rsid w:val="00B97DAF"/>
    <w:rsid w:val="00BA045D"/>
    <w:rsid w:val="00BA0A52"/>
    <w:rsid w:val="00BA21AB"/>
    <w:rsid w:val="00BA3695"/>
    <w:rsid w:val="00BA3EF6"/>
    <w:rsid w:val="00BA40A5"/>
    <w:rsid w:val="00BA4324"/>
    <w:rsid w:val="00BA45F1"/>
    <w:rsid w:val="00BA528B"/>
    <w:rsid w:val="00BA73B7"/>
    <w:rsid w:val="00BB0DA7"/>
    <w:rsid w:val="00BB0FC7"/>
    <w:rsid w:val="00BB182D"/>
    <w:rsid w:val="00BB1CC9"/>
    <w:rsid w:val="00BB2024"/>
    <w:rsid w:val="00BB23AF"/>
    <w:rsid w:val="00BB2C3E"/>
    <w:rsid w:val="00BB330B"/>
    <w:rsid w:val="00BB3334"/>
    <w:rsid w:val="00BB4286"/>
    <w:rsid w:val="00BB5304"/>
    <w:rsid w:val="00BB5951"/>
    <w:rsid w:val="00BB5E2F"/>
    <w:rsid w:val="00BB769B"/>
    <w:rsid w:val="00BB7EF6"/>
    <w:rsid w:val="00BC0225"/>
    <w:rsid w:val="00BC02D0"/>
    <w:rsid w:val="00BC0B43"/>
    <w:rsid w:val="00BC1743"/>
    <w:rsid w:val="00BC177B"/>
    <w:rsid w:val="00BC1C85"/>
    <w:rsid w:val="00BC3352"/>
    <w:rsid w:val="00BC35A3"/>
    <w:rsid w:val="00BC4554"/>
    <w:rsid w:val="00BC4EDF"/>
    <w:rsid w:val="00BC5176"/>
    <w:rsid w:val="00BC62CA"/>
    <w:rsid w:val="00BC6FDD"/>
    <w:rsid w:val="00BD03BB"/>
    <w:rsid w:val="00BD06E3"/>
    <w:rsid w:val="00BD0706"/>
    <w:rsid w:val="00BD144C"/>
    <w:rsid w:val="00BD1548"/>
    <w:rsid w:val="00BD16EA"/>
    <w:rsid w:val="00BD230B"/>
    <w:rsid w:val="00BD28CB"/>
    <w:rsid w:val="00BD31C1"/>
    <w:rsid w:val="00BD3752"/>
    <w:rsid w:val="00BD3D33"/>
    <w:rsid w:val="00BD4EE1"/>
    <w:rsid w:val="00BD590A"/>
    <w:rsid w:val="00BD5959"/>
    <w:rsid w:val="00BD642E"/>
    <w:rsid w:val="00BD7999"/>
    <w:rsid w:val="00BD7D81"/>
    <w:rsid w:val="00BD7F35"/>
    <w:rsid w:val="00BE04B2"/>
    <w:rsid w:val="00BE1538"/>
    <w:rsid w:val="00BE1AB7"/>
    <w:rsid w:val="00BE200D"/>
    <w:rsid w:val="00BE21B3"/>
    <w:rsid w:val="00BE23D8"/>
    <w:rsid w:val="00BE3D98"/>
    <w:rsid w:val="00BE4826"/>
    <w:rsid w:val="00BE4AFE"/>
    <w:rsid w:val="00BE4DB3"/>
    <w:rsid w:val="00BE50B1"/>
    <w:rsid w:val="00BE5697"/>
    <w:rsid w:val="00BE6254"/>
    <w:rsid w:val="00BE6B33"/>
    <w:rsid w:val="00BE6C74"/>
    <w:rsid w:val="00BE6F66"/>
    <w:rsid w:val="00BE7912"/>
    <w:rsid w:val="00BE7989"/>
    <w:rsid w:val="00BE7F35"/>
    <w:rsid w:val="00BE7F44"/>
    <w:rsid w:val="00BF0C18"/>
    <w:rsid w:val="00BF1E87"/>
    <w:rsid w:val="00BF27FC"/>
    <w:rsid w:val="00BF35FF"/>
    <w:rsid w:val="00BF3CCA"/>
    <w:rsid w:val="00BF430C"/>
    <w:rsid w:val="00BF4856"/>
    <w:rsid w:val="00BF5CF9"/>
    <w:rsid w:val="00BF6068"/>
    <w:rsid w:val="00BF67D4"/>
    <w:rsid w:val="00BF6ED2"/>
    <w:rsid w:val="00BF7216"/>
    <w:rsid w:val="00BF744A"/>
    <w:rsid w:val="00BF7591"/>
    <w:rsid w:val="00BF7918"/>
    <w:rsid w:val="00C000D1"/>
    <w:rsid w:val="00C00BC7"/>
    <w:rsid w:val="00C025A3"/>
    <w:rsid w:val="00C02731"/>
    <w:rsid w:val="00C02FDC"/>
    <w:rsid w:val="00C0329B"/>
    <w:rsid w:val="00C038A7"/>
    <w:rsid w:val="00C03D7A"/>
    <w:rsid w:val="00C045FF"/>
    <w:rsid w:val="00C04C7A"/>
    <w:rsid w:val="00C0508F"/>
    <w:rsid w:val="00C0607E"/>
    <w:rsid w:val="00C061A7"/>
    <w:rsid w:val="00C06213"/>
    <w:rsid w:val="00C06977"/>
    <w:rsid w:val="00C06CEB"/>
    <w:rsid w:val="00C06D91"/>
    <w:rsid w:val="00C073F2"/>
    <w:rsid w:val="00C074FC"/>
    <w:rsid w:val="00C07574"/>
    <w:rsid w:val="00C0759C"/>
    <w:rsid w:val="00C075B1"/>
    <w:rsid w:val="00C07C25"/>
    <w:rsid w:val="00C10341"/>
    <w:rsid w:val="00C11189"/>
    <w:rsid w:val="00C11A61"/>
    <w:rsid w:val="00C12132"/>
    <w:rsid w:val="00C136E6"/>
    <w:rsid w:val="00C13B63"/>
    <w:rsid w:val="00C1482E"/>
    <w:rsid w:val="00C14F70"/>
    <w:rsid w:val="00C15937"/>
    <w:rsid w:val="00C15AE5"/>
    <w:rsid w:val="00C15C1C"/>
    <w:rsid w:val="00C176C8"/>
    <w:rsid w:val="00C17B0B"/>
    <w:rsid w:val="00C17FAD"/>
    <w:rsid w:val="00C20377"/>
    <w:rsid w:val="00C204AF"/>
    <w:rsid w:val="00C20FF4"/>
    <w:rsid w:val="00C214EF"/>
    <w:rsid w:val="00C218B3"/>
    <w:rsid w:val="00C21E72"/>
    <w:rsid w:val="00C222C0"/>
    <w:rsid w:val="00C22A07"/>
    <w:rsid w:val="00C22A70"/>
    <w:rsid w:val="00C22CBF"/>
    <w:rsid w:val="00C238D6"/>
    <w:rsid w:val="00C24851"/>
    <w:rsid w:val="00C24D8E"/>
    <w:rsid w:val="00C24E88"/>
    <w:rsid w:val="00C24F1D"/>
    <w:rsid w:val="00C2538C"/>
    <w:rsid w:val="00C2547D"/>
    <w:rsid w:val="00C254E2"/>
    <w:rsid w:val="00C25B29"/>
    <w:rsid w:val="00C25BB5"/>
    <w:rsid w:val="00C272F7"/>
    <w:rsid w:val="00C273B9"/>
    <w:rsid w:val="00C276A3"/>
    <w:rsid w:val="00C30227"/>
    <w:rsid w:val="00C304ED"/>
    <w:rsid w:val="00C30D39"/>
    <w:rsid w:val="00C3109B"/>
    <w:rsid w:val="00C31535"/>
    <w:rsid w:val="00C31B55"/>
    <w:rsid w:val="00C3215F"/>
    <w:rsid w:val="00C3334E"/>
    <w:rsid w:val="00C33A31"/>
    <w:rsid w:val="00C3559B"/>
    <w:rsid w:val="00C35E18"/>
    <w:rsid w:val="00C36422"/>
    <w:rsid w:val="00C3788F"/>
    <w:rsid w:val="00C37B00"/>
    <w:rsid w:val="00C402BB"/>
    <w:rsid w:val="00C40B24"/>
    <w:rsid w:val="00C40B54"/>
    <w:rsid w:val="00C410F6"/>
    <w:rsid w:val="00C41A70"/>
    <w:rsid w:val="00C41EE9"/>
    <w:rsid w:val="00C42320"/>
    <w:rsid w:val="00C42427"/>
    <w:rsid w:val="00C424EC"/>
    <w:rsid w:val="00C4320F"/>
    <w:rsid w:val="00C43D7E"/>
    <w:rsid w:val="00C44A37"/>
    <w:rsid w:val="00C453FD"/>
    <w:rsid w:val="00C46510"/>
    <w:rsid w:val="00C4658F"/>
    <w:rsid w:val="00C47820"/>
    <w:rsid w:val="00C47EDF"/>
    <w:rsid w:val="00C500C3"/>
    <w:rsid w:val="00C506A6"/>
    <w:rsid w:val="00C51423"/>
    <w:rsid w:val="00C51CB0"/>
    <w:rsid w:val="00C51D9E"/>
    <w:rsid w:val="00C52033"/>
    <w:rsid w:val="00C522C1"/>
    <w:rsid w:val="00C52BFA"/>
    <w:rsid w:val="00C52CB3"/>
    <w:rsid w:val="00C53466"/>
    <w:rsid w:val="00C53A90"/>
    <w:rsid w:val="00C5529C"/>
    <w:rsid w:val="00C5548F"/>
    <w:rsid w:val="00C55FAF"/>
    <w:rsid w:val="00C56037"/>
    <w:rsid w:val="00C56132"/>
    <w:rsid w:val="00C57477"/>
    <w:rsid w:val="00C57D75"/>
    <w:rsid w:val="00C60116"/>
    <w:rsid w:val="00C60B7F"/>
    <w:rsid w:val="00C613B8"/>
    <w:rsid w:val="00C61BBF"/>
    <w:rsid w:val="00C62451"/>
    <w:rsid w:val="00C62714"/>
    <w:rsid w:val="00C63250"/>
    <w:rsid w:val="00C63482"/>
    <w:rsid w:val="00C63B29"/>
    <w:rsid w:val="00C6426C"/>
    <w:rsid w:val="00C64316"/>
    <w:rsid w:val="00C64DC5"/>
    <w:rsid w:val="00C65200"/>
    <w:rsid w:val="00C6531A"/>
    <w:rsid w:val="00C6642F"/>
    <w:rsid w:val="00C66875"/>
    <w:rsid w:val="00C704A1"/>
    <w:rsid w:val="00C7127E"/>
    <w:rsid w:val="00C713D0"/>
    <w:rsid w:val="00C71544"/>
    <w:rsid w:val="00C71C44"/>
    <w:rsid w:val="00C720F1"/>
    <w:rsid w:val="00C725CD"/>
    <w:rsid w:val="00C7313B"/>
    <w:rsid w:val="00C7356E"/>
    <w:rsid w:val="00C749F2"/>
    <w:rsid w:val="00C74E6F"/>
    <w:rsid w:val="00C751C9"/>
    <w:rsid w:val="00C75670"/>
    <w:rsid w:val="00C75FF6"/>
    <w:rsid w:val="00C76783"/>
    <w:rsid w:val="00C76934"/>
    <w:rsid w:val="00C76EEE"/>
    <w:rsid w:val="00C76FA8"/>
    <w:rsid w:val="00C7714B"/>
    <w:rsid w:val="00C778E6"/>
    <w:rsid w:val="00C80186"/>
    <w:rsid w:val="00C803D9"/>
    <w:rsid w:val="00C80425"/>
    <w:rsid w:val="00C8138B"/>
    <w:rsid w:val="00C81453"/>
    <w:rsid w:val="00C8180A"/>
    <w:rsid w:val="00C8311D"/>
    <w:rsid w:val="00C8384E"/>
    <w:rsid w:val="00C84345"/>
    <w:rsid w:val="00C855FC"/>
    <w:rsid w:val="00C8561F"/>
    <w:rsid w:val="00C85898"/>
    <w:rsid w:val="00C864A8"/>
    <w:rsid w:val="00C86741"/>
    <w:rsid w:val="00C87319"/>
    <w:rsid w:val="00C87A20"/>
    <w:rsid w:val="00C905EF"/>
    <w:rsid w:val="00C90676"/>
    <w:rsid w:val="00C90DDD"/>
    <w:rsid w:val="00C91833"/>
    <w:rsid w:val="00C92552"/>
    <w:rsid w:val="00C9286C"/>
    <w:rsid w:val="00C9518A"/>
    <w:rsid w:val="00C9598C"/>
    <w:rsid w:val="00C95C0D"/>
    <w:rsid w:val="00C96282"/>
    <w:rsid w:val="00C96857"/>
    <w:rsid w:val="00C97C8C"/>
    <w:rsid w:val="00CA00CF"/>
    <w:rsid w:val="00CA1249"/>
    <w:rsid w:val="00CA254D"/>
    <w:rsid w:val="00CA2551"/>
    <w:rsid w:val="00CA291F"/>
    <w:rsid w:val="00CA29D3"/>
    <w:rsid w:val="00CA2F18"/>
    <w:rsid w:val="00CA3182"/>
    <w:rsid w:val="00CA3B4D"/>
    <w:rsid w:val="00CA42B4"/>
    <w:rsid w:val="00CA7826"/>
    <w:rsid w:val="00CB1033"/>
    <w:rsid w:val="00CB10B8"/>
    <w:rsid w:val="00CB1199"/>
    <w:rsid w:val="00CB171E"/>
    <w:rsid w:val="00CB1A9A"/>
    <w:rsid w:val="00CB1CCD"/>
    <w:rsid w:val="00CB222F"/>
    <w:rsid w:val="00CB28F6"/>
    <w:rsid w:val="00CB2C02"/>
    <w:rsid w:val="00CB319A"/>
    <w:rsid w:val="00CB36B2"/>
    <w:rsid w:val="00CB4689"/>
    <w:rsid w:val="00CB4B74"/>
    <w:rsid w:val="00CB5404"/>
    <w:rsid w:val="00CB567F"/>
    <w:rsid w:val="00CB6562"/>
    <w:rsid w:val="00CB666D"/>
    <w:rsid w:val="00CB6D7A"/>
    <w:rsid w:val="00CB7231"/>
    <w:rsid w:val="00CB7636"/>
    <w:rsid w:val="00CB7A41"/>
    <w:rsid w:val="00CC0923"/>
    <w:rsid w:val="00CC0C68"/>
    <w:rsid w:val="00CC0CF0"/>
    <w:rsid w:val="00CC1324"/>
    <w:rsid w:val="00CC15D6"/>
    <w:rsid w:val="00CC25AA"/>
    <w:rsid w:val="00CC2C1C"/>
    <w:rsid w:val="00CC3579"/>
    <w:rsid w:val="00CC3905"/>
    <w:rsid w:val="00CC3C56"/>
    <w:rsid w:val="00CC5F44"/>
    <w:rsid w:val="00CC65E0"/>
    <w:rsid w:val="00CC6684"/>
    <w:rsid w:val="00CC7333"/>
    <w:rsid w:val="00CC7C3F"/>
    <w:rsid w:val="00CD1AD6"/>
    <w:rsid w:val="00CD2259"/>
    <w:rsid w:val="00CD22BA"/>
    <w:rsid w:val="00CD2349"/>
    <w:rsid w:val="00CD26CD"/>
    <w:rsid w:val="00CD2A58"/>
    <w:rsid w:val="00CD2D75"/>
    <w:rsid w:val="00CD338C"/>
    <w:rsid w:val="00CD3512"/>
    <w:rsid w:val="00CD370A"/>
    <w:rsid w:val="00CD38F8"/>
    <w:rsid w:val="00CD42BD"/>
    <w:rsid w:val="00CD44A7"/>
    <w:rsid w:val="00CD45FC"/>
    <w:rsid w:val="00CD476A"/>
    <w:rsid w:val="00CD4BB0"/>
    <w:rsid w:val="00CD56BC"/>
    <w:rsid w:val="00CD5927"/>
    <w:rsid w:val="00CD5B5B"/>
    <w:rsid w:val="00CD5B80"/>
    <w:rsid w:val="00CD5FCF"/>
    <w:rsid w:val="00CD6261"/>
    <w:rsid w:val="00CD62AA"/>
    <w:rsid w:val="00CD7170"/>
    <w:rsid w:val="00CD7C6D"/>
    <w:rsid w:val="00CE015E"/>
    <w:rsid w:val="00CE037C"/>
    <w:rsid w:val="00CE06E0"/>
    <w:rsid w:val="00CE1233"/>
    <w:rsid w:val="00CE1606"/>
    <w:rsid w:val="00CE165F"/>
    <w:rsid w:val="00CE2B71"/>
    <w:rsid w:val="00CE3170"/>
    <w:rsid w:val="00CE42A7"/>
    <w:rsid w:val="00CE42E1"/>
    <w:rsid w:val="00CE4426"/>
    <w:rsid w:val="00CE460E"/>
    <w:rsid w:val="00CE47FD"/>
    <w:rsid w:val="00CE4A92"/>
    <w:rsid w:val="00CE5A3F"/>
    <w:rsid w:val="00CE6AD0"/>
    <w:rsid w:val="00CE6CF6"/>
    <w:rsid w:val="00CF16E6"/>
    <w:rsid w:val="00CF2C39"/>
    <w:rsid w:val="00CF3509"/>
    <w:rsid w:val="00CF3BF6"/>
    <w:rsid w:val="00CF4483"/>
    <w:rsid w:val="00CF55D9"/>
    <w:rsid w:val="00CF656B"/>
    <w:rsid w:val="00CF6F1A"/>
    <w:rsid w:val="00CF7003"/>
    <w:rsid w:val="00CF7ADC"/>
    <w:rsid w:val="00D00FA9"/>
    <w:rsid w:val="00D01B65"/>
    <w:rsid w:val="00D01DEE"/>
    <w:rsid w:val="00D025EE"/>
    <w:rsid w:val="00D0265E"/>
    <w:rsid w:val="00D02720"/>
    <w:rsid w:val="00D02B7A"/>
    <w:rsid w:val="00D02ED4"/>
    <w:rsid w:val="00D03EFD"/>
    <w:rsid w:val="00D0403D"/>
    <w:rsid w:val="00D04731"/>
    <w:rsid w:val="00D04F5B"/>
    <w:rsid w:val="00D05666"/>
    <w:rsid w:val="00D05774"/>
    <w:rsid w:val="00D0616C"/>
    <w:rsid w:val="00D06710"/>
    <w:rsid w:val="00D067B0"/>
    <w:rsid w:val="00D06B94"/>
    <w:rsid w:val="00D0707E"/>
    <w:rsid w:val="00D11500"/>
    <w:rsid w:val="00D11BDE"/>
    <w:rsid w:val="00D11D18"/>
    <w:rsid w:val="00D12463"/>
    <w:rsid w:val="00D124D3"/>
    <w:rsid w:val="00D12849"/>
    <w:rsid w:val="00D13994"/>
    <w:rsid w:val="00D1423F"/>
    <w:rsid w:val="00D148DE"/>
    <w:rsid w:val="00D14EE5"/>
    <w:rsid w:val="00D15BF1"/>
    <w:rsid w:val="00D15DDA"/>
    <w:rsid w:val="00D162CE"/>
    <w:rsid w:val="00D16D58"/>
    <w:rsid w:val="00D16EB9"/>
    <w:rsid w:val="00D20DBB"/>
    <w:rsid w:val="00D20E2F"/>
    <w:rsid w:val="00D21675"/>
    <w:rsid w:val="00D2171F"/>
    <w:rsid w:val="00D21981"/>
    <w:rsid w:val="00D22259"/>
    <w:rsid w:val="00D2322F"/>
    <w:rsid w:val="00D2336F"/>
    <w:rsid w:val="00D240EE"/>
    <w:rsid w:val="00D24112"/>
    <w:rsid w:val="00D2412A"/>
    <w:rsid w:val="00D24492"/>
    <w:rsid w:val="00D24A70"/>
    <w:rsid w:val="00D24C07"/>
    <w:rsid w:val="00D2532D"/>
    <w:rsid w:val="00D258E3"/>
    <w:rsid w:val="00D27A24"/>
    <w:rsid w:val="00D31086"/>
    <w:rsid w:val="00D3158B"/>
    <w:rsid w:val="00D31760"/>
    <w:rsid w:val="00D3204C"/>
    <w:rsid w:val="00D3241E"/>
    <w:rsid w:val="00D328D1"/>
    <w:rsid w:val="00D33A8A"/>
    <w:rsid w:val="00D33ABC"/>
    <w:rsid w:val="00D34080"/>
    <w:rsid w:val="00D341C4"/>
    <w:rsid w:val="00D344D5"/>
    <w:rsid w:val="00D347F2"/>
    <w:rsid w:val="00D35623"/>
    <w:rsid w:val="00D356E4"/>
    <w:rsid w:val="00D35DE3"/>
    <w:rsid w:val="00D35DF4"/>
    <w:rsid w:val="00D36E94"/>
    <w:rsid w:val="00D371B5"/>
    <w:rsid w:val="00D37486"/>
    <w:rsid w:val="00D400C4"/>
    <w:rsid w:val="00D404BD"/>
    <w:rsid w:val="00D4059A"/>
    <w:rsid w:val="00D407CD"/>
    <w:rsid w:val="00D40D62"/>
    <w:rsid w:val="00D410CE"/>
    <w:rsid w:val="00D416E1"/>
    <w:rsid w:val="00D41D6F"/>
    <w:rsid w:val="00D424E3"/>
    <w:rsid w:val="00D426E4"/>
    <w:rsid w:val="00D4373E"/>
    <w:rsid w:val="00D43D5A"/>
    <w:rsid w:val="00D440A8"/>
    <w:rsid w:val="00D45242"/>
    <w:rsid w:val="00D45A54"/>
    <w:rsid w:val="00D466B7"/>
    <w:rsid w:val="00D466C3"/>
    <w:rsid w:val="00D4676C"/>
    <w:rsid w:val="00D46F0A"/>
    <w:rsid w:val="00D50532"/>
    <w:rsid w:val="00D50AE1"/>
    <w:rsid w:val="00D50D80"/>
    <w:rsid w:val="00D51961"/>
    <w:rsid w:val="00D5242B"/>
    <w:rsid w:val="00D5280F"/>
    <w:rsid w:val="00D529A6"/>
    <w:rsid w:val="00D52C09"/>
    <w:rsid w:val="00D52DDA"/>
    <w:rsid w:val="00D53DDF"/>
    <w:rsid w:val="00D53EBE"/>
    <w:rsid w:val="00D550DA"/>
    <w:rsid w:val="00D555C9"/>
    <w:rsid w:val="00D556F5"/>
    <w:rsid w:val="00D55D93"/>
    <w:rsid w:val="00D5619C"/>
    <w:rsid w:val="00D5648B"/>
    <w:rsid w:val="00D56937"/>
    <w:rsid w:val="00D57686"/>
    <w:rsid w:val="00D576CF"/>
    <w:rsid w:val="00D61303"/>
    <w:rsid w:val="00D61A0C"/>
    <w:rsid w:val="00D621A5"/>
    <w:rsid w:val="00D62594"/>
    <w:rsid w:val="00D62C2E"/>
    <w:rsid w:val="00D63104"/>
    <w:rsid w:val="00D632CD"/>
    <w:rsid w:val="00D635CD"/>
    <w:rsid w:val="00D641AF"/>
    <w:rsid w:val="00D64C19"/>
    <w:rsid w:val="00D64E55"/>
    <w:rsid w:val="00D67744"/>
    <w:rsid w:val="00D70218"/>
    <w:rsid w:val="00D706D2"/>
    <w:rsid w:val="00D70C2E"/>
    <w:rsid w:val="00D71BA5"/>
    <w:rsid w:val="00D71E54"/>
    <w:rsid w:val="00D72B8E"/>
    <w:rsid w:val="00D73047"/>
    <w:rsid w:val="00D73B5F"/>
    <w:rsid w:val="00D74207"/>
    <w:rsid w:val="00D744DC"/>
    <w:rsid w:val="00D764EC"/>
    <w:rsid w:val="00D76575"/>
    <w:rsid w:val="00D76974"/>
    <w:rsid w:val="00D800B5"/>
    <w:rsid w:val="00D800BF"/>
    <w:rsid w:val="00D80288"/>
    <w:rsid w:val="00D804D3"/>
    <w:rsid w:val="00D80C2C"/>
    <w:rsid w:val="00D82530"/>
    <w:rsid w:val="00D82EF0"/>
    <w:rsid w:val="00D82F87"/>
    <w:rsid w:val="00D8373D"/>
    <w:rsid w:val="00D8466C"/>
    <w:rsid w:val="00D84F1C"/>
    <w:rsid w:val="00D85448"/>
    <w:rsid w:val="00D85778"/>
    <w:rsid w:val="00D857BB"/>
    <w:rsid w:val="00D85AB0"/>
    <w:rsid w:val="00D85ED2"/>
    <w:rsid w:val="00D860A0"/>
    <w:rsid w:val="00D86192"/>
    <w:rsid w:val="00D863F6"/>
    <w:rsid w:val="00D865A0"/>
    <w:rsid w:val="00D871AC"/>
    <w:rsid w:val="00D90779"/>
    <w:rsid w:val="00D91927"/>
    <w:rsid w:val="00D924D1"/>
    <w:rsid w:val="00D92BBB"/>
    <w:rsid w:val="00D935C2"/>
    <w:rsid w:val="00D93F5A"/>
    <w:rsid w:val="00D95346"/>
    <w:rsid w:val="00D96E9D"/>
    <w:rsid w:val="00D97618"/>
    <w:rsid w:val="00DA17DA"/>
    <w:rsid w:val="00DA1C52"/>
    <w:rsid w:val="00DA2B40"/>
    <w:rsid w:val="00DA2C1B"/>
    <w:rsid w:val="00DA2FDD"/>
    <w:rsid w:val="00DA33BA"/>
    <w:rsid w:val="00DA3598"/>
    <w:rsid w:val="00DA38B6"/>
    <w:rsid w:val="00DA3978"/>
    <w:rsid w:val="00DA4B19"/>
    <w:rsid w:val="00DA5348"/>
    <w:rsid w:val="00DA5DDA"/>
    <w:rsid w:val="00DA7785"/>
    <w:rsid w:val="00DB0462"/>
    <w:rsid w:val="00DB1602"/>
    <w:rsid w:val="00DB1F80"/>
    <w:rsid w:val="00DB257D"/>
    <w:rsid w:val="00DB280C"/>
    <w:rsid w:val="00DB327D"/>
    <w:rsid w:val="00DB3998"/>
    <w:rsid w:val="00DB3FFF"/>
    <w:rsid w:val="00DB412B"/>
    <w:rsid w:val="00DB49A7"/>
    <w:rsid w:val="00DB4AF9"/>
    <w:rsid w:val="00DB589B"/>
    <w:rsid w:val="00DB5A6A"/>
    <w:rsid w:val="00DB5C2B"/>
    <w:rsid w:val="00DB5FDD"/>
    <w:rsid w:val="00DB693E"/>
    <w:rsid w:val="00DB74BD"/>
    <w:rsid w:val="00DB7669"/>
    <w:rsid w:val="00DB7836"/>
    <w:rsid w:val="00DB7C3B"/>
    <w:rsid w:val="00DB7C56"/>
    <w:rsid w:val="00DC02CD"/>
    <w:rsid w:val="00DC0823"/>
    <w:rsid w:val="00DC14FD"/>
    <w:rsid w:val="00DC1E67"/>
    <w:rsid w:val="00DC33A2"/>
    <w:rsid w:val="00DC4DE1"/>
    <w:rsid w:val="00DC5444"/>
    <w:rsid w:val="00DC5EF5"/>
    <w:rsid w:val="00DC67D8"/>
    <w:rsid w:val="00DC7B94"/>
    <w:rsid w:val="00DD0DF5"/>
    <w:rsid w:val="00DD1A00"/>
    <w:rsid w:val="00DD3E19"/>
    <w:rsid w:val="00DD4135"/>
    <w:rsid w:val="00DD47A7"/>
    <w:rsid w:val="00DD4E81"/>
    <w:rsid w:val="00DD52E4"/>
    <w:rsid w:val="00DD5690"/>
    <w:rsid w:val="00DD56D2"/>
    <w:rsid w:val="00DD604E"/>
    <w:rsid w:val="00DD74AC"/>
    <w:rsid w:val="00DD79CB"/>
    <w:rsid w:val="00DE082A"/>
    <w:rsid w:val="00DE0935"/>
    <w:rsid w:val="00DE0E4D"/>
    <w:rsid w:val="00DE1B6B"/>
    <w:rsid w:val="00DE1D1A"/>
    <w:rsid w:val="00DE1FE2"/>
    <w:rsid w:val="00DE2884"/>
    <w:rsid w:val="00DE3CE1"/>
    <w:rsid w:val="00DE40A0"/>
    <w:rsid w:val="00DE42C4"/>
    <w:rsid w:val="00DE466F"/>
    <w:rsid w:val="00DE4D26"/>
    <w:rsid w:val="00DE4ECB"/>
    <w:rsid w:val="00DE56DF"/>
    <w:rsid w:val="00DE5B09"/>
    <w:rsid w:val="00DE6793"/>
    <w:rsid w:val="00DE6A87"/>
    <w:rsid w:val="00DE6ACC"/>
    <w:rsid w:val="00DE6DED"/>
    <w:rsid w:val="00DE746A"/>
    <w:rsid w:val="00DF032B"/>
    <w:rsid w:val="00DF041D"/>
    <w:rsid w:val="00DF04B3"/>
    <w:rsid w:val="00DF14CD"/>
    <w:rsid w:val="00DF16D3"/>
    <w:rsid w:val="00DF1B75"/>
    <w:rsid w:val="00DF1E1B"/>
    <w:rsid w:val="00DF218E"/>
    <w:rsid w:val="00DF470E"/>
    <w:rsid w:val="00DF49CD"/>
    <w:rsid w:val="00DF510B"/>
    <w:rsid w:val="00DF5D18"/>
    <w:rsid w:val="00DF6126"/>
    <w:rsid w:val="00DF619B"/>
    <w:rsid w:val="00E003D8"/>
    <w:rsid w:val="00E01745"/>
    <w:rsid w:val="00E01947"/>
    <w:rsid w:val="00E01FFB"/>
    <w:rsid w:val="00E03096"/>
    <w:rsid w:val="00E0421A"/>
    <w:rsid w:val="00E04EBA"/>
    <w:rsid w:val="00E05167"/>
    <w:rsid w:val="00E0588E"/>
    <w:rsid w:val="00E05D3E"/>
    <w:rsid w:val="00E05E22"/>
    <w:rsid w:val="00E06009"/>
    <w:rsid w:val="00E064F6"/>
    <w:rsid w:val="00E06882"/>
    <w:rsid w:val="00E0759E"/>
    <w:rsid w:val="00E10C05"/>
    <w:rsid w:val="00E11617"/>
    <w:rsid w:val="00E119EC"/>
    <w:rsid w:val="00E11FC2"/>
    <w:rsid w:val="00E1467D"/>
    <w:rsid w:val="00E147C2"/>
    <w:rsid w:val="00E14F3C"/>
    <w:rsid w:val="00E152C5"/>
    <w:rsid w:val="00E15427"/>
    <w:rsid w:val="00E15690"/>
    <w:rsid w:val="00E15EE4"/>
    <w:rsid w:val="00E1606E"/>
    <w:rsid w:val="00E16F5F"/>
    <w:rsid w:val="00E172DB"/>
    <w:rsid w:val="00E17A0D"/>
    <w:rsid w:val="00E17A22"/>
    <w:rsid w:val="00E17AF7"/>
    <w:rsid w:val="00E2031A"/>
    <w:rsid w:val="00E2082E"/>
    <w:rsid w:val="00E20DB6"/>
    <w:rsid w:val="00E21464"/>
    <w:rsid w:val="00E21527"/>
    <w:rsid w:val="00E2266E"/>
    <w:rsid w:val="00E230DB"/>
    <w:rsid w:val="00E23293"/>
    <w:rsid w:val="00E245D7"/>
    <w:rsid w:val="00E2573C"/>
    <w:rsid w:val="00E25CF7"/>
    <w:rsid w:val="00E2609C"/>
    <w:rsid w:val="00E262C6"/>
    <w:rsid w:val="00E26536"/>
    <w:rsid w:val="00E269DA"/>
    <w:rsid w:val="00E26D4F"/>
    <w:rsid w:val="00E274FD"/>
    <w:rsid w:val="00E27C70"/>
    <w:rsid w:val="00E27CF5"/>
    <w:rsid w:val="00E30885"/>
    <w:rsid w:val="00E308FD"/>
    <w:rsid w:val="00E312C7"/>
    <w:rsid w:val="00E323D3"/>
    <w:rsid w:val="00E327D7"/>
    <w:rsid w:val="00E32EFA"/>
    <w:rsid w:val="00E33804"/>
    <w:rsid w:val="00E33C44"/>
    <w:rsid w:val="00E34638"/>
    <w:rsid w:val="00E34B1B"/>
    <w:rsid w:val="00E352C9"/>
    <w:rsid w:val="00E3535B"/>
    <w:rsid w:val="00E35633"/>
    <w:rsid w:val="00E36351"/>
    <w:rsid w:val="00E370AB"/>
    <w:rsid w:val="00E37679"/>
    <w:rsid w:val="00E4017B"/>
    <w:rsid w:val="00E41842"/>
    <w:rsid w:val="00E42FE5"/>
    <w:rsid w:val="00E430FF"/>
    <w:rsid w:val="00E44929"/>
    <w:rsid w:val="00E465ED"/>
    <w:rsid w:val="00E46DF4"/>
    <w:rsid w:val="00E4720C"/>
    <w:rsid w:val="00E47398"/>
    <w:rsid w:val="00E47A3B"/>
    <w:rsid w:val="00E5065C"/>
    <w:rsid w:val="00E50967"/>
    <w:rsid w:val="00E50DF1"/>
    <w:rsid w:val="00E5288D"/>
    <w:rsid w:val="00E52FC4"/>
    <w:rsid w:val="00E53F68"/>
    <w:rsid w:val="00E53FB1"/>
    <w:rsid w:val="00E551D5"/>
    <w:rsid w:val="00E55CC8"/>
    <w:rsid w:val="00E56859"/>
    <w:rsid w:val="00E5744A"/>
    <w:rsid w:val="00E613A2"/>
    <w:rsid w:val="00E61731"/>
    <w:rsid w:val="00E6187B"/>
    <w:rsid w:val="00E61AC8"/>
    <w:rsid w:val="00E62058"/>
    <w:rsid w:val="00E639BC"/>
    <w:rsid w:val="00E64DD8"/>
    <w:rsid w:val="00E65E1E"/>
    <w:rsid w:val="00E65EDB"/>
    <w:rsid w:val="00E66166"/>
    <w:rsid w:val="00E66585"/>
    <w:rsid w:val="00E66A65"/>
    <w:rsid w:val="00E66D4A"/>
    <w:rsid w:val="00E67CB2"/>
    <w:rsid w:val="00E70008"/>
    <w:rsid w:val="00E7011F"/>
    <w:rsid w:val="00E701D9"/>
    <w:rsid w:val="00E70991"/>
    <w:rsid w:val="00E70C71"/>
    <w:rsid w:val="00E71049"/>
    <w:rsid w:val="00E711E8"/>
    <w:rsid w:val="00E72092"/>
    <w:rsid w:val="00E726F1"/>
    <w:rsid w:val="00E72BC0"/>
    <w:rsid w:val="00E72DEB"/>
    <w:rsid w:val="00E7458C"/>
    <w:rsid w:val="00E74C25"/>
    <w:rsid w:val="00E74C87"/>
    <w:rsid w:val="00E758F7"/>
    <w:rsid w:val="00E77251"/>
    <w:rsid w:val="00E77779"/>
    <w:rsid w:val="00E7783D"/>
    <w:rsid w:val="00E801FB"/>
    <w:rsid w:val="00E8051B"/>
    <w:rsid w:val="00E80980"/>
    <w:rsid w:val="00E80AF2"/>
    <w:rsid w:val="00E812FB"/>
    <w:rsid w:val="00E8133F"/>
    <w:rsid w:val="00E81407"/>
    <w:rsid w:val="00E81565"/>
    <w:rsid w:val="00E81CAF"/>
    <w:rsid w:val="00E82D3F"/>
    <w:rsid w:val="00E83191"/>
    <w:rsid w:val="00E83976"/>
    <w:rsid w:val="00E83B0E"/>
    <w:rsid w:val="00E84331"/>
    <w:rsid w:val="00E85833"/>
    <w:rsid w:val="00E86B58"/>
    <w:rsid w:val="00E86EB6"/>
    <w:rsid w:val="00E86F53"/>
    <w:rsid w:val="00E87468"/>
    <w:rsid w:val="00E87785"/>
    <w:rsid w:val="00E903E6"/>
    <w:rsid w:val="00E90565"/>
    <w:rsid w:val="00E90705"/>
    <w:rsid w:val="00E90EC2"/>
    <w:rsid w:val="00E91613"/>
    <w:rsid w:val="00E91B31"/>
    <w:rsid w:val="00E920A9"/>
    <w:rsid w:val="00E92AFC"/>
    <w:rsid w:val="00E934BC"/>
    <w:rsid w:val="00E937F4"/>
    <w:rsid w:val="00E93891"/>
    <w:rsid w:val="00E9419F"/>
    <w:rsid w:val="00E94B4D"/>
    <w:rsid w:val="00E96383"/>
    <w:rsid w:val="00E964A2"/>
    <w:rsid w:val="00E9658F"/>
    <w:rsid w:val="00E97228"/>
    <w:rsid w:val="00EA22C0"/>
    <w:rsid w:val="00EA2316"/>
    <w:rsid w:val="00EA24BB"/>
    <w:rsid w:val="00EA3D59"/>
    <w:rsid w:val="00EA4A5A"/>
    <w:rsid w:val="00EA4B0F"/>
    <w:rsid w:val="00EA4C14"/>
    <w:rsid w:val="00EA561C"/>
    <w:rsid w:val="00EA5C20"/>
    <w:rsid w:val="00EA6753"/>
    <w:rsid w:val="00EA6E21"/>
    <w:rsid w:val="00EA738D"/>
    <w:rsid w:val="00EB05AF"/>
    <w:rsid w:val="00EB134A"/>
    <w:rsid w:val="00EB1D37"/>
    <w:rsid w:val="00EB26F8"/>
    <w:rsid w:val="00EB2851"/>
    <w:rsid w:val="00EB3514"/>
    <w:rsid w:val="00EB3917"/>
    <w:rsid w:val="00EB4340"/>
    <w:rsid w:val="00EB43CE"/>
    <w:rsid w:val="00EB48B0"/>
    <w:rsid w:val="00EB497F"/>
    <w:rsid w:val="00EB57EE"/>
    <w:rsid w:val="00EB590D"/>
    <w:rsid w:val="00EB5D2B"/>
    <w:rsid w:val="00EB5EC8"/>
    <w:rsid w:val="00EB6188"/>
    <w:rsid w:val="00EC00A2"/>
    <w:rsid w:val="00EC05B8"/>
    <w:rsid w:val="00EC0A56"/>
    <w:rsid w:val="00EC1520"/>
    <w:rsid w:val="00EC1526"/>
    <w:rsid w:val="00EC1AFE"/>
    <w:rsid w:val="00EC2BC1"/>
    <w:rsid w:val="00EC30EB"/>
    <w:rsid w:val="00EC31E1"/>
    <w:rsid w:val="00EC3BEA"/>
    <w:rsid w:val="00EC51FF"/>
    <w:rsid w:val="00EC5571"/>
    <w:rsid w:val="00EC6043"/>
    <w:rsid w:val="00EC62AC"/>
    <w:rsid w:val="00EC684E"/>
    <w:rsid w:val="00EC71D7"/>
    <w:rsid w:val="00ED193A"/>
    <w:rsid w:val="00ED3003"/>
    <w:rsid w:val="00ED37A1"/>
    <w:rsid w:val="00ED3FD6"/>
    <w:rsid w:val="00ED44A3"/>
    <w:rsid w:val="00ED5119"/>
    <w:rsid w:val="00ED5225"/>
    <w:rsid w:val="00ED527D"/>
    <w:rsid w:val="00ED5B09"/>
    <w:rsid w:val="00ED61DA"/>
    <w:rsid w:val="00ED6660"/>
    <w:rsid w:val="00ED76F2"/>
    <w:rsid w:val="00EE198E"/>
    <w:rsid w:val="00EE19C0"/>
    <w:rsid w:val="00EE1D6A"/>
    <w:rsid w:val="00EE227C"/>
    <w:rsid w:val="00EE497F"/>
    <w:rsid w:val="00EE4AAA"/>
    <w:rsid w:val="00EE4F47"/>
    <w:rsid w:val="00EE5125"/>
    <w:rsid w:val="00EE57B2"/>
    <w:rsid w:val="00EE704A"/>
    <w:rsid w:val="00EE78C2"/>
    <w:rsid w:val="00EF0459"/>
    <w:rsid w:val="00EF1CCE"/>
    <w:rsid w:val="00EF23B0"/>
    <w:rsid w:val="00EF267B"/>
    <w:rsid w:val="00EF29D7"/>
    <w:rsid w:val="00EF2BFD"/>
    <w:rsid w:val="00EF3E25"/>
    <w:rsid w:val="00EF4104"/>
    <w:rsid w:val="00EF4332"/>
    <w:rsid w:val="00EF49B9"/>
    <w:rsid w:val="00EF517E"/>
    <w:rsid w:val="00EF537B"/>
    <w:rsid w:val="00EF55FB"/>
    <w:rsid w:val="00EF58DF"/>
    <w:rsid w:val="00EF74DD"/>
    <w:rsid w:val="00EF7F2C"/>
    <w:rsid w:val="00F013B0"/>
    <w:rsid w:val="00F01A0A"/>
    <w:rsid w:val="00F01C72"/>
    <w:rsid w:val="00F0317F"/>
    <w:rsid w:val="00F039FA"/>
    <w:rsid w:val="00F04244"/>
    <w:rsid w:val="00F05BE3"/>
    <w:rsid w:val="00F05FE7"/>
    <w:rsid w:val="00F06FE7"/>
    <w:rsid w:val="00F0702E"/>
    <w:rsid w:val="00F07328"/>
    <w:rsid w:val="00F10B7C"/>
    <w:rsid w:val="00F10F0B"/>
    <w:rsid w:val="00F114F3"/>
    <w:rsid w:val="00F11566"/>
    <w:rsid w:val="00F11F7D"/>
    <w:rsid w:val="00F122F5"/>
    <w:rsid w:val="00F12EA0"/>
    <w:rsid w:val="00F12EA7"/>
    <w:rsid w:val="00F131C9"/>
    <w:rsid w:val="00F133FE"/>
    <w:rsid w:val="00F1412B"/>
    <w:rsid w:val="00F14903"/>
    <w:rsid w:val="00F15718"/>
    <w:rsid w:val="00F159B0"/>
    <w:rsid w:val="00F15C13"/>
    <w:rsid w:val="00F15E9A"/>
    <w:rsid w:val="00F1721A"/>
    <w:rsid w:val="00F17654"/>
    <w:rsid w:val="00F21BB1"/>
    <w:rsid w:val="00F22EFC"/>
    <w:rsid w:val="00F22F65"/>
    <w:rsid w:val="00F237A5"/>
    <w:rsid w:val="00F23C01"/>
    <w:rsid w:val="00F242BC"/>
    <w:rsid w:val="00F24E13"/>
    <w:rsid w:val="00F2555B"/>
    <w:rsid w:val="00F26703"/>
    <w:rsid w:val="00F26A96"/>
    <w:rsid w:val="00F26F5E"/>
    <w:rsid w:val="00F27837"/>
    <w:rsid w:val="00F27DD6"/>
    <w:rsid w:val="00F30266"/>
    <w:rsid w:val="00F30729"/>
    <w:rsid w:val="00F31256"/>
    <w:rsid w:val="00F31292"/>
    <w:rsid w:val="00F3185A"/>
    <w:rsid w:val="00F31BF2"/>
    <w:rsid w:val="00F32908"/>
    <w:rsid w:val="00F32EAF"/>
    <w:rsid w:val="00F33159"/>
    <w:rsid w:val="00F333D0"/>
    <w:rsid w:val="00F33DEA"/>
    <w:rsid w:val="00F35814"/>
    <w:rsid w:val="00F35D74"/>
    <w:rsid w:val="00F35E54"/>
    <w:rsid w:val="00F35E6E"/>
    <w:rsid w:val="00F36C37"/>
    <w:rsid w:val="00F40492"/>
    <w:rsid w:val="00F40798"/>
    <w:rsid w:val="00F41B85"/>
    <w:rsid w:val="00F432AC"/>
    <w:rsid w:val="00F436C5"/>
    <w:rsid w:val="00F4389F"/>
    <w:rsid w:val="00F446B2"/>
    <w:rsid w:val="00F45184"/>
    <w:rsid w:val="00F454DF"/>
    <w:rsid w:val="00F4591E"/>
    <w:rsid w:val="00F507CC"/>
    <w:rsid w:val="00F50B8B"/>
    <w:rsid w:val="00F51CEF"/>
    <w:rsid w:val="00F5239A"/>
    <w:rsid w:val="00F525AB"/>
    <w:rsid w:val="00F52EDD"/>
    <w:rsid w:val="00F53564"/>
    <w:rsid w:val="00F54494"/>
    <w:rsid w:val="00F54603"/>
    <w:rsid w:val="00F54698"/>
    <w:rsid w:val="00F546B1"/>
    <w:rsid w:val="00F551C7"/>
    <w:rsid w:val="00F55892"/>
    <w:rsid w:val="00F55D5A"/>
    <w:rsid w:val="00F56039"/>
    <w:rsid w:val="00F56722"/>
    <w:rsid w:val="00F5716A"/>
    <w:rsid w:val="00F572A0"/>
    <w:rsid w:val="00F613AA"/>
    <w:rsid w:val="00F613C7"/>
    <w:rsid w:val="00F61671"/>
    <w:rsid w:val="00F6241F"/>
    <w:rsid w:val="00F632EE"/>
    <w:rsid w:val="00F635A5"/>
    <w:rsid w:val="00F63AD4"/>
    <w:rsid w:val="00F63BFD"/>
    <w:rsid w:val="00F646AF"/>
    <w:rsid w:val="00F652A1"/>
    <w:rsid w:val="00F654B0"/>
    <w:rsid w:val="00F65C71"/>
    <w:rsid w:val="00F665B2"/>
    <w:rsid w:val="00F6734B"/>
    <w:rsid w:val="00F675D0"/>
    <w:rsid w:val="00F67E43"/>
    <w:rsid w:val="00F7069E"/>
    <w:rsid w:val="00F70D31"/>
    <w:rsid w:val="00F70D9D"/>
    <w:rsid w:val="00F713A8"/>
    <w:rsid w:val="00F71F65"/>
    <w:rsid w:val="00F72480"/>
    <w:rsid w:val="00F73ABA"/>
    <w:rsid w:val="00F73F68"/>
    <w:rsid w:val="00F74482"/>
    <w:rsid w:val="00F74532"/>
    <w:rsid w:val="00F75115"/>
    <w:rsid w:val="00F755B9"/>
    <w:rsid w:val="00F760A1"/>
    <w:rsid w:val="00F76310"/>
    <w:rsid w:val="00F7660B"/>
    <w:rsid w:val="00F76ADF"/>
    <w:rsid w:val="00F76FB5"/>
    <w:rsid w:val="00F80528"/>
    <w:rsid w:val="00F80BFF"/>
    <w:rsid w:val="00F8109D"/>
    <w:rsid w:val="00F81443"/>
    <w:rsid w:val="00F8170A"/>
    <w:rsid w:val="00F81877"/>
    <w:rsid w:val="00F8234C"/>
    <w:rsid w:val="00F82D0C"/>
    <w:rsid w:val="00F83F6C"/>
    <w:rsid w:val="00F84F3E"/>
    <w:rsid w:val="00F85FF7"/>
    <w:rsid w:val="00F8759A"/>
    <w:rsid w:val="00F90699"/>
    <w:rsid w:val="00F90716"/>
    <w:rsid w:val="00F912B1"/>
    <w:rsid w:val="00F912BD"/>
    <w:rsid w:val="00F91965"/>
    <w:rsid w:val="00F92596"/>
    <w:rsid w:val="00F934DE"/>
    <w:rsid w:val="00F937FB"/>
    <w:rsid w:val="00F9555D"/>
    <w:rsid w:val="00F95592"/>
    <w:rsid w:val="00F973AA"/>
    <w:rsid w:val="00F9783D"/>
    <w:rsid w:val="00FA0DB8"/>
    <w:rsid w:val="00FA1596"/>
    <w:rsid w:val="00FA19D2"/>
    <w:rsid w:val="00FA1E5F"/>
    <w:rsid w:val="00FA214E"/>
    <w:rsid w:val="00FA2209"/>
    <w:rsid w:val="00FA28F6"/>
    <w:rsid w:val="00FA2BB5"/>
    <w:rsid w:val="00FA2D5C"/>
    <w:rsid w:val="00FA36B6"/>
    <w:rsid w:val="00FA4D37"/>
    <w:rsid w:val="00FA5D21"/>
    <w:rsid w:val="00FA64EB"/>
    <w:rsid w:val="00FA662B"/>
    <w:rsid w:val="00FA72B7"/>
    <w:rsid w:val="00FA75CA"/>
    <w:rsid w:val="00FA7735"/>
    <w:rsid w:val="00FA7DE1"/>
    <w:rsid w:val="00FA7E16"/>
    <w:rsid w:val="00FB0C5C"/>
    <w:rsid w:val="00FB1B38"/>
    <w:rsid w:val="00FB2896"/>
    <w:rsid w:val="00FB2E6A"/>
    <w:rsid w:val="00FB3672"/>
    <w:rsid w:val="00FB410E"/>
    <w:rsid w:val="00FB44E5"/>
    <w:rsid w:val="00FB5FAD"/>
    <w:rsid w:val="00FB61A0"/>
    <w:rsid w:val="00FB6F2F"/>
    <w:rsid w:val="00FB76D3"/>
    <w:rsid w:val="00FB7FC4"/>
    <w:rsid w:val="00FC058E"/>
    <w:rsid w:val="00FC09E8"/>
    <w:rsid w:val="00FC0E9F"/>
    <w:rsid w:val="00FC1460"/>
    <w:rsid w:val="00FC19C5"/>
    <w:rsid w:val="00FC252F"/>
    <w:rsid w:val="00FC3DA8"/>
    <w:rsid w:val="00FC3E39"/>
    <w:rsid w:val="00FC532E"/>
    <w:rsid w:val="00FC5BB1"/>
    <w:rsid w:val="00FC5E29"/>
    <w:rsid w:val="00FC67DD"/>
    <w:rsid w:val="00FC796C"/>
    <w:rsid w:val="00FC7C16"/>
    <w:rsid w:val="00FD02E2"/>
    <w:rsid w:val="00FD1349"/>
    <w:rsid w:val="00FD17B8"/>
    <w:rsid w:val="00FD22F2"/>
    <w:rsid w:val="00FD261A"/>
    <w:rsid w:val="00FD2B50"/>
    <w:rsid w:val="00FD2DB8"/>
    <w:rsid w:val="00FD32FB"/>
    <w:rsid w:val="00FD3B69"/>
    <w:rsid w:val="00FD415D"/>
    <w:rsid w:val="00FD42BB"/>
    <w:rsid w:val="00FD4DA9"/>
    <w:rsid w:val="00FD5577"/>
    <w:rsid w:val="00FD6673"/>
    <w:rsid w:val="00FD7704"/>
    <w:rsid w:val="00FD7E08"/>
    <w:rsid w:val="00FE050D"/>
    <w:rsid w:val="00FE0EC6"/>
    <w:rsid w:val="00FE1127"/>
    <w:rsid w:val="00FE1342"/>
    <w:rsid w:val="00FE18B4"/>
    <w:rsid w:val="00FE2208"/>
    <w:rsid w:val="00FE2937"/>
    <w:rsid w:val="00FE2C6C"/>
    <w:rsid w:val="00FE2C8A"/>
    <w:rsid w:val="00FE2ECD"/>
    <w:rsid w:val="00FE3074"/>
    <w:rsid w:val="00FE3389"/>
    <w:rsid w:val="00FE3DB9"/>
    <w:rsid w:val="00FE3E8F"/>
    <w:rsid w:val="00FE42E0"/>
    <w:rsid w:val="00FE5C8E"/>
    <w:rsid w:val="00FE5DE9"/>
    <w:rsid w:val="00FE61F2"/>
    <w:rsid w:val="00FE7864"/>
    <w:rsid w:val="00FF0781"/>
    <w:rsid w:val="00FF0A2C"/>
    <w:rsid w:val="00FF0AB1"/>
    <w:rsid w:val="00FF1198"/>
    <w:rsid w:val="00FF18D4"/>
    <w:rsid w:val="00FF32D4"/>
    <w:rsid w:val="00FF3485"/>
    <w:rsid w:val="00FF3DEA"/>
    <w:rsid w:val="00FF3F4D"/>
    <w:rsid w:val="00FF424D"/>
    <w:rsid w:val="00FF44C4"/>
    <w:rsid w:val="00FF48C9"/>
    <w:rsid w:val="00FF4D2D"/>
    <w:rsid w:val="00FF5193"/>
    <w:rsid w:val="00FF5946"/>
    <w:rsid w:val="00FF5EAE"/>
    <w:rsid w:val="00FF63D3"/>
    <w:rsid w:val="00FF6668"/>
    <w:rsid w:val="00FF6B84"/>
    <w:rsid w:val="00FF7934"/>
    <w:rsid w:val="00FF7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13A0"/>
  <w15:chartTrackingRefBased/>
  <w15:docId w15:val="{4A141755-961F-4BC7-B663-4CD6BA65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9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A22C0"/>
  </w:style>
  <w:style w:type="paragraph" w:styleId="a3">
    <w:name w:val="footer"/>
    <w:basedOn w:val="a"/>
    <w:link w:val="a4"/>
    <w:uiPriority w:val="99"/>
    <w:unhideWhenUsed/>
    <w:rsid w:val="00EA22C0"/>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EA22C0"/>
    <w:rPr>
      <w:rFonts w:ascii="Calibri" w:eastAsia="Calibri" w:hAnsi="Calibri" w:cs="Times New Roman"/>
    </w:rPr>
  </w:style>
  <w:style w:type="numbering" w:customStyle="1" w:styleId="11">
    <w:name w:val="Нет списка11"/>
    <w:next w:val="a2"/>
    <w:uiPriority w:val="99"/>
    <w:semiHidden/>
    <w:unhideWhenUsed/>
    <w:rsid w:val="00EA22C0"/>
  </w:style>
  <w:style w:type="numbering" w:customStyle="1" w:styleId="111">
    <w:name w:val="Нет списка111"/>
    <w:next w:val="a2"/>
    <w:semiHidden/>
    <w:unhideWhenUsed/>
    <w:rsid w:val="00EA22C0"/>
  </w:style>
  <w:style w:type="table" w:styleId="a5">
    <w:name w:val="Table Grid"/>
    <w:basedOn w:val="a1"/>
    <w:rsid w:val="00EA22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A22C0"/>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A22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EA22C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A22C0"/>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EA22C0"/>
    <w:rPr>
      <w:rFonts w:ascii="Tahoma" w:eastAsia="Times New Roman" w:hAnsi="Tahoma" w:cs="Tahoma"/>
      <w:sz w:val="16"/>
      <w:szCs w:val="16"/>
      <w:lang w:eastAsia="ru-RU"/>
    </w:rPr>
  </w:style>
  <w:style w:type="paragraph" w:styleId="ab">
    <w:name w:val="Body Text"/>
    <w:basedOn w:val="a"/>
    <w:link w:val="ac"/>
    <w:rsid w:val="00EA22C0"/>
    <w:pPr>
      <w:spacing w:after="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EA22C0"/>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EA22C0"/>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EA22C0"/>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4D2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25</Pages>
  <Words>8289</Words>
  <Characters>47251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9</cp:revision>
  <cp:lastPrinted>2023-06-05T07:20:00Z</cp:lastPrinted>
  <dcterms:created xsi:type="dcterms:W3CDTF">2023-05-31T11:20:00Z</dcterms:created>
  <dcterms:modified xsi:type="dcterms:W3CDTF">2023-06-05T09:26:00Z</dcterms:modified>
</cp:coreProperties>
</file>