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МИНИСТЕРСТВО ПРОСВЕЩЕНИЯ РОССИЙСКОЙ ФЕДЕРАЦИИ</w:t>
      </w:r>
    </w:p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УПРАВЛЕНИЕ ОБРАЗОВАНИЯ АДМИНИСТРАЦИИ </w:t>
      </w:r>
    </w:p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УГЛИЧСКОГО МУНИЦИПАЛЬНОГО РАЙОНА</w:t>
      </w:r>
    </w:p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МУНИЦИПАЛЬНОН ОБРАЗОВАТЕЛЬНОЕ УЧРЕЖДЕНИЕ</w:t>
      </w:r>
    </w:p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ДОПОЛНИТЕЛЬНОГО ОБРАЗОВАНИЯ «ДОМ ДЕТСКОГО ТВОРЧЕСТВА»</w:t>
      </w:r>
    </w:p>
    <w:p w:rsidR="00A52ADD" w:rsidRPr="00A52ADD" w:rsidRDefault="00A52ADD" w:rsidP="00A52ADD">
      <w:pPr>
        <w:spacing w:line="274" w:lineRule="exact"/>
        <w:ind w:right="10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52ADD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1" locked="0" layoutInCell="1" allowOverlap="1" wp14:anchorId="27BB04FA" wp14:editId="4CBAA125">
            <wp:simplePos x="0" y="0"/>
            <wp:positionH relativeFrom="column">
              <wp:posOffset>3655695</wp:posOffset>
            </wp:positionH>
            <wp:positionV relativeFrom="paragraph">
              <wp:posOffset>37465</wp:posOffset>
            </wp:positionV>
            <wp:extent cx="2276475" cy="1524000"/>
            <wp:effectExtent l="0" t="0" r="9525" b="0"/>
            <wp:wrapNone/>
            <wp:docPr id="16" name="Рисунок 16" descr="D:\Desktop\СКАНИРОВАНО\печать.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КАНИРОВАНО\печать. по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ADD" w:rsidRPr="00A52ADD" w:rsidRDefault="00A52ADD" w:rsidP="00097842">
      <w:pPr>
        <w:spacing w:line="322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2ADD">
        <w:rPr>
          <w:rFonts w:ascii="Times New Roman" w:eastAsia="Arial Unicode MS" w:hAnsi="Times New Roman" w:cs="Times New Roman"/>
          <w:sz w:val="28"/>
          <w:szCs w:val="28"/>
        </w:rPr>
        <w:t>Согласовано с Педагогическим Советом</w:t>
      </w:r>
      <w:r w:rsidRPr="00A52A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«Утверждаю»</w:t>
      </w:r>
    </w:p>
    <w:p w:rsidR="00A52ADD" w:rsidRPr="00A52ADD" w:rsidRDefault="00A52ADD" w:rsidP="00A52ADD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2ADD">
        <w:rPr>
          <w:rFonts w:ascii="Times New Roman" w:eastAsia="Arial Unicode MS" w:hAnsi="Times New Roman" w:cs="Times New Roman"/>
          <w:sz w:val="28"/>
          <w:szCs w:val="28"/>
        </w:rPr>
        <w:t xml:space="preserve">Учреждения,  протокол </w:t>
      </w:r>
      <w:r w:rsidRPr="00885FB0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№ </w:t>
      </w:r>
      <w:r w:rsidR="00885FB0" w:rsidRPr="00885FB0">
        <w:rPr>
          <w:rFonts w:ascii="Times New Roman" w:eastAsia="Arial Unicode MS" w:hAnsi="Times New Roman" w:cs="Times New Roman"/>
          <w:color w:val="auto"/>
          <w:sz w:val="28"/>
          <w:szCs w:val="28"/>
        </w:rPr>
        <w:t>3</w:t>
      </w:r>
      <w:r w:rsidRPr="00885F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</w:t>
      </w:r>
      <w:r w:rsidRPr="00A52ADD">
        <w:rPr>
          <w:rFonts w:ascii="Times New Roman" w:eastAsia="Times New Roman" w:hAnsi="Times New Roman" w:cs="Times New Roman"/>
          <w:sz w:val="28"/>
          <w:szCs w:val="28"/>
        </w:rPr>
        <w:t xml:space="preserve">Директор  МОУ ДО ДДТ                                                                   </w:t>
      </w:r>
    </w:p>
    <w:p w:rsidR="00A52ADD" w:rsidRPr="00A52ADD" w:rsidRDefault="00A52ADD" w:rsidP="00A52ADD">
      <w:pPr>
        <w:ind w:firstLine="567"/>
        <w:rPr>
          <w:rFonts w:ascii="Times New Roman" w:eastAsia="Arial Unicode MS" w:hAnsi="Times New Roman" w:cs="Times New Roman"/>
          <w:snapToGrid w:val="0"/>
          <w:sz w:val="28"/>
          <w:szCs w:val="28"/>
        </w:rPr>
      </w:pPr>
      <w:r w:rsidRPr="00A52ADD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097842">
        <w:rPr>
          <w:rFonts w:ascii="Times New Roman" w:eastAsia="Arial Unicode MS" w:hAnsi="Times New Roman" w:cs="Times New Roman"/>
          <w:sz w:val="28"/>
          <w:szCs w:val="28"/>
        </w:rPr>
        <w:t>2</w:t>
      </w:r>
      <w:r w:rsidR="00695CF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097842">
        <w:rPr>
          <w:rFonts w:ascii="Times New Roman" w:eastAsia="Arial Unicode MS" w:hAnsi="Times New Roman" w:cs="Times New Roman"/>
          <w:sz w:val="28"/>
          <w:szCs w:val="28"/>
        </w:rPr>
        <w:t xml:space="preserve"> марта</w:t>
      </w:r>
      <w:r w:rsidRPr="00A52AD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202</w:t>
      </w:r>
      <w:r w:rsidR="00695CF3">
        <w:rPr>
          <w:rFonts w:ascii="Times New Roman" w:eastAsia="Arial Unicode MS" w:hAnsi="Times New Roman" w:cs="Times New Roman"/>
          <w:sz w:val="28"/>
          <w:szCs w:val="28"/>
        </w:rPr>
        <w:t>5</w:t>
      </w:r>
      <w:r w:rsidR="0009784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52ADD">
        <w:rPr>
          <w:rFonts w:ascii="Times New Roman" w:eastAsia="Arial Unicode MS" w:hAnsi="Times New Roman" w:cs="Times New Roman"/>
          <w:sz w:val="28"/>
          <w:szCs w:val="28"/>
        </w:rPr>
        <w:t>г.</w:t>
      </w:r>
      <w:r w:rsidRPr="00A52A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52ADD" w:rsidRPr="00A52ADD" w:rsidRDefault="00A52ADD" w:rsidP="00A52ADD">
      <w:pPr>
        <w:spacing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ADD">
        <w:rPr>
          <w:rFonts w:ascii="Times New Roman" w:eastAsia="Times New Roman" w:hAnsi="Times New Roman" w:cs="Times New Roman"/>
          <w:sz w:val="28"/>
          <w:szCs w:val="28"/>
        </w:rPr>
        <w:t xml:space="preserve">  ___________  Н.В. Макарова</w:t>
      </w:r>
    </w:p>
    <w:p w:rsidR="00A52ADD" w:rsidRPr="00885FB0" w:rsidRDefault="00A52ADD" w:rsidP="00A52ADD">
      <w:pPr>
        <w:pStyle w:val="20"/>
        <w:shd w:val="clear" w:color="auto" w:fill="auto"/>
        <w:spacing w:after="34" w:line="460" w:lineRule="exact"/>
        <w:rPr>
          <w:sz w:val="44"/>
          <w:szCs w:val="44"/>
        </w:rPr>
      </w:pPr>
      <w:r>
        <w:rPr>
          <w:rFonts w:eastAsia="Arial Unicode MS" w:cs="Arial Unicode MS"/>
          <w:b w:val="0"/>
          <w:bCs w:val="0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</w:t>
      </w:r>
      <w:r w:rsidRPr="00885FB0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>Приказ №</w:t>
      </w:r>
      <w:r w:rsidR="00885FB0" w:rsidRPr="00885FB0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 xml:space="preserve"> 2</w:t>
      </w:r>
      <w:r w:rsidR="009513DC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>5</w:t>
      </w:r>
      <w:r w:rsidR="00885FB0" w:rsidRPr="00885FB0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 xml:space="preserve"> –</w:t>
      </w:r>
      <w:proofErr w:type="gramStart"/>
      <w:r w:rsidR="00885FB0" w:rsidRPr="00885FB0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>о</w:t>
      </w:r>
      <w:proofErr w:type="gramEnd"/>
      <w:r w:rsidR="00885FB0" w:rsidRPr="00885FB0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 xml:space="preserve"> </w:t>
      </w:r>
      <w:r w:rsidRPr="00885FB0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>от 1</w:t>
      </w:r>
      <w:r w:rsidR="009513DC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>0</w:t>
      </w:r>
      <w:r w:rsidRPr="00885FB0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>.04.202</w:t>
      </w:r>
      <w:r w:rsidR="00695CF3" w:rsidRPr="00885FB0">
        <w:rPr>
          <w:rFonts w:eastAsia="Arial Unicode MS" w:cs="Arial Unicode MS"/>
          <w:b w:val="0"/>
          <w:bCs w:val="0"/>
          <w:sz w:val="28"/>
          <w:szCs w:val="28"/>
          <w:lang w:eastAsia="ru-RU" w:bidi="ru-RU"/>
        </w:rPr>
        <w:t>5</w:t>
      </w:r>
    </w:p>
    <w:p w:rsidR="00A52ADD" w:rsidRDefault="00A52ADD" w:rsidP="004D35A9">
      <w:pPr>
        <w:pStyle w:val="20"/>
        <w:shd w:val="clear" w:color="auto" w:fill="auto"/>
        <w:spacing w:after="34" w:line="460" w:lineRule="exact"/>
        <w:rPr>
          <w:sz w:val="44"/>
          <w:szCs w:val="44"/>
        </w:rPr>
      </w:pPr>
    </w:p>
    <w:p w:rsidR="00A52ADD" w:rsidRDefault="00A52ADD" w:rsidP="004D35A9">
      <w:pPr>
        <w:pStyle w:val="20"/>
        <w:shd w:val="clear" w:color="auto" w:fill="auto"/>
        <w:spacing w:after="34" w:line="460" w:lineRule="exact"/>
        <w:rPr>
          <w:sz w:val="44"/>
          <w:szCs w:val="44"/>
        </w:rPr>
      </w:pPr>
    </w:p>
    <w:p w:rsidR="004D35A9" w:rsidRPr="004D35A9" w:rsidRDefault="004D35A9" w:rsidP="004D35A9">
      <w:pPr>
        <w:pStyle w:val="20"/>
        <w:shd w:val="clear" w:color="auto" w:fill="auto"/>
        <w:spacing w:after="34" w:line="460" w:lineRule="exact"/>
        <w:rPr>
          <w:sz w:val="44"/>
          <w:szCs w:val="44"/>
        </w:rPr>
      </w:pPr>
      <w:r w:rsidRPr="004D35A9">
        <w:rPr>
          <w:sz w:val="44"/>
          <w:szCs w:val="44"/>
        </w:rPr>
        <w:t>Отчет</w:t>
      </w:r>
    </w:p>
    <w:p w:rsidR="004D35A9" w:rsidRPr="004D35A9" w:rsidRDefault="004D35A9" w:rsidP="004D35A9">
      <w:pPr>
        <w:pStyle w:val="20"/>
        <w:shd w:val="clear" w:color="auto" w:fill="auto"/>
        <w:spacing w:after="0" w:line="360" w:lineRule="auto"/>
        <w:rPr>
          <w:sz w:val="44"/>
          <w:szCs w:val="44"/>
        </w:rPr>
      </w:pPr>
      <w:r w:rsidRPr="004D35A9">
        <w:rPr>
          <w:sz w:val="44"/>
          <w:szCs w:val="44"/>
        </w:rPr>
        <w:t xml:space="preserve">о результатах </w:t>
      </w:r>
      <w:proofErr w:type="spellStart"/>
      <w:r w:rsidRPr="004D35A9">
        <w:rPr>
          <w:sz w:val="44"/>
          <w:szCs w:val="44"/>
        </w:rPr>
        <w:t>самообследования</w:t>
      </w:r>
      <w:proofErr w:type="spellEnd"/>
      <w:r w:rsidRPr="004D35A9">
        <w:rPr>
          <w:sz w:val="44"/>
          <w:szCs w:val="44"/>
        </w:rPr>
        <w:t xml:space="preserve"> муниципального учреждения дополнительного образования </w:t>
      </w:r>
    </w:p>
    <w:p w:rsidR="004D35A9" w:rsidRPr="004D35A9" w:rsidRDefault="004D35A9" w:rsidP="004D35A9">
      <w:pPr>
        <w:pStyle w:val="20"/>
        <w:shd w:val="clear" w:color="auto" w:fill="auto"/>
        <w:spacing w:after="0" w:line="360" w:lineRule="auto"/>
        <w:rPr>
          <w:sz w:val="44"/>
          <w:szCs w:val="44"/>
        </w:rPr>
      </w:pPr>
      <w:r w:rsidRPr="004D35A9">
        <w:rPr>
          <w:sz w:val="44"/>
          <w:szCs w:val="44"/>
        </w:rPr>
        <w:t>«Дом детского творчества»</w:t>
      </w:r>
    </w:p>
    <w:p w:rsidR="004D35A9" w:rsidRPr="004D35A9" w:rsidRDefault="004D35A9" w:rsidP="004D35A9">
      <w:pPr>
        <w:pStyle w:val="30"/>
        <w:shd w:val="clear" w:color="auto" w:fill="auto"/>
        <w:spacing w:before="0"/>
        <w:ind w:left="420"/>
        <w:rPr>
          <w:sz w:val="36"/>
          <w:szCs w:val="36"/>
        </w:rPr>
      </w:pPr>
      <w:r w:rsidRPr="004D35A9">
        <w:rPr>
          <w:sz w:val="36"/>
          <w:szCs w:val="36"/>
        </w:rPr>
        <w:t>г. Углич  Ярославской области</w:t>
      </w:r>
    </w:p>
    <w:p w:rsidR="004D35A9" w:rsidRDefault="004D35A9" w:rsidP="004D35A9">
      <w:pPr>
        <w:pStyle w:val="30"/>
        <w:shd w:val="clear" w:color="auto" w:fill="auto"/>
        <w:spacing w:before="0"/>
        <w:ind w:left="420"/>
      </w:pPr>
    </w:p>
    <w:p w:rsidR="004D35A9" w:rsidRPr="004D35A9" w:rsidRDefault="00695CF3" w:rsidP="004D35A9">
      <w:pPr>
        <w:pStyle w:val="30"/>
        <w:shd w:val="clear" w:color="auto" w:fill="auto"/>
        <w:spacing w:before="0"/>
        <w:ind w:left="420"/>
        <w:rPr>
          <w:sz w:val="48"/>
          <w:szCs w:val="48"/>
        </w:rPr>
      </w:pPr>
      <w:r>
        <w:rPr>
          <w:sz w:val="48"/>
          <w:szCs w:val="48"/>
        </w:rPr>
        <w:t xml:space="preserve"> за  </w:t>
      </w:r>
      <w:r w:rsidR="004D35A9" w:rsidRPr="004D35A9">
        <w:rPr>
          <w:sz w:val="48"/>
          <w:szCs w:val="48"/>
        </w:rPr>
        <w:t>202</w:t>
      </w:r>
      <w:r>
        <w:rPr>
          <w:sz w:val="48"/>
          <w:szCs w:val="48"/>
        </w:rPr>
        <w:t>4</w:t>
      </w:r>
      <w:r w:rsidR="004D35A9" w:rsidRPr="004D35A9">
        <w:rPr>
          <w:sz w:val="48"/>
          <w:szCs w:val="48"/>
        </w:rPr>
        <w:t xml:space="preserve"> год</w:t>
      </w:r>
    </w:p>
    <w:p w:rsidR="004D35A9" w:rsidRDefault="004D35A9" w:rsidP="00CC6C5F">
      <w:pPr>
        <w:pStyle w:val="30"/>
        <w:shd w:val="clear" w:color="auto" w:fill="auto"/>
        <w:spacing w:before="0"/>
        <w:ind w:left="420"/>
        <w:jc w:val="left"/>
        <w:sectPr w:rsidR="004D35A9" w:rsidSect="00A52ADD">
          <w:headerReference w:type="even" r:id="rId11"/>
          <w:footerReference w:type="even" r:id="rId12"/>
          <w:footerReference w:type="default" r:id="rId13"/>
          <w:pgSz w:w="16834" w:h="11909" w:orient="landscape"/>
          <w:pgMar w:top="709" w:right="2796" w:bottom="2578" w:left="2825" w:header="0" w:footer="3" w:gutter="0"/>
          <w:cols w:space="720"/>
          <w:noEndnote/>
          <w:titlePg/>
          <w:docGrid w:linePitch="360"/>
        </w:sectPr>
      </w:pPr>
    </w:p>
    <w:p w:rsidR="00A52ADD" w:rsidRDefault="00A52ADD" w:rsidP="00CC6C5F">
      <w:pPr>
        <w:spacing w:after="143" w:line="230" w:lineRule="exact"/>
        <w:ind w:right="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F3232" w:rsidRPr="00A52ADD" w:rsidRDefault="00FF3232" w:rsidP="00A52ADD">
      <w:pPr>
        <w:ind w:left="20" w:right="20" w:firstLine="320"/>
        <w:jc w:val="both"/>
        <w:rPr>
          <w:rFonts w:ascii="Times New Roman" w:eastAsia="Times New Roman" w:hAnsi="Times New Roman" w:cs="Times New Roman"/>
        </w:rPr>
      </w:pPr>
      <w:proofErr w:type="gramStart"/>
      <w:r w:rsidRPr="00A52ADD">
        <w:rPr>
          <w:rFonts w:ascii="Times New Roman" w:eastAsia="Times New Roman" w:hAnsi="Times New Roman" w:cs="Times New Roman"/>
        </w:rPr>
        <w:t xml:space="preserve">Отчет о результатах </w:t>
      </w:r>
      <w:proofErr w:type="spellStart"/>
      <w:r w:rsidRPr="00A52ADD">
        <w:rPr>
          <w:rFonts w:ascii="Times New Roman" w:eastAsia="Times New Roman" w:hAnsi="Times New Roman" w:cs="Times New Roman"/>
        </w:rPr>
        <w:t>самообследования</w:t>
      </w:r>
      <w:proofErr w:type="spellEnd"/>
      <w:r w:rsidRPr="00A52ADD">
        <w:rPr>
          <w:rFonts w:ascii="Times New Roman" w:eastAsia="Times New Roman" w:hAnsi="Times New Roman" w:cs="Times New Roman"/>
        </w:rPr>
        <w:t xml:space="preserve"> муниципального учреждения дополн</w:t>
      </w:r>
      <w:r w:rsidR="00111C48">
        <w:rPr>
          <w:rFonts w:ascii="Times New Roman" w:eastAsia="Times New Roman" w:hAnsi="Times New Roman" w:cs="Times New Roman"/>
        </w:rPr>
        <w:t>ительного образования «Дом детс</w:t>
      </w:r>
      <w:r w:rsidRPr="00A52ADD">
        <w:rPr>
          <w:rFonts w:ascii="Times New Roman" w:eastAsia="Times New Roman" w:hAnsi="Times New Roman" w:cs="Times New Roman"/>
        </w:rPr>
        <w:t>кого творчества»  (далее – МОУ ДО ДДТ, Учреждение) определен статьёй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информационно</w:t>
      </w:r>
      <w:r w:rsidRPr="00A52ADD">
        <w:rPr>
          <w:rFonts w:ascii="Times New Roman" w:eastAsia="Times New Roman" w:hAnsi="Times New Roman" w:cs="Times New Roman"/>
        </w:rPr>
        <w:softHyphen/>
        <w:t>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 582, в</w:t>
      </w:r>
      <w:proofErr w:type="gramEnd"/>
      <w:r w:rsidRPr="00A52AD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52ADD">
        <w:rPr>
          <w:rFonts w:ascii="Times New Roman" w:eastAsia="Times New Roman" w:hAnsi="Times New Roman" w:cs="Times New Roman"/>
        </w:rPr>
        <w:t>соответствии</w:t>
      </w:r>
      <w:proofErr w:type="gramEnd"/>
      <w:r w:rsidRPr="00A52ADD">
        <w:rPr>
          <w:rFonts w:ascii="Times New Roman" w:eastAsia="Times New Roman" w:hAnsi="Times New Roman" w:cs="Times New Roman"/>
        </w:rPr>
        <w:t xml:space="preserve"> с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A52ADD">
        <w:rPr>
          <w:rFonts w:ascii="Times New Roman" w:eastAsia="Times New Roman" w:hAnsi="Times New Roman" w:cs="Times New Roman"/>
        </w:rPr>
        <w:t>самообследования</w:t>
      </w:r>
      <w:proofErr w:type="spellEnd"/>
      <w:r w:rsidRPr="00A52ADD">
        <w:rPr>
          <w:rFonts w:ascii="Times New Roman" w:eastAsia="Times New Roman" w:hAnsi="Times New Roman" w:cs="Times New Roman"/>
        </w:rPr>
        <w:t xml:space="preserve"> образовательной организацией (п.3 и 8), приказом </w:t>
      </w:r>
      <w:r w:rsidRPr="003D4CFB">
        <w:rPr>
          <w:rFonts w:ascii="Times New Roman" w:eastAsia="Times New Roman" w:hAnsi="Times New Roman" w:cs="Times New Roman"/>
          <w:color w:val="auto"/>
        </w:rPr>
        <w:t>директора №</w:t>
      </w:r>
      <w:r w:rsidR="003D4CFB" w:rsidRPr="003D4CFB">
        <w:rPr>
          <w:rFonts w:ascii="Times New Roman" w:eastAsia="Times New Roman" w:hAnsi="Times New Roman" w:cs="Times New Roman"/>
          <w:color w:val="auto"/>
        </w:rPr>
        <w:t>16</w:t>
      </w:r>
      <w:r w:rsidRPr="003D4CFB">
        <w:rPr>
          <w:rFonts w:ascii="Times New Roman" w:eastAsia="Times New Roman" w:hAnsi="Times New Roman" w:cs="Times New Roman"/>
          <w:color w:val="auto"/>
        </w:rPr>
        <w:t xml:space="preserve">- </w:t>
      </w:r>
      <w:r w:rsidR="003D4CFB">
        <w:rPr>
          <w:rFonts w:ascii="Times New Roman" w:eastAsia="Times New Roman" w:hAnsi="Times New Roman" w:cs="Times New Roman"/>
          <w:color w:val="auto"/>
        </w:rPr>
        <w:t>о</w:t>
      </w:r>
      <w:r w:rsidRPr="003D4CFB">
        <w:rPr>
          <w:rFonts w:ascii="Times New Roman" w:eastAsia="Times New Roman" w:hAnsi="Times New Roman" w:cs="Times New Roman"/>
          <w:color w:val="auto"/>
        </w:rPr>
        <w:t xml:space="preserve"> - от </w:t>
      </w:r>
      <w:r w:rsidR="00695CF3" w:rsidRPr="003D4CFB">
        <w:rPr>
          <w:rFonts w:ascii="Times New Roman" w:eastAsia="Times New Roman" w:hAnsi="Times New Roman" w:cs="Times New Roman"/>
          <w:color w:val="auto"/>
        </w:rPr>
        <w:t>3</w:t>
      </w:r>
      <w:r w:rsidRPr="003D4CFB">
        <w:rPr>
          <w:rFonts w:ascii="Times New Roman" w:eastAsia="Times New Roman" w:hAnsi="Times New Roman" w:cs="Times New Roman"/>
          <w:color w:val="auto"/>
        </w:rPr>
        <w:t>..03.202</w:t>
      </w:r>
      <w:r w:rsidR="00695CF3" w:rsidRPr="003D4CFB">
        <w:rPr>
          <w:rFonts w:ascii="Times New Roman" w:eastAsia="Times New Roman" w:hAnsi="Times New Roman" w:cs="Times New Roman"/>
          <w:color w:val="auto"/>
        </w:rPr>
        <w:t>5</w:t>
      </w:r>
      <w:r w:rsidRPr="003D4CFB">
        <w:rPr>
          <w:rFonts w:ascii="Times New Roman" w:eastAsia="Times New Roman" w:hAnsi="Times New Roman" w:cs="Times New Roman"/>
          <w:color w:val="auto"/>
        </w:rPr>
        <w:t xml:space="preserve"> «О проведении процедуры </w:t>
      </w:r>
      <w:proofErr w:type="spellStart"/>
      <w:r w:rsidRPr="003D4CFB">
        <w:rPr>
          <w:rFonts w:ascii="Times New Roman" w:eastAsia="Times New Roman" w:hAnsi="Times New Roman" w:cs="Times New Roman"/>
          <w:color w:val="auto"/>
        </w:rPr>
        <w:t>самообследования</w:t>
      </w:r>
      <w:proofErr w:type="spellEnd"/>
      <w:r w:rsidRPr="003D4CFB">
        <w:rPr>
          <w:rFonts w:ascii="Times New Roman" w:eastAsia="Times New Roman" w:hAnsi="Times New Roman" w:cs="Times New Roman"/>
          <w:color w:val="auto"/>
        </w:rPr>
        <w:t xml:space="preserve"> за 202</w:t>
      </w:r>
      <w:r w:rsidR="00695CF3" w:rsidRPr="003D4CFB">
        <w:rPr>
          <w:rFonts w:ascii="Times New Roman" w:eastAsia="Times New Roman" w:hAnsi="Times New Roman" w:cs="Times New Roman"/>
          <w:color w:val="auto"/>
        </w:rPr>
        <w:t>4</w:t>
      </w:r>
      <w:r w:rsidRPr="003D4CFB">
        <w:rPr>
          <w:rFonts w:ascii="Times New Roman" w:eastAsia="Times New Roman" w:hAnsi="Times New Roman" w:cs="Times New Roman"/>
          <w:color w:val="auto"/>
        </w:rPr>
        <w:t xml:space="preserve"> год».</w:t>
      </w:r>
    </w:p>
    <w:p w:rsidR="00FF3232" w:rsidRPr="00A52ADD" w:rsidRDefault="00FF3232" w:rsidP="00A52ADD">
      <w:pPr>
        <w:ind w:left="120"/>
        <w:rPr>
          <w:rFonts w:ascii="Times New Roman" w:eastAsia="Times New Roman" w:hAnsi="Times New Roman" w:cs="Times New Roman"/>
          <w:b/>
          <w:bCs/>
          <w:i/>
          <w:iCs/>
        </w:rPr>
      </w:pPr>
      <w:r w:rsidRPr="00A52ADD">
        <w:rPr>
          <w:rFonts w:ascii="Times New Roman" w:eastAsia="Times New Roman" w:hAnsi="Times New Roman" w:cs="Times New Roman"/>
          <w:b/>
          <w:bCs/>
          <w:i/>
          <w:iCs/>
        </w:rPr>
        <w:t xml:space="preserve">Цель настоящего отчёта о результатах </w:t>
      </w:r>
      <w:proofErr w:type="spellStart"/>
      <w:r w:rsidRPr="00A52ADD">
        <w:rPr>
          <w:rFonts w:ascii="Times New Roman" w:eastAsia="Times New Roman" w:hAnsi="Times New Roman" w:cs="Times New Roman"/>
          <w:b/>
          <w:bCs/>
          <w:i/>
          <w:iCs/>
        </w:rPr>
        <w:t>самообследования</w:t>
      </w:r>
      <w:proofErr w:type="spellEnd"/>
      <w:r w:rsidRPr="00A52ADD">
        <w:rPr>
          <w:rFonts w:ascii="Times New Roman" w:eastAsia="Times New Roman" w:hAnsi="Times New Roman" w:cs="Times New Roman"/>
          <w:b/>
          <w:bCs/>
          <w:i/>
          <w:iCs/>
        </w:rPr>
        <w:t xml:space="preserve"> - </w:t>
      </w:r>
      <w:r w:rsidRPr="00A52ADD">
        <w:rPr>
          <w:rFonts w:ascii="Times New Roman" w:eastAsia="Times New Roman" w:hAnsi="Times New Roman" w:cs="Times New Roman"/>
        </w:rPr>
        <w:t>обеспечить доступность и открытость информации о состоянии развития Учреждения, провести диагностику и корректировку деятельности МОУ ДО ДДТ по основным направлениям.</w:t>
      </w:r>
    </w:p>
    <w:p w:rsidR="00FF3232" w:rsidRPr="00A52ADD" w:rsidRDefault="00FF3232" w:rsidP="00A52ADD">
      <w:pPr>
        <w:rPr>
          <w:rFonts w:ascii="Times New Roman" w:hAnsi="Times New Roman" w:cs="Times New Roman"/>
        </w:rPr>
      </w:pPr>
      <w:r w:rsidRPr="00A52ADD">
        <w:rPr>
          <w:rFonts w:ascii="Times New Roman" w:hAnsi="Times New Roman" w:cs="Times New Roman"/>
        </w:rPr>
        <w:t xml:space="preserve">Для проведения процедуры </w:t>
      </w:r>
      <w:proofErr w:type="spellStart"/>
      <w:r w:rsidRPr="00A52ADD">
        <w:rPr>
          <w:rFonts w:ascii="Times New Roman" w:hAnsi="Times New Roman" w:cs="Times New Roman"/>
        </w:rPr>
        <w:t>самообследования</w:t>
      </w:r>
      <w:proofErr w:type="spellEnd"/>
      <w:r w:rsidRPr="00A52ADD">
        <w:rPr>
          <w:rFonts w:ascii="Times New Roman" w:hAnsi="Times New Roman" w:cs="Times New Roman"/>
        </w:rPr>
        <w:t xml:space="preserve"> была создана </w:t>
      </w:r>
      <w:r w:rsidRPr="00885FB0">
        <w:rPr>
          <w:rFonts w:ascii="Times New Roman" w:hAnsi="Times New Roman" w:cs="Times New Roman"/>
        </w:rPr>
        <w:t xml:space="preserve">рабочая </w:t>
      </w:r>
      <w:r w:rsidRPr="00885FB0">
        <w:rPr>
          <w:rFonts w:ascii="Times New Roman" w:hAnsi="Times New Roman" w:cs="Times New Roman"/>
          <w:color w:val="auto"/>
        </w:rPr>
        <w:t xml:space="preserve">группа </w:t>
      </w:r>
      <w:r w:rsidR="00CC6C5F" w:rsidRPr="00885FB0">
        <w:rPr>
          <w:rFonts w:ascii="Times New Roman" w:hAnsi="Times New Roman" w:cs="Times New Roman"/>
          <w:color w:val="auto"/>
        </w:rPr>
        <w:t xml:space="preserve">( Приказ </w:t>
      </w:r>
      <w:r w:rsidRPr="00885FB0">
        <w:rPr>
          <w:rFonts w:ascii="Times New Roman" w:hAnsi="Times New Roman" w:cs="Times New Roman"/>
          <w:color w:val="auto"/>
        </w:rPr>
        <w:t xml:space="preserve"> </w:t>
      </w:r>
      <w:r w:rsidR="00695CF3" w:rsidRPr="00885FB0">
        <w:rPr>
          <w:rFonts w:ascii="Times New Roman" w:hAnsi="Times New Roman" w:cs="Times New Roman"/>
          <w:color w:val="auto"/>
        </w:rPr>
        <w:t>№</w:t>
      </w:r>
      <w:r w:rsidR="00885FB0" w:rsidRPr="00885FB0">
        <w:rPr>
          <w:rFonts w:ascii="Times New Roman" w:hAnsi="Times New Roman" w:cs="Times New Roman"/>
          <w:color w:val="auto"/>
        </w:rPr>
        <w:t>16-</w:t>
      </w:r>
      <w:proofErr w:type="gramStart"/>
      <w:r w:rsidR="00885FB0" w:rsidRPr="00885FB0">
        <w:rPr>
          <w:rFonts w:ascii="Times New Roman" w:hAnsi="Times New Roman" w:cs="Times New Roman"/>
          <w:color w:val="auto"/>
        </w:rPr>
        <w:t>о–</w:t>
      </w:r>
      <w:proofErr w:type="gramEnd"/>
      <w:r w:rsidR="00885FB0" w:rsidRPr="00885FB0">
        <w:rPr>
          <w:rFonts w:ascii="Times New Roman" w:hAnsi="Times New Roman" w:cs="Times New Roman"/>
          <w:color w:val="auto"/>
        </w:rPr>
        <w:t xml:space="preserve"> </w:t>
      </w:r>
      <w:r w:rsidR="00695CF3" w:rsidRPr="00885FB0">
        <w:rPr>
          <w:rFonts w:ascii="Times New Roman" w:hAnsi="Times New Roman" w:cs="Times New Roman"/>
          <w:color w:val="auto"/>
        </w:rPr>
        <w:t xml:space="preserve">от </w:t>
      </w:r>
      <w:r w:rsidR="00CC6C5F" w:rsidRPr="00885FB0">
        <w:rPr>
          <w:rFonts w:ascii="Times New Roman" w:hAnsi="Times New Roman" w:cs="Times New Roman"/>
          <w:color w:val="auto"/>
        </w:rPr>
        <w:t>3.03.202</w:t>
      </w:r>
      <w:r w:rsidR="00695CF3" w:rsidRPr="00885FB0">
        <w:rPr>
          <w:rFonts w:ascii="Times New Roman" w:hAnsi="Times New Roman" w:cs="Times New Roman"/>
          <w:color w:val="auto"/>
        </w:rPr>
        <w:t>5</w:t>
      </w:r>
      <w:r w:rsidR="00CC6C5F" w:rsidRPr="00885FB0">
        <w:rPr>
          <w:rFonts w:ascii="Times New Roman" w:hAnsi="Times New Roman" w:cs="Times New Roman"/>
          <w:color w:val="auto"/>
        </w:rPr>
        <w:t>)</w:t>
      </w:r>
    </w:p>
    <w:p w:rsidR="0008229C" w:rsidRPr="00A52ADD" w:rsidRDefault="0008229C" w:rsidP="00A52ADD">
      <w:pPr>
        <w:ind w:left="20" w:right="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A52ADD">
        <w:rPr>
          <w:rFonts w:ascii="Times New Roman" w:eastAsia="Times New Roman" w:hAnsi="Times New Roman" w:cs="Times New Roman"/>
        </w:rPr>
        <w:t>Самообследование</w:t>
      </w:r>
      <w:proofErr w:type="spellEnd"/>
      <w:r w:rsidRPr="00A52ADD">
        <w:rPr>
          <w:rFonts w:ascii="Times New Roman" w:eastAsia="Times New Roman" w:hAnsi="Times New Roman" w:cs="Times New Roman"/>
        </w:rPr>
        <w:t xml:space="preserve"> МОУ ДО ДДТ представлен в виде количественного отчета (статистики) и анализа работы учреждения.</w:t>
      </w:r>
      <w:proofErr w:type="gramEnd"/>
    </w:p>
    <w:p w:rsidR="0008229C" w:rsidRPr="00695CF3" w:rsidRDefault="0008229C" w:rsidP="00A52ADD">
      <w:pPr>
        <w:ind w:left="20" w:right="20"/>
        <w:jc w:val="both"/>
        <w:rPr>
          <w:rFonts w:ascii="Times New Roman" w:eastAsia="Times New Roman" w:hAnsi="Times New Roman" w:cs="Times New Roman"/>
          <w:color w:val="FF0000"/>
        </w:rPr>
      </w:pPr>
      <w:r w:rsidRPr="00A52ADD">
        <w:rPr>
          <w:rFonts w:ascii="Times New Roman" w:eastAsia="Times New Roman" w:hAnsi="Times New Roman" w:cs="Times New Roman"/>
        </w:rPr>
        <w:t xml:space="preserve">Данный отчёт является итоговым документом завершившегося </w:t>
      </w:r>
      <w:proofErr w:type="spellStart"/>
      <w:r w:rsidRPr="00A52ADD">
        <w:rPr>
          <w:rFonts w:ascii="Times New Roman" w:eastAsia="Times New Roman" w:hAnsi="Times New Roman" w:cs="Times New Roman"/>
        </w:rPr>
        <w:t>самообследования</w:t>
      </w:r>
      <w:proofErr w:type="spellEnd"/>
      <w:r w:rsidRPr="00A52ADD">
        <w:rPr>
          <w:rFonts w:ascii="Times New Roman" w:eastAsia="Times New Roman" w:hAnsi="Times New Roman" w:cs="Times New Roman"/>
        </w:rPr>
        <w:t xml:space="preserve">, результаты которого были обсуждены и утверждены на заседании Педагогического совета МОУ ДО </w:t>
      </w:r>
      <w:r w:rsidRPr="00885FB0">
        <w:rPr>
          <w:rFonts w:ascii="Times New Roman" w:eastAsia="Times New Roman" w:hAnsi="Times New Roman" w:cs="Times New Roman"/>
          <w:color w:val="auto"/>
        </w:rPr>
        <w:t xml:space="preserve">ДДТ  </w:t>
      </w:r>
      <w:r w:rsidR="00695CF3" w:rsidRPr="00885FB0">
        <w:rPr>
          <w:rFonts w:ascii="Times New Roman" w:eastAsia="Times New Roman" w:hAnsi="Times New Roman" w:cs="Times New Roman"/>
          <w:color w:val="auto"/>
        </w:rPr>
        <w:t xml:space="preserve">(Протокол № </w:t>
      </w:r>
      <w:r w:rsidR="00885FB0" w:rsidRPr="00885FB0">
        <w:rPr>
          <w:rFonts w:ascii="Times New Roman" w:eastAsia="Times New Roman" w:hAnsi="Times New Roman" w:cs="Times New Roman"/>
          <w:color w:val="auto"/>
        </w:rPr>
        <w:t xml:space="preserve">3 </w:t>
      </w:r>
      <w:r w:rsidRPr="00885FB0">
        <w:rPr>
          <w:rFonts w:ascii="Times New Roman" w:eastAsia="Times New Roman" w:hAnsi="Times New Roman" w:cs="Times New Roman"/>
          <w:color w:val="auto"/>
        </w:rPr>
        <w:t>от</w:t>
      </w:r>
      <w:r w:rsidR="00097842" w:rsidRPr="00885FB0">
        <w:rPr>
          <w:rFonts w:ascii="Times New Roman" w:eastAsia="Times New Roman" w:hAnsi="Times New Roman" w:cs="Times New Roman"/>
          <w:color w:val="auto"/>
        </w:rPr>
        <w:t xml:space="preserve">  2</w:t>
      </w:r>
      <w:r w:rsidR="00695CF3" w:rsidRPr="00885FB0">
        <w:rPr>
          <w:rFonts w:ascii="Times New Roman" w:eastAsia="Times New Roman" w:hAnsi="Times New Roman" w:cs="Times New Roman"/>
          <w:color w:val="auto"/>
        </w:rPr>
        <w:t>6</w:t>
      </w:r>
      <w:r w:rsidRPr="00885FB0">
        <w:rPr>
          <w:rFonts w:ascii="Times New Roman" w:eastAsia="Times New Roman" w:hAnsi="Times New Roman" w:cs="Times New Roman"/>
          <w:color w:val="auto"/>
        </w:rPr>
        <w:t>.0</w:t>
      </w:r>
      <w:r w:rsidR="00097842" w:rsidRPr="00885FB0">
        <w:rPr>
          <w:rFonts w:ascii="Times New Roman" w:eastAsia="Times New Roman" w:hAnsi="Times New Roman" w:cs="Times New Roman"/>
          <w:color w:val="auto"/>
        </w:rPr>
        <w:t>3</w:t>
      </w:r>
      <w:r w:rsidRPr="00885FB0">
        <w:rPr>
          <w:rFonts w:ascii="Times New Roman" w:eastAsia="Times New Roman" w:hAnsi="Times New Roman" w:cs="Times New Roman"/>
          <w:color w:val="auto"/>
        </w:rPr>
        <w:t>.202</w:t>
      </w:r>
      <w:r w:rsidR="00695CF3" w:rsidRPr="00885FB0">
        <w:rPr>
          <w:rFonts w:ascii="Times New Roman" w:eastAsia="Times New Roman" w:hAnsi="Times New Roman" w:cs="Times New Roman"/>
          <w:color w:val="auto"/>
        </w:rPr>
        <w:t>5</w:t>
      </w:r>
      <w:r w:rsidRPr="00885FB0">
        <w:rPr>
          <w:rFonts w:ascii="Times New Roman" w:eastAsia="Times New Roman" w:hAnsi="Times New Roman" w:cs="Times New Roman"/>
          <w:color w:val="auto"/>
        </w:rPr>
        <w:t xml:space="preserve"> г.)</w:t>
      </w:r>
    </w:p>
    <w:p w:rsidR="0008229C" w:rsidRPr="00CC6C5F" w:rsidRDefault="0008229C" w:rsidP="00CC6C5F">
      <w:pPr>
        <w:tabs>
          <w:tab w:val="left" w:pos="479"/>
        </w:tabs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CC6C5F">
        <w:rPr>
          <w:rFonts w:ascii="Times New Roman" w:eastAsia="Times New Roman" w:hAnsi="Times New Roman" w:cs="Times New Roman"/>
          <w:b/>
          <w:bCs/>
          <w:u w:val="single"/>
        </w:rPr>
        <w:t>Общая характеристика Учреждения.</w:t>
      </w:r>
    </w:p>
    <w:p w:rsidR="0008229C" w:rsidRPr="00A52ADD" w:rsidRDefault="0008229C" w:rsidP="0008229C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>Наименование</w:t>
      </w:r>
      <w:proofErr w:type="gramStart"/>
      <w:r w:rsidRPr="00A52ADD">
        <w:rPr>
          <w:rFonts w:ascii="Times New Roman" w:eastAsia="Times New Roman" w:hAnsi="Times New Roman" w:cs="Times New Roman"/>
          <w:b/>
          <w:bCs/>
        </w:rPr>
        <w:t xml:space="preserve"> :</w:t>
      </w:r>
      <w:proofErr w:type="gramEnd"/>
      <w:r w:rsidRPr="00A52ADD">
        <w:rPr>
          <w:rFonts w:ascii="Times New Roman" w:eastAsia="Times New Roman" w:hAnsi="Times New Roman" w:cs="Times New Roman"/>
          <w:b/>
          <w:bCs/>
        </w:rPr>
        <w:t xml:space="preserve"> </w:t>
      </w:r>
      <w:r w:rsidRPr="00A52ADD">
        <w:rPr>
          <w:rFonts w:ascii="Times New Roman" w:eastAsia="Times New Roman" w:hAnsi="Times New Roman" w:cs="Times New Roman"/>
        </w:rPr>
        <w:t xml:space="preserve">Муниципальное учреждение дополнительного образования "Дом детского творчества" </w:t>
      </w:r>
    </w:p>
    <w:p w:rsidR="0008229C" w:rsidRPr="00A52ADD" w:rsidRDefault="0008229C" w:rsidP="0008229C">
      <w:pPr>
        <w:spacing w:line="27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 xml:space="preserve">Дата создания: </w:t>
      </w:r>
      <w:r w:rsidRPr="00A52ADD">
        <w:rPr>
          <w:rFonts w:ascii="Times New Roman" w:eastAsia="Times New Roman" w:hAnsi="Times New Roman" w:cs="Times New Roman"/>
        </w:rPr>
        <w:t>29 марта 1994 года, как правопреемник Дома пионеров и школьников</w:t>
      </w:r>
      <w:r w:rsidR="003C5BF9" w:rsidRPr="00A52ADD">
        <w:rPr>
          <w:rFonts w:ascii="Times New Roman" w:eastAsia="Times New Roman" w:hAnsi="Times New Roman" w:cs="Times New Roman"/>
        </w:rPr>
        <w:t>, созданного 29.12.1944 года</w:t>
      </w:r>
    </w:p>
    <w:p w:rsidR="003C5BF9" w:rsidRPr="00A52ADD" w:rsidRDefault="0008229C" w:rsidP="003C5BF9">
      <w:pPr>
        <w:spacing w:line="274" w:lineRule="exact"/>
        <w:ind w:left="20" w:right="600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 xml:space="preserve">Учредитель: </w:t>
      </w:r>
      <w:r w:rsidR="003C5BF9" w:rsidRPr="00A52ADD">
        <w:rPr>
          <w:rFonts w:ascii="Times New Roman" w:eastAsia="Times New Roman" w:hAnsi="Times New Roman" w:cs="Times New Roman"/>
        </w:rPr>
        <w:t xml:space="preserve">муниципальное образование </w:t>
      </w:r>
      <w:proofErr w:type="spellStart"/>
      <w:r w:rsidR="003C5BF9" w:rsidRPr="00A52ADD">
        <w:rPr>
          <w:rFonts w:ascii="Times New Roman" w:eastAsia="Times New Roman" w:hAnsi="Times New Roman" w:cs="Times New Roman"/>
        </w:rPr>
        <w:t>Угличский</w:t>
      </w:r>
      <w:proofErr w:type="spellEnd"/>
      <w:r w:rsidR="003C5BF9" w:rsidRPr="00A52ADD">
        <w:rPr>
          <w:rFonts w:ascii="Times New Roman" w:eastAsia="Times New Roman" w:hAnsi="Times New Roman" w:cs="Times New Roman"/>
        </w:rPr>
        <w:t xml:space="preserve"> муниципальный район</w:t>
      </w:r>
      <w:proofErr w:type="gramStart"/>
      <w:r w:rsidR="003C5BF9" w:rsidRPr="00A52ADD">
        <w:rPr>
          <w:rFonts w:ascii="Times New Roman" w:eastAsia="Times New Roman" w:hAnsi="Times New Roman" w:cs="Times New Roman"/>
        </w:rPr>
        <w:t xml:space="preserve"> .</w:t>
      </w:r>
      <w:proofErr w:type="gramEnd"/>
      <w:r w:rsidR="003C5BF9" w:rsidRPr="00A52ADD">
        <w:t xml:space="preserve"> </w:t>
      </w:r>
      <w:r w:rsidR="003C5BF9" w:rsidRPr="00A52ADD">
        <w:rPr>
          <w:rFonts w:ascii="Times New Roman" w:eastAsia="Times New Roman" w:hAnsi="Times New Roman" w:cs="Times New Roman"/>
        </w:rPr>
        <w:t xml:space="preserve">Функции и полномочия учредителя Учреждения от имени </w:t>
      </w:r>
      <w:proofErr w:type="spellStart"/>
      <w:r w:rsidR="003C5BF9" w:rsidRPr="00A52ADD">
        <w:rPr>
          <w:rFonts w:ascii="Times New Roman" w:eastAsia="Times New Roman" w:hAnsi="Times New Roman" w:cs="Times New Roman"/>
        </w:rPr>
        <w:t>Угличского</w:t>
      </w:r>
      <w:proofErr w:type="spellEnd"/>
      <w:r w:rsidR="003C5BF9" w:rsidRPr="00A52ADD">
        <w:rPr>
          <w:rFonts w:ascii="Times New Roman" w:eastAsia="Times New Roman" w:hAnsi="Times New Roman" w:cs="Times New Roman"/>
        </w:rPr>
        <w:t xml:space="preserve"> муниципального района осуществляют Администрация </w:t>
      </w:r>
      <w:proofErr w:type="spellStart"/>
      <w:r w:rsidR="003C5BF9" w:rsidRPr="00A52ADD">
        <w:rPr>
          <w:rFonts w:ascii="Times New Roman" w:eastAsia="Times New Roman" w:hAnsi="Times New Roman" w:cs="Times New Roman"/>
        </w:rPr>
        <w:t>Угличского</w:t>
      </w:r>
      <w:proofErr w:type="spellEnd"/>
      <w:r w:rsidR="003C5BF9" w:rsidRPr="00A52ADD">
        <w:rPr>
          <w:rFonts w:ascii="Times New Roman" w:eastAsia="Times New Roman" w:hAnsi="Times New Roman" w:cs="Times New Roman"/>
        </w:rPr>
        <w:t xml:space="preserve"> муниципального района в лице Управления образования Администрации </w:t>
      </w:r>
      <w:proofErr w:type="spellStart"/>
      <w:r w:rsidR="003C5BF9" w:rsidRPr="00A52ADD">
        <w:rPr>
          <w:rFonts w:ascii="Times New Roman" w:eastAsia="Times New Roman" w:hAnsi="Times New Roman" w:cs="Times New Roman"/>
        </w:rPr>
        <w:t>Угличского</w:t>
      </w:r>
      <w:proofErr w:type="spellEnd"/>
      <w:r w:rsidR="003C5BF9" w:rsidRPr="00A52ADD">
        <w:rPr>
          <w:rFonts w:ascii="Times New Roman" w:eastAsia="Times New Roman" w:hAnsi="Times New Roman" w:cs="Times New Roman"/>
        </w:rPr>
        <w:t xml:space="preserve"> муниципального района. </w:t>
      </w:r>
    </w:p>
    <w:p w:rsidR="0008229C" w:rsidRPr="00A52ADD" w:rsidRDefault="0008229C" w:rsidP="003C5BF9">
      <w:pPr>
        <w:spacing w:line="274" w:lineRule="exact"/>
        <w:ind w:left="20" w:right="600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>Лицензия:</w:t>
      </w:r>
      <w:r w:rsidRPr="00A52ADD">
        <w:rPr>
          <w:rFonts w:ascii="Times New Roman" w:eastAsia="Times New Roman" w:hAnsi="Times New Roman" w:cs="Times New Roman"/>
          <w:b/>
          <w:bCs/>
        </w:rPr>
        <w:tab/>
      </w:r>
      <w:r w:rsidR="003C5BF9" w:rsidRPr="00A52ADD">
        <w:rPr>
          <w:rFonts w:ascii="Times New Roman" w:eastAsia="Times New Roman" w:hAnsi="Times New Roman" w:cs="Times New Roman"/>
          <w:b/>
          <w:bCs/>
        </w:rPr>
        <w:t xml:space="preserve">76П01 № 00093019  </w:t>
      </w:r>
      <w:r w:rsidRPr="00A52ADD">
        <w:rPr>
          <w:rFonts w:ascii="Times New Roman" w:eastAsia="Times New Roman" w:hAnsi="Times New Roman" w:cs="Times New Roman"/>
        </w:rPr>
        <w:t xml:space="preserve"> от </w:t>
      </w:r>
      <w:r w:rsidR="003C5BF9" w:rsidRPr="00A52ADD">
        <w:rPr>
          <w:rFonts w:ascii="Times New Roman" w:eastAsia="Times New Roman" w:hAnsi="Times New Roman" w:cs="Times New Roman"/>
        </w:rPr>
        <w:t>24</w:t>
      </w:r>
      <w:r w:rsidRPr="00A52ADD">
        <w:rPr>
          <w:rFonts w:ascii="Times New Roman" w:eastAsia="Times New Roman" w:hAnsi="Times New Roman" w:cs="Times New Roman"/>
        </w:rPr>
        <w:t xml:space="preserve"> декабря 201</w:t>
      </w:r>
      <w:r w:rsidR="003C5BF9" w:rsidRPr="00A52ADD">
        <w:rPr>
          <w:rFonts w:ascii="Times New Roman" w:eastAsia="Times New Roman" w:hAnsi="Times New Roman" w:cs="Times New Roman"/>
        </w:rPr>
        <w:t>4</w:t>
      </w:r>
      <w:r w:rsidRPr="00A52ADD">
        <w:rPr>
          <w:rFonts w:ascii="Times New Roman" w:eastAsia="Times New Roman" w:hAnsi="Times New Roman" w:cs="Times New Roman"/>
        </w:rPr>
        <w:t xml:space="preserve"> года, </w:t>
      </w:r>
      <w:r w:rsidR="003C5BF9" w:rsidRPr="00A52ADD">
        <w:rPr>
          <w:rFonts w:ascii="Times New Roman" w:eastAsia="Times New Roman" w:hAnsi="Times New Roman" w:cs="Times New Roman"/>
        </w:rPr>
        <w:t xml:space="preserve">регистрационный номер 223/14, </w:t>
      </w:r>
      <w:r w:rsidRPr="00A52ADD">
        <w:rPr>
          <w:rFonts w:ascii="Times New Roman" w:eastAsia="Times New Roman" w:hAnsi="Times New Roman" w:cs="Times New Roman"/>
        </w:rPr>
        <w:t>срок действия - бессрочно.</w:t>
      </w:r>
    </w:p>
    <w:p w:rsidR="0008229C" w:rsidRPr="00A52ADD" w:rsidRDefault="0008229C" w:rsidP="0008229C">
      <w:pPr>
        <w:spacing w:line="27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 xml:space="preserve">Устав: </w:t>
      </w:r>
      <w:r w:rsidRPr="00A52ADD">
        <w:rPr>
          <w:rFonts w:ascii="Times New Roman" w:eastAsia="Times New Roman" w:hAnsi="Times New Roman" w:cs="Times New Roman"/>
        </w:rPr>
        <w:t xml:space="preserve">утверждён постановлением Администрации </w:t>
      </w:r>
      <w:proofErr w:type="spellStart"/>
      <w:r w:rsidR="003C5BF9" w:rsidRPr="00A52ADD">
        <w:rPr>
          <w:rFonts w:ascii="Times New Roman" w:eastAsia="Times New Roman" w:hAnsi="Times New Roman" w:cs="Times New Roman"/>
        </w:rPr>
        <w:t>Угличского</w:t>
      </w:r>
      <w:proofErr w:type="spellEnd"/>
      <w:r w:rsidR="003C5BF9" w:rsidRPr="00A52ADD">
        <w:rPr>
          <w:rFonts w:ascii="Times New Roman" w:eastAsia="Times New Roman" w:hAnsi="Times New Roman" w:cs="Times New Roman"/>
        </w:rPr>
        <w:t xml:space="preserve"> муниципального района</w:t>
      </w:r>
      <w:r w:rsidRPr="00A52ADD">
        <w:rPr>
          <w:rFonts w:ascii="Times New Roman" w:eastAsia="Times New Roman" w:hAnsi="Times New Roman" w:cs="Times New Roman"/>
        </w:rPr>
        <w:t xml:space="preserve"> </w:t>
      </w:r>
      <w:r w:rsidR="00477227" w:rsidRPr="00A52ADD">
        <w:rPr>
          <w:rFonts w:ascii="Times New Roman" w:eastAsia="Times New Roman" w:hAnsi="Times New Roman" w:cs="Times New Roman"/>
        </w:rPr>
        <w:t xml:space="preserve">13.10.2014  </w:t>
      </w:r>
      <w:r w:rsidRPr="00A52ADD">
        <w:rPr>
          <w:rFonts w:ascii="Times New Roman" w:eastAsia="Times New Roman" w:hAnsi="Times New Roman" w:cs="Times New Roman"/>
        </w:rPr>
        <w:t>№</w:t>
      </w:r>
      <w:r w:rsidR="00477227" w:rsidRPr="00A52ADD">
        <w:rPr>
          <w:rFonts w:ascii="Times New Roman" w:eastAsia="Times New Roman" w:hAnsi="Times New Roman" w:cs="Times New Roman"/>
        </w:rPr>
        <w:t>1748</w:t>
      </w:r>
      <w:r w:rsidRPr="00A52ADD">
        <w:rPr>
          <w:rFonts w:ascii="Times New Roman" w:eastAsia="Times New Roman" w:hAnsi="Times New Roman" w:cs="Times New Roman"/>
        </w:rPr>
        <w:t xml:space="preserve"> </w:t>
      </w:r>
      <w:proofErr w:type="gramStart"/>
      <w:r w:rsidR="00477227" w:rsidRPr="00A52ADD">
        <w:rPr>
          <w:rFonts w:ascii="Times New Roman" w:eastAsia="Times New Roman" w:hAnsi="Times New Roman" w:cs="Times New Roman"/>
        </w:rPr>
        <w:t xml:space="preserve">( </w:t>
      </w:r>
      <w:proofErr w:type="gramEnd"/>
      <w:r w:rsidR="00477227" w:rsidRPr="00A52ADD">
        <w:rPr>
          <w:rFonts w:ascii="Times New Roman" w:eastAsia="Times New Roman" w:hAnsi="Times New Roman" w:cs="Times New Roman"/>
        </w:rPr>
        <w:t>в редакции от 20.02.2020 №222)</w:t>
      </w:r>
      <w:r w:rsidRPr="00A52ADD">
        <w:rPr>
          <w:rFonts w:ascii="Times New Roman" w:eastAsia="Times New Roman" w:hAnsi="Times New Roman" w:cs="Times New Roman"/>
        </w:rPr>
        <w:t xml:space="preserve"> </w:t>
      </w:r>
    </w:p>
    <w:p w:rsidR="0008229C" w:rsidRPr="00A52ADD" w:rsidRDefault="0008229C" w:rsidP="0008229C">
      <w:pPr>
        <w:spacing w:line="27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>Юридический адрес</w:t>
      </w:r>
      <w:r w:rsidRPr="00A52ADD">
        <w:rPr>
          <w:rFonts w:ascii="Times New Roman" w:eastAsia="Times New Roman" w:hAnsi="Times New Roman" w:cs="Times New Roman"/>
        </w:rPr>
        <w:t xml:space="preserve">: </w:t>
      </w:r>
      <w:r w:rsidR="00477227" w:rsidRPr="00A52ADD">
        <w:rPr>
          <w:rFonts w:ascii="Times New Roman" w:eastAsia="Times New Roman" w:hAnsi="Times New Roman" w:cs="Times New Roman"/>
        </w:rPr>
        <w:t>Российская Федерация, Ярославская область, г. Углич, ул. Ленина д. 21/13.</w:t>
      </w:r>
    </w:p>
    <w:p w:rsidR="00477227" w:rsidRPr="00A52ADD" w:rsidRDefault="0008229C" w:rsidP="00477227">
      <w:pPr>
        <w:spacing w:line="27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 xml:space="preserve">Фактический адрес: </w:t>
      </w:r>
      <w:r w:rsidR="00477227" w:rsidRPr="00A52ADD">
        <w:rPr>
          <w:rFonts w:ascii="Times New Roman" w:eastAsia="Times New Roman" w:hAnsi="Times New Roman" w:cs="Times New Roman"/>
        </w:rPr>
        <w:t>Российская Федерация, Ярославская область, г. Углич, ул. Ленина д. 21/13.</w:t>
      </w:r>
    </w:p>
    <w:p w:rsidR="00477227" w:rsidRDefault="00477227" w:rsidP="00E95927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bCs/>
        </w:rPr>
      </w:pPr>
      <w:r w:rsidRPr="00A52ADD">
        <w:rPr>
          <w:rFonts w:ascii="Times New Roman" w:eastAsia="Times New Roman" w:hAnsi="Times New Roman" w:cs="Times New Roman"/>
          <w:b/>
          <w:bCs/>
        </w:rPr>
        <w:t xml:space="preserve">Структурное подразделение Учреждения – </w:t>
      </w:r>
      <w:r w:rsidRPr="00A52ADD">
        <w:rPr>
          <w:rFonts w:ascii="Times New Roman" w:eastAsia="Times New Roman" w:hAnsi="Times New Roman" w:cs="Times New Roman"/>
          <w:bCs/>
        </w:rPr>
        <w:t>Станция юных натуралистов расположено по адресу: Ярославская область, г. Углич, ул. Свободы д. 29.</w:t>
      </w:r>
      <w:r w:rsidR="00A52ADD" w:rsidRPr="00A52ADD">
        <w:rPr>
          <w:rFonts w:ascii="Times New Roman" w:eastAsia="Times New Roman" w:hAnsi="Times New Roman" w:cs="Times New Roman"/>
          <w:bCs/>
        </w:rPr>
        <w:t xml:space="preserve"> </w:t>
      </w:r>
      <w:r w:rsidRPr="00A52ADD">
        <w:rPr>
          <w:rFonts w:ascii="Times New Roman" w:eastAsia="Times New Roman" w:hAnsi="Times New Roman" w:cs="Times New Roman"/>
          <w:bCs/>
        </w:rPr>
        <w:t>Структурное подразделение не я</w:t>
      </w:r>
      <w:r w:rsidR="00111C48">
        <w:rPr>
          <w:rFonts w:ascii="Times New Roman" w:eastAsia="Times New Roman" w:hAnsi="Times New Roman" w:cs="Times New Roman"/>
          <w:bCs/>
        </w:rPr>
        <w:t>вляется юридическим лицом и дей</w:t>
      </w:r>
      <w:r w:rsidRPr="00A52ADD">
        <w:rPr>
          <w:rFonts w:ascii="Times New Roman" w:eastAsia="Times New Roman" w:hAnsi="Times New Roman" w:cs="Times New Roman"/>
          <w:bCs/>
        </w:rPr>
        <w:t>ствует на основании Устава Учреждения и положения о структурном подразделении, утверждаемого директором Учреждения.</w:t>
      </w:r>
    </w:p>
    <w:p w:rsidR="00E95927" w:rsidRPr="00A52ADD" w:rsidRDefault="00E95927" w:rsidP="00CC6C5F">
      <w:pPr>
        <w:spacing w:line="274" w:lineRule="exact"/>
        <w:jc w:val="both"/>
        <w:rPr>
          <w:rFonts w:ascii="Times New Roman" w:eastAsia="Times New Roman" w:hAnsi="Times New Roman" w:cs="Times New Roman"/>
          <w:bCs/>
        </w:rPr>
      </w:pPr>
    </w:p>
    <w:p w:rsidR="00477227" w:rsidRPr="00A52ADD" w:rsidRDefault="0008229C" w:rsidP="00477227">
      <w:pPr>
        <w:spacing w:line="274" w:lineRule="exact"/>
        <w:ind w:left="20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  <w:b/>
          <w:bCs/>
        </w:rPr>
        <w:t>Сайт:</w:t>
      </w:r>
      <w:r w:rsidR="00477227" w:rsidRPr="00A52ADD">
        <w:rPr>
          <w:rFonts w:ascii="Calibri" w:eastAsia="Calibri" w:hAnsi="Calibri" w:cs="Times New Roman"/>
          <w:b/>
          <w:color w:val="auto"/>
          <w:lang w:eastAsia="en-US" w:bidi="ar-SA"/>
        </w:rPr>
        <w:t xml:space="preserve"> </w:t>
      </w:r>
      <w:r w:rsidR="00477227" w:rsidRPr="00A52ADD">
        <w:rPr>
          <w:rFonts w:ascii="Times New Roman" w:eastAsia="Times New Roman" w:hAnsi="Times New Roman" w:cs="Times New Roman"/>
          <w:b/>
          <w:lang w:val="en-US"/>
        </w:rPr>
        <w:t>https</w:t>
      </w:r>
      <w:r w:rsidR="00477227" w:rsidRPr="00A52ADD">
        <w:rPr>
          <w:rFonts w:ascii="Times New Roman" w:eastAsia="Times New Roman" w:hAnsi="Times New Roman" w:cs="Times New Roman"/>
          <w:b/>
        </w:rPr>
        <w:t>://</w:t>
      </w:r>
      <w:proofErr w:type="spellStart"/>
      <w:r w:rsidR="00477227" w:rsidRPr="00A52ADD">
        <w:rPr>
          <w:rFonts w:ascii="Times New Roman" w:eastAsia="Times New Roman" w:hAnsi="Times New Roman" w:cs="Times New Roman"/>
          <w:b/>
          <w:lang w:val="en-US"/>
        </w:rPr>
        <w:t>uglich</w:t>
      </w:r>
      <w:proofErr w:type="spellEnd"/>
      <w:r w:rsidR="00477227" w:rsidRPr="00A52ADD">
        <w:rPr>
          <w:rFonts w:ascii="Times New Roman" w:eastAsia="Times New Roman" w:hAnsi="Times New Roman" w:cs="Times New Roman"/>
          <w:b/>
        </w:rPr>
        <w:t>-</w:t>
      </w:r>
      <w:proofErr w:type="spellStart"/>
      <w:r w:rsidR="00477227" w:rsidRPr="00A52ADD">
        <w:rPr>
          <w:rFonts w:ascii="Times New Roman" w:eastAsia="Times New Roman" w:hAnsi="Times New Roman" w:cs="Times New Roman"/>
          <w:b/>
          <w:lang w:val="en-US"/>
        </w:rPr>
        <w:t>ddt</w:t>
      </w:r>
      <w:proofErr w:type="spellEnd"/>
      <w:r w:rsidR="00477227" w:rsidRPr="00A52ADD">
        <w:rPr>
          <w:rFonts w:ascii="Times New Roman" w:eastAsia="Times New Roman" w:hAnsi="Times New Roman" w:cs="Times New Roman"/>
          <w:b/>
        </w:rPr>
        <w:t>.</w:t>
      </w:r>
      <w:proofErr w:type="spellStart"/>
      <w:r w:rsidR="00477227" w:rsidRPr="00A52ADD">
        <w:rPr>
          <w:rFonts w:ascii="Times New Roman" w:eastAsia="Times New Roman" w:hAnsi="Times New Roman" w:cs="Times New Roman"/>
          <w:b/>
          <w:lang w:val="en-US"/>
        </w:rPr>
        <w:t>edu</w:t>
      </w:r>
      <w:proofErr w:type="spellEnd"/>
      <w:r w:rsidR="00477227" w:rsidRPr="00A52ADD">
        <w:rPr>
          <w:rFonts w:ascii="Times New Roman" w:eastAsia="Times New Roman" w:hAnsi="Times New Roman" w:cs="Times New Roman"/>
          <w:b/>
        </w:rPr>
        <w:t>.</w:t>
      </w:r>
      <w:proofErr w:type="spellStart"/>
      <w:r w:rsidR="00477227" w:rsidRPr="00A52ADD">
        <w:rPr>
          <w:rFonts w:ascii="Times New Roman" w:eastAsia="Times New Roman" w:hAnsi="Times New Roman" w:cs="Times New Roman"/>
          <w:b/>
          <w:lang w:val="en-US"/>
        </w:rPr>
        <w:t>yar</w:t>
      </w:r>
      <w:proofErr w:type="spellEnd"/>
      <w:r w:rsidR="00477227" w:rsidRPr="00A52ADD">
        <w:rPr>
          <w:rFonts w:ascii="Times New Roman" w:eastAsia="Times New Roman" w:hAnsi="Times New Roman" w:cs="Times New Roman"/>
          <w:b/>
        </w:rPr>
        <w:t>.</w:t>
      </w:r>
      <w:proofErr w:type="spellStart"/>
      <w:r w:rsidR="00477227" w:rsidRPr="00A52ADD"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  <w:r w:rsidR="00477227" w:rsidRPr="00A52ADD">
        <w:rPr>
          <w:rFonts w:ascii="Times New Roman" w:eastAsia="Times New Roman" w:hAnsi="Times New Roman" w:cs="Times New Roman"/>
          <w:b/>
        </w:rPr>
        <w:t>/</w:t>
      </w:r>
      <w:r w:rsidR="00477227" w:rsidRPr="00A52ADD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477227" w:rsidRPr="00A52ADD" w:rsidRDefault="00477227" w:rsidP="00880F34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lang w:val="en-US"/>
        </w:rPr>
      </w:pPr>
      <w:r w:rsidRPr="00A52ADD">
        <w:rPr>
          <w:rFonts w:ascii="Times New Roman" w:eastAsia="Times New Roman" w:hAnsi="Times New Roman" w:cs="Times New Roman"/>
        </w:rPr>
        <w:t xml:space="preserve"> </w:t>
      </w:r>
      <w:r w:rsidR="0008229C" w:rsidRPr="00A52ADD">
        <w:rPr>
          <w:rFonts w:ascii="Times New Roman" w:eastAsia="Times New Roman" w:hAnsi="Times New Roman" w:cs="Times New Roman"/>
          <w:b/>
          <w:bCs/>
        </w:rPr>
        <w:t>Е</w:t>
      </w:r>
      <w:r w:rsidR="0008229C" w:rsidRPr="00A52ADD">
        <w:rPr>
          <w:rFonts w:ascii="Times New Roman" w:eastAsia="Times New Roman" w:hAnsi="Times New Roman" w:cs="Times New Roman"/>
          <w:b/>
          <w:bCs/>
          <w:lang w:val="en-US"/>
        </w:rPr>
        <w:t xml:space="preserve"> - </w:t>
      </w:r>
      <w:r w:rsidR="0008229C" w:rsidRPr="00A52ADD">
        <w:rPr>
          <w:rFonts w:ascii="Times New Roman" w:eastAsia="Times New Roman" w:hAnsi="Times New Roman" w:cs="Times New Roman"/>
          <w:b/>
          <w:bCs/>
          <w:lang w:val="en-US" w:eastAsia="en-US" w:bidi="en-US"/>
        </w:rPr>
        <w:t>mail:</w:t>
      </w:r>
      <w:r w:rsidRPr="00A52ADD">
        <w:rPr>
          <w:rFonts w:asciiTheme="minorHAnsi" w:eastAsiaTheme="minorHAnsi" w:hAnsiTheme="minorHAnsi" w:cstheme="minorBidi"/>
          <w:color w:val="auto"/>
          <w:lang w:val="en-US" w:eastAsia="en-US" w:bidi="ar-SA"/>
        </w:rPr>
        <w:t xml:space="preserve"> </w:t>
      </w:r>
      <w:hyperlink r:id="rId14" w:history="1">
        <w:r w:rsidRPr="00A52ADD">
          <w:rPr>
            <w:rStyle w:val="ab"/>
            <w:rFonts w:ascii="Times New Roman" w:eastAsia="Times New Roman" w:hAnsi="Times New Roman" w:cs="Times New Roman"/>
            <w:b/>
            <w:lang w:val="en-US"/>
          </w:rPr>
          <w:t>uglich_ddt@mail.ru</w:t>
        </w:r>
      </w:hyperlink>
    </w:p>
    <w:p w:rsidR="0008229C" w:rsidRPr="00A52ADD" w:rsidRDefault="00477227" w:rsidP="00680CCB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 xml:space="preserve">Дом детского творчества </w:t>
      </w:r>
      <w:r w:rsidR="0008229C" w:rsidRPr="00A52ADD">
        <w:rPr>
          <w:rFonts w:ascii="Times New Roman" w:eastAsia="Times New Roman" w:hAnsi="Times New Roman" w:cs="Times New Roman"/>
        </w:rPr>
        <w:t xml:space="preserve"> имеет очень богатую историю и располагается в </w:t>
      </w:r>
      <w:r w:rsidRPr="00A52ADD">
        <w:rPr>
          <w:rFonts w:ascii="Times New Roman" w:eastAsia="Times New Roman" w:hAnsi="Times New Roman" w:cs="Times New Roman"/>
        </w:rPr>
        <w:t xml:space="preserve">историческом </w:t>
      </w:r>
      <w:r w:rsidR="0008229C" w:rsidRPr="00A52ADD">
        <w:rPr>
          <w:rFonts w:ascii="Times New Roman" w:eastAsia="Times New Roman" w:hAnsi="Times New Roman" w:cs="Times New Roman"/>
        </w:rPr>
        <w:t xml:space="preserve">центре </w:t>
      </w:r>
      <w:r w:rsidRPr="00A52ADD">
        <w:rPr>
          <w:rFonts w:ascii="Times New Roman" w:eastAsia="Times New Roman" w:hAnsi="Times New Roman" w:cs="Times New Roman"/>
        </w:rPr>
        <w:t>города Углича</w:t>
      </w:r>
      <w:r w:rsidR="0008229C" w:rsidRPr="00A52ADD">
        <w:rPr>
          <w:rFonts w:ascii="Times New Roman" w:eastAsia="Times New Roman" w:hAnsi="Times New Roman" w:cs="Times New Roman"/>
        </w:rPr>
        <w:t>, являясь самым крупным учреждением дополнительного образования города</w:t>
      </w:r>
      <w:r w:rsidR="00271D47" w:rsidRPr="00A52ADD">
        <w:rPr>
          <w:rFonts w:ascii="Times New Roman" w:eastAsia="Times New Roman" w:hAnsi="Times New Roman" w:cs="Times New Roman"/>
        </w:rPr>
        <w:t>.</w:t>
      </w:r>
    </w:p>
    <w:p w:rsidR="00271D47" w:rsidRPr="00A52ADD" w:rsidRDefault="00271D47" w:rsidP="00680CCB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</w:rPr>
      </w:pPr>
      <w:r w:rsidRPr="00A52ADD">
        <w:rPr>
          <w:rFonts w:ascii="Times New Roman" w:eastAsia="Times New Roman" w:hAnsi="Times New Roman" w:cs="Times New Roman"/>
        </w:rPr>
        <w:t>В МОУ ДО ДДТ реализ</w:t>
      </w:r>
      <w:r w:rsidR="00695CF3">
        <w:rPr>
          <w:rFonts w:ascii="Times New Roman" w:eastAsia="Times New Roman" w:hAnsi="Times New Roman" w:cs="Times New Roman"/>
        </w:rPr>
        <w:t>ована</w:t>
      </w:r>
      <w:r w:rsidRPr="00A52ADD">
        <w:rPr>
          <w:rFonts w:ascii="Times New Roman" w:eastAsia="Times New Roman" w:hAnsi="Times New Roman" w:cs="Times New Roman"/>
        </w:rPr>
        <w:t xml:space="preserve"> комплексная Программа развития</w:t>
      </w:r>
      <w:r w:rsidR="00695CF3">
        <w:rPr>
          <w:rFonts w:ascii="Times New Roman" w:eastAsia="Times New Roman" w:hAnsi="Times New Roman" w:cs="Times New Roman"/>
        </w:rPr>
        <w:t xml:space="preserve"> на 2021-24 годы»</w:t>
      </w:r>
      <w:r w:rsidRPr="00A52ADD">
        <w:rPr>
          <w:rFonts w:ascii="Times New Roman" w:eastAsia="Times New Roman" w:hAnsi="Times New Roman" w:cs="Times New Roman"/>
        </w:rPr>
        <w:t xml:space="preserve">, целью которой является создание качественных условий для удовлетворения потребностей учащихся в саморазвитии и </w:t>
      </w:r>
      <w:proofErr w:type="spellStart"/>
      <w:r w:rsidRPr="00A52ADD">
        <w:rPr>
          <w:rFonts w:ascii="Times New Roman" w:eastAsia="Times New Roman" w:hAnsi="Times New Roman" w:cs="Times New Roman"/>
        </w:rPr>
        <w:t>самоактуализации</w:t>
      </w:r>
      <w:proofErr w:type="spellEnd"/>
      <w:r w:rsidRPr="00A52ADD">
        <w:rPr>
          <w:rFonts w:ascii="Times New Roman" w:eastAsia="Times New Roman" w:hAnsi="Times New Roman" w:cs="Times New Roman"/>
        </w:rPr>
        <w:t>, способствование их социальному становлению и жизненному самоопределению.</w:t>
      </w:r>
    </w:p>
    <w:p w:rsidR="0008229C" w:rsidRPr="007D373F" w:rsidRDefault="00111C48" w:rsidP="007D373F">
      <w:pPr>
        <w:spacing w:line="274" w:lineRule="exact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МОУ ДО ДДТ</w:t>
      </w:r>
      <w:r w:rsidR="00680CCB" w:rsidRPr="00A52ADD">
        <w:rPr>
          <w:rFonts w:ascii="Times New Roman" w:eastAsia="Times New Roman" w:hAnsi="Times New Roman" w:cs="Times New Roman"/>
        </w:rPr>
        <w:t xml:space="preserve"> </w:t>
      </w:r>
      <w:r w:rsidR="00271D47" w:rsidRPr="00A52ADD">
        <w:rPr>
          <w:rFonts w:ascii="Times New Roman" w:eastAsia="Times New Roman" w:hAnsi="Times New Roman" w:cs="Times New Roman"/>
        </w:rPr>
        <w:t xml:space="preserve"> </w:t>
      </w:r>
      <w:r w:rsidR="00680CCB" w:rsidRPr="00A52ADD">
        <w:rPr>
          <w:rFonts w:ascii="Times New Roman" w:eastAsia="Times New Roman" w:hAnsi="Times New Roman" w:cs="Times New Roman"/>
        </w:rPr>
        <w:t xml:space="preserve">на протяжении пяти последних лет </w:t>
      </w:r>
      <w:r w:rsidR="00271D47" w:rsidRPr="00A52ADD">
        <w:rPr>
          <w:rFonts w:ascii="Times New Roman" w:eastAsia="Times New Roman" w:hAnsi="Times New Roman" w:cs="Times New Roman"/>
        </w:rPr>
        <w:t xml:space="preserve">имеет статус </w:t>
      </w:r>
      <w:r w:rsidR="00680CCB" w:rsidRPr="00A52ADD">
        <w:rPr>
          <w:rFonts w:ascii="Times New Roman" w:eastAsia="Times New Roman" w:hAnsi="Times New Roman" w:cs="Times New Roman"/>
        </w:rPr>
        <w:t>муниципальной базовой образовательной организации.</w:t>
      </w:r>
    </w:p>
    <w:p w:rsidR="00CC6C5F" w:rsidRDefault="00CC6C5F" w:rsidP="00680CCB">
      <w:pPr>
        <w:jc w:val="right"/>
        <w:rPr>
          <w:rFonts w:ascii="Times New Roman" w:hAnsi="Times New Roman" w:cs="Times New Roman"/>
          <w:b/>
        </w:rPr>
      </w:pPr>
    </w:p>
    <w:p w:rsidR="00CC6C5F" w:rsidRPr="00F97295" w:rsidRDefault="00CC6C5F" w:rsidP="00F97295">
      <w:pPr>
        <w:pStyle w:val="ac"/>
        <w:tabs>
          <w:tab w:val="left" w:pos="1560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1</w:t>
      </w:r>
      <w:r w:rsidRPr="00A52AD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. ОБРАЗОВАТЕЛЬН</w:t>
      </w:r>
      <w:r w:rsidR="00432B6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АЯ</w:t>
      </w:r>
      <w:r w:rsidRPr="00A52ADD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ДЕЯТЕЛЬНОСТ</w:t>
      </w:r>
      <w:r w:rsidR="00432B6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Ь</w:t>
      </w:r>
      <w:r w:rsidR="00F9729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УЧРЕЖДЕНИЯ</w:t>
      </w:r>
    </w:p>
    <w:p w:rsidR="00CC6C5F" w:rsidRPr="00A52ADD" w:rsidRDefault="00CC6C5F" w:rsidP="00CC6C5F">
      <w:pPr>
        <w:pStyle w:val="ac"/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C6C5F" w:rsidRDefault="00432B62" w:rsidP="00432B62">
      <w:pPr>
        <w:pStyle w:val="ac"/>
        <w:widowControl/>
        <w:shd w:val="clear" w:color="auto" w:fill="FFFFFF"/>
        <w:tabs>
          <w:tab w:val="left" w:pos="426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  <w:r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1.1. </w:t>
      </w:r>
      <w:r w:rsidR="0053147E"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Общая численность  </w:t>
      </w:r>
      <w:proofErr w:type="gramStart"/>
      <w:r w:rsidR="0053147E">
        <w:rPr>
          <w:rFonts w:ascii="Times New Roman" w:eastAsia="Times New Roman" w:hAnsi="Times New Roman" w:cs="Times New Roman"/>
          <w:b/>
          <w:spacing w:val="-1"/>
          <w:lang w:bidi="ar-SA"/>
        </w:rPr>
        <w:t>о</w:t>
      </w:r>
      <w:r w:rsidR="00D24CB5">
        <w:rPr>
          <w:rFonts w:ascii="Times New Roman" w:eastAsia="Times New Roman" w:hAnsi="Times New Roman" w:cs="Times New Roman"/>
          <w:b/>
          <w:spacing w:val="-1"/>
          <w:lang w:bidi="ar-SA"/>
        </w:rPr>
        <w:t>бучающихся</w:t>
      </w:r>
      <w:proofErr w:type="gramEnd"/>
      <w:r w:rsidR="00D24CB5"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 МОУ ДО</w:t>
      </w:r>
      <w:r w:rsidR="00CC6C5F" w:rsidRPr="00A52ADD"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 Дома детского творчества</w:t>
      </w:r>
    </w:p>
    <w:p w:rsidR="0053147E" w:rsidRPr="00A52ADD" w:rsidRDefault="0053147E" w:rsidP="0053147E">
      <w:pPr>
        <w:pStyle w:val="ac"/>
        <w:widowControl/>
        <w:shd w:val="clear" w:color="auto" w:fill="FFFFFF"/>
        <w:tabs>
          <w:tab w:val="left" w:pos="426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  <w:r w:rsidRPr="00A52ADD">
        <w:rPr>
          <w:rFonts w:ascii="Times New Roman" w:eastAsia="Times New Roman" w:hAnsi="Times New Roman" w:cs="Times New Roman"/>
          <w:noProof/>
          <w:spacing w:val="-1"/>
          <w:lang w:bidi="ar-SA"/>
        </w:rPr>
        <w:drawing>
          <wp:anchor distT="0" distB="0" distL="114300" distR="114300" simplePos="0" relativeHeight="251667456" behindDoc="0" locked="0" layoutInCell="1" allowOverlap="1" wp14:anchorId="20DD8B6E" wp14:editId="6E3ABD58">
            <wp:simplePos x="0" y="0"/>
            <wp:positionH relativeFrom="column">
              <wp:posOffset>88900</wp:posOffset>
            </wp:positionH>
            <wp:positionV relativeFrom="paragraph">
              <wp:posOffset>90170</wp:posOffset>
            </wp:positionV>
            <wp:extent cx="7115175" cy="1866900"/>
            <wp:effectExtent l="0" t="0" r="9525" b="19050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rFonts w:ascii="Times New Roman" w:eastAsia="Times New Roman" w:hAnsi="Times New Roman" w:cs="Times New Roman"/>
          <w:spacing w:val="-1"/>
          <w:u w:val="single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1C3920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 w:rsidRPr="00A52ADD">
        <w:rPr>
          <w:rFonts w:ascii="Times New Roman" w:eastAsia="Times New Roman" w:hAnsi="Times New Roman" w:cs="Times New Roman"/>
          <w:spacing w:val="-1"/>
          <w:lang w:bidi="ar-SA"/>
        </w:rPr>
        <w:t>Из приведённых выше данных следует, что в 202</w:t>
      </w:r>
      <w:r w:rsidR="00085804">
        <w:rPr>
          <w:rFonts w:ascii="Times New Roman" w:eastAsia="Times New Roman" w:hAnsi="Times New Roman" w:cs="Times New Roman"/>
          <w:spacing w:val="-1"/>
          <w:lang w:bidi="ar-SA"/>
        </w:rPr>
        <w:t xml:space="preserve">3 и 2024 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год</w:t>
      </w:r>
      <w:r w:rsidR="00085804">
        <w:rPr>
          <w:rFonts w:ascii="Times New Roman" w:eastAsia="Times New Roman" w:hAnsi="Times New Roman" w:cs="Times New Roman"/>
          <w:spacing w:val="-1"/>
          <w:lang w:bidi="ar-SA"/>
        </w:rPr>
        <w:t>ах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относительно 202</w:t>
      </w:r>
      <w:r w:rsidR="00DB70E5">
        <w:rPr>
          <w:rFonts w:ascii="Times New Roman" w:eastAsia="Times New Roman" w:hAnsi="Times New Roman" w:cs="Times New Roman"/>
          <w:spacing w:val="-1"/>
          <w:lang w:bidi="ar-SA"/>
        </w:rPr>
        <w:t xml:space="preserve">2 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года общее количество обучающихся  уменьшилось на </w:t>
      </w:r>
      <w:r w:rsidR="001C3920">
        <w:rPr>
          <w:rFonts w:ascii="Times New Roman" w:eastAsia="Times New Roman" w:hAnsi="Times New Roman" w:cs="Times New Roman"/>
          <w:spacing w:val="-1"/>
          <w:lang w:bidi="ar-SA"/>
        </w:rPr>
        <w:t xml:space="preserve"> 1</w:t>
      </w:r>
      <w:r w:rsidR="00DB70E5">
        <w:rPr>
          <w:rFonts w:ascii="Times New Roman" w:eastAsia="Times New Roman" w:hAnsi="Times New Roman" w:cs="Times New Roman"/>
          <w:spacing w:val="-1"/>
          <w:lang w:bidi="ar-SA"/>
        </w:rPr>
        <w:t>68 человек</w:t>
      </w:r>
      <w:r w:rsidR="001C3920">
        <w:rPr>
          <w:rFonts w:ascii="Times New Roman" w:eastAsia="Times New Roman" w:hAnsi="Times New Roman" w:cs="Times New Roman"/>
          <w:spacing w:val="-1"/>
          <w:lang w:bidi="ar-SA"/>
        </w:rPr>
        <w:t xml:space="preserve">, что составляет </w:t>
      </w:r>
      <w:r w:rsidR="00DB70E5">
        <w:rPr>
          <w:rFonts w:ascii="Times New Roman" w:eastAsia="Times New Roman" w:hAnsi="Times New Roman" w:cs="Times New Roman"/>
          <w:spacing w:val="-1"/>
          <w:lang w:bidi="ar-SA"/>
        </w:rPr>
        <w:t>12</w:t>
      </w:r>
      <w:r w:rsidR="001C3920">
        <w:rPr>
          <w:rFonts w:ascii="Times New Roman" w:eastAsia="Times New Roman" w:hAnsi="Times New Roman" w:cs="Times New Roman"/>
          <w:spacing w:val="-1"/>
          <w:lang w:bidi="ar-SA"/>
        </w:rPr>
        <w:t xml:space="preserve"> %. Впервые за несколько последних  лет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</w:t>
      </w:r>
      <w:r w:rsidR="001C3920">
        <w:rPr>
          <w:rFonts w:ascii="Times New Roman" w:eastAsia="Times New Roman" w:hAnsi="Times New Roman" w:cs="Times New Roman"/>
          <w:spacing w:val="-1"/>
          <w:lang w:bidi="ar-SA"/>
        </w:rPr>
        <w:t xml:space="preserve"> снижение численности обучающихся превысило 10 %. В</w:t>
      </w:r>
      <w:r w:rsidR="007D373F">
        <w:rPr>
          <w:rFonts w:ascii="Times New Roman" w:eastAsia="Times New Roman" w:hAnsi="Times New Roman" w:cs="Times New Roman"/>
          <w:spacing w:val="-1"/>
          <w:lang w:bidi="ar-SA"/>
        </w:rPr>
        <w:t xml:space="preserve"> нижеприведённой таблице указаны творческие  объединения, где произошло значительное снижение численности детей.</w:t>
      </w:r>
    </w:p>
    <w:p w:rsidR="001C3920" w:rsidRDefault="001C3920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tbl>
      <w:tblPr>
        <w:tblStyle w:val="a8"/>
        <w:tblW w:w="14992" w:type="dxa"/>
        <w:tblLook w:val="04A0" w:firstRow="1" w:lastRow="0" w:firstColumn="1" w:lastColumn="0" w:noHBand="0" w:noVBand="1"/>
      </w:tblPr>
      <w:tblGrid>
        <w:gridCol w:w="2410"/>
        <w:gridCol w:w="959"/>
        <w:gridCol w:w="2268"/>
        <w:gridCol w:w="708"/>
        <w:gridCol w:w="1560"/>
        <w:gridCol w:w="2409"/>
        <w:gridCol w:w="4678"/>
      </w:tblGrid>
      <w:tr w:rsidR="00DB70E5" w:rsidRPr="007D373F" w:rsidTr="00672047">
        <w:tc>
          <w:tcPr>
            <w:tcW w:w="10314" w:type="dxa"/>
            <w:gridSpan w:val="6"/>
          </w:tcPr>
          <w:p w:rsidR="00DB70E5" w:rsidRPr="007D373F" w:rsidRDefault="00DB70E5" w:rsidP="007D373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7D373F">
              <w:rPr>
                <w:rFonts w:ascii="Times New Roman" w:eastAsia="Times New Roman" w:hAnsi="Times New Roman" w:cs="Times New Roman"/>
                <w:b/>
                <w:bCs/>
                <w:spacing w:val="-1"/>
                <w:lang w:bidi="ar-SA"/>
              </w:rPr>
              <w:t xml:space="preserve">Значительное уменьшение количества </w:t>
            </w:r>
            <w:proofErr w:type="gramStart"/>
            <w:r w:rsidRPr="007D373F">
              <w:rPr>
                <w:rFonts w:ascii="Times New Roman" w:eastAsia="Times New Roman" w:hAnsi="Times New Roman" w:cs="Times New Roman"/>
                <w:b/>
                <w:bCs/>
                <w:spacing w:val="-1"/>
                <w:lang w:bidi="ar-SA"/>
              </w:rPr>
              <w:t>обучающихся</w:t>
            </w:r>
            <w:proofErr w:type="gramEnd"/>
          </w:p>
        </w:tc>
        <w:tc>
          <w:tcPr>
            <w:tcW w:w="4678" w:type="dxa"/>
          </w:tcPr>
          <w:p w:rsidR="00DB70E5" w:rsidRPr="007D373F" w:rsidRDefault="00DB70E5" w:rsidP="007D373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bidi="ar-SA"/>
              </w:rPr>
            </w:pPr>
          </w:p>
        </w:tc>
      </w:tr>
      <w:tr w:rsidR="00DB70E5" w:rsidRPr="007D373F" w:rsidTr="00672047">
        <w:tc>
          <w:tcPr>
            <w:tcW w:w="3369" w:type="dxa"/>
            <w:gridSpan w:val="2"/>
            <w:shd w:val="clear" w:color="auto" w:fill="auto"/>
          </w:tcPr>
          <w:p w:rsidR="00DB70E5" w:rsidRPr="007D373F" w:rsidRDefault="00DB70E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DB70E5" w:rsidRPr="00DB70E5" w:rsidRDefault="00DB70E5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DB70E5">
              <w:rPr>
                <w:b/>
              </w:rPr>
              <w:t>2022/23 уч. год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  <w:jc w:val="center"/>
            </w:pPr>
            <w:r w:rsidRPr="007D373F">
              <w:rPr>
                <w:b/>
                <w:bCs/>
                <w:kern w:val="24"/>
              </w:rPr>
              <w:t>2023/24 уч. год</w:t>
            </w:r>
          </w:p>
        </w:tc>
        <w:tc>
          <w:tcPr>
            <w:tcW w:w="2409" w:type="dxa"/>
            <w:shd w:val="clear" w:color="auto" w:fill="auto"/>
          </w:tcPr>
          <w:p w:rsidR="00DB70E5" w:rsidRPr="007D373F" w:rsidRDefault="00DB70E5">
            <w:pPr>
              <w:pStyle w:val="af7"/>
              <w:spacing w:before="0" w:beforeAutospacing="0" w:after="0" w:afterAutospacing="0"/>
              <w:jc w:val="center"/>
            </w:pPr>
            <w:r w:rsidRPr="007D373F">
              <w:rPr>
                <w:b/>
                <w:bCs/>
                <w:kern w:val="24"/>
              </w:rPr>
              <w:t>2024/25 уч.</w:t>
            </w:r>
            <w:r>
              <w:rPr>
                <w:b/>
                <w:bCs/>
                <w:kern w:val="24"/>
              </w:rPr>
              <w:t xml:space="preserve"> </w:t>
            </w:r>
            <w:r w:rsidRPr="007D373F">
              <w:rPr>
                <w:b/>
                <w:bCs/>
                <w:kern w:val="24"/>
              </w:rPr>
              <w:t>год</w:t>
            </w:r>
          </w:p>
        </w:tc>
        <w:tc>
          <w:tcPr>
            <w:tcW w:w="4678" w:type="dxa"/>
          </w:tcPr>
          <w:p w:rsidR="00DB70E5" w:rsidRPr="007D373F" w:rsidRDefault="00DB70E5" w:rsidP="00BE5D42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Причина уменьшения</w:t>
            </w:r>
          </w:p>
        </w:tc>
      </w:tr>
      <w:tr w:rsidR="00DB70E5" w:rsidRPr="007D373F" w:rsidTr="00672047">
        <w:tc>
          <w:tcPr>
            <w:tcW w:w="3369" w:type="dxa"/>
            <w:gridSpan w:val="2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rFonts w:eastAsiaTheme="minorEastAsia"/>
                <w:bCs/>
                <w:color w:val="000000" w:themeColor="text1"/>
                <w:kern w:val="24"/>
              </w:rPr>
              <w:t>«</w:t>
            </w:r>
            <w:r w:rsidRPr="007D373F">
              <w:rPr>
                <w:rFonts w:eastAsiaTheme="minorEastAsia"/>
                <w:bCs/>
                <w:color w:val="000000" w:themeColor="text1"/>
                <w:kern w:val="24"/>
                <w:lang w:val="en-US"/>
              </w:rPr>
              <w:t>Little</w:t>
            </w:r>
            <w:r w:rsidRPr="007D373F">
              <w:rPr>
                <w:rFonts w:eastAsiaTheme="minorEastAsia"/>
                <w:bCs/>
                <w:color w:val="000000" w:themeColor="text1"/>
                <w:kern w:val="24"/>
              </w:rPr>
              <w:t xml:space="preserve">  </w:t>
            </w:r>
            <w:r w:rsidRPr="007D373F">
              <w:rPr>
                <w:rFonts w:eastAsiaTheme="minorEastAsia"/>
                <w:bCs/>
                <w:color w:val="000000" w:themeColor="text1"/>
                <w:kern w:val="24"/>
                <w:lang w:val="en-US"/>
              </w:rPr>
              <w:t>Englishmen</w:t>
            </w:r>
            <w:r w:rsidRPr="007D373F">
              <w:rPr>
                <w:rFonts w:eastAsiaTheme="minorEastAsia"/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2268" w:type="dxa"/>
          </w:tcPr>
          <w:p w:rsidR="00DB70E5" w:rsidRPr="007D373F" w:rsidRDefault="003D2B53" w:rsidP="003D2B53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7 групп – 7</w:t>
            </w:r>
            <w:r>
              <w:rPr>
                <w:bCs/>
                <w:color w:val="000000" w:themeColor="text1"/>
                <w:kern w:val="24"/>
              </w:rPr>
              <w:t xml:space="preserve">8 </w:t>
            </w:r>
            <w:r w:rsidRPr="007D373F">
              <w:rPr>
                <w:bCs/>
                <w:color w:val="000000" w:themeColor="text1"/>
                <w:kern w:val="24"/>
              </w:rPr>
              <w:t>чел.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7 групп – 76 чел.</w:t>
            </w:r>
          </w:p>
        </w:tc>
        <w:tc>
          <w:tcPr>
            <w:tcW w:w="2409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6 групп – 63 человека</w:t>
            </w:r>
          </w:p>
        </w:tc>
        <w:tc>
          <w:tcPr>
            <w:tcW w:w="4678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Изменения в программе, в группу 1 года обучения принимаются только первоклассники.</w:t>
            </w:r>
          </w:p>
        </w:tc>
      </w:tr>
      <w:tr w:rsidR="00DB70E5" w:rsidRPr="007D373F" w:rsidTr="00672047">
        <w:tc>
          <w:tcPr>
            <w:tcW w:w="3369" w:type="dxa"/>
            <w:gridSpan w:val="2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 xml:space="preserve">«Волшебные петельки» </w:t>
            </w:r>
          </w:p>
        </w:tc>
        <w:tc>
          <w:tcPr>
            <w:tcW w:w="2268" w:type="dxa"/>
          </w:tcPr>
          <w:p w:rsidR="00DB70E5" w:rsidRPr="007D373F" w:rsidRDefault="003D2B53">
            <w:pPr>
              <w:pStyle w:val="af7"/>
              <w:spacing w:before="0" w:beforeAutospacing="0" w:after="0" w:afterAutospacing="0"/>
            </w:pPr>
            <w:r>
              <w:t>6 групп – 64 чел.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1 группа -  18 чел.</w:t>
            </w:r>
          </w:p>
        </w:tc>
        <w:tc>
          <w:tcPr>
            <w:tcW w:w="2409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1 группа -  11 чел.</w:t>
            </w:r>
          </w:p>
        </w:tc>
        <w:tc>
          <w:tcPr>
            <w:tcW w:w="4678" w:type="dxa"/>
          </w:tcPr>
          <w:p w:rsidR="00DB70E5" w:rsidRPr="007D373F" w:rsidRDefault="003D2B53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Увольнение педагога</w:t>
            </w:r>
            <w:r w:rsidR="00085804">
              <w:rPr>
                <w:bCs/>
                <w:color w:val="000000" w:themeColor="text1"/>
                <w:kern w:val="24"/>
              </w:rPr>
              <w:t xml:space="preserve"> в 2023 г.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="00DB70E5">
              <w:rPr>
                <w:bCs/>
                <w:color w:val="000000" w:themeColor="text1"/>
                <w:kern w:val="24"/>
              </w:rPr>
              <w:t>Смен</w:t>
            </w:r>
            <w:r w:rsidR="00085804">
              <w:rPr>
                <w:bCs/>
                <w:color w:val="000000" w:themeColor="text1"/>
                <w:kern w:val="24"/>
              </w:rPr>
              <w:t>а педагога в 2024 г.</w:t>
            </w:r>
          </w:p>
        </w:tc>
      </w:tr>
      <w:tr w:rsidR="00DB70E5" w:rsidRPr="007D373F" w:rsidTr="00672047">
        <w:tc>
          <w:tcPr>
            <w:tcW w:w="3369" w:type="dxa"/>
            <w:gridSpan w:val="2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« Огонёк»</w:t>
            </w:r>
          </w:p>
        </w:tc>
        <w:tc>
          <w:tcPr>
            <w:tcW w:w="2268" w:type="dxa"/>
          </w:tcPr>
          <w:p w:rsidR="00DB70E5" w:rsidRPr="007D373F" w:rsidRDefault="003D2B53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4 группы – 47 чел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4 группы – 47 чел</w:t>
            </w:r>
          </w:p>
        </w:tc>
        <w:tc>
          <w:tcPr>
            <w:tcW w:w="2409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3 группы – 35 чел.</w:t>
            </w:r>
          </w:p>
        </w:tc>
        <w:tc>
          <w:tcPr>
            <w:tcW w:w="4678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Декретный отпуск основного педагога, замена совместителем.</w:t>
            </w:r>
          </w:p>
        </w:tc>
      </w:tr>
      <w:tr w:rsidR="00DB70E5" w:rsidRPr="007D373F" w:rsidTr="00672047">
        <w:tc>
          <w:tcPr>
            <w:tcW w:w="3369" w:type="dxa"/>
            <w:gridSpan w:val="2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 xml:space="preserve">«Звездопад» </w:t>
            </w:r>
            <w:proofErr w:type="gramStart"/>
            <w:r w:rsidRPr="007D373F">
              <w:rPr>
                <w:bCs/>
                <w:color w:val="000000" w:themeColor="text1"/>
                <w:kern w:val="24"/>
              </w:rPr>
              <w:t xml:space="preserve">( </w:t>
            </w:r>
            <w:proofErr w:type="gramEnd"/>
            <w:r w:rsidRPr="007D373F">
              <w:rPr>
                <w:bCs/>
                <w:color w:val="000000" w:themeColor="text1"/>
                <w:kern w:val="24"/>
              </w:rPr>
              <w:t>старшие гр.)</w:t>
            </w:r>
          </w:p>
        </w:tc>
        <w:tc>
          <w:tcPr>
            <w:tcW w:w="2268" w:type="dxa"/>
          </w:tcPr>
          <w:p w:rsidR="00DB70E5" w:rsidRPr="007D373F" w:rsidRDefault="003D2B53" w:rsidP="003D2B53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6 групп -  8</w:t>
            </w:r>
            <w:r>
              <w:rPr>
                <w:bCs/>
                <w:color w:val="000000" w:themeColor="text1"/>
                <w:kern w:val="24"/>
              </w:rPr>
              <w:t>9</w:t>
            </w:r>
            <w:r w:rsidRPr="007D373F">
              <w:rPr>
                <w:bCs/>
                <w:color w:val="000000" w:themeColor="text1"/>
                <w:kern w:val="24"/>
              </w:rPr>
              <w:t xml:space="preserve"> чел.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6 групп -  83 чел.</w:t>
            </w:r>
          </w:p>
        </w:tc>
        <w:tc>
          <w:tcPr>
            <w:tcW w:w="2409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5 групп – 71 чел.</w:t>
            </w:r>
          </w:p>
        </w:tc>
        <w:tc>
          <w:tcPr>
            <w:tcW w:w="4678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Выпуск  старшей творческой группы, объединения двух групп.</w:t>
            </w:r>
          </w:p>
        </w:tc>
      </w:tr>
      <w:tr w:rsidR="00DB70E5" w:rsidRPr="007D373F" w:rsidTr="00672047">
        <w:tc>
          <w:tcPr>
            <w:tcW w:w="3369" w:type="dxa"/>
            <w:gridSpan w:val="2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 xml:space="preserve">«Аккорд»  </w:t>
            </w:r>
          </w:p>
        </w:tc>
        <w:tc>
          <w:tcPr>
            <w:tcW w:w="2268" w:type="dxa"/>
          </w:tcPr>
          <w:p w:rsidR="00DB70E5" w:rsidRPr="007D373F" w:rsidRDefault="003D2B53" w:rsidP="003D2B53">
            <w:pPr>
              <w:pStyle w:val="af7"/>
              <w:spacing w:before="0" w:beforeAutospacing="0" w:after="0" w:afterAutospacing="0"/>
            </w:pPr>
            <w:r w:rsidRPr="003D2B53">
              <w:rPr>
                <w:bCs/>
                <w:lang w:bidi="ru-RU"/>
              </w:rPr>
              <w:t xml:space="preserve">3 группы -  </w:t>
            </w:r>
            <w:r>
              <w:rPr>
                <w:bCs/>
                <w:lang w:bidi="ru-RU"/>
              </w:rPr>
              <w:t>36</w:t>
            </w:r>
            <w:r w:rsidRPr="003D2B53">
              <w:rPr>
                <w:bCs/>
                <w:lang w:bidi="ru-RU"/>
              </w:rPr>
              <w:t xml:space="preserve"> чел.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3 группы -  44 чел.</w:t>
            </w:r>
          </w:p>
        </w:tc>
        <w:tc>
          <w:tcPr>
            <w:tcW w:w="2409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2 группы – 30 чел.</w:t>
            </w:r>
          </w:p>
        </w:tc>
        <w:tc>
          <w:tcPr>
            <w:tcW w:w="4678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Смена педагога.</w:t>
            </w:r>
          </w:p>
        </w:tc>
      </w:tr>
      <w:tr w:rsidR="00DB70E5" w:rsidRPr="007D373F" w:rsidTr="00672047">
        <w:tc>
          <w:tcPr>
            <w:tcW w:w="3369" w:type="dxa"/>
            <w:gridSpan w:val="2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«Домовёнок»</w:t>
            </w:r>
          </w:p>
        </w:tc>
        <w:tc>
          <w:tcPr>
            <w:tcW w:w="2268" w:type="dxa"/>
          </w:tcPr>
          <w:p w:rsidR="00DB70E5" w:rsidRPr="007D373F" w:rsidRDefault="003D2B53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1 группа  - 14 чел.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2 группы – 30 чел.</w:t>
            </w:r>
          </w:p>
        </w:tc>
        <w:tc>
          <w:tcPr>
            <w:tcW w:w="2409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1 группа  - 14 чел.</w:t>
            </w:r>
          </w:p>
        </w:tc>
        <w:tc>
          <w:tcPr>
            <w:tcW w:w="4678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Не открыта группа 2 года обучения на базе СОШ №6 </w:t>
            </w:r>
            <w:proofErr w:type="gramStart"/>
            <w:r>
              <w:rPr>
                <w:bCs/>
                <w:color w:val="000000" w:themeColor="text1"/>
                <w:kern w:val="24"/>
              </w:rPr>
              <w:t xml:space="preserve">( </w:t>
            </w:r>
            <w:proofErr w:type="gramEnd"/>
            <w:r>
              <w:rPr>
                <w:bCs/>
                <w:color w:val="000000" w:themeColor="text1"/>
                <w:kern w:val="24"/>
              </w:rPr>
              <w:t>не поступило заказа от школы)</w:t>
            </w:r>
          </w:p>
        </w:tc>
      </w:tr>
      <w:tr w:rsidR="00DB70E5" w:rsidRPr="007D373F" w:rsidTr="00672047">
        <w:tc>
          <w:tcPr>
            <w:tcW w:w="3369" w:type="dxa"/>
            <w:gridSpan w:val="2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 xml:space="preserve">«Юный турист» </w:t>
            </w:r>
            <w:proofErr w:type="gramStart"/>
            <w:r w:rsidRPr="007D373F">
              <w:rPr>
                <w:bCs/>
                <w:color w:val="000000" w:themeColor="text1"/>
                <w:kern w:val="24"/>
              </w:rPr>
              <w:t xml:space="preserve">( </w:t>
            </w:r>
            <w:proofErr w:type="gramEnd"/>
            <w:r w:rsidRPr="007D373F">
              <w:rPr>
                <w:bCs/>
                <w:color w:val="000000" w:themeColor="text1"/>
                <w:kern w:val="24"/>
              </w:rPr>
              <w:t xml:space="preserve">на базе </w:t>
            </w:r>
            <w:proofErr w:type="spellStart"/>
            <w:r w:rsidRPr="007D373F">
              <w:rPr>
                <w:bCs/>
                <w:color w:val="000000" w:themeColor="text1"/>
                <w:kern w:val="24"/>
              </w:rPr>
              <w:t>Отрадновской</w:t>
            </w:r>
            <w:proofErr w:type="spellEnd"/>
            <w:r w:rsidRPr="007D373F">
              <w:rPr>
                <w:bCs/>
                <w:color w:val="000000" w:themeColor="text1"/>
                <w:kern w:val="24"/>
              </w:rPr>
              <w:t xml:space="preserve"> СОШ)</w:t>
            </w:r>
          </w:p>
        </w:tc>
        <w:tc>
          <w:tcPr>
            <w:tcW w:w="2268" w:type="dxa"/>
          </w:tcPr>
          <w:p w:rsidR="00DB70E5" w:rsidRPr="007D373F" w:rsidRDefault="003D2B53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1 группа – 14 чел.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2 группы – 26 чел.</w:t>
            </w:r>
          </w:p>
        </w:tc>
        <w:tc>
          <w:tcPr>
            <w:tcW w:w="2409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1 группа – 14 чел.</w:t>
            </w:r>
          </w:p>
        </w:tc>
        <w:tc>
          <w:tcPr>
            <w:tcW w:w="4678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Загруженность педагога-совместителя на основном месте работы.</w:t>
            </w:r>
          </w:p>
        </w:tc>
      </w:tr>
      <w:tr w:rsidR="00DB70E5" w:rsidRPr="007D373F" w:rsidTr="00672047">
        <w:tc>
          <w:tcPr>
            <w:tcW w:w="3369" w:type="dxa"/>
            <w:gridSpan w:val="2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lastRenderedPageBreak/>
              <w:t>«Компьютер и я»</w:t>
            </w:r>
          </w:p>
        </w:tc>
        <w:tc>
          <w:tcPr>
            <w:tcW w:w="2268" w:type="dxa"/>
          </w:tcPr>
          <w:p w:rsidR="00DB70E5" w:rsidRPr="007D373F" w:rsidRDefault="003D2B53" w:rsidP="003D2B53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1 группа – 1</w:t>
            </w:r>
            <w:r>
              <w:rPr>
                <w:bCs/>
                <w:color w:val="000000" w:themeColor="text1"/>
                <w:kern w:val="24"/>
              </w:rPr>
              <w:t xml:space="preserve">0 </w:t>
            </w:r>
            <w:r w:rsidRPr="007D373F">
              <w:rPr>
                <w:bCs/>
                <w:color w:val="000000" w:themeColor="text1"/>
                <w:kern w:val="24"/>
              </w:rPr>
              <w:t>чел.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 xml:space="preserve">1 группа – 11 чел. </w:t>
            </w:r>
          </w:p>
        </w:tc>
        <w:tc>
          <w:tcPr>
            <w:tcW w:w="2409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нет</w:t>
            </w:r>
          </w:p>
        </w:tc>
        <w:tc>
          <w:tcPr>
            <w:tcW w:w="4678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Не поступило заказа от СОШ №5, для учащихся которой была создана программа.</w:t>
            </w:r>
          </w:p>
        </w:tc>
      </w:tr>
      <w:tr w:rsidR="00DB70E5" w:rsidRPr="007D373F" w:rsidTr="00672047">
        <w:tc>
          <w:tcPr>
            <w:tcW w:w="3369" w:type="dxa"/>
            <w:gridSpan w:val="2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«Дорожка к школе»</w:t>
            </w:r>
          </w:p>
        </w:tc>
        <w:tc>
          <w:tcPr>
            <w:tcW w:w="2268" w:type="dxa"/>
          </w:tcPr>
          <w:p w:rsidR="00DB70E5" w:rsidRPr="007D373F" w:rsidRDefault="003D2B53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4 группы – 40 чел.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4 группы – 40 чел.</w:t>
            </w:r>
          </w:p>
        </w:tc>
        <w:tc>
          <w:tcPr>
            <w:tcW w:w="2409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2 группы – 24 чел.</w:t>
            </w:r>
          </w:p>
        </w:tc>
        <w:tc>
          <w:tcPr>
            <w:tcW w:w="4678" w:type="dxa"/>
          </w:tcPr>
          <w:p w:rsidR="00DB70E5" w:rsidRPr="007D373F" w:rsidRDefault="00DB70E5" w:rsidP="00672047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В связи с большой конкуренцией занятий для дошкольников, набрать удалось только по 1 группе каждого года </w:t>
            </w:r>
            <w:r w:rsidR="00672047">
              <w:rPr>
                <w:bCs/>
                <w:color w:val="000000" w:themeColor="text1"/>
                <w:kern w:val="24"/>
              </w:rPr>
              <w:t>о</w:t>
            </w:r>
            <w:r>
              <w:rPr>
                <w:bCs/>
                <w:color w:val="000000" w:themeColor="text1"/>
                <w:kern w:val="24"/>
              </w:rPr>
              <w:t>бучения.</w:t>
            </w:r>
          </w:p>
        </w:tc>
      </w:tr>
      <w:tr w:rsidR="00DB70E5" w:rsidRPr="007D373F" w:rsidTr="00672047">
        <w:tc>
          <w:tcPr>
            <w:tcW w:w="3369" w:type="dxa"/>
            <w:gridSpan w:val="2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«Природные штучки»</w:t>
            </w:r>
          </w:p>
        </w:tc>
        <w:tc>
          <w:tcPr>
            <w:tcW w:w="2268" w:type="dxa"/>
          </w:tcPr>
          <w:p w:rsidR="00DB70E5" w:rsidRPr="007D373F" w:rsidRDefault="003D2B53" w:rsidP="003D2B53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2 группы – 2</w:t>
            </w:r>
            <w:r>
              <w:rPr>
                <w:bCs/>
                <w:color w:val="000000" w:themeColor="text1"/>
                <w:kern w:val="24"/>
              </w:rPr>
              <w:t>7</w:t>
            </w:r>
            <w:r w:rsidRPr="007D373F">
              <w:rPr>
                <w:bCs/>
                <w:color w:val="000000" w:themeColor="text1"/>
                <w:kern w:val="24"/>
              </w:rPr>
              <w:t xml:space="preserve"> чел.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2 группы – 24 чел.</w:t>
            </w:r>
          </w:p>
        </w:tc>
        <w:tc>
          <w:tcPr>
            <w:tcW w:w="2409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1 группа -14 чел.</w:t>
            </w:r>
          </w:p>
        </w:tc>
        <w:tc>
          <w:tcPr>
            <w:tcW w:w="4678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Загруженность педагога-совместителя на основном месте работы.</w:t>
            </w:r>
          </w:p>
        </w:tc>
      </w:tr>
      <w:tr w:rsidR="00DB70E5" w:rsidRPr="007D373F" w:rsidTr="00672047">
        <w:tc>
          <w:tcPr>
            <w:tcW w:w="3369" w:type="dxa"/>
            <w:gridSpan w:val="2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«Экологический практикум»</w:t>
            </w:r>
          </w:p>
        </w:tc>
        <w:tc>
          <w:tcPr>
            <w:tcW w:w="2268" w:type="dxa"/>
          </w:tcPr>
          <w:p w:rsidR="00DB70E5" w:rsidRPr="007D373F" w:rsidRDefault="003D2B53" w:rsidP="003D2B53">
            <w:pPr>
              <w:pStyle w:val="af7"/>
              <w:spacing w:before="0" w:beforeAutospacing="0" w:after="0" w:afterAutospacing="0"/>
            </w:pPr>
            <w:r w:rsidRPr="003D2B53">
              <w:t>3 группы – 3</w:t>
            </w:r>
            <w:r>
              <w:t>8</w:t>
            </w:r>
            <w:r w:rsidRPr="003D2B53">
              <w:t xml:space="preserve"> чел.</w:t>
            </w:r>
          </w:p>
        </w:tc>
        <w:tc>
          <w:tcPr>
            <w:tcW w:w="2268" w:type="dxa"/>
            <w:gridSpan w:val="2"/>
          </w:tcPr>
          <w:p w:rsidR="00DB70E5" w:rsidRPr="007D373F" w:rsidRDefault="00DB70E5" w:rsidP="003D4CFB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3 группы – 39 чел.</w:t>
            </w:r>
          </w:p>
        </w:tc>
        <w:tc>
          <w:tcPr>
            <w:tcW w:w="2409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</w:pPr>
            <w:r w:rsidRPr="007D373F">
              <w:rPr>
                <w:bCs/>
                <w:color w:val="000000" w:themeColor="text1"/>
                <w:kern w:val="24"/>
              </w:rPr>
              <w:t>1 группа – 11 чел.</w:t>
            </w:r>
          </w:p>
        </w:tc>
        <w:tc>
          <w:tcPr>
            <w:tcW w:w="4678" w:type="dxa"/>
          </w:tcPr>
          <w:p w:rsidR="00DB70E5" w:rsidRPr="007D373F" w:rsidRDefault="00DB70E5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Смена педагога </w:t>
            </w:r>
          </w:p>
        </w:tc>
      </w:tr>
      <w:tr w:rsidR="003D2B53" w:rsidRPr="007D373F" w:rsidTr="00672047">
        <w:tc>
          <w:tcPr>
            <w:tcW w:w="3369" w:type="dxa"/>
            <w:gridSpan w:val="2"/>
          </w:tcPr>
          <w:p w:rsidR="003D2B53" w:rsidRPr="007D373F" w:rsidRDefault="003D2B53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Школа естествоиспытателей «Маршрутами природы»</w:t>
            </w:r>
          </w:p>
        </w:tc>
        <w:tc>
          <w:tcPr>
            <w:tcW w:w="2268" w:type="dxa"/>
          </w:tcPr>
          <w:p w:rsidR="003D2B53" w:rsidRPr="003D2B53" w:rsidRDefault="00085804" w:rsidP="003D2B53">
            <w:pPr>
              <w:pStyle w:val="af7"/>
              <w:spacing w:before="0" w:beforeAutospacing="0" w:after="0" w:afterAutospacing="0"/>
            </w:pPr>
            <w:r>
              <w:t>21 группа – 238 чел.</w:t>
            </w:r>
          </w:p>
        </w:tc>
        <w:tc>
          <w:tcPr>
            <w:tcW w:w="2268" w:type="dxa"/>
            <w:gridSpan w:val="2"/>
          </w:tcPr>
          <w:p w:rsidR="003D2B53" w:rsidRPr="007D373F" w:rsidRDefault="00085804" w:rsidP="003D4CFB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t>13 групп- 139 чел.</w:t>
            </w:r>
          </w:p>
        </w:tc>
        <w:tc>
          <w:tcPr>
            <w:tcW w:w="2409" w:type="dxa"/>
          </w:tcPr>
          <w:p w:rsidR="003D2B53" w:rsidRPr="007D373F" w:rsidRDefault="00085804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17 групп – 189 чел.</w:t>
            </w:r>
          </w:p>
        </w:tc>
        <w:tc>
          <w:tcPr>
            <w:tcW w:w="4678" w:type="dxa"/>
          </w:tcPr>
          <w:p w:rsidR="003D2B53" w:rsidRDefault="00085804" w:rsidP="00085804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Организация внеурочной деятельности в сотрудничающих с СЮН школах.</w:t>
            </w:r>
          </w:p>
        </w:tc>
      </w:tr>
      <w:tr w:rsidR="00DB70E5" w:rsidRPr="007D373F" w:rsidTr="00672047">
        <w:tc>
          <w:tcPr>
            <w:tcW w:w="2410" w:type="dxa"/>
          </w:tcPr>
          <w:p w:rsidR="00DB70E5" w:rsidRPr="007D373F" w:rsidRDefault="00DB70E5" w:rsidP="007D373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</w:p>
        </w:tc>
        <w:tc>
          <w:tcPr>
            <w:tcW w:w="7904" w:type="dxa"/>
            <w:gridSpan w:val="5"/>
          </w:tcPr>
          <w:p w:rsidR="00DB70E5" w:rsidRPr="007D373F" w:rsidRDefault="00DB70E5" w:rsidP="007D373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  <w:r w:rsidRPr="007D373F"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Закрыты творческие объединения</w:t>
            </w:r>
            <w:r w:rsidR="00085804"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 xml:space="preserve">  в2023 и 24 </w:t>
            </w:r>
            <w:proofErr w:type="gramStart"/>
            <w:r w:rsidR="00085804"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годах</w:t>
            </w:r>
            <w:proofErr w:type="gramEnd"/>
            <w:r w:rsidR="00085804"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.</w:t>
            </w:r>
          </w:p>
        </w:tc>
        <w:tc>
          <w:tcPr>
            <w:tcW w:w="4678" w:type="dxa"/>
          </w:tcPr>
          <w:p w:rsidR="00DB70E5" w:rsidRPr="007D373F" w:rsidRDefault="00DB70E5" w:rsidP="007D373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</w:p>
        </w:tc>
      </w:tr>
      <w:tr w:rsidR="00085804" w:rsidRPr="00BE5D42" w:rsidTr="00672047">
        <w:tc>
          <w:tcPr>
            <w:tcW w:w="6345" w:type="dxa"/>
            <w:gridSpan w:val="4"/>
          </w:tcPr>
          <w:p w:rsidR="00085804" w:rsidRPr="00BE5D42" w:rsidRDefault="00085804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«Юный фермер»</w:t>
            </w:r>
          </w:p>
        </w:tc>
        <w:tc>
          <w:tcPr>
            <w:tcW w:w="3969" w:type="dxa"/>
            <w:gridSpan w:val="2"/>
          </w:tcPr>
          <w:p w:rsidR="00085804" w:rsidRPr="00BE5D42" w:rsidRDefault="00085804" w:rsidP="00CC6C5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58 чел.</w:t>
            </w:r>
          </w:p>
        </w:tc>
        <w:tc>
          <w:tcPr>
            <w:tcW w:w="4678" w:type="dxa"/>
          </w:tcPr>
          <w:p w:rsidR="00085804" w:rsidRDefault="00085804" w:rsidP="00CC6C5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увольнение педагога</w:t>
            </w:r>
          </w:p>
        </w:tc>
      </w:tr>
      <w:tr w:rsidR="00085804" w:rsidRPr="00BE5D42" w:rsidTr="00672047">
        <w:tc>
          <w:tcPr>
            <w:tcW w:w="6345" w:type="dxa"/>
            <w:gridSpan w:val="4"/>
          </w:tcPr>
          <w:p w:rsidR="00085804" w:rsidRPr="00BE5D42" w:rsidRDefault="00085804">
            <w:pPr>
              <w:pStyle w:val="af7"/>
              <w:spacing w:before="0" w:beforeAutospacing="0" w:after="0" w:afterAutospacing="0"/>
            </w:pPr>
            <w:r w:rsidRPr="00BE5D42">
              <w:rPr>
                <w:bCs/>
                <w:color w:val="000000" w:themeColor="text1"/>
                <w:kern w:val="24"/>
              </w:rPr>
              <w:t>«Песчаные фантазии»</w:t>
            </w:r>
          </w:p>
        </w:tc>
        <w:tc>
          <w:tcPr>
            <w:tcW w:w="3969" w:type="dxa"/>
            <w:gridSpan w:val="2"/>
          </w:tcPr>
          <w:p w:rsidR="00085804" w:rsidRPr="00BE5D42" w:rsidRDefault="00085804" w:rsidP="00CC6C5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BE5D4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12 чел.</w:t>
            </w:r>
          </w:p>
        </w:tc>
        <w:tc>
          <w:tcPr>
            <w:tcW w:w="4678" w:type="dxa"/>
          </w:tcPr>
          <w:p w:rsidR="00085804" w:rsidRPr="00BE5D42" w:rsidRDefault="00085804" w:rsidP="00CC6C5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увольнение педагога</w:t>
            </w:r>
          </w:p>
        </w:tc>
      </w:tr>
      <w:tr w:rsidR="00085804" w:rsidRPr="00BE5D42" w:rsidTr="00672047">
        <w:tc>
          <w:tcPr>
            <w:tcW w:w="6345" w:type="dxa"/>
            <w:gridSpan w:val="4"/>
          </w:tcPr>
          <w:p w:rsidR="00085804" w:rsidRPr="00BE5D42" w:rsidRDefault="00085804">
            <w:pPr>
              <w:pStyle w:val="af7"/>
              <w:spacing w:before="0" w:beforeAutospacing="0" w:after="0" w:afterAutospacing="0"/>
            </w:pPr>
            <w:r w:rsidRPr="00BE5D42">
              <w:rPr>
                <w:bCs/>
                <w:color w:val="000000" w:themeColor="text1"/>
                <w:kern w:val="24"/>
              </w:rPr>
              <w:t>«</w:t>
            </w:r>
            <w:proofErr w:type="spellStart"/>
            <w:r w:rsidRPr="00BE5D42">
              <w:rPr>
                <w:bCs/>
                <w:color w:val="000000" w:themeColor="text1"/>
                <w:kern w:val="24"/>
              </w:rPr>
              <w:t>Лесовичок</w:t>
            </w:r>
            <w:proofErr w:type="spellEnd"/>
            <w:r w:rsidRPr="00BE5D42">
              <w:rPr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3969" w:type="dxa"/>
            <w:gridSpan w:val="2"/>
          </w:tcPr>
          <w:p w:rsidR="00085804" w:rsidRPr="00BE5D42" w:rsidRDefault="00085804" w:rsidP="00CC6C5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BE5D4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7 чел.</w:t>
            </w:r>
          </w:p>
        </w:tc>
        <w:tc>
          <w:tcPr>
            <w:tcW w:w="4678" w:type="dxa"/>
          </w:tcPr>
          <w:p w:rsidR="00085804" w:rsidRPr="00BE5D42" w:rsidRDefault="00085804" w:rsidP="00CC6C5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увольнение педагога</w:t>
            </w:r>
          </w:p>
        </w:tc>
      </w:tr>
      <w:tr w:rsidR="00085804" w:rsidRPr="00BE5D42" w:rsidTr="00672047">
        <w:tc>
          <w:tcPr>
            <w:tcW w:w="6345" w:type="dxa"/>
            <w:gridSpan w:val="4"/>
          </w:tcPr>
          <w:p w:rsidR="00085804" w:rsidRPr="00BE5D42" w:rsidRDefault="00085804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«Природная редакция»</w:t>
            </w:r>
          </w:p>
        </w:tc>
        <w:tc>
          <w:tcPr>
            <w:tcW w:w="3969" w:type="dxa"/>
            <w:gridSpan w:val="2"/>
          </w:tcPr>
          <w:p w:rsidR="00085804" w:rsidRPr="00BE5D42" w:rsidRDefault="00085804" w:rsidP="00CC6C5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12 чел.</w:t>
            </w:r>
          </w:p>
        </w:tc>
        <w:tc>
          <w:tcPr>
            <w:tcW w:w="4678" w:type="dxa"/>
          </w:tcPr>
          <w:p w:rsidR="00085804" w:rsidRDefault="00085804" w:rsidP="00CC6C5F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увольнение педагога</w:t>
            </w:r>
          </w:p>
        </w:tc>
      </w:tr>
      <w:tr w:rsidR="00085804" w:rsidRPr="007D373F" w:rsidTr="00672047">
        <w:tc>
          <w:tcPr>
            <w:tcW w:w="2410" w:type="dxa"/>
          </w:tcPr>
          <w:p w:rsidR="00085804" w:rsidRPr="007D373F" w:rsidRDefault="00085804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</w:p>
        </w:tc>
        <w:tc>
          <w:tcPr>
            <w:tcW w:w="7904" w:type="dxa"/>
            <w:gridSpan w:val="5"/>
          </w:tcPr>
          <w:p w:rsidR="00085804" w:rsidRPr="007D373F" w:rsidRDefault="000D1899" w:rsidP="000D1899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Новые</w:t>
            </w:r>
            <w:r w:rsidR="00085804" w:rsidRPr="007D373F"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 xml:space="preserve"> творческие объединения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ткрытые</w:t>
            </w:r>
            <w:r w:rsidR="00085804"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 xml:space="preserve"> 20</w:t>
            </w:r>
            <w:r w:rsidR="00085804"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24 год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у</w:t>
            </w:r>
          </w:p>
        </w:tc>
        <w:tc>
          <w:tcPr>
            <w:tcW w:w="4678" w:type="dxa"/>
          </w:tcPr>
          <w:p w:rsidR="00085804" w:rsidRPr="007D373F" w:rsidRDefault="00085804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</w:p>
        </w:tc>
      </w:tr>
      <w:tr w:rsidR="00085804" w:rsidRPr="00BE5D42" w:rsidTr="00672047">
        <w:tc>
          <w:tcPr>
            <w:tcW w:w="6345" w:type="dxa"/>
            <w:gridSpan w:val="4"/>
          </w:tcPr>
          <w:p w:rsidR="00085804" w:rsidRPr="00BE5D42" w:rsidRDefault="00085804" w:rsidP="000D1899">
            <w:pPr>
              <w:pStyle w:val="af7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«</w:t>
            </w:r>
            <w:r w:rsidR="000D1899">
              <w:rPr>
                <w:bCs/>
                <w:color w:val="000000" w:themeColor="text1"/>
                <w:kern w:val="24"/>
              </w:rPr>
              <w:t>Органика</w:t>
            </w:r>
            <w:r>
              <w:rPr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3969" w:type="dxa"/>
            <w:gridSpan w:val="2"/>
          </w:tcPr>
          <w:p w:rsidR="00085804" w:rsidRPr="00BE5D42" w:rsidRDefault="000D1899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100</w:t>
            </w:r>
            <w:r w:rsidR="00085804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 xml:space="preserve"> чел.</w:t>
            </w:r>
          </w:p>
        </w:tc>
        <w:tc>
          <w:tcPr>
            <w:tcW w:w="4678" w:type="dxa"/>
          </w:tcPr>
          <w:p w:rsidR="00085804" w:rsidRDefault="00085804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увольнение педагога</w:t>
            </w:r>
          </w:p>
        </w:tc>
      </w:tr>
      <w:tr w:rsidR="00085804" w:rsidRPr="00BE5D42" w:rsidTr="00672047">
        <w:tc>
          <w:tcPr>
            <w:tcW w:w="6345" w:type="dxa"/>
            <w:gridSpan w:val="4"/>
          </w:tcPr>
          <w:p w:rsidR="00085804" w:rsidRPr="00BE5D42" w:rsidRDefault="00085804" w:rsidP="000D1899">
            <w:pPr>
              <w:pStyle w:val="af7"/>
              <w:spacing w:before="0" w:beforeAutospacing="0" w:after="0" w:afterAutospacing="0"/>
            </w:pPr>
            <w:r w:rsidRPr="00BE5D42">
              <w:rPr>
                <w:bCs/>
                <w:color w:val="000000" w:themeColor="text1"/>
                <w:kern w:val="24"/>
              </w:rPr>
              <w:t>«</w:t>
            </w:r>
            <w:r w:rsidR="000D1899">
              <w:rPr>
                <w:bCs/>
                <w:color w:val="000000" w:themeColor="text1"/>
                <w:kern w:val="24"/>
              </w:rPr>
              <w:t>Шахматы</w:t>
            </w:r>
            <w:r w:rsidRPr="00BE5D42">
              <w:rPr>
                <w:bCs/>
                <w:color w:val="000000" w:themeColor="text1"/>
                <w:kern w:val="24"/>
              </w:rPr>
              <w:t>»</w:t>
            </w:r>
          </w:p>
        </w:tc>
        <w:tc>
          <w:tcPr>
            <w:tcW w:w="3969" w:type="dxa"/>
            <w:gridSpan w:val="2"/>
          </w:tcPr>
          <w:p w:rsidR="00085804" w:rsidRPr="00BE5D42" w:rsidRDefault="000D1899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51</w:t>
            </w:r>
            <w:r w:rsidR="00085804" w:rsidRPr="00BE5D42"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 xml:space="preserve"> чел.</w:t>
            </w:r>
          </w:p>
        </w:tc>
        <w:tc>
          <w:tcPr>
            <w:tcW w:w="4678" w:type="dxa"/>
          </w:tcPr>
          <w:p w:rsidR="00085804" w:rsidRPr="00BE5D42" w:rsidRDefault="00085804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24"/>
              </w:rPr>
              <w:t>увольнение педагога</w:t>
            </w:r>
          </w:p>
        </w:tc>
      </w:tr>
    </w:tbl>
    <w:p w:rsidR="001C3920" w:rsidRDefault="001C3920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1C3920" w:rsidRDefault="00D13C2B" w:rsidP="00D13C2B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>
        <w:rPr>
          <w:rFonts w:ascii="Times New Roman" w:eastAsia="Times New Roman" w:hAnsi="Times New Roman" w:cs="Times New Roman"/>
          <w:spacing w:val="-1"/>
          <w:lang w:bidi="ar-SA"/>
        </w:rPr>
        <w:t>Количество обучающихся, занимающихся в двух и более творческих объединениях  324 человека.</w:t>
      </w:r>
    </w:p>
    <w:p w:rsidR="00235AFE" w:rsidRDefault="00235AFE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CC6C5F" w:rsidRPr="00A52ADD" w:rsidRDefault="00CC6C5F" w:rsidP="00E6155B">
      <w:pPr>
        <w:pStyle w:val="ac"/>
        <w:widowControl/>
        <w:numPr>
          <w:ilvl w:val="0"/>
          <w:numId w:val="4"/>
        </w:numPr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  <w:r w:rsidRPr="00A52ADD"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Сведения о количественном составе </w:t>
      </w:r>
      <w:proofErr w:type="gramStart"/>
      <w:r w:rsidRPr="00A52ADD">
        <w:rPr>
          <w:rFonts w:ascii="Times New Roman" w:eastAsia="Times New Roman" w:hAnsi="Times New Roman" w:cs="Times New Roman"/>
          <w:b/>
          <w:spacing w:val="-1"/>
          <w:lang w:bidi="ar-SA"/>
        </w:rPr>
        <w:t>обучающихся</w:t>
      </w:r>
      <w:proofErr w:type="gramEnd"/>
      <w:r w:rsidRPr="00A52ADD">
        <w:rPr>
          <w:rFonts w:ascii="Times New Roman" w:eastAsia="Times New Roman" w:hAnsi="Times New Roman" w:cs="Times New Roman"/>
          <w:b/>
          <w:spacing w:val="-1"/>
          <w:lang w:bidi="ar-SA"/>
        </w:rPr>
        <w:t xml:space="preserve"> по направленностям:</w:t>
      </w: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5"/>
        <w:gridCol w:w="2813"/>
        <w:gridCol w:w="2813"/>
        <w:gridCol w:w="2813"/>
      </w:tblGrid>
      <w:tr w:rsidR="00D13C2B" w:rsidRPr="00A52ADD" w:rsidTr="003D4CFB">
        <w:tc>
          <w:tcPr>
            <w:tcW w:w="6345" w:type="dxa"/>
          </w:tcPr>
          <w:p w:rsidR="00D13C2B" w:rsidRPr="00A52ADD" w:rsidRDefault="00D13C2B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b/>
                <w:spacing w:val="-1"/>
                <w:lang w:bidi="ar-SA"/>
              </w:rPr>
              <w:t>направленность</w:t>
            </w:r>
          </w:p>
        </w:tc>
        <w:tc>
          <w:tcPr>
            <w:tcW w:w="2813" w:type="dxa"/>
            <w:vAlign w:val="center"/>
          </w:tcPr>
          <w:p w:rsidR="00D13C2B" w:rsidRPr="00D13C2B" w:rsidRDefault="00D13C2B" w:rsidP="00D13C2B">
            <w:pPr>
              <w:pStyle w:val="17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13C2B">
              <w:rPr>
                <w:rStyle w:val="ad"/>
                <w:sz w:val="24"/>
                <w:szCs w:val="24"/>
              </w:rPr>
              <w:t>2022/23 уч. год</w:t>
            </w:r>
          </w:p>
        </w:tc>
        <w:tc>
          <w:tcPr>
            <w:tcW w:w="2813" w:type="dxa"/>
            <w:vAlign w:val="center"/>
          </w:tcPr>
          <w:p w:rsidR="00D13C2B" w:rsidRPr="00D13C2B" w:rsidRDefault="00D13C2B" w:rsidP="003D4CFB">
            <w:pPr>
              <w:pStyle w:val="17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13C2B">
              <w:rPr>
                <w:b/>
                <w:sz w:val="24"/>
                <w:szCs w:val="24"/>
              </w:rPr>
              <w:t>2023/24  уч. год</w:t>
            </w:r>
          </w:p>
        </w:tc>
        <w:tc>
          <w:tcPr>
            <w:tcW w:w="2813" w:type="dxa"/>
            <w:vAlign w:val="center"/>
          </w:tcPr>
          <w:p w:rsidR="00D13C2B" w:rsidRPr="00D13C2B" w:rsidRDefault="00D13C2B" w:rsidP="00FD025D">
            <w:pPr>
              <w:pStyle w:val="17"/>
              <w:shd w:val="clear" w:color="auto" w:fill="auto"/>
              <w:spacing w:before="0" w:after="0" w:line="23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13C2B">
              <w:rPr>
                <w:b/>
                <w:sz w:val="24"/>
                <w:szCs w:val="24"/>
              </w:rPr>
              <w:t>2024/25 уч. год</w:t>
            </w:r>
          </w:p>
        </w:tc>
      </w:tr>
      <w:tr w:rsidR="00D13C2B" w:rsidRPr="00A52ADD" w:rsidTr="003D4CFB">
        <w:tc>
          <w:tcPr>
            <w:tcW w:w="6345" w:type="dxa"/>
          </w:tcPr>
          <w:p w:rsidR="00D13C2B" w:rsidRPr="00A52ADD" w:rsidRDefault="00D13C2B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Художественная</w:t>
            </w:r>
          </w:p>
        </w:tc>
        <w:tc>
          <w:tcPr>
            <w:tcW w:w="2813" w:type="dxa"/>
          </w:tcPr>
          <w:p w:rsidR="00D13C2B" w:rsidRPr="00A52ADD" w:rsidRDefault="00D13C2B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403</w:t>
            </w:r>
          </w:p>
        </w:tc>
        <w:tc>
          <w:tcPr>
            <w:tcW w:w="2813" w:type="dxa"/>
          </w:tcPr>
          <w:p w:rsidR="00D13C2B" w:rsidRPr="00A52ADD" w:rsidRDefault="003D2B53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379</w:t>
            </w:r>
          </w:p>
        </w:tc>
        <w:tc>
          <w:tcPr>
            <w:tcW w:w="2813" w:type="dxa"/>
          </w:tcPr>
          <w:p w:rsidR="00D13C2B" w:rsidRPr="00A52ADD" w:rsidRDefault="00085804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319</w:t>
            </w:r>
          </w:p>
        </w:tc>
      </w:tr>
      <w:tr w:rsidR="00D13C2B" w:rsidRPr="00A52ADD" w:rsidTr="003D4CFB">
        <w:tc>
          <w:tcPr>
            <w:tcW w:w="6345" w:type="dxa"/>
          </w:tcPr>
          <w:p w:rsidR="00D13C2B" w:rsidRPr="00A52ADD" w:rsidRDefault="00D13C2B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Естественно - научная</w:t>
            </w:r>
          </w:p>
        </w:tc>
        <w:tc>
          <w:tcPr>
            <w:tcW w:w="2813" w:type="dxa"/>
          </w:tcPr>
          <w:p w:rsidR="00D13C2B" w:rsidRPr="00A52ADD" w:rsidRDefault="00D13C2B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532</w:t>
            </w:r>
          </w:p>
        </w:tc>
        <w:tc>
          <w:tcPr>
            <w:tcW w:w="2813" w:type="dxa"/>
          </w:tcPr>
          <w:p w:rsidR="00D13C2B" w:rsidRPr="00A52ADD" w:rsidRDefault="003D2B53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352</w:t>
            </w:r>
          </w:p>
        </w:tc>
        <w:tc>
          <w:tcPr>
            <w:tcW w:w="2813" w:type="dxa"/>
          </w:tcPr>
          <w:p w:rsidR="00D13C2B" w:rsidRPr="00A52ADD" w:rsidRDefault="00085804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444</w:t>
            </w:r>
          </w:p>
        </w:tc>
      </w:tr>
      <w:tr w:rsidR="00D13C2B" w:rsidRPr="00A52ADD" w:rsidTr="003D4CFB">
        <w:tc>
          <w:tcPr>
            <w:tcW w:w="6345" w:type="dxa"/>
          </w:tcPr>
          <w:p w:rsidR="00D13C2B" w:rsidRPr="00A52ADD" w:rsidRDefault="00D13C2B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Социально - гуманитарная</w:t>
            </w:r>
          </w:p>
        </w:tc>
        <w:tc>
          <w:tcPr>
            <w:tcW w:w="2813" w:type="dxa"/>
          </w:tcPr>
          <w:p w:rsidR="00D13C2B" w:rsidRPr="00A52ADD" w:rsidRDefault="00D13C2B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293</w:t>
            </w:r>
          </w:p>
        </w:tc>
        <w:tc>
          <w:tcPr>
            <w:tcW w:w="2813" w:type="dxa"/>
          </w:tcPr>
          <w:p w:rsidR="00D13C2B" w:rsidRPr="00A52ADD" w:rsidRDefault="003D2B53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279</w:t>
            </w:r>
          </w:p>
        </w:tc>
        <w:tc>
          <w:tcPr>
            <w:tcW w:w="2813" w:type="dxa"/>
          </w:tcPr>
          <w:p w:rsidR="00D13C2B" w:rsidRPr="00A52ADD" w:rsidRDefault="00085804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241</w:t>
            </w:r>
          </w:p>
        </w:tc>
      </w:tr>
      <w:tr w:rsidR="00D13C2B" w:rsidRPr="00A52ADD" w:rsidTr="003D4CFB">
        <w:tc>
          <w:tcPr>
            <w:tcW w:w="6345" w:type="dxa"/>
          </w:tcPr>
          <w:p w:rsidR="00D13C2B" w:rsidRPr="00A52ADD" w:rsidRDefault="00D13C2B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proofErr w:type="spellStart"/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Туристско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 - краеведческая</w:t>
            </w:r>
          </w:p>
        </w:tc>
        <w:tc>
          <w:tcPr>
            <w:tcW w:w="2813" w:type="dxa"/>
          </w:tcPr>
          <w:p w:rsidR="00D13C2B" w:rsidRPr="00A52ADD" w:rsidRDefault="00D13C2B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96</w:t>
            </w:r>
          </w:p>
        </w:tc>
        <w:tc>
          <w:tcPr>
            <w:tcW w:w="2813" w:type="dxa"/>
          </w:tcPr>
          <w:p w:rsidR="00D13C2B" w:rsidRPr="00A52ADD" w:rsidRDefault="003D2B53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119</w:t>
            </w:r>
          </w:p>
        </w:tc>
        <w:tc>
          <w:tcPr>
            <w:tcW w:w="2813" w:type="dxa"/>
          </w:tcPr>
          <w:p w:rsidR="00D13C2B" w:rsidRPr="00A52ADD" w:rsidRDefault="00085804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108</w:t>
            </w:r>
          </w:p>
        </w:tc>
      </w:tr>
      <w:tr w:rsidR="00D13C2B" w:rsidRPr="00A52ADD" w:rsidTr="003D4CFB">
        <w:tc>
          <w:tcPr>
            <w:tcW w:w="6345" w:type="dxa"/>
          </w:tcPr>
          <w:p w:rsidR="00D13C2B" w:rsidRPr="00A52ADD" w:rsidRDefault="00D13C2B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Техническая</w:t>
            </w:r>
          </w:p>
        </w:tc>
        <w:tc>
          <w:tcPr>
            <w:tcW w:w="2813" w:type="dxa"/>
          </w:tcPr>
          <w:p w:rsidR="00D13C2B" w:rsidRPr="00A52ADD" w:rsidRDefault="00D13C2B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52</w:t>
            </w:r>
          </w:p>
        </w:tc>
        <w:tc>
          <w:tcPr>
            <w:tcW w:w="2813" w:type="dxa"/>
          </w:tcPr>
          <w:p w:rsidR="00D13C2B" w:rsidRPr="00A52ADD" w:rsidRDefault="003D2B53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52</w:t>
            </w:r>
          </w:p>
        </w:tc>
        <w:tc>
          <w:tcPr>
            <w:tcW w:w="2813" w:type="dxa"/>
          </w:tcPr>
          <w:p w:rsidR="00D13C2B" w:rsidRPr="00A52ADD" w:rsidRDefault="00085804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39</w:t>
            </w:r>
          </w:p>
        </w:tc>
      </w:tr>
      <w:tr w:rsidR="00D13C2B" w:rsidRPr="00A52ADD" w:rsidTr="003D4CFB">
        <w:tc>
          <w:tcPr>
            <w:tcW w:w="6345" w:type="dxa"/>
          </w:tcPr>
          <w:p w:rsidR="00D13C2B" w:rsidRPr="00A52ADD" w:rsidRDefault="00D13C2B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proofErr w:type="spellStart"/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Физкультурно</w:t>
            </w:r>
            <w:proofErr w:type="spellEnd"/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 xml:space="preserve"> - спортивная</w:t>
            </w:r>
          </w:p>
        </w:tc>
        <w:tc>
          <w:tcPr>
            <w:tcW w:w="2813" w:type="dxa"/>
          </w:tcPr>
          <w:p w:rsidR="00D13C2B" w:rsidRPr="00A52ADD" w:rsidRDefault="00D13C2B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 w:rsidRPr="00A52ADD">
              <w:rPr>
                <w:rFonts w:ascii="Times New Roman" w:eastAsia="Times New Roman" w:hAnsi="Times New Roman" w:cs="Times New Roman"/>
                <w:spacing w:val="-1"/>
                <w:lang w:bidi="ar-SA"/>
              </w:rPr>
              <w:t>22</w:t>
            </w:r>
          </w:p>
        </w:tc>
        <w:tc>
          <w:tcPr>
            <w:tcW w:w="2813" w:type="dxa"/>
          </w:tcPr>
          <w:p w:rsidR="00D13C2B" w:rsidRPr="00A52ADD" w:rsidRDefault="003D2B53" w:rsidP="003D4CFB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25</w:t>
            </w:r>
          </w:p>
        </w:tc>
        <w:tc>
          <w:tcPr>
            <w:tcW w:w="2813" w:type="dxa"/>
          </w:tcPr>
          <w:p w:rsidR="00D13C2B" w:rsidRPr="00A52ADD" w:rsidRDefault="00085804" w:rsidP="00FD025D">
            <w:pPr>
              <w:widowControl/>
              <w:tabs>
                <w:tab w:val="left" w:pos="426"/>
                <w:tab w:val="left" w:pos="2069"/>
              </w:tabs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bidi="ar-SA"/>
              </w:rPr>
              <w:t>79</w:t>
            </w:r>
          </w:p>
        </w:tc>
      </w:tr>
    </w:tbl>
    <w:p w:rsidR="00CC6C5F" w:rsidRPr="00A52ADD" w:rsidRDefault="00F97295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 w:rsidRPr="00A52ADD">
        <w:rPr>
          <w:rFonts w:ascii="Times New Roman" w:eastAsia="Times New Roman" w:hAnsi="Times New Roman" w:cs="Times New Roman"/>
          <w:noProof/>
          <w:spacing w:val="-1"/>
          <w:lang w:bidi="ar-SA"/>
        </w:rPr>
        <w:lastRenderedPageBreak/>
        <w:drawing>
          <wp:anchor distT="0" distB="0" distL="114300" distR="114300" simplePos="0" relativeHeight="251668480" behindDoc="1" locked="0" layoutInCell="1" allowOverlap="1" wp14:anchorId="3519C349" wp14:editId="38658ACE">
            <wp:simplePos x="0" y="0"/>
            <wp:positionH relativeFrom="column">
              <wp:posOffset>-24765</wp:posOffset>
            </wp:positionH>
            <wp:positionV relativeFrom="paragraph">
              <wp:posOffset>137160</wp:posOffset>
            </wp:positionV>
            <wp:extent cx="5505450" cy="2162175"/>
            <wp:effectExtent l="0" t="0" r="19050" b="9525"/>
            <wp:wrapTight wrapText="bothSides">
              <wp:wrapPolygon edited="0">
                <wp:start x="0" y="0"/>
                <wp:lineTo x="0" y="21505"/>
                <wp:lineTo x="21600" y="21505"/>
                <wp:lineTo x="21600" y="0"/>
                <wp:lineTo x="0" y="0"/>
              </wp:wrapPolygon>
            </wp:wrapTight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295" w:rsidRDefault="00F97295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>
        <w:rPr>
          <w:rFonts w:ascii="Times New Roman" w:eastAsia="Times New Roman" w:hAnsi="Times New Roman" w:cs="Times New Roman"/>
          <w:spacing w:val="-1"/>
          <w:lang w:bidi="ar-SA"/>
        </w:rPr>
        <w:t>В 202</w:t>
      </w:r>
      <w:r w:rsidR="000D1899">
        <w:rPr>
          <w:rFonts w:ascii="Times New Roman" w:eastAsia="Times New Roman" w:hAnsi="Times New Roman" w:cs="Times New Roman"/>
          <w:spacing w:val="-1"/>
          <w:lang w:bidi="ar-SA"/>
        </w:rPr>
        <w:t>4</w:t>
      </w:r>
      <w:r>
        <w:rPr>
          <w:rFonts w:ascii="Times New Roman" w:eastAsia="Times New Roman" w:hAnsi="Times New Roman" w:cs="Times New Roman"/>
          <w:spacing w:val="-1"/>
          <w:lang w:bidi="ar-SA"/>
        </w:rPr>
        <w:t xml:space="preserve"> год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>у не изменилось слож</w:t>
      </w:r>
      <w:r>
        <w:rPr>
          <w:rFonts w:ascii="Times New Roman" w:eastAsia="Times New Roman" w:hAnsi="Times New Roman" w:cs="Times New Roman"/>
          <w:spacing w:val="-1"/>
          <w:lang w:bidi="ar-SA"/>
        </w:rPr>
        <w:t xml:space="preserve">ившееся  в течение последних 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лет соотношение   количества обучающихся по направленностям  образовательных программ. Традиционно   лидирует художественная направленность, вместе с тем активно развивается структурное подразделение – Станция юных натуралистов, где реализуются  программы естественно – научной направленности. Вместе с тем, снижается количество обучающихся в техническом творчестве. Связано </w:t>
      </w:r>
      <w:proofErr w:type="gramStart"/>
      <w:r w:rsidRPr="00A52ADD">
        <w:rPr>
          <w:rFonts w:ascii="Times New Roman" w:eastAsia="Times New Roman" w:hAnsi="Times New Roman" w:cs="Times New Roman"/>
          <w:spacing w:val="-1"/>
          <w:lang w:bidi="ar-SA"/>
        </w:rPr>
        <w:t>это</w:t>
      </w:r>
      <w:proofErr w:type="gramEnd"/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прежде</w:t>
      </w:r>
      <w:r w:rsidR="00D24CB5">
        <w:rPr>
          <w:rFonts w:ascii="Times New Roman" w:eastAsia="Times New Roman" w:hAnsi="Times New Roman" w:cs="Times New Roman"/>
          <w:spacing w:val="-1"/>
          <w:lang w:bidi="ar-SA"/>
        </w:rPr>
        <w:t xml:space="preserve"> всего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с кадровыми и материальными возможностями для реализации прогр</w:t>
      </w:r>
      <w:r>
        <w:rPr>
          <w:rFonts w:ascii="Times New Roman" w:eastAsia="Times New Roman" w:hAnsi="Times New Roman" w:cs="Times New Roman"/>
          <w:spacing w:val="-1"/>
          <w:lang w:bidi="ar-SA"/>
        </w:rPr>
        <w:t>амм технической направленности</w:t>
      </w:r>
      <w:r w:rsidR="000D1899">
        <w:rPr>
          <w:rFonts w:ascii="Times New Roman" w:eastAsia="Times New Roman" w:hAnsi="Times New Roman" w:cs="Times New Roman"/>
          <w:spacing w:val="-1"/>
          <w:lang w:bidi="ar-SA"/>
        </w:rPr>
        <w:t>.</w:t>
      </w:r>
    </w:p>
    <w:p w:rsidR="000D1899" w:rsidRPr="00A52ADD" w:rsidRDefault="000D1899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  <w:sectPr w:rsidR="000D1899" w:rsidRPr="00A52ADD" w:rsidSect="00F66AC3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pacing w:val="-1"/>
          <w:lang w:bidi="ar-SA"/>
        </w:rPr>
        <w:t>Увеличение количества детей в физкультурно-спортивной направленности связано с открытием творческого объединения «Шахматы на базе МОУ СОШ №2.</w:t>
      </w:r>
    </w:p>
    <w:p w:rsidR="00220367" w:rsidRPr="00F97295" w:rsidRDefault="00220367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  <w:sectPr w:rsidR="00220367" w:rsidRPr="00F97295" w:rsidSect="00F66AC3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</w:p>
    <w:p w:rsidR="00D6398B" w:rsidRDefault="00D6398B" w:rsidP="008505E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 w:rsidRPr="00A52ADD">
        <w:rPr>
          <w:noProof/>
          <w:lang w:bidi="ar-SA"/>
        </w:rPr>
        <w:lastRenderedPageBreak/>
        <w:drawing>
          <wp:anchor distT="0" distB="0" distL="114300" distR="114300" simplePos="0" relativeHeight="251670528" behindDoc="1" locked="0" layoutInCell="1" allowOverlap="1" wp14:anchorId="78353469" wp14:editId="2C28987B">
            <wp:simplePos x="0" y="0"/>
            <wp:positionH relativeFrom="column">
              <wp:posOffset>-120015</wp:posOffset>
            </wp:positionH>
            <wp:positionV relativeFrom="paragraph">
              <wp:posOffset>99060</wp:posOffset>
            </wp:positionV>
            <wp:extent cx="3038475" cy="2190750"/>
            <wp:effectExtent l="0" t="0" r="9525" b="19050"/>
            <wp:wrapTight wrapText="bothSides">
              <wp:wrapPolygon edited="0">
                <wp:start x="0" y="0"/>
                <wp:lineTo x="0" y="21600"/>
                <wp:lineTo x="21532" y="21600"/>
                <wp:lineTo x="21532" y="0"/>
                <wp:lineTo x="0" y="0"/>
              </wp:wrapPolygon>
            </wp:wrapTight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E4" w:rsidRPr="00A52ADD" w:rsidRDefault="008505E4" w:rsidP="008505E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Основной  контингент обучающихся представлен  детьми 7-10 лет, что составляет  </w:t>
      </w:r>
      <w:r w:rsidR="00417484">
        <w:rPr>
          <w:rFonts w:ascii="Times New Roman" w:eastAsia="Times New Roman" w:hAnsi="Times New Roman" w:cs="Times New Roman"/>
          <w:spacing w:val="-1"/>
          <w:lang w:bidi="ar-SA"/>
        </w:rPr>
        <w:t xml:space="preserve">51,4 </w:t>
      </w:r>
      <w:r>
        <w:rPr>
          <w:rFonts w:ascii="Times New Roman" w:eastAsia="Times New Roman" w:hAnsi="Times New Roman" w:cs="Times New Roman"/>
          <w:spacing w:val="-1"/>
          <w:lang w:bidi="ar-SA"/>
        </w:rPr>
        <w:t>% от общего количества, 3</w:t>
      </w:r>
      <w:r w:rsidR="00417484">
        <w:rPr>
          <w:rFonts w:ascii="Times New Roman" w:eastAsia="Times New Roman" w:hAnsi="Times New Roman" w:cs="Times New Roman"/>
          <w:spacing w:val="-1"/>
          <w:lang w:bidi="ar-SA"/>
        </w:rPr>
        <w:t xml:space="preserve">0,7 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% составляют дети среднего школьного звена, незначительное  количество дошкольников и старшеклассников. </w:t>
      </w:r>
    </w:p>
    <w:p w:rsidR="00CC6C5F" w:rsidRPr="00A52ADD" w:rsidRDefault="00CC6C5F" w:rsidP="00CC6C5F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  <w:sectPr w:rsidR="00CC6C5F" w:rsidRPr="00A52ADD" w:rsidSect="00220367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0D1899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  <w:r w:rsidRPr="00A52ADD">
        <w:rPr>
          <w:rFonts w:ascii="Times New Roman" w:eastAsia="Times New Roman" w:hAnsi="Times New Roman" w:cs="Times New Roman"/>
          <w:b/>
          <w:noProof/>
          <w:spacing w:val="-1"/>
          <w:lang w:bidi="ar-SA"/>
        </w:rPr>
        <w:drawing>
          <wp:anchor distT="0" distB="0" distL="114300" distR="114300" simplePos="0" relativeHeight="251669504" behindDoc="1" locked="0" layoutInCell="1" allowOverlap="1" wp14:anchorId="5D15A10B" wp14:editId="21D00322">
            <wp:simplePos x="0" y="0"/>
            <wp:positionH relativeFrom="column">
              <wp:posOffset>2197100</wp:posOffset>
            </wp:positionH>
            <wp:positionV relativeFrom="page">
              <wp:posOffset>4104005</wp:posOffset>
            </wp:positionV>
            <wp:extent cx="3619500" cy="2324100"/>
            <wp:effectExtent l="0" t="0" r="19050" b="19050"/>
            <wp:wrapSquare wrapText="bothSides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D6398B" w:rsidRDefault="00D6398B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spacing w:val="-1"/>
          <w:lang w:bidi="ar-SA"/>
        </w:rPr>
      </w:pPr>
    </w:p>
    <w:p w:rsidR="00220367" w:rsidRDefault="00F97295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b/>
          <w:spacing w:val="-1"/>
          <w:lang w:bidi="ar-SA"/>
        </w:rPr>
        <w:sectPr w:rsidR="00220367" w:rsidSect="004A576D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 w:rsidRPr="00A52ADD">
        <w:rPr>
          <w:rFonts w:ascii="Times New Roman" w:eastAsia="Times New Roman" w:hAnsi="Times New Roman" w:cs="Times New Roman"/>
          <w:spacing w:val="-1"/>
          <w:lang w:bidi="ar-SA"/>
        </w:rPr>
        <w:t>По гендерному составу преобладают девочки (</w:t>
      </w:r>
      <w:r w:rsidR="00417484">
        <w:rPr>
          <w:rFonts w:ascii="Times New Roman" w:eastAsia="Times New Roman" w:hAnsi="Times New Roman" w:cs="Times New Roman"/>
          <w:spacing w:val="-1"/>
          <w:lang w:bidi="ar-SA"/>
        </w:rPr>
        <w:t xml:space="preserve">59,8 </w:t>
      </w:r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%).  Такое соотношение </w:t>
      </w:r>
      <w:proofErr w:type="gramStart"/>
      <w:r w:rsidRPr="00A52ADD">
        <w:rPr>
          <w:rFonts w:ascii="Times New Roman" w:eastAsia="Times New Roman" w:hAnsi="Times New Roman" w:cs="Times New Roman"/>
          <w:spacing w:val="-1"/>
          <w:lang w:bidi="ar-SA"/>
        </w:rPr>
        <w:t>связано</w:t>
      </w:r>
      <w:proofErr w:type="gramEnd"/>
      <w:r w:rsidRPr="00A52ADD">
        <w:rPr>
          <w:rFonts w:ascii="Times New Roman" w:eastAsia="Times New Roman" w:hAnsi="Times New Roman" w:cs="Times New Roman"/>
          <w:spacing w:val="-1"/>
          <w:lang w:bidi="ar-SA"/>
        </w:rPr>
        <w:t xml:space="preserve"> прежде всего с набором  предлагаемых учреж</w:t>
      </w:r>
      <w:r w:rsidR="000C32A5">
        <w:rPr>
          <w:rFonts w:ascii="Times New Roman" w:eastAsia="Times New Roman" w:hAnsi="Times New Roman" w:cs="Times New Roman"/>
          <w:spacing w:val="-1"/>
          <w:lang w:bidi="ar-SA"/>
        </w:rPr>
        <w:t>дением образовательных программ.</w:t>
      </w:r>
    </w:p>
    <w:p w:rsidR="00FF2214" w:rsidRDefault="00FF2214" w:rsidP="00F6165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/>
        <w:jc w:val="both"/>
        <w:rPr>
          <w:rFonts w:ascii="Times New Roman" w:eastAsia="Times New Roman" w:hAnsi="Times New Roman" w:cs="Times New Roman"/>
          <w:b/>
          <w:spacing w:val="-1"/>
          <w:lang w:bidi="ar-SA"/>
        </w:rPr>
      </w:pPr>
    </w:p>
    <w:p w:rsidR="00FF2214" w:rsidRPr="00885FB0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F97295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Из общего количества </w:t>
      </w:r>
      <w:r w:rsidR="00417484">
        <w:rPr>
          <w:rFonts w:ascii="Times New Roman" w:eastAsia="Times New Roman" w:hAnsi="Times New Roman" w:cs="Times New Roman"/>
          <w:color w:val="auto"/>
          <w:spacing w:val="-1"/>
          <w:lang w:bidi="ar-SA"/>
        </w:rPr>
        <w:t>245</w:t>
      </w:r>
      <w:r w:rsidRPr="00F97295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обучающихся по </w:t>
      </w:r>
      <w:r w:rsidR="00417484">
        <w:rPr>
          <w:rFonts w:ascii="Times New Roman" w:eastAsia="Times New Roman" w:hAnsi="Times New Roman" w:cs="Times New Roman"/>
          <w:color w:val="auto"/>
          <w:spacing w:val="-1"/>
          <w:lang w:bidi="ar-SA"/>
        </w:rPr>
        <w:t>6</w:t>
      </w:r>
      <w:r w:rsidRPr="00F97295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образовательным программам естественнонаучной направленности в 202</w:t>
      </w:r>
      <w:r w:rsidR="00417484">
        <w:rPr>
          <w:rFonts w:ascii="Times New Roman" w:eastAsia="Times New Roman" w:hAnsi="Times New Roman" w:cs="Times New Roman"/>
          <w:color w:val="auto"/>
          <w:spacing w:val="-1"/>
          <w:lang w:bidi="ar-SA"/>
        </w:rPr>
        <w:t>4</w:t>
      </w:r>
      <w:r w:rsidRPr="00F97295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году  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обуча</w:t>
      </w:r>
      <w:r w:rsidR="003D4CFB"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лись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 в группах, созданных в процессе реализации мероприятий по созданию новых мест дополнительного образования детей в субъектах Российской Федерации  в рамках федерального проекта «Успех каждого ребенка» национального проекта «Образование».</w:t>
      </w:r>
    </w:p>
    <w:p w:rsidR="00FF2214" w:rsidRPr="00885FB0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140"/>
        <w:gridCol w:w="4111"/>
      </w:tblGrid>
      <w:tr w:rsidR="00885FB0" w:rsidRPr="00885FB0" w:rsidTr="00FF2214">
        <w:trPr>
          <w:trHeight w:val="546"/>
        </w:trPr>
        <w:tc>
          <w:tcPr>
            <w:tcW w:w="567" w:type="dxa"/>
          </w:tcPr>
          <w:p w:rsidR="00FF2214" w:rsidRPr="00885FB0" w:rsidRDefault="00FF2214" w:rsidP="00B04131">
            <w:pPr>
              <w:rPr>
                <w:rFonts w:ascii="Times New Roman" w:eastAsia="Segoe UI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140" w:type="dxa"/>
          </w:tcPr>
          <w:p w:rsidR="00FF2214" w:rsidRPr="00885FB0" w:rsidRDefault="00FF2214" w:rsidP="00B0413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Segoe UI" w:hAnsi="Times New Roman" w:cs="Times New Roman"/>
                <w:b/>
                <w:color w:val="auto"/>
                <w:lang w:bidi="ar-SA"/>
              </w:rPr>
              <w:t>Дополнительные общеразвивающие программы для новых мест дополнительного образования детей</w:t>
            </w:r>
          </w:p>
        </w:tc>
        <w:tc>
          <w:tcPr>
            <w:tcW w:w="4111" w:type="dxa"/>
          </w:tcPr>
          <w:p w:rsidR="00FF2214" w:rsidRPr="00885FB0" w:rsidRDefault="00FF2214" w:rsidP="00417484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Количество </w:t>
            </w:r>
            <w:r w:rsidRPr="00885FB0">
              <w:rPr>
                <w:rFonts w:ascii="Times New Roman" w:eastAsia="Times New Roman" w:hAnsi="Times New Roman" w:cs="Times New Roman"/>
                <w:b/>
                <w:i/>
                <w:color w:val="auto"/>
                <w:lang w:eastAsia="en-US" w:bidi="ar-SA"/>
              </w:rPr>
              <w:t>зачислений</w:t>
            </w: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в 202</w:t>
            </w:r>
            <w:r w:rsidR="00417484" w:rsidRPr="00885FB0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4</w:t>
            </w: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 xml:space="preserve"> году (общее количество за год)</w:t>
            </w:r>
          </w:p>
        </w:tc>
      </w:tr>
      <w:tr w:rsidR="00885FB0" w:rsidRPr="00885FB0" w:rsidTr="00FF2214">
        <w:tc>
          <w:tcPr>
            <w:tcW w:w="567" w:type="dxa"/>
          </w:tcPr>
          <w:p w:rsidR="00FF2214" w:rsidRPr="00885FB0" w:rsidRDefault="00FF221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140" w:type="dxa"/>
          </w:tcPr>
          <w:p w:rsidR="00FF2214" w:rsidRPr="00885FB0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«Маршрутами природы»</w:t>
            </w:r>
          </w:p>
        </w:tc>
        <w:tc>
          <w:tcPr>
            <w:tcW w:w="4111" w:type="dxa"/>
          </w:tcPr>
          <w:p w:rsidR="00FF2214" w:rsidRPr="00885FB0" w:rsidRDefault="0041748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189</w:t>
            </w:r>
          </w:p>
        </w:tc>
      </w:tr>
      <w:tr w:rsidR="00885FB0" w:rsidRPr="00885FB0" w:rsidTr="00FF2214">
        <w:tc>
          <w:tcPr>
            <w:tcW w:w="567" w:type="dxa"/>
          </w:tcPr>
          <w:p w:rsidR="00FF2214" w:rsidRPr="00885FB0" w:rsidRDefault="0041748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140" w:type="dxa"/>
          </w:tcPr>
          <w:p w:rsidR="00FF2214" w:rsidRPr="00885FB0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«Занимательная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биоэкология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4111" w:type="dxa"/>
          </w:tcPr>
          <w:p w:rsidR="00FF2214" w:rsidRPr="00885FB0" w:rsidRDefault="0041748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</w:tr>
      <w:tr w:rsidR="00885FB0" w:rsidRPr="00885FB0" w:rsidTr="00FF2214">
        <w:tc>
          <w:tcPr>
            <w:tcW w:w="567" w:type="dxa"/>
          </w:tcPr>
          <w:p w:rsidR="00FF2214" w:rsidRPr="00885FB0" w:rsidRDefault="0041748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7140" w:type="dxa"/>
          </w:tcPr>
          <w:p w:rsidR="00FF2214" w:rsidRPr="00885FB0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«Экологический практикум» </w:t>
            </w:r>
          </w:p>
        </w:tc>
        <w:tc>
          <w:tcPr>
            <w:tcW w:w="4111" w:type="dxa"/>
          </w:tcPr>
          <w:p w:rsidR="00FF2214" w:rsidRPr="00885FB0" w:rsidRDefault="0041748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</w:tr>
      <w:tr w:rsidR="00885FB0" w:rsidRPr="00885FB0" w:rsidTr="00FF2214">
        <w:tc>
          <w:tcPr>
            <w:tcW w:w="567" w:type="dxa"/>
          </w:tcPr>
          <w:p w:rsidR="00FF2214" w:rsidRPr="00885FB0" w:rsidRDefault="0041748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140" w:type="dxa"/>
          </w:tcPr>
          <w:p w:rsidR="00FF2214" w:rsidRPr="00885FB0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«Пчеловод»</w:t>
            </w:r>
          </w:p>
        </w:tc>
        <w:tc>
          <w:tcPr>
            <w:tcW w:w="4111" w:type="dxa"/>
          </w:tcPr>
          <w:p w:rsidR="00FF2214" w:rsidRPr="00885FB0" w:rsidRDefault="0041748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</w:tr>
      <w:tr w:rsidR="00885FB0" w:rsidRPr="00885FB0" w:rsidTr="00FF2214">
        <w:tc>
          <w:tcPr>
            <w:tcW w:w="567" w:type="dxa"/>
          </w:tcPr>
          <w:p w:rsidR="00FF2214" w:rsidRPr="00885FB0" w:rsidRDefault="0041748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7140" w:type="dxa"/>
          </w:tcPr>
          <w:p w:rsidR="00FF2214" w:rsidRPr="00885FB0" w:rsidRDefault="00FF2214" w:rsidP="00B04131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«Муравейник»</w:t>
            </w:r>
          </w:p>
        </w:tc>
        <w:tc>
          <w:tcPr>
            <w:tcW w:w="4111" w:type="dxa"/>
          </w:tcPr>
          <w:p w:rsidR="00FF2214" w:rsidRPr="00885FB0" w:rsidRDefault="0041748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</w:tr>
      <w:tr w:rsidR="00885FB0" w:rsidRPr="00885FB0" w:rsidTr="00FF2214">
        <w:tc>
          <w:tcPr>
            <w:tcW w:w="567" w:type="dxa"/>
          </w:tcPr>
          <w:p w:rsidR="00417484" w:rsidRPr="00885FB0" w:rsidRDefault="00417484" w:rsidP="00B0413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7140" w:type="dxa"/>
          </w:tcPr>
          <w:p w:rsidR="00417484" w:rsidRPr="00885FB0" w:rsidRDefault="00417484" w:rsidP="003D4CFB">
            <w:pPr>
              <w:widowControl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«Школа абитуриента-биолога»</w:t>
            </w:r>
          </w:p>
        </w:tc>
        <w:tc>
          <w:tcPr>
            <w:tcW w:w="4111" w:type="dxa"/>
          </w:tcPr>
          <w:p w:rsidR="00417484" w:rsidRPr="00885FB0" w:rsidRDefault="00417484" w:rsidP="00417484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17</w:t>
            </w:r>
          </w:p>
        </w:tc>
      </w:tr>
      <w:tr w:rsidR="00417484" w:rsidRPr="00885FB0" w:rsidTr="00FF2214">
        <w:tc>
          <w:tcPr>
            <w:tcW w:w="567" w:type="dxa"/>
          </w:tcPr>
          <w:p w:rsidR="00417484" w:rsidRPr="00885FB0" w:rsidRDefault="00417484" w:rsidP="00B0413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7140" w:type="dxa"/>
          </w:tcPr>
          <w:p w:rsidR="00417484" w:rsidRPr="00885FB0" w:rsidRDefault="00417484" w:rsidP="00B04131">
            <w:pPr>
              <w:widowControl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Всего</w:t>
            </w:r>
          </w:p>
        </w:tc>
        <w:tc>
          <w:tcPr>
            <w:tcW w:w="4111" w:type="dxa"/>
          </w:tcPr>
          <w:p w:rsidR="00417484" w:rsidRPr="00885FB0" w:rsidRDefault="00417484" w:rsidP="00B04131">
            <w:pPr>
              <w:widowControl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245</w:t>
            </w:r>
          </w:p>
        </w:tc>
      </w:tr>
    </w:tbl>
    <w:p w:rsidR="00FF2214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</w:p>
    <w:p w:rsidR="00000000" w:rsidRPr="00527682" w:rsidRDefault="00527682" w:rsidP="00527682">
      <w:pPr>
        <w:widowControl/>
        <w:shd w:val="clear" w:color="auto" w:fill="FFFFFF"/>
        <w:tabs>
          <w:tab w:val="left" w:pos="426"/>
          <w:tab w:val="num" w:pos="720"/>
          <w:tab w:val="left" w:pos="2069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527682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Работа 13  творческих объединений была организована на базе </w:t>
      </w:r>
      <w:r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11 образовательных учреждений района, которые имеют лицензию на  осуществление образовательной деятельности по дополнительным образовательным программам. ( МОУ Гимназия №1, МОУ СОШ №2,3,4,6,7, МОУ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>Отрадновская</w:t>
      </w:r>
      <w:proofErr w:type="spellEnd"/>
      <w:r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>, Ильинская, Юрьевская СОШ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>Плоскинская</w:t>
      </w:r>
      <w:proofErr w:type="spellEnd"/>
      <w:r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ООШ, МДОУ №12 «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>Ромапшка</w:t>
      </w:r>
      <w:proofErr w:type="spellEnd"/>
      <w:r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». </w:t>
      </w:r>
      <w:r w:rsidRPr="00527682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>В</w:t>
      </w:r>
      <w:r w:rsidR="00EB2E78" w:rsidRPr="00527682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19</w:t>
      </w:r>
      <w:r w:rsidRPr="00527682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учебных</w:t>
      </w:r>
      <w:r w:rsidR="00EB2E78" w:rsidRPr="00527682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 </w:t>
      </w:r>
      <w:r w:rsidR="00EB2E78" w:rsidRPr="00527682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>групп</w:t>
      </w:r>
      <w:r w:rsidRPr="00527682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ах занимались </w:t>
      </w:r>
      <w:r w:rsidR="00EB2E78" w:rsidRPr="00527682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254 </w:t>
      </w:r>
      <w:r w:rsidR="00EB2E78" w:rsidRPr="00527682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обучающихся</w:t>
      </w:r>
      <w:r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>.</w:t>
      </w:r>
    </w:p>
    <w:p w:rsidR="00527682" w:rsidRPr="00885FB0" w:rsidRDefault="00527682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</w:p>
    <w:p w:rsidR="00FF2214" w:rsidRPr="00885FB0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bidi="ar-SA"/>
        </w:rPr>
        <w:t>Дополнительные общеобразовательные общеразвивающие программы, реализуемые в  202</w:t>
      </w:r>
      <w:r w:rsidR="004F2521" w:rsidRPr="00885FB0"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bidi="ar-SA"/>
        </w:rPr>
        <w:t>4</w:t>
      </w:r>
      <w:r w:rsidRPr="00885FB0"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bidi="ar-SA"/>
        </w:rPr>
        <w:t xml:space="preserve"> году.</w:t>
      </w:r>
    </w:p>
    <w:p w:rsidR="00FF2214" w:rsidRPr="00885FB0" w:rsidRDefault="00FF2214" w:rsidP="00FF2214">
      <w:pPr>
        <w:pStyle w:val="ac"/>
        <w:widowControl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bidi="ar-SA"/>
        </w:rPr>
      </w:pPr>
    </w:p>
    <w:p w:rsidR="00FF2214" w:rsidRPr="00885FB0" w:rsidRDefault="00FF2214" w:rsidP="00FF2214">
      <w:pPr>
        <w:pStyle w:val="ac"/>
        <w:widowControl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885FB0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технической направленности: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842"/>
        <w:gridCol w:w="4536"/>
        <w:gridCol w:w="1985"/>
      </w:tblGrid>
      <w:tr w:rsidR="00885FB0" w:rsidRPr="00885FB0" w:rsidTr="00FF2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885FB0" w:rsidRPr="00885FB0" w:rsidTr="00FF2214"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1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«Компьютерная грамота»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«Компьютерный мир»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года</w:t>
            </w:r>
          </w:p>
        </w:tc>
      </w:tr>
      <w:tr w:rsidR="00FF2214" w:rsidRPr="00885FB0" w:rsidTr="00FF2214"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71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«Начальное техническое моделирование»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Мастерилки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</w:tbl>
    <w:p w:rsidR="00FF2214" w:rsidRPr="00885FB0" w:rsidRDefault="00FF2214" w:rsidP="00FF2214">
      <w:pPr>
        <w:pStyle w:val="ac"/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  <w:lang w:bidi="ar-SA"/>
        </w:rPr>
      </w:pPr>
    </w:p>
    <w:p w:rsidR="00FF2214" w:rsidRPr="00885FB0" w:rsidRDefault="00FF2214" w:rsidP="00FF2214">
      <w:pPr>
        <w:pStyle w:val="ac"/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885FB0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социал</w:t>
      </w:r>
      <w:r w:rsidR="00CD697F" w:rsidRPr="00885FB0">
        <w:rPr>
          <w:rFonts w:ascii="Times New Roman" w:eastAsia="Times New Roman" w:hAnsi="Times New Roman" w:cs="Times New Roman"/>
          <w:b/>
          <w:i/>
          <w:color w:val="auto"/>
          <w:lang w:bidi="ar-SA"/>
        </w:rPr>
        <w:t>ьно-гуманитарной направленности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842"/>
        <w:gridCol w:w="4536"/>
        <w:gridCol w:w="1985"/>
      </w:tblGrid>
      <w:tr w:rsidR="00885FB0" w:rsidRPr="00885FB0" w:rsidTr="00FF221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885FB0" w:rsidRPr="00885FB0" w:rsidTr="00FF221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«Английский язык»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Littl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  <w:proofErr w:type="spellEnd"/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Englichmen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года</w:t>
            </w:r>
          </w:p>
        </w:tc>
      </w:tr>
      <w:tr w:rsidR="00FF2214" w:rsidRPr="00885FB0" w:rsidTr="00FF2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«Дорожный патруль»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8-17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Клуб ЮИД «Дорожный патруль»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</w:tbl>
    <w:p w:rsidR="00FF2214" w:rsidRPr="00885FB0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16"/>
          <w:szCs w:val="16"/>
          <w:lang w:bidi="ar-SA"/>
        </w:rPr>
      </w:pPr>
    </w:p>
    <w:p w:rsidR="00FF2214" w:rsidRPr="00885FB0" w:rsidRDefault="00FF2214" w:rsidP="00FF2214">
      <w:pPr>
        <w:widowControl/>
        <w:ind w:firstLine="709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885FB0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программы  художественной  направленности: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842"/>
        <w:gridCol w:w="4536"/>
        <w:gridCol w:w="1985"/>
      </w:tblGrid>
      <w:tr w:rsidR="00885FB0" w:rsidRPr="00885FB0" w:rsidTr="00FF2214">
        <w:tc>
          <w:tcPr>
            <w:tcW w:w="568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0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дополнительной общеобразовательной общеразвивающей программы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 каком т/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 реализуется</w:t>
            </w:r>
            <w:proofErr w:type="gramEnd"/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885FB0" w:rsidRPr="00885FB0" w:rsidTr="00FF2214">
        <w:trPr>
          <w:trHeight w:val="317"/>
        </w:trPr>
        <w:tc>
          <w:tcPr>
            <w:tcW w:w="568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670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«Волшебные петельки»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7-14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«Волшебные петельки»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лет</w:t>
            </w:r>
          </w:p>
        </w:tc>
      </w:tr>
      <w:tr w:rsidR="00885FB0" w:rsidRPr="00885FB0" w:rsidTr="00FF2214">
        <w:trPr>
          <w:trHeight w:val="265"/>
        </w:trPr>
        <w:tc>
          <w:tcPr>
            <w:tcW w:w="568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</w:t>
            </w:r>
          </w:p>
        </w:tc>
        <w:tc>
          <w:tcPr>
            <w:tcW w:w="5670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«Выжигание по дереву»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7-12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«Огонёк»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FF2214">
        <w:trPr>
          <w:trHeight w:val="272"/>
        </w:trPr>
        <w:tc>
          <w:tcPr>
            <w:tcW w:w="568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5670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«Красочный мир»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6-8 лет</w:t>
            </w:r>
          </w:p>
        </w:tc>
        <w:tc>
          <w:tcPr>
            <w:tcW w:w="4536" w:type="dxa"/>
            <w:vMerge w:val="restart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Студия изобразительного искусства  «Лунный свет»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FF2214">
        <w:trPr>
          <w:trHeight w:val="257"/>
        </w:trPr>
        <w:tc>
          <w:tcPr>
            <w:tcW w:w="568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670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«Изобразительное  искусство»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8-14 лет</w:t>
            </w:r>
          </w:p>
        </w:tc>
        <w:tc>
          <w:tcPr>
            <w:tcW w:w="4536" w:type="dxa"/>
            <w:vMerge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года</w:t>
            </w:r>
          </w:p>
        </w:tc>
      </w:tr>
      <w:tr w:rsidR="00885FB0" w:rsidRPr="00885FB0" w:rsidTr="00FF2214">
        <w:trPr>
          <w:trHeight w:val="256"/>
        </w:trPr>
        <w:tc>
          <w:tcPr>
            <w:tcW w:w="568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670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Топотушки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 (хореография)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5-8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Танцевальный коллектив «Звездопад»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года</w:t>
            </w:r>
          </w:p>
        </w:tc>
      </w:tr>
      <w:tr w:rsidR="00885FB0" w:rsidRPr="00885FB0" w:rsidTr="00FF2214">
        <w:trPr>
          <w:trHeight w:val="261"/>
        </w:trPr>
        <w:tc>
          <w:tcPr>
            <w:tcW w:w="568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670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Хореография «Звездопад»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7 -18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Танцевальный коллектив «Звездопад»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6 лет</w:t>
            </w:r>
          </w:p>
        </w:tc>
      </w:tr>
      <w:tr w:rsidR="00885FB0" w:rsidRPr="00885FB0" w:rsidTr="00FF2214">
        <w:tc>
          <w:tcPr>
            <w:tcW w:w="568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670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«Студия эстрадного вокала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СОЛОвей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7-16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«Студия эстрадного вокала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СОЛОвей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885FB0" w:rsidRPr="00885FB0" w:rsidTr="00FF2214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Обучение игре на шестиструнной гитаре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9-16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Студия классической гитары «Аккорд»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885FB0" w:rsidRPr="00885FB0" w:rsidTr="00FF2214">
        <w:tc>
          <w:tcPr>
            <w:tcW w:w="568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670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«Детский театр «Арлекин»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7-15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Детский театр «Арлекин»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FF2214" w:rsidRPr="00885FB0" w:rsidTr="00FF22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«Кукольный театр «Домовенок»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лет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Кукольный театр «Домовенок»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F2214" w:rsidRPr="00885FB0" w:rsidRDefault="00FF2214" w:rsidP="00B0413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</w:tbl>
    <w:p w:rsidR="00FF2214" w:rsidRPr="00885FB0" w:rsidRDefault="00FF2214" w:rsidP="00FF2214">
      <w:pPr>
        <w:widowControl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F2214" w:rsidRPr="00885FB0" w:rsidRDefault="00FF2214" w:rsidP="00FF2214">
      <w:pPr>
        <w:widowControl/>
        <w:ind w:firstLine="709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885FB0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туристско-краеведческой направленности: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842"/>
        <w:gridCol w:w="4536"/>
        <w:gridCol w:w="1985"/>
      </w:tblGrid>
      <w:tr w:rsidR="00885FB0" w:rsidRPr="00885FB0" w:rsidTr="00FF2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885FB0" w:rsidRPr="00885FB0" w:rsidTr="00FF221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«Основы туристской подготовки»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8-12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«Юный турист»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FF2214">
        <w:trPr>
          <w:trHeight w:val="269"/>
        </w:trPr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«Спортивный туризм»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10-16 лет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«Спортивный туризм»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года</w:t>
            </w:r>
          </w:p>
        </w:tc>
      </w:tr>
      <w:tr w:rsidR="00885FB0" w:rsidRPr="00885FB0" w:rsidTr="00FF2214">
        <w:trPr>
          <w:trHeight w:val="272"/>
        </w:trPr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«Меридиан»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10-15 лет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«Меридиан»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885FB0" w:rsidRPr="00885FB0" w:rsidTr="00FF2214"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Краеведческий клуб «Алатырь»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10-18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Краеведческий клуб «Алатырь»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FF2214"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Краеведческий клуб «Капелька России»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8-17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Краеведческий клуб «Капелька России»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FF2214">
        <w:trPr>
          <w:trHeight w:val="271"/>
        </w:trPr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Краеведческий клуб «Юный краевед»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10-18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Краеведческий клуб «Юный краевед»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885FB0" w:rsidTr="00FF2214">
        <w:trPr>
          <w:trHeight w:val="271"/>
        </w:trPr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«Юные судьи туристских соревнований»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13-16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«Юный турист»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год</w:t>
            </w:r>
          </w:p>
        </w:tc>
      </w:tr>
    </w:tbl>
    <w:p w:rsidR="00FF2214" w:rsidRPr="00885FB0" w:rsidRDefault="00FF2214" w:rsidP="00FF2214">
      <w:pPr>
        <w:widowControl/>
        <w:ind w:left="720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F2214" w:rsidRPr="00885FB0" w:rsidRDefault="00FF2214" w:rsidP="00FF2214">
      <w:pPr>
        <w:widowControl/>
        <w:ind w:left="720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885FB0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естественнонаучной  направленности: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842"/>
        <w:gridCol w:w="4962"/>
        <w:gridCol w:w="1985"/>
      </w:tblGrid>
      <w:tr w:rsidR="00885FB0" w:rsidRPr="00885FB0" w:rsidTr="004174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885FB0" w:rsidRPr="00885FB0" w:rsidTr="00417484"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«Друзья природы»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7-14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«Друзья природы»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417484">
        <w:trPr>
          <w:trHeight w:val="334"/>
        </w:trPr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«Природа и фантазия»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6-10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«Природа и фантазия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885FB0" w:rsidRPr="00885FB0" w:rsidTr="00417484"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«Занимательная биология»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13-18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«Занимательная биология»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год</w:t>
            </w:r>
          </w:p>
        </w:tc>
      </w:tr>
      <w:tr w:rsidR="00885FB0" w:rsidRPr="00885FB0" w:rsidTr="00417484"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«Мода на животных. Мода для животных»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7-13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«Мода на животных. Мода для животных»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года</w:t>
            </w:r>
          </w:p>
        </w:tc>
      </w:tr>
      <w:tr w:rsidR="00885FB0" w:rsidRPr="00885FB0" w:rsidTr="00417484">
        <w:tc>
          <w:tcPr>
            <w:tcW w:w="567" w:type="dxa"/>
          </w:tcPr>
          <w:p w:rsidR="00FF2214" w:rsidRPr="00885FB0" w:rsidRDefault="0041748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«Природа в конструкторе»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5-7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«Природа в конструкторе»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417484">
        <w:tc>
          <w:tcPr>
            <w:tcW w:w="567" w:type="dxa"/>
          </w:tcPr>
          <w:p w:rsidR="00FF2214" w:rsidRPr="00885FB0" w:rsidRDefault="0041748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Природа в 3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D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Природа в 3D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417484">
        <w:tc>
          <w:tcPr>
            <w:tcW w:w="567" w:type="dxa"/>
          </w:tcPr>
          <w:p w:rsidR="00FF2214" w:rsidRPr="00885FB0" w:rsidRDefault="0041748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«Природные штучки»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6-8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«Природные штучки»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417484">
        <w:tc>
          <w:tcPr>
            <w:tcW w:w="567" w:type="dxa"/>
          </w:tcPr>
          <w:p w:rsidR="00FF2214" w:rsidRPr="00885FB0" w:rsidRDefault="0041748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Экологический клуб «Муравейник»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9-18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Экологический клуб «Муравейник»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год</w:t>
            </w:r>
          </w:p>
        </w:tc>
      </w:tr>
      <w:tr w:rsidR="00885FB0" w:rsidRPr="00885FB0" w:rsidTr="00417484">
        <w:tc>
          <w:tcPr>
            <w:tcW w:w="567" w:type="dxa"/>
          </w:tcPr>
          <w:p w:rsidR="00FF2214" w:rsidRPr="00885FB0" w:rsidRDefault="0041748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Экологический клуб «Пчеловод»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10-18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Экологический клуб «Пчеловод»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год</w:t>
            </w:r>
          </w:p>
        </w:tc>
      </w:tr>
      <w:tr w:rsidR="00885FB0" w:rsidRPr="00885FB0" w:rsidTr="00417484">
        <w:tc>
          <w:tcPr>
            <w:tcW w:w="567" w:type="dxa"/>
          </w:tcPr>
          <w:p w:rsidR="00FF2214" w:rsidRPr="00885FB0" w:rsidRDefault="00FF2214" w:rsidP="004174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417484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«Экологический практикум»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12-15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«Экологический практикум»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417484">
        <w:tc>
          <w:tcPr>
            <w:tcW w:w="567" w:type="dxa"/>
          </w:tcPr>
          <w:p w:rsidR="00FF2214" w:rsidRPr="00885FB0" w:rsidRDefault="00FF2214" w:rsidP="004174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417484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«Школа абитуриента-биолога»</w:t>
            </w:r>
          </w:p>
        </w:tc>
        <w:tc>
          <w:tcPr>
            <w:tcW w:w="1842" w:type="dxa"/>
          </w:tcPr>
          <w:p w:rsidR="00FF2214" w:rsidRPr="00885FB0" w:rsidRDefault="0041748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15-18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«Школа абитуриента-биолога»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885FB0" w:rsidTr="00417484">
        <w:tc>
          <w:tcPr>
            <w:tcW w:w="567" w:type="dxa"/>
          </w:tcPr>
          <w:p w:rsidR="00FF2214" w:rsidRPr="00885FB0" w:rsidRDefault="00FF2214" w:rsidP="0041748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417484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24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«Затейники»</w:t>
            </w:r>
          </w:p>
        </w:tc>
        <w:tc>
          <w:tcPr>
            <w:tcW w:w="1842" w:type="dxa"/>
          </w:tcPr>
          <w:p w:rsidR="00FF2214" w:rsidRPr="00885FB0" w:rsidRDefault="004F2521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 </w:t>
            </w:r>
            <w:r w:rsidR="00FF2214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-11 лет</w:t>
            </w:r>
          </w:p>
        </w:tc>
        <w:tc>
          <w:tcPr>
            <w:tcW w:w="496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т/о «Затейники»</w:t>
            </w:r>
          </w:p>
        </w:tc>
        <w:tc>
          <w:tcPr>
            <w:tcW w:w="1985" w:type="dxa"/>
          </w:tcPr>
          <w:p w:rsidR="00FF2214" w:rsidRPr="00885FB0" w:rsidRDefault="004F2521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FF2214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год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</w:p>
        </w:tc>
      </w:tr>
    </w:tbl>
    <w:p w:rsidR="00FF2214" w:rsidRPr="00885FB0" w:rsidRDefault="00FF2214" w:rsidP="00FF2214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F2214" w:rsidRPr="00885FB0" w:rsidRDefault="00FF2214" w:rsidP="00FF2214">
      <w:pPr>
        <w:widowControl/>
        <w:ind w:left="720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885FB0">
        <w:rPr>
          <w:rFonts w:ascii="Times New Roman" w:eastAsia="Times New Roman" w:hAnsi="Times New Roman" w:cs="Times New Roman"/>
          <w:b/>
          <w:i/>
          <w:color w:val="auto"/>
          <w:lang w:bidi="ar-SA"/>
        </w:rPr>
        <w:lastRenderedPageBreak/>
        <w:t>- физкультурно-спортивной направленности:</w:t>
      </w: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1842"/>
        <w:gridCol w:w="4536"/>
        <w:gridCol w:w="1985"/>
      </w:tblGrid>
      <w:tr w:rsidR="00885FB0" w:rsidRPr="00885FB0" w:rsidTr="0046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т/о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885FB0" w:rsidRPr="00885FB0" w:rsidTr="00466EE5">
        <w:tc>
          <w:tcPr>
            <w:tcW w:w="567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1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Шашки-шахматы</w:t>
            </w:r>
          </w:p>
        </w:tc>
        <w:tc>
          <w:tcPr>
            <w:tcW w:w="1842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6-10 лет</w:t>
            </w:r>
          </w:p>
        </w:tc>
        <w:tc>
          <w:tcPr>
            <w:tcW w:w="453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«Шашки – шахматы»»</w:t>
            </w:r>
          </w:p>
        </w:tc>
        <w:tc>
          <w:tcPr>
            <w:tcW w:w="1985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4F2521" w:rsidRPr="00885FB0" w:rsidTr="00466EE5">
        <w:tc>
          <w:tcPr>
            <w:tcW w:w="567" w:type="dxa"/>
          </w:tcPr>
          <w:p w:rsidR="004F2521" w:rsidRPr="00885FB0" w:rsidRDefault="004F2521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5671" w:type="dxa"/>
          </w:tcPr>
          <w:p w:rsidR="004F2521" w:rsidRPr="00885FB0" w:rsidRDefault="004F2521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«Шахматы в школе»</w:t>
            </w:r>
          </w:p>
        </w:tc>
        <w:tc>
          <w:tcPr>
            <w:tcW w:w="1842" w:type="dxa"/>
          </w:tcPr>
          <w:p w:rsidR="004F2521" w:rsidRPr="00885FB0" w:rsidRDefault="004F2521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7-11 лет</w:t>
            </w:r>
          </w:p>
        </w:tc>
        <w:tc>
          <w:tcPr>
            <w:tcW w:w="4536" w:type="dxa"/>
          </w:tcPr>
          <w:p w:rsidR="004F2521" w:rsidRPr="00885FB0" w:rsidRDefault="004F2521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«Шахматы»</w:t>
            </w:r>
          </w:p>
        </w:tc>
        <w:tc>
          <w:tcPr>
            <w:tcW w:w="1985" w:type="dxa"/>
          </w:tcPr>
          <w:p w:rsidR="004F2521" w:rsidRPr="00885FB0" w:rsidRDefault="004F2521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</w:tbl>
    <w:p w:rsidR="00FF2214" w:rsidRPr="00885FB0" w:rsidRDefault="00FF2214" w:rsidP="00FF2214">
      <w:pPr>
        <w:widowControl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FF2214" w:rsidRPr="00885FB0" w:rsidRDefault="00FF2214" w:rsidP="00466EE5">
      <w:pPr>
        <w:widowControl/>
        <w:ind w:firstLine="709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885FB0">
        <w:rPr>
          <w:rFonts w:ascii="Times New Roman" w:eastAsia="Times New Roman" w:hAnsi="Times New Roman" w:cs="Times New Roman"/>
          <w:b/>
          <w:i/>
          <w:color w:val="auto"/>
          <w:lang w:bidi="ar-SA"/>
        </w:rPr>
        <w:t>- Комплексные развивающие программы:</w:t>
      </w:r>
    </w:p>
    <w:p w:rsidR="00FF2214" w:rsidRPr="00885FB0" w:rsidRDefault="00FF2214" w:rsidP="00FF2214">
      <w:pPr>
        <w:widowControl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1276"/>
        <w:gridCol w:w="6946"/>
        <w:gridCol w:w="1984"/>
      </w:tblGrid>
      <w:tr w:rsidR="00885FB0" w:rsidRPr="00885FB0" w:rsidTr="00466EE5">
        <w:tc>
          <w:tcPr>
            <w:tcW w:w="56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3828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Творческое объединение </w:t>
            </w:r>
          </w:p>
        </w:tc>
        <w:tc>
          <w:tcPr>
            <w:tcW w:w="127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Возраст детей</w:t>
            </w:r>
          </w:p>
        </w:tc>
        <w:tc>
          <w:tcPr>
            <w:tcW w:w="694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Учебные предметы, входящие в программу:</w:t>
            </w:r>
          </w:p>
        </w:tc>
        <w:tc>
          <w:tcPr>
            <w:tcW w:w="1984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Срок обучения</w:t>
            </w:r>
          </w:p>
        </w:tc>
      </w:tr>
      <w:tr w:rsidR="00885FB0" w:rsidRPr="00885FB0" w:rsidTr="00466EE5">
        <w:trPr>
          <w:trHeight w:val="266"/>
        </w:trPr>
        <w:tc>
          <w:tcPr>
            <w:tcW w:w="56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828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Школа раннего развития «Росток»</w:t>
            </w:r>
          </w:p>
        </w:tc>
        <w:tc>
          <w:tcPr>
            <w:tcW w:w="127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5-6 лет</w:t>
            </w:r>
          </w:p>
        </w:tc>
        <w:tc>
          <w:tcPr>
            <w:tcW w:w="6946" w:type="dxa"/>
          </w:tcPr>
          <w:p w:rsidR="00FF2214" w:rsidRPr="00885FB0" w:rsidRDefault="00FF2214" w:rsidP="00B04131">
            <w:pPr>
              <w:widowControl/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Изобразительное искусство, оригами, хореография, АБВГД 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йка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развивающие игры, английский язык, считай-ка, Психолог и Я, окружающий мир, музыка</w:t>
            </w:r>
          </w:p>
        </w:tc>
        <w:tc>
          <w:tcPr>
            <w:tcW w:w="1984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466EE5">
        <w:trPr>
          <w:trHeight w:val="266"/>
        </w:trPr>
        <w:tc>
          <w:tcPr>
            <w:tcW w:w="56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3828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Школа творческой ориентации «Компас»</w:t>
            </w:r>
          </w:p>
        </w:tc>
        <w:tc>
          <w:tcPr>
            <w:tcW w:w="127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7-10 лет</w:t>
            </w:r>
          </w:p>
        </w:tc>
        <w:tc>
          <w:tcPr>
            <w:tcW w:w="6946" w:type="dxa"/>
          </w:tcPr>
          <w:p w:rsidR="00FF2214" w:rsidRPr="00885FB0" w:rsidRDefault="00FF2214" w:rsidP="00B04131">
            <w:pPr>
              <w:widowControl/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Развивающие игры, выжигание по дереву, оригами, компьютерная грамота, начальное техническое моделирование, кукольный театр,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играня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глиняная игрушка.</w:t>
            </w:r>
          </w:p>
        </w:tc>
        <w:tc>
          <w:tcPr>
            <w:tcW w:w="1984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885FB0" w:rsidRPr="00885FB0" w:rsidTr="00466EE5">
        <w:trPr>
          <w:trHeight w:val="266"/>
        </w:trPr>
        <w:tc>
          <w:tcPr>
            <w:tcW w:w="56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828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Школа естествоиспытателей «Маршрутами природы»</w:t>
            </w:r>
          </w:p>
        </w:tc>
        <w:tc>
          <w:tcPr>
            <w:tcW w:w="127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7-10 лет</w:t>
            </w:r>
          </w:p>
        </w:tc>
        <w:tc>
          <w:tcPr>
            <w:tcW w:w="6946" w:type="dxa"/>
          </w:tcPr>
          <w:p w:rsidR="00FF2214" w:rsidRPr="00885FB0" w:rsidRDefault="00FF2214" w:rsidP="00B04131">
            <w:pPr>
              <w:widowControl/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Клуб путешественников, умная игротека, друзья природы, волшебный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экспериментариум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природа в 3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D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эколята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природное вдохновение, природа и фантазия.</w:t>
            </w:r>
          </w:p>
        </w:tc>
        <w:tc>
          <w:tcPr>
            <w:tcW w:w="1984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  <w:tr w:rsidR="00FF2214" w:rsidRPr="00885FB0" w:rsidTr="00466EE5">
        <w:trPr>
          <w:trHeight w:val="266"/>
        </w:trPr>
        <w:tc>
          <w:tcPr>
            <w:tcW w:w="56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828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Курс интенсивной подготовки в школе «Дорожка к школе»</w:t>
            </w:r>
          </w:p>
        </w:tc>
        <w:tc>
          <w:tcPr>
            <w:tcW w:w="1276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5-7 лет</w:t>
            </w:r>
          </w:p>
        </w:tc>
        <w:tc>
          <w:tcPr>
            <w:tcW w:w="6946" w:type="dxa"/>
          </w:tcPr>
          <w:p w:rsidR="00FF2214" w:rsidRPr="00885FB0" w:rsidRDefault="00FF2214" w:rsidP="00B04131">
            <w:pPr>
              <w:widowControl/>
              <w:ind w:left="3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Грамота «Читаем правильно», занимательная математика, конструирование, лаборатория чудес, риторика и речевое развитие,</w:t>
            </w:r>
            <w:r w:rsidR="00466EE5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чудесная каллиграфия.</w:t>
            </w:r>
          </w:p>
        </w:tc>
        <w:tc>
          <w:tcPr>
            <w:tcW w:w="1984" w:type="dxa"/>
          </w:tcPr>
          <w:p w:rsidR="00FF2214" w:rsidRPr="00885FB0" w:rsidRDefault="00FF2214" w:rsidP="00B0413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года</w:t>
            </w:r>
          </w:p>
        </w:tc>
      </w:tr>
    </w:tbl>
    <w:p w:rsidR="00FF2214" w:rsidRPr="00885FB0" w:rsidRDefault="00FF2214" w:rsidP="00FF2214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hanging="426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</w:p>
    <w:p w:rsidR="00FF2214" w:rsidRPr="00885FB0" w:rsidRDefault="00FF2214" w:rsidP="00E97871">
      <w:pPr>
        <w:pStyle w:val="ac"/>
        <w:ind w:right="920"/>
        <w:rPr>
          <w:rFonts w:ascii="Times New Roman" w:eastAsia="Times New Roman" w:hAnsi="Times New Roman" w:cs="Times New Roman"/>
          <w:b/>
          <w:bCs/>
          <w:color w:val="auto"/>
        </w:rPr>
      </w:pPr>
      <w:r w:rsidRPr="00885FB0">
        <w:rPr>
          <w:rFonts w:ascii="Times New Roman" w:eastAsia="Times New Roman" w:hAnsi="Times New Roman" w:cs="Times New Roman"/>
          <w:b/>
          <w:bCs/>
          <w:color w:val="auto"/>
        </w:rPr>
        <w:t>Характеристика дополнительны</w:t>
      </w:r>
      <w:r w:rsidR="00E97871" w:rsidRPr="00885FB0">
        <w:rPr>
          <w:rFonts w:ascii="Times New Roman" w:eastAsia="Times New Roman" w:hAnsi="Times New Roman" w:cs="Times New Roman"/>
          <w:b/>
          <w:bCs/>
          <w:color w:val="auto"/>
        </w:rPr>
        <w:t>х общеобразовательных программ.</w:t>
      </w:r>
    </w:p>
    <w:p w:rsidR="00FF2214" w:rsidRPr="00885FB0" w:rsidRDefault="00FF2214" w:rsidP="00FF2214">
      <w:pPr>
        <w:ind w:right="920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W w:w="14740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409"/>
        <w:gridCol w:w="1276"/>
        <w:gridCol w:w="1701"/>
        <w:gridCol w:w="992"/>
        <w:gridCol w:w="1134"/>
        <w:gridCol w:w="992"/>
        <w:gridCol w:w="992"/>
        <w:gridCol w:w="992"/>
        <w:gridCol w:w="852"/>
        <w:gridCol w:w="1132"/>
        <w:gridCol w:w="992"/>
      </w:tblGrid>
      <w:tr w:rsidR="00885FB0" w:rsidRPr="00885FB0" w:rsidTr="00E97871">
        <w:trPr>
          <w:trHeight w:hRule="exact" w:val="331"/>
        </w:trPr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виды программ:</w:t>
            </w:r>
          </w:p>
        </w:tc>
        <w:tc>
          <w:tcPr>
            <w:tcW w:w="80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871" w:rsidRPr="00885FB0" w:rsidRDefault="00E97871" w:rsidP="00E97871">
            <w:pPr>
              <w:ind w:right="229"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продолжительность освоения программ</w:t>
            </w:r>
          </w:p>
        </w:tc>
      </w:tr>
      <w:tr w:rsidR="00885FB0" w:rsidRPr="00885FB0" w:rsidTr="00E97871">
        <w:trPr>
          <w:trHeight w:hRule="exact" w:val="3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Типовые (примерные)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Модифицированные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Авторские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Комплексные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871" w:rsidRPr="00885FB0" w:rsidRDefault="00E97871" w:rsidP="00E9787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до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4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5 лет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6-7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871" w:rsidRPr="00885FB0" w:rsidRDefault="00E97871" w:rsidP="00E97871">
            <w:pPr>
              <w:ind w:right="229" w:hanging="284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всего</w:t>
            </w:r>
          </w:p>
        </w:tc>
      </w:tr>
      <w:tr w:rsidR="00885FB0" w:rsidRPr="00885FB0" w:rsidTr="00E97871">
        <w:trPr>
          <w:trHeight w:hRule="exact" w:val="3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871" w:rsidRPr="00885FB0" w:rsidRDefault="00E97871" w:rsidP="00E978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871" w:rsidRPr="00885FB0" w:rsidRDefault="00E97871" w:rsidP="00E978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871" w:rsidRPr="00885FB0" w:rsidRDefault="00E97871" w:rsidP="00E978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871" w:rsidRPr="00885FB0" w:rsidRDefault="00E97871" w:rsidP="00E9787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871" w:rsidRPr="00885FB0" w:rsidRDefault="00E97871" w:rsidP="00E97871">
            <w:pPr>
              <w:ind w:hanging="284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39</w:t>
            </w:r>
          </w:p>
        </w:tc>
      </w:tr>
    </w:tbl>
    <w:p w:rsidR="00FF2214" w:rsidRPr="00885FB0" w:rsidRDefault="00FF2214" w:rsidP="00FF2214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FF2214" w:rsidRPr="00885FB0" w:rsidRDefault="00FF2214" w:rsidP="00466EE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</w:p>
    <w:p w:rsidR="00466EE5" w:rsidRPr="00885FB0" w:rsidRDefault="00466EE5" w:rsidP="00772E6B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284" w:firstLine="284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885FB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Понятные и интересные детям  образовательные программы, комфортный  психологический климат в учебных группах, разнообразная </w:t>
      </w:r>
      <w:proofErr w:type="spellStart"/>
      <w:r w:rsidRPr="00885FB0">
        <w:rPr>
          <w:rFonts w:ascii="Times New Roman" w:eastAsiaTheme="minorHAnsi" w:hAnsi="Times New Roman" w:cs="Times New Roman"/>
          <w:color w:val="auto"/>
          <w:lang w:eastAsia="en-US" w:bidi="ar-SA"/>
        </w:rPr>
        <w:t>внеучебная</w:t>
      </w:r>
      <w:proofErr w:type="spellEnd"/>
      <w:r w:rsidRPr="00885FB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деятельность позволяют  обеспечить сохранность контингента обучающихся в течение года.</w:t>
      </w:r>
      <w:r w:rsidR="00D41A05" w:rsidRPr="00885FB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885FB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Сохранность контингента </w:t>
      </w:r>
      <w:proofErr w:type="gramStart"/>
      <w:r w:rsidRPr="00885FB0">
        <w:rPr>
          <w:rFonts w:ascii="Times New Roman" w:eastAsiaTheme="minorHAnsi" w:hAnsi="Times New Roman" w:cs="Times New Roman"/>
          <w:color w:val="auto"/>
          <w:lang w:eastAsia="en-US" w:bidi="ar-SA"/>
        </w:rPr>
        <w:t>обучающихся</w:t>
      </w:r>
      <w:proofErr w:type="gramEnd"/>
      <w:r w:rsidR="00D41A05" w:rsidRPr="00885FB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D41A05" w:rsidRPr="00885FB0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высокая: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14"/>
        <w:gridCol w:w="2022"/>
        <w:gridCol w:w="2126"/>
        <w:gridCol w:w="2126"/>
        <w:gridCol w:w="2443"/>
      </w:tblGrid>
      <w:tr w:rsidR="00885FB0" w:rsidRPr="00885FB0" w:rsidTr="005E5596">
        <w:tc>
          <w:tcPr>
            <w:tcW w:w="1914" w:type="dxa"/>
          </w:tcPr>
          <w:p w:rsidR="00466EE5" w:rsidRPr="00885FB0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Учебный год</w:t>
            </w:r>
          </w:p>
        </w:tc>
        <w:tc>
          <w:tcPr>
            <w:tcW w:w="2022" w:type="dxa"/>
          </w:tcPr>
          <w:p w:rsidR="00466EE5" w:rsidRPr="00885FB0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Обучающихся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 xml:space="preserve"> на 1 октября</w:t>
            </w:r>
          </w:p>
        </w:tc>
        <w:tc>
          <w:tcPr>
            <w:tcW w:w="2126" w:type="dxa"/>
            <w:vAlign w:val="bottom"/>
          </w:tcPr>
          <w:p w:rsidR="00466EE5" w:rsidRPr="00885FB0" w:rsidRDefault="00466EE5" w:rsidP="00B04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</w:pPr>
            <w:proofErr w:type="gramStart"/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Обучающихся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 xml:space="preserve"> на 1 января</w:t>
            </w:r>
          </w:p>
        </w:tc>
        <w:tc>
          <w:tcPr>
            <w:tcW w:w="2126" w:type="dxa"/>
          </w:tcPr>
          <w:p w:rsidR="00466EE5" w:rsidRPr="00885FB0" w:rsidRDefault="00466EE5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Обучающихся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 xml:space="preserve"> на 31 мая</w:t>
            </w:r>
          </w:p>
        </w:tc>
        <w:tc>
          <w:tcPr>
            <w:tcW w:w="2443" w:type="dxa"/>
          </w:tcPr>
          <w:p w:rsidR="005E5596" w:rsidRPr="00885FB0" w:rsidRDefault="005E5596" w:rsidP="00B041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Выбыло чел /</w:t>
            </w:r>
          </w:p>
          <w:p w:rsidR="00466EE5" w:rsidRPr="00885FB0" w:rsidRDefault="00466EE5" w:rsidP="005E55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%</w:t>
            </w:r>
            <w:r w:rsidR="005E5596" w:rsidRPr="00885FB0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 xml:space="preserve">  </w:t>
            </w:r>
            <w:r w:rsidRPr="00885FB0">
              <w:rPr>
                <w:rFonts w:ascii="Times New Roman" w:eastAsia="Times New Roman" w:hAnsi="Times New Roman" w:cs="Times New Roman"/>
                <w:b/>
                <w:bCs/>
                <w:color w:val="auto"/>
                <w:shd w:val="clear" w:color="auto" w:fill="FFFFFF"/>
              </w:rPr>
              <w:t>потери</w:t>
            </w:r>
          </w:p>
        </w:tc>
      </w:tr>
      <w:tr w:rsidR="00885FB0" w:rsidRPr="00885FB0" w:rsidTr="005E5596">
        <w:tc>
          <w:tcPr>
            <w:tcW w:w="1914" w:type="dxa"/>
          </w:tcPr>
          <w:p w:rsidR="00466EE5" w:rsidRPr="00885FB0" w:rsidRDefault="00466EE5" w:rsidP="00B04131">
            <w:pPr>
              <w:ind w:lef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2021/2022</w:t>
            </w:r>
          </w:p>
        </w:tc>
        <w:tc>
          <w:tcPr>
            <w:tcW w:w="2022" w:type="dxa"/>
          </w:tcPr>
          <w:p w:rsidR="00466EE5" w:rsidRPr="00885FB0" w:rsidRDefault="005E5596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1533</w:t>
            </w:r>
          </w:p>
        </w:tc>
        <w:tc>
          <w:tcPr>
            <w:tcW w:w="2126" w:type="dxa"/>
          </w:tcPr>
          <w:p w:rsidR="00466EE5" w:rsidRPr="00885FB0" w:rsidRDefault="005E5596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1557</w:t>
            </w:r>
          </w:p>
        </w:tc>
        <w:tc>
          <w:tcPr>
            <w:tcW w:w="2126" w:type="dxa"/>
          </w:tcPr>
          <w:p w:rsidR="00466EE5" w:rsidRPr="00885FB0" w:rsidRDefault="005E5596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1495</w:t>
            </w:r>
          </w:p>
        </w:tc>
        <w:tc>
          <w:tcPr>
            <w:tcW w:w="2443" w:type="dxa"/>
          </w:tcPr>
          <w:p w:rsidR="00466EE5" w:rsidRPr="00885FB0" w:rsidRDefault="005E5596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38 / 2,4 %</w:t>
            </w:r>
          </w:p>
        </w:tc>
      </w:tr>
      <w:tr w:rsidR="00885FB0" w:rsidRPr="00885FB0" w:rsidTr="005E5596">
        <w:tc>
          <w:tcPr>
            <w:tcW w:w="1914" w:type="dxa"/>
          </w:tcPr>
          <w:p w:rsidR="00466EE5" w:rsidRPr="00885FB0" w:rsidRDefault="00466EE5" w:rsidP="00B04131">
            <w:pPr>
              <w:ind w:lef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2022/2023</w:t>
            </w:r>
          </w:p>
        </w:tc>
        <w:tc>
          <w:tcPr>
            <w:tcW w:w="2022" w:type="dxa"/>
          </w:tcPr>
          <w:p w:rsidR="00466EE5" w:rsidRPr="00885FB0" w:rsidRDefault="00772E6B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1384</w:t>
            </w:r>
          </w:p>
        </w:tc>
        <w:tc>
          <w:tcPr>
            <w:tcW w:w="2126" w:type="dxa"/>
          </w:tcPr>
          <w:p w:rsidR="00466EE5" w:rsidRPr="00885FB0" w:rsidRDefault="00772E6B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1398</w:t>
            </w:r>
          </w:p>
        </w:tc>
        <w:tc>
          <w:tcPr>
            <w:tcW w:w="2126" w:type="dxa"/>
          </w:tcPr>
          <w:p w:rsidR="00466EE5" w:rsidRPr="00885FB0" w:rsidRDefault="00772E6B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1389</w:t>
            </w:r>
          </w:p>
        </w:tc>
        <w:tc>
          <w:tcPr>
            <w:tcW w:w="2443" w:type="dxa"/>
          </w:tcPr>
          <w:p w:rsidR="00466EE5" w:rsidRPr="00885FB0" w:rsidRDefault="005E5596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9 / 0,6 %</w:t>
            </w:r>
          </w:p>
        </w:tc>
      </w:tr>
      <w:tr w:rsidR="00772E6B" w:rsidRPr="00885FB0" w:rsidTr="005E5596">
        <w:tc>
          <w:tcPr>
            <w:tcW w:w="1914" w:type="dxa"/>
          </w:tcPr>
          <w:p w:rsidR="00772E6B" w:rsidRPr="00885FB0" w:rsidRDefault="00772E6B" w:rsidP="00B04131">
            <w:pPr>
              <w:ind w:left="12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2023/2024</w:t>
            </w:r>
          </w:p>
        </w:tc>
        <w:tc>
          <w:tcPr>
            <w:tcW w:w="2022" w:type="dxa"/>
          </w:tcPr>
          <w:p w:rsidR="00772E6B" w:rsidRPr="00885FB0" w:rsidRDefault="005E5596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1202</w:t>
            </w:r>
          </w:p>
        </w:tc>
        <w:tc>
          <w:tcPr>
            <w:tcW w:w="2126" w:type="dxa"/>
          </w:tcPr>
          <w:p w:rsidR="00772E6B" w:rsidRPr="00885FB0" w:rsidRDefault="00772E6B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1206</w:t>
            </w:r>
          </w:p>
        </w:tc>
        <w:tc>
          <w:tcPr>
            <w:tcW w:w="2126" w:type="dxa"/>
          </w:tcPr>
          <w:p w:rsidR="00772E6B" w:rsidRPr="00885FB0" w:rsidRDefault="005E5596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1182</w:t>
            </w:r>
          </w:p>
        </w:tc>
        <w:tc>
          <w:tcPr>
            <w:tcW w:w="2443" w:type="dxa"/>
          </w:tcPr>
          <w:p w:rsidR="00772E6B" w:rsidRPr="00885FB0" w:rsidRDefault="005E5596" w:rsidP="00B04131">
            <w:pPr>
              <w:jc w:val="center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24 / 1,9 %</w:t>
            </w:r>
          </w:p>
        </w:tc>
      </w:tr>
    </w:tbl>
    <w:p w:rsidR="00466EE5" w:rsidRPr="00885FB0" w:rsidRDefault="00466EE5" w:rsidP="00466EE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</w:p>
    <w:p w:rsidR="00466EE5" w:rsidRPr="00885FB0" w:rsidRDefault="00466EE5" w:rsidP="00466EE5">
      <w:pPr>
        <w:widowControl/>
        <w:rPr>
          <w:rFonts w:ascii="Times New Roman" w:eastAsiaTheme="minorHAnsi" w:hAnsi="Times New Roman" w:cs="Times New Roman"/>
          <w:bCs/>
          <w:iCs/>
          <w:color w:val="auto"/>
          <w:lang w:eastAsia="en-US" w:bidi="ar-SA"/>
        </w:rPr>
      </w:pPr>
      <w:r w:rsidRPr="00885FB0">
        <w:rPr>
          <w:rFonts w:ascii="Times New Roman" w:eastAsiaTheme="minorHAnsi" w:hAnsi="Times New Roman" w:cs="Times New Roman"/>
          <w:bCs/>
          <w:iCs/>
          <w:color w:val="auto"/>
          <w:lang w:eastAsia="en-US" w:bidi="ar-SA"/>
        </w:rPr>
        <w:t xml:space="preserve">Процент потери контингента в течение года незначителен, что находится в пределах нормы для учреждений дополнительного образования. </w:t>
      </w:r>
    </w:p>
    <w:p w:rsidR="00466EE5" w:rsidRPr="00885FB0" w:rsidRDefault="00466EE5" w:rsidP="00466EE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16"/>
          <w:szCs w:val="16"/>
          <w:lang w:bidi="ar-SA"/>
        </w:rPr>
      </w:pPr>
    </w:p>
    <w:p w:rsidR="00466EE5" w:rsidRPr="00885FB0" w:rsidRDefault="00466EE5" w:rsidP="00466EE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 xml:space="preserve">Для обучающихся творческих объединений </w:t>
      </w:r>
      <w:proofErr w:type="gramStart"/>
      <w:r w:rsidRPr="00885FB0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>проведены</w:t>
      </w:r>
      <w:proofErr w:type="gramEnd"/>
      <w:r w:rsidRPr="00885FB0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 xml:space="preserve"> более 60 мероприятий</w:t>
      </w:r>
    </w:p>
    <w:p w:rsidR="00D41A05" w:rsidRPr="00885FB0" w:rsidRDefault="00D41A05" w:rsidP="00466EE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</w:p>
    <w:tbl>
      <w:tblPr>
        <w:tblStyle w:val="22"/>
        <w:tblW w:w="14884" w:type="dxa"/>
        <w:tblInd w:w="250" w:type="dxa"/>
        <w:tblLook w:val="04A0" w:firstRow="1" w:lastRow="0" w:firstColumn="1" w:lastColumn="0" w:noHBand="0" w:noVBand="1"/>
      </w:tblPr>
      <w:tblGrid>
        <w:gridCol w:w="14884"/>
      </w:tblGrid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Праздники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Осенины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дошкольников СЮН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Тематические беседы, посвящённые  Дню снятия блокады Ленинграда  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466EE5" w:rsidP="003D4CFB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Тематические беседы </w:t>
            </w:r>
            <w:r w:rsidR="003D4CFB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«Безопасность дорожного движения»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среди обучающихся объединений декоративн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о-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прикладного творчества ДДТ «Умелец»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466EE5" w:rsidP="001652D0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Новогодние праздники для всех обучающихся ДДТ 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 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более 1</w:t>
            </w:r>
            <w:r w:rsidR="001652D0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программ)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3D4CFB" w:rsidP="003D4CFB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Игровая программа 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Хеллоуин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»с</w:t>
            </w:r>
            <w:proofErr w:type="spellEnd"/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чаепитием в творческом объединении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Little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Englishmen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3D4CFB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Кви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игра</w:t>
            </w:r>
            <w:r w:rsidR="001652D0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«</w:t>
            </w:r>
            <w:proofErr w:type="spellStart"/>
            <w:r w:rsidR="001652D0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Папознайка</w:t>
            </w:r>
            <w:proofErr w:type="spellEnd"/>
            <w:r w:rsidR="001652D0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посвящённая Дню отца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Праздники «Веснянка»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дошкольников СЮН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Конкурс художественного чтения «Магия слова»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466EE5" w:rsidP="001652D0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8"/>
                <w:szCs w:val="28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исследовательских работ «</w:t>
            </w:r>
            <w:r w:rsidR="001652D0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Первооткрыватели</w:t>
            </w:r>
            <w:r w:rsidRPr="00885FB0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» </w:t>
            </w:r>
          </w:p>
        </w:tc>
      </w:tr>
      <w:tr w:rsidR="00885FB0" w:rsidRPr="00885FB0" w:rsidTr="00B04131">
        <w:trPr>
          <w:trHeight w:val="24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Патриотическая акция «Виртуальная стена памяти»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466EE5" w:rsidP="00DD449F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Праздники «</w:t>
            </w:r>
            <w:r w:rsidR="00DD449F"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Китайский Новый год</w:t>
            </w:r>
            <w:r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!»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кружковцев СЮН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DD449F" w:rsidP="00B04131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Тематические игры –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квизы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«Юного бойца»</w:t>
            </w:r>
            <w:r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к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 Дню защитников Отечества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DD449F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Конкурс по созданию причёски в Международному женскому Дню.</w:t>
            </w:r>
            <w:proofErr w:type="gramEnd"/>
          </w:p>
          <w:p w:rsidR="00DD449F" w:rsidRPr="00885FB0" w:rsidRDefault="00DD449F" w:rsidP="00DD449F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Выпускные праздники  для обучающихся Школы раннего развития «Росток»  и программы «Дорожка к школе».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466EE5" w:rsidP="00DD449F">
            <w:pPr>
              <w:pStyle w:val="ac"/>
              <w:widowControl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Заключительный фестиваль творческих объединений ДДТ «</w:t>
            </w:r>
            <w:r w:rsidR="00DD449F"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ДД</w:t>
            </w:r>
            <w:proofErr w:type="gramStart"/>
            <w:r w:rsidR="00DD449F"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>Т-</w:t>
            </w:r>
            <w:proofErr w:type="gramEnd"/>
            <w:r w:rsidR="00DD449F" w:rsidRPr="00885FB0">
              <w:rPr>
                <w:rFonts w:ascii="Times New Roman" w:eastAsia="Calibri" w:hAnsi="Times New Roman" w:cs="Times New Roman"/>
                <w:color w:val="auto"/>
                <w:sz w:val="22"/>
                <w:lang w:eastAsia="en-US" w:bidi="ar-SA"/>
              </w:rPr>
              <w:t xml:space="preserve"> наша семья»</w:t>
            </w:r>
          </w:p>
        </w:tc>
      </w:tr>
      <w:tr w:rsidR="00885FB0" w:rsidRPr="00885FB0" w:rsidTr="00B04131">
        <w:trPr>
          <w:trHeight w:val="266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3C756F" w:rsidP="00DD449F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</w:t>
            </w:r>
            <w:r w:rsidR="00DD449F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ероприятия летнего </w:t>
            </w:r>
            <w:r w:rsidR="00466EE5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оздоровительного  лагеря</w:t>
            </w:r>
            <w:r w:rsidR="00DD449F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3C756F" w:rsidRPr="00885FB0" w:rsidRDefault="003C756F" w:rsidP="009422E5">
            <w:pPr>
              <w:widowControl/>
              <w:numPr>
                <w:ilvl w:val="0"/>
                <w:numId w:val="16"/>
              </w:numPr>
              <w:ind w:firstLine="2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Игровая </w:t>
            </w:r>
            <w:r w:rsidR="009422E5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рограмма Открытие лагерной смены </w:t>
            </w:r>
          </w:p>
          <w:p w:rsidR="003C756F" w:rsidRPr="00885FB0" w:rsidRDefault="003C756F" w:rsidP="009422E5">
            <w:pPr>
              <w:widowControl/>
              <w:numPr>
                <w:ilvl w:val="0"/>
                <w:numId w:val="16"/>
              </w:numPr>
              <w:ind w:firstLine="2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t>«Моя семья – Россия»</w:t>
            </w:r>
          </w:p>
          <w:p w:rsidR="003C756F" w:rsidRPr="00885FB0" w:rsidRDefault="003C756F" w:rsidP="009422E5">
            <w:pPr>
              <w:widowControl/>
              <w:numPr>
                <w:ilvl w:val="0"/>
                <w:numId w:val="16"/>
              </w:numPr>
              <w:ind w:firstLine="2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t>И</w:t>
            </w:r>
            <w:r w:rsidR="009422E5"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t>гровая программа</w:t>
            </w:r>
            <w:r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 «Там, на неведомых дорожках»</w:t>
            </w:r>
          </w:p>
          <w:p w:rsidR="003C756F" w:rsidRPr="00885FB0" w:rsidRDefault="003C756F" w:rsidP="009422E5">
            <w:pPr>
              <w:widowControl/>
              <w:numPr>
                <w:ilvl w:val="0"/>
                <w:numId w:val="16"/>
              </w:numPr>
              <w:ind w:firstLine="2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="009422E5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гровая программа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«Люблю тебя, моя Россия!» </w:t>
            </w:r>
            <w:r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t>(</w:t>
            </w:r>
            <w:proofErr w:type="gramStart"/>
            <w:r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t>к</w:t>
            </w:r>
            <w:proofErr w:type="gramEnd"/>
            <w:r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 дню России) </w:t>
            </w:r>
          </w:p>
          <w:p w:rsidR="003C756F" w:rsidRPr="00885FB0" w:rsidRDefault="003C756F" w:rsidP="009422E5">
            <w:pPr>
              <w:widowControl/>
              <w:numPr>
                <w:ilvl w:val="0"/>
                <w:numId w:val="16"/>
              </w:numPr>
              <w:ind w:firstLine="23"/>
              <w:contextualSpacing/>
              <w:jc w:val="both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t>И</w:t>
            </w:r>
            <w:r w:rsidR="009422E5"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t>гровая программа</w:t>
            </w:r>
            <w:r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t xml:space="preserve"> «Мой Углич – капелька России» с экскурсией</w:t>
            </w:r>
          </w:p>
          <w:p w:rsidR="00466EE5" w:rsidRPr="00885FB0" w:rsidRDefault="003C756F" w:rsidP="00F30DB8">
            <w:pPr>
              <w:widowControl/>
              <w:numPr>
                <w:ilvl w:val="0"/>
                <w:numId w:val="16"/>
              </w:numPr>
              <w:ind w:firstLine="23"/>
              <w:contextualSpacing/>
              <w:jc w:val="both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885FB0">
              <w:rPr>
                <w:rFonts w:ascii="Calibri" w:eastAsia="Calibri" w:hAnsi="Calibri" w:cs="Times New Roman"/>
                <w:color w:val="auto"/>
                <w:lang w:eastAsia="en-US" w:bidi="ar-SA"/>
              </w:rPr>
              <w:t>И</w:t>
            </w:r>
            <w:r w:rsidR="009422E5" w:rsidRPr="00885FB0">
              <w:rPr>
                <w:rFonts w:ascii="Calibri" w:eastAsia="Calibri" w:hAnsi="Calibri" w:cs="Times New Roman"/>
                <w:color w:val="auto"/>
                <w:lang w:eastAsia="en-US" w:bidi="ar-SA"/>
              </w:rPr>
              <w:t>гровая программа</w:t>
            </w:r>
            <w:r w:rsidRPr="00885FB0">
              <w:rPr>
                <w:rFonts w:ascii="Calibri" w:eastAsia="Calibri" w:hAnsi="Calibri" w:cs="Times New Roman"/>
                <w:color w:val="auto"/>
                <w:lang w:eastAsia="en-US" w:bidi="ar-SA"/>
              </w:rPr>
              <w:t xml:space="preserve"> «До свиданья, лагерь, до свидания!» (закрытие лагерной смены)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9422E5" w:rsidP="009422E5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Интерактивная беседа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Дню космонавтики.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9422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Программа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Дню святого Валентина в творческом объединении «</w:t>
            </w:r>
            <w:r w:rsidRPr="00885FB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Little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885FB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Englishmen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9422E5" w:rsidP="009422E5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Игра «КВИЗ юного бойца» 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Дню защитников Отечества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9422E5" w:rsidRPr="00885FB0" w:rsidRDefault="009422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хореографического мастерства «Виват, Терпсихора»</w:t>
            </w:r>
          </w:p>
          <w:p w:rsidR="00466EE5" w:rsidRPr="00885FB0" w:rsidRDefault="009422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Отчётный концерт танцевального коллектива Звездопад»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CC0CDD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Игровая программа в музее «Авангард» «Раз в крещенский вечерок девушки гадали» для клуба «Алатырь»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CC0CDD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Квартиники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обучающихся Студии классической гитары «Аккорд»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9422E5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Праздник «До свидания, друзья» с чаепитием  в творческом объединении «</w:t>
            </w:r>
            <w:r w:rsidRPr="00885FB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Little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885FB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Englishmen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CC0CDD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Игровая программа с мастер-классом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,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посвящённая открытию Года семьи в России.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CC0CDD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Праздничные программы с чаепитием к датам календаря в творческих объединениях.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CC0CDD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Итоговое чаепитие с викториной игровой программой в группах танцевального коллектива «Звездопад»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5B3F77" w:rsidP="005B3F77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рисунка «Такие разные папы», посвящённый Дню отца в России</w:t>
            </w:r>
          </w:p>
        </w:tc>
      </w:tr>
      <w:tr w:rsidR="00885FB0" w:rsidRPr="00885FB0" w:rsidTr="00B04131">
        <w:trPr>
          <w:trHeight w:val="284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466EE5" w:rsidRPr="00885FB0" w:rsidRDefault="000E73B6" w:rsidP="00B04131">
            <w:pPr>
              <w:pStyle w:val="ac"/>
              <w:widowControl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Игровые программы для групп первого года обучения «Давайте познакомимся»</w:t>
            </w:r>
          </w:p>
          <w:p w:rsidR="00F30DB8" w:rsidRPr="00885FB0" w:rsidRDefault="00F30DB8" w:rsidP="00F30DB8">
            <w:pPr>
              <w:pStyle w:val="ac"/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466EE5" w:rsidRPr="00885FB0" w:rsidRDefault="00466EE5" w:rsidP="00466EE5">
      <w:pPr>
        <w:rPr>
          <w:rFonts w:ascii="Times New Roman" w:hAnsi="Times New Roman" w:cs="Times New Roman"/>
          <w:b/>
          <w:color w:val="auto"/>
        </w:rPr>
      </w:pPr>
      <w:proofErr w:type="gramStart"/>
      <w:r w:rsidRPr="00885FB0">
        <w:rPr>
          <w:rFonts w:ascii="Times New Roman" w:hAnsi="Times New Roman" w:cs="Times New Roman"/>
          <w:b/>
          <w:color w:val="auto"/>
        </w:rPr>
        <w:t>Организованы</w:t>
      </w:r>
      <w:proofErr w:type="gramEnd"/>
      <w:r w:rsidRPr="00885FB0">
        <w:rPr>
          <w:rFonts w:ascii="Times New Roman" w:hAnsi="Times New Roman" w:cs="Times New Roman"/>
          <w:b/>
          <w:color w:val="auto"/>
        </w:rPr>
        <w:t xml:space="preserve"> и проведены   более 30  экскурсий и  коллективных поездок.</w:t>
      </w:r>
    </w:p>
    <w:p w:rsidR="00466EE5" w:rsidRPr="00885FB0" w:rsidRDefault="00466EE5" w:rsidP="00466EE5">
      <w:pPr>
        <w:widowControl/>
        <w:rPr>
          <w:rFonts w:ascii="Times New Roman" w:eastAsia="Calibri" w:hAnsi="Times New Roman" w:cs="Times New Roman"/>
          <w:color w:val="auto"/>
          <w:u w:val="single"/>
          <w:lang w:eastAsia="en-US" w:bidi="ar-SA"/>
        </w:rPr>
      </w:pPr>
    </w:p>
    <w:tbl>
      <w:tblPr>
        <w:tblStyle w:val="22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widowControl/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  <w:t>В городе: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библиотеку им. Старостина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E11510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по Успенской площади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E11510" w:rsidP="00E11510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Посещение музея «История Углича» (музей Кулагина А. В.)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«Волга-река достижений»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Программа в библиотеке им. Старостина «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Библионочь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</w:tr>
      <w:tr w:rsidR="00885FB0" w:rsidRPr="00885FB0" w:rsidTr="00B04131">
        <w:tc>
          <w:tcPr>
            <w:tcW w:w="14709" w:type="dxa"/>
          </w:tcPr>
          <w:p w:rsidR="00E11510" w:rsidRPr="00885FB0" w:rsidRDefault="00E11510" w:rsidP="00E11510">
            <w:pPr>
              <w:pStyle w:val="ac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Коллективный выход на концерт в детской музыкальной школе «Эхо блокадного Ленинграда»</w:t>
            </w:r>
          </w:p>
          <w:p w:rsidR="00E11510" w:rsidRPr="00885FB0" w:rsidRDefault="00E11510" w:rsidP="00E11510">
            <w:pPr>
              <w:pStyle w:val="ac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Коллективный выход на концерт в детской музыкальной школе «Волжский подснежник»</w:t>
            </w:r>
          </w:p>
          <w:p w:rsidR="00E11510" w:rsidRPr="00885FB0" w:rsidRDefault="00E11510" w:rsidP="00E11510">
            <w:pPr>
              <w:pStyle w:val="ac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Коллективный выход на каток.</w:t>
            </w:r>
          </w:p>
          <w:p w:rsidR="00E11510" w:rsidRPr="00885FB0" w:rsidRDefault="00E11510" w:rsidP="00E11510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91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Интерактивное занятие  в музее на выставке «Клоуны коллекции С.Г. Трахтенберга</w:t>
            </w:r>
          </w:p>
          <w:p w:rsidR="00F64DD3" w:rsidRPr="00885FB0" w:rsidRDefault="00F64DD3" w:rsidP="00F64DD3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91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Коллективный выход на спектакль в ДК «Вечера на хуторе близ Диканьки»</w:t>
            </w:r>
          </w:p>
          <w:p w:rsidR="00F64DD3" w:rsidRPr="00885FB0" w:rsidRDefault="00F64DD3" w:rsidP="00F64DD3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91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на выставку «Путешествие в провинцию»</w:t>
            </w:r>
          </w:p>
          <w:p w:rsidR="00F64DD3" w:rsidRPr="00885FB0" w:rsidRDefault="00F64DD3" w:rsidP="00F64DD3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91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Экскурсия в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Угличский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Кремль</w:t>
            </w:r>
          </w:p>
          <w:p w:rsidR="00F64DD3" w:rsidRPr="00885FB0" w:rsidRDefault="00F64DD3" w:rsidP="00F64DD3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91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музей кожевенного ремесла</w:t>
            </w:r>
          </w:p>
          <w:p w:rsidR="00F64DD3" w:rsidRPr="00885FB0" w:rsidRDefault="00F64DD3" w:rsidP="00993A6E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91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Коллективный выход на спектакли «Летучий корабль»  </w:t>
            </w:r>
            <w:r w:rsidR="00993A6E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«Ночь перед Рождеством» в ДК</w:t>
            </w:r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91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«Пряничный домик»</w:t>
            </w:r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91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Коллективный  выход на фильм «Ёлки-11»</w:t>
            </w:r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91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 «Городские биоценозы»</w:t>
            </w:r>
          </w:p>
          <w:p w:rsidR="00F30DB8" w:rsidRPr="00672047" w:rsidRDefault="00993A6E" w:rsidP="00672047">
            <w:pPr>
              <w:pStyle w:val="ac"/>
              <w:widowControl/>
              <w:numPr>
                <w:ilvl w:val="0"/>
                <w:numId w:val="10"/>
              </w:numPr>
              <w:tabs>
                <w:tab w:val="left" w:pos="915"/>
              </w:tabs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Декабрьские встречи с духовым оркестром ДК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ind w:hanging="862"/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  <w:t>Выездные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Образовательная экскурсия на выставку «Россия» (ВДНХ, Москва)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Поездка в Ярославский дельфинарий и парк «Забава» (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Белкино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E11510" w:rsidP="00E11510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Поездка в Ярославль в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Кидбург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участие в региональном  празднике открытия Года семьи «Мама, папа, я – с ПДД друзья!» в г. Ярославль, ТРЦ «Аура»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Великий Устюг (по городу, музей игрушек, резиденция Деда Мороза)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Поездка в Рыбинск с обзорной экскурсией и посещением Музея истории города и картинной галереи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A87746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 по г. Ярославлю, в шоу-макет «Золотое кольцо» т музей «Музыка и время»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Поездка на спектакль  театра им.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Ф.Волкова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г.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Яросласль</w:t>
            </w:r>
            <w:proofErr w:type="spellEnd"/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A87746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Экскурсионная программа в Сергиев Посад  с посещением Лавры и лавки сладостей с мастер-классом.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Образовательный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велопоход «Семейные узы»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A87746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в Вологду в исторический музей и музей кружева.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Экскурсия  в  Звёздный городок.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Поездка в г. Ярославль в парк «Леонардо».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A87746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Поездка п.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Н.Некоуз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 межмуниципальный практикум «ЮИД может всё»</w:t>
            </w:r>
          </w:p>
          <w:p w:rsidR="00A87746" w:rsidRPr="00885FB0" w:rsidRDefault="00F64DD3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Поездка на муниципальный фестиваль «Тютчев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Фест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  <w:r w:rsidR="00993A6E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 имение Тютчевых</w:t>
            </w:r>
          </w:p>
          <w:p w:rsidR="00F64DD3" w:rsidRPr="00885FB0" w:rsidRDefault="00993A6E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Поездка в Москву на фестиваль «Дружба народов»</w:t>
            </w:r>
          </w:p>
          <w:p w:rsidR="00993A6E" w:rsidRPr="00885FB0" w:rsidRDefault="00993A6E" w:rsidP="00B04131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Поездка на хоккейный  матч «Локомоти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в-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Барыс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на  цирковое шоу «Русские забавы»»</w:t>
            </w:r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Поездка в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.К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оприно</w:t>
            </w:r>
            <w:proofErr w:type="spellEnd"/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Экскурсионная программа в Нижнем Новгороде</w:t>
            </w:r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Поездка в Ярославский цирк</w:t>
            </w:r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Поездка на ледовое шоу в Арену 2000 - г. Ярославль</w:t>
            </w:r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Экскурсия в музей фортепиано,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квест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-игра в г. Рыбинске</w:t>
            </w:r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Экскурсия в г. Москву, посещение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Москвариума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ВДНХ, Останкинской телебашни.</w:t>
            </w:r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Мастер-классы «Гидропоника», «Цветочный дизайн», в Ярославской сельхоз академии.</w:t>
            </w:r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Поездка на кукольный спектакль «Аленький цветочек» в г. Рыбинск.</w:t>
            </w:r>
          </w:p>
          <w:p w:rsidR="00F30DB8" w:rsidRPr="00885FB0" w:rsidRDefault="00F30DB8" w:rsidP="00F30DB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466EE5" w:rsidRPr="00885FB0" w:rsidRDefault="00466EE5" w:rsidP="00466EE5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85FB0">
        <w:rPr>
          <w:rFonts w:ascii="Times New Roman" w:eastAsia="Calibri" w:hAnsi="Times New Roman" w:cs="Times New Roman"/>
          <w:b/>
          <w:color w:val="auto"/>
          <w:lang w:eastAsia="en-US" w:bidi="ar-SA"/>
        </w:rPr>
        <w:t>Обучающиеся Дома творчества активно участвуют в социально-значи</w:t>
      </w:r>
      <w:r w:rsidR="00E56FE2" w:rsidRPr="00885FB0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мых мероприятиях. В 2023 году </w:t>
      </w:r>
      <w:r w:rsidRPr="00885FB0">
        <w:rPr>
          <w:rFonts w:ascii="Times New Roman" w:eastAsia="Calibri" w:hAnsi="Times New Roman" w:cs="Times New Roman"/>
          <w:b/>
          <w:color w:val="auto"/>
          <w:lang w:eastAsia="en-US" w:bidi="ar-SA"/>
        </w:rPr>
        <w:t>таких мероприятий было 35.</w:t>
      </w:r>
    </w:p>
    <w:tbl>
      <w:tblPr>
        <w:tblStyle w:val="22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</w:tblGrid>
      <w:tr w:rsidR="00885FB0" w:rsidRPr="00885FB0" w:rsidTr="00B04131">
        <w:tc>
          <w:tcPr>
            <w:tcW w:w="14709" w:type="dxa"/>
          </w:tcPr>
          <w:p w:rsidR="00466EE5" w:rsidRPr="00885FB0" w:rsidRDefault="00466EE5" w:rsidP="00080F4C">
            <w:pPr>
              <w:pStyle w:val="ac"/>
              <w:widowControl/>
              <w:numPr>
                <w:ilvl w:val="0"/>
                <w:numId w:val="11"/>
              </w:numPr>
              <w:ind w:hanging="294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Субботник на </w:t>
            </w:r>
            <w:r w:rsidR="00A87746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Набережной В</w:t>
            </w:r>
            <w:r w:rsidR="00A95440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ол</w:t>
            </w:r>
            <w:r w:rsidR="00A87746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ги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Субботник на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Селивановском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ручье и Набережной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Субботник в парке «Надежда»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080F4C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Субботник  в парке детства.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080F4C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Посадка деревьев в парке Победы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F64DD3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Благотворительная акция по сбору корма бездомным животным.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993A6E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концертной программе  на городском празднике «Сады-2024»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Концерт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Дню матери в ЦД «Цветочный»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Концерт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Дню матери в МЦ «Солнечный»</w:t>
            </w:r>
          </w:p>
          <w:p w:rsidR="00993A6E" w:rsidRPr="00885FB0" w:rsidRDefault="00993A6E" w:rsidP="00993A6E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концерте «Букет для мам» в ДК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080F4C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Концерт  «Дневники блокады»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F64DD3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«Ветеран живёт рядом»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«Оберегай»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«Накормим уток»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F64DD3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Акция «Ветеран живёт рядом»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993A6E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концертной программе на августовском совещании работников системы образования УМР.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993A6E" w:rsidP="00993A6E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юбилейном концерте Дворца культуры.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F30DB8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юбилейной программе Гимназии №1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080F4C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концертной программе в Дню защитников Отечества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080F4C" w:rsidP="00080F4C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Шоу-программе «Женская территория»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Участие  в муниципальном проекте «Песни Победы поёт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молодёжзь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Участие в концертной программе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Дню Победы во  Дворце культуры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080F4C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концертах  на площадках города</w:t>
            </w:r>
            <w:r w:rsidR="00080F4C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 Дни празднования Победы в Великой Отечественной войне.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080F4C" w:rsidP="00080F4C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Информационно-пропагандистская акция «Ребёнок – главный пассажир»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Информационно-пропагандистская акция </w:t>
            </w:r>
            <w:r w:rsidR="00080F4C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«Безопасный переход»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F30DB8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Спектакль «Шоколад-шоу» и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квест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-игра для  воспитанников д/с №12  «Ромашка»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F30DB8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Профилактическая акция «Засветись, стань заметнее!»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F64DD3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Информационно-пропагандистская акция</w:t>
            </w:r>
            <w:r w:rsidR="00466EE5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«Пешеход,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Внимание переход!» на пл. Успенской совместно с ГИБДД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F64DD3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Информационно-пропагандистская акция «</w:t>
            </w:r>
            <w:r w:rsidRPr="00885FB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STOP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гаджет!» на пл. Успенской совместно с ГИБДД</w:t>
            </w:r>
          </w:p>
        </w:tc>
      </w:tr>
      <w:tr w:rsidR="00885FB0" w:rsidRPr="00885FB0" w:rsidTr="00B04131">
        <w:trPr>
          <w:trHeight w:val="271"/>
        </w:trPr>
        <w:tc>
          <w:tcPr>
            <w:tcW w:w="14709" w:type="dxa"/>
          </w:tcPr>
          <w:p w:rsidR="00466EE5" w:rsidRPr="00885FB0" w:rsidRDefault="00F64DD3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акции «Весточка из дома родному солдату»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F64DD3" w:rsidP="00F64DD3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фестивале «Лохматый десант».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F30DB8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«#Жизнь без ДТП», посвящённая Дню памяти жертв ДТП</w:t>
            </w:r>
          </w:p>
          <w:p w:rsidR="00F30DB8" w:rsidRPr="00885FB0" w:rsidRDefault="00F30DB8" w:rsidP="00B04131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Информационно-пропагандистская акция «Папа, не спеши»</w:t>
            </w:r>
          </w:p>
        </w:tc>
      </w:tr>
      <w:tr w:rsidR="00885FB0" w:rsidRPr="00885FB0" w:rsidTr="00B04131">
        <w:tc>
          <w:tcPr>
            <w:tcW w:w="14709" w:type="dxa"/>
          </w:tcPr>
          <w:p w:rsidR="00466EE5" w:rsidRPr="00885FB0" w:rsidRDefault="00466EE5" w:rsidP="00F30DB8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Информационно-пропагандистская акция </w:t>
            </w:r>
            <w:r w:rsidR="00F30DB8"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«Снизь скорость, сохрани жизнь»</w:t>
            </w:r>
          </w:p>
        </w:tc>
      </w:tr>
      <w:tr w:rsidR="00466EE5" w:rsidRPr="00885FB0" w:rsidTr="00B04131">
        <w:tc>
          <w:tcPr>
            <w:tcW w:w="14709" w:type="dxa"/>
          </w:tcPr>
          <w:p w:rsidR="00C079CC" w:rsidRPr="00885FB0" w:rsidRDefault="00466EE5" w:rsidP="003C5F97">
            <w:pPr>
              <w:pStyle w:val="ac"/>
              <w:widowControl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фестивале «Золотое детство»</w:t>
            </w:r>
          </w:p>
        </w:tc>
      </w:tr>
    </w:tbl>
    <w:p w:rsidR="00FF2214" w:rsidRPr="00885FB0" w:rsidRDefault="00FF2214" w:rsidP="00F6165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</w:p>
    <w:p w:rsidR="00D6398B" w:rsidRPr="00885FB0" w:rsidRDefault="00D6398B" w:rsidP="00182EB6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 w:hanging="567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 xml:space="preserve">1.2.  </w:t>
      </w:r>
      <w:r w:rsidRPr="00885FB0">
        <w:rPr>
          <w:rFonts w:ascii="Times New Roman" w:eastAsia="Times New Roman" w:hAnsi="Times New Roman" w:cs="Times New Roman"/>
          <w:b/>
          <w:color w:val="auto"/>
          <w:spacing w:val="-1"/>
        </w:rPr>
        <w:t>Численность учащихся, обучающихся по образовательным программам по договорам об оказании платных образовательных услуг.</w:t>
      </w:r>
    </w:p>
    <w:p w:rsidR="008E340C" w:rsidRPr="00885FB0" w:rsidRDefault="00D6398B" w:rsidP="00182EB6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 w:hanging="567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Платные образовательные услуги оказываются только по сертифицированным  дополнительным образовательным программам через портал ПФДО. В 202</w:t>
      </w:r>
      <w:r w:rsidR="00BA235A"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4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году  </w:t>
      </w:r>
      <w:r w:rsidR="008E340C"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таких программ 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было 6 </w:t>
      </w:r>
      <w:r w:rsidR="008E340C"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, зачислений на эти программы – 314.</w:t>
      </w:r>
    </w:p>
    <w:p w:rsidR="008E340C" w:rsidRPr="00885FB0" w:rsidRDefault="008E340C" w:rsidP="00182EB6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 w:hanging="567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</w:p>
    <w:p w:rsidR="00D6398B" w:rsidRPr="00885FB0" w:rsidRDefault="00D6398B" w:rsidP="00182EB6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 w:hanging="567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>1.3.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</w:t>
      </w:r>
      <w:r w:rsidRPr="00885FB0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>Количество обучающихся без учёта занятий в двух и более творческих объединениях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на 31.12.202</w:t>
      </w:r>
      <w:r w:rsidR="00EA218B"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4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  составляет  </w:t>
      </w:r>
      <w:r w:rsidR="00EA218B"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906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человек, таким образом в двух и более объединениях занимаются 3</w:t>
      </w:r>
      <w:r w:rsidR="00EA218B"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24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человек</w:t>
      </w:r>
      <w:r w:rsidR="00EA218B"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а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</w:t>
      </w:r>
      <w:proofErr w:type="gramStart"/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( </w:t>
      </w:r>
      <w:proofErr w:type="gramEnd"/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2</w:t>
      </w:r>
      <w:r w:rsidR="00EA218B"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6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,</w:t>
      </w:r>
      <w:r w:rsidR="00EA218B"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>3</w:t>
      </w:r>
      <w:r w:rsidRPr="00885FB0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 % от общего количества).  Все обучающиеся имеют сертификаты на дополнительное образование и зачисляются через портал ПФДО. </w:t>
      </w:r>
    </w:p>
    <w:p w:rsidR="002422BC" w:rsidRPr="00885FB0" w:rsidRDefault="002422BC" w:rsidP="00182EB6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 w:hanging="567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</w:p>
    <w:p w:rsidR="00D6398B" w:rsidRPr="00885FB0" w:rsidRDefault="00D6398B" w:rsidP="00182EB6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 w:hanging="567"/>
        <w:jc w:val="both"/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 xml:space="preserve">1.4. </w:t>
      </w:r>
      <w:proofErr w:type="gramStart"/>
      <w:r w:rsidRPr="00885FB0">
        <w:rPr>
          <w:rFonts w:ascii="Times New Roman" w:eastAsia="Times New Roman" w:hAnsi="Times New Roman" w:cs="Times New Roman"/>
          <w:b/>
          <w:color w:val="auto"/>
        </w:rPr>
        <w:t xml:space="preserve">Численность учащихся с применением дистанционных образовательных технологий, электронного обучения </w:t>
      </w:r>
      <w:r w:rsidRPr="00885FB0">
        <w:rPr>
          <w:rFonts w:ascii="Times New Roman" w:eastAsia="Times New Roman" w:hAnsi="Times New Roman" w:cs="Times New Roman"/>
          <w:color w:val="auto"/>
        </w:rPr>
        <w:t>невелика, 2</w:t>
      </w:r>
      <w:r w:rsidR="00EA218B" w:rsidRPr="00885FB0">
        <w:rPr>
          <w:rFonts w:ascii="Times New Roman" w:eastAsia="Times New Roman" w:hAnsi="Times New Roman" w:cs="Times New Roman"/>
          <w:color w:val="auto"/>
        </w:rPr>
        <w:t>3</w:t>
      </w:r>
      <w:r w:rsidRPr="00885FB0">
        <w:rPr>
          <w:rFonts w:ascii="Times New Roman" w:eastAsia="Times New Roman" w:hAnsi="Times New Roman" w:cs="Times New Roman"/>
          <w:color w:val="auto"/>
        </w:rPr>
        <w:t xml:space="preserve"> человек</w:t>
      </w:r>
      <w:r w:rsidR="00EA218B" w:rsidRPr="00885FB0">
        <w:rPr>
          <w:rFonts w:ascii="Times New Roman" w:eastAsia="Times New Roman" w:hAnsi="Times New Roman" w:cs="Times New Roman"/>
          <w:color w:val="auto"/>
        </w:rPr>
        <w:t>а</w:t>
      </w:r>
      <w:r w:rsidRPr="00885FB0">
        <w:rPr>
          <w:rFonts w:ascii="Times New Roman" w:eastAsia="Times New Roman" w:hAnsi="Times New Roman" w:cs="Times New Roman"/>
          <w:color w:val="auto"/>
        </w:rPr>
        <w:t>, что  составляет 2,</w:t>
      </w:r>
      <w:r w:rsidR="00EA218B" w:rsidRPr="00885FB0">
        <w:rPr>
          <w:rFonts w:ascii="Times New Roman" w:eastAsia="Times New Roman" w:hAnsi="Times New Roman" w:cs="Times New Roman"/>
          <w:color w:val="auto"/>
        </w:rPr>
        <w:t>4</w:t>
      </w:r>
      <w:r w:rsidRPr="00885FB0">
        <w:rPr>
          <w:rFonts w:ascii="Times New Roman" w:eastAsia="Times New Roman" w:hAnsi="Times New Roman" w:cs="Times New Roman"/>
          <w:color w:val="auto"/>
        </w:rPr>
        <w:t xml:space="preserve"> % от общей численности обучающихся.</w:t>
      </w:r>
      <w:proofErr w:type="gramEnd"/>
      <w:r w:rsidRPr="00885FB0">
        <w:rPr>
          <w:rFonts w:ascii="Times New Roman" w:eastAsia="Times New Roman" w:hAnsi="Times New Roman" w:cs="Times New Roman"/>
          <w:color w:val="auto"/>
        </w:rPr>
        <w:t xml:space="preserve"> Активно используются дистанционные технологии в экологическом клубе «Муравейник». Краеведческом </w:t>
      </w:r>
      <w:proofErr w:type="gramStart"/>
      <w:r w:rsidRPr="00885FB0">
        <w:rPr>
          <w:rFonts w:ascii="Times New Roman" w:eastAsia="Times New Roman" w:hAnsi="Times New Roman" w:cs="Times New Roman"/>
          <w:color w:val="auto"/>
        </w:rPr>
        <w:t>клубе</w:t>
      </w:r>
      <w:proofErr w:type="gramEnd"/>
      <w:r w:rsidRPr="00885FB0">
        <w:rPr>
          <w:rFonts w:ascii="Times New Roman" w:eastAsia="Times New Roman" w:hAnsi="Times New Roman" w:cs="Times New Roman"/>
          <w:color w:val="auto"/>
        </w:rPr>
        <w:t xml:space="preserve"> «Алатырь» и группе второго года обучения Школы абитуриента-биолога. В образовательных программа</w:t>
      </w:r>
      <w:r w:rsidR="00466E86" w:rsidRPr="00885FB0">
        <w:rPr>
          <w:rFonts w:ascii="Times New Roman" w:eastAsia="Times New Roman" w:hAnsi="Times New Roman" w:cs="Times New Roman"/>
          <w:color w:val="auto"/>
        </w:rPr>
        <w:t xml:space="preserve">х этих объединений  обозначена </w:t>
      </w:r>
      <w:r w:rsidRPr="00885FB0">
        <w:rPr>
          <w:rFonts w:ascii="Times New Roman" w:eastAsia="Times New Roman" w:hAnsi="Times New Roman" w:cs="Times New Roman"/>
          <w:color w:val="auto"/>
        </w:rPr>
        <w:t>такая форма обучения.</w:t>
      </w:r>
    </w:p>
    <w:p w:rsidR="00D6398B" w:rsidRPr="00885FB0" w:rsidRDefault="00D6398B" w:rsidP="00182EB6">
      <w:pPr>
        <w:spacing w:line="230" w:lineRule="exact"/>
        <w:ind w:hanging="567"/>
        <w:rPr>
          <w:rFonts w:ascii="Times New Roman" w:eastAsia="Times New Roman" w:hAnsi="Times New Roman" w:cs="Times New Roman"/>
          <w:b/>
          <w:color w:val="auto"/>
        </w:rPr>
      </w:pPr>
    </w:p>
    <w:p w:rsidR="00D6398B" w:rsidRPr="00885FB0" w:rsidRDefault="000C32A5" w:rsidP="00182EB6">
      <w:pPr>
        <w:spacing w:line="230" w:lineRule="exact"/>
        <w:ind w:firstLine="142"/>
        <w:rPr>
          <w:rFonts w:ascii="Times New Roman" w:eastAsia="Times New Roman" w:hAnsi="Times New Roman" w:cs="Times New Roman"/>
          <w:b/>
          <w:color w:val="auto"/>
        </w:rPr>
      </w:pPr>
      <w:r w:rsidRPr="00885FB0">
        <w:rPr>
          <w:rFonts w:ascii="Times New Roman" w:eastAsia="Times New Roman" w:hAnsi="Times New Roman" w:cs="Times New Roman"/>
          <w:b/>
          <w:color w:val="auto"/>
        </w:rPr>
        <w:t xml:space="preserve">1.5. </w:t>
      </w:r>
      <w:r w:rsidR="00D6398B" w:rsidRPr="00885FB0">
        <w:rPr>
          <w:rFonts w:ascii="Times New Roman" w:eastAsia="Times New Roman" w:hAnsi="Times New Roman" w:cs="Times New Roman"/>
          <w:b/>
          <w:color w:val="auto"/>
        </w:rPr>
        <w:t xml:space="preserve">Работа с </w:t>
      </w:r>
      <w:proofErr w:type="gramStart"/>
      <w:r w:rsidR="00D6398B" w:rsidRPr="00885FB0">
        <w:rPr>
          <w:rFonts w:ascii="Times New Roman" w:eastAsia="Times New Roman" w:hAnsi="Times New Roman" w:cs="Times New Roman"/>
          <w:b/>
          <w:color w:val="auto"/>
        </w:rPr>
        <w:t>обучающимися</w:t>
      </w:r>
      <w:proofErr w:type="gramEnd"/>
      <w:r w:rsidR="00D6398B" w:rsidRPr="00885FB0">
        <w:rPr>
          <w:rFonts w:ascii="Times New Roman" w:eastAsia="Times New Roman" w:hAnsi="Times New Roman" w:cs="Times New Roman"/>
          <w:b/>
          <w:color w:val="auto"/>
        </w:rPr>
        <w:t>, проявляющими  способности и длительный интерес к обучению по программе.</w:t>
      </w:r>
    </w:p>
    <w:p w:rsidR="00D6398B" w:rsidRPr="00885FB0" w:rsidRDefault="00D6398B" w:rsidP="00182EB6">
      <w:pPr>
        <w:pStyle w:val="ac"/>
        <w:spacing w:line="230" w:lineRule="exact"/>
        <w:ind w:hanging="567"/>
        <w:rPr>
          <w:rFonts w:ascii="Times New Roman" w:eastAsia="Times New Roman" w:hAnsi="Times New Roman" w:cs="Times New Roman"/>
          <w:b/>
          <w:color w:val="auto"/>
        </w:rPr>
      </w:pPr>
    </w:p>
    <w:p w:rsidR="00D6398B" w:rsidRPr="00885FB0" w:rsidRDefault="00D6398B" w:rsidP="00182EB6">
      <w:pPr>
        <w:spacing w:line="230" w:lineRule="exact"/>
        <w:ind w:left="709"/>
        <w:rPr>
          <w:rFonts w:ascii="Times New Roman" w:eastAsia="Times New Roman" w:hAnsi="Times New Roman" w:cs="Times New Roman"/>
          <w:color w:val="auto"/>
        </w:rPr>
      </w:pPr>
      <w:r w:rsidRPr="00885FB0">
        <w:rPr>
          <w:rFonts w:ascii="Times New Roman" w:eastAsia="Times New Roman" w:hAnsi="Times New Roman" w:cs="Times New Roman"/>
          <w:color w:val="auto"/>
        </w:rPr>
        <w:t xml:space="preserve">Для обучающихся, показывающих высокие результаты обучения, желающих продлить занятия в творческом  объединении после освоения курса образовательной программы, создаются творческие группы. В </w:t>
      </w:r>
      <w:r w:rsidR="000C32A5" w:rsidRPr="00885FB0">
        <w:rPr>
          <w:rFonts w:ascii="Times New Roman" w:eastAsia="Times New Roman" w:hAnsi="Times New Roman" w:cs="Times New Roman"/>
          <w:color w:val="auto"/>
        </w:rPr>
        <w:t>202</w:t>
      </w:r>
      <w:r w:rsidR="00EA218B" w:rsidRPr="00885FB0">
        <w:rPr>
          <w:rFonts w:ascii="Times New Roman" w:eastAsia="Times New Roman" w:hAnsi="Times New Roman" w:cs="Times New Roman"/>
          <w:color w:val="auto"/>
        </w:rPr>
        <w:t>4</w:t>
      </w:r>
      <w:r w:rsidR="000C32A5" w:rsidRPr="00885FB0">
        <w:rPr>
          <w:rFonts w:ascii="Times New Roman" w:eastAsia="Times New Roman" w:hAnsi="Times New Roman" w:cs="Times New Roman"/>
          <w:color w:val="auto"/>
        </w:rPr>
        <w:t xml:space="preserve"> </w:t>
      </w:r>
      <w:r w:rsidRPr="00885FB0">
        <w:rPr>
          <w:rFonts w:ascii="Times New Roman" w:eastAsia="Times New Roman" w:hAnsi="Times New Roman" w:cs="Times New Roman"/>
          <w:color w:val="auto"/>
        </w:rPr>
        <w:t xml:space="preserve"> году таки</w:t>
      </w:r>
      <w:proofErr w:type="gramStart"/>
      <w:r w:rsidRPr="00885FB0">
        <w:rPr>
          <w:rFonts w:ascii="Times New Roman" w:eastAsia="Times New Roman" w:hAnsi="Times New Roman" w:cs="Times New Roman"/>
          <w:color w:val="auto"/>
        </w:rPr>
        <w:t>х-</w:t>
      </w:r>
      <w:proofErr w:type="gramEnd"/>
      <w:r w:rsidRPr="00885FB0">
        <w:rPr>
          <w:rFonts w:ascii="Times New Roman" w:eastAsia="Times New Roman" w:hAnsi="Times New Roman" w:cs="Times New Roman"/>
          <w:color w:val="auto"/>
        </w:rPr>
        <w:t xml:space="preserve"> групп  5, в них занимается  58 обучающихся. Все творческие группы работают по плану, составляемому на каждый учебный год. Специальных программ для  детей с выдающимися способностями нет.</w:t>
      </w:r>
      <w:r w:rsidR="00F80AA6" w:rsidRPr="00885FB0">
        <w:rPr>
          <w:rFonts w:ascii="Times New Roman" w:eastAsia="Times New Roman" w:hAnsi="Times New Roman" w:cs="Times New Roman"/>
          <w:color w:val="auto"/>
        </w:rPr>
        <w:t xml:space="preserve"> В 3023 году трое обучающихся из краеведческого клуба «Алатырь» и экологического клуба «Муравейник» стали стипендиатами Главы </w:t>
      </w:r>
      <w:proofErr w:type="spellStart"/>
      <w:r w:rsidR="00F80AA6" w:rsidRPr="00885FB0">
        <w:rPr>
          <w:rFonts w:ascii="Times New Roman" w:eastAsia="Times New Roman" w:hAnsi="Times New Roman" w:cs="Times New Roman"/>
          <w:color w:val="auto"/>
        </w:rPr>
        <w:t>Угличского</w:t>
      </w:r>
      <w:proofErr w:type="spellEnd"/>
      <w:r w:rsidR="00F80AA6" w:rsidRPr="00885FB0">
        <w:rPr>
          <w:rFonts w:ascii="Times New Roman" w:eastAsia="Times New Roman" w:hAnsi="Times New Roman" w:cs="Times New Roman"/>
          <w:color w:val="auto"/>
        </w:rPr>
        <w:t xml:space="preserve"> муниципального района.</w:t>
      </w:r>
    </w:p>
    <w:p w:rsidR="00D41A05" w:rsidRPr="00885FB0" w:rsidRDefault="00D41A05" w:rsidP="00F61652">
      <w:pPr>
        <w:spacing w:line="230" w:lineRule="exact"/>
        <w:ind w:left="709"/>
        <w:rPr>
          <w:rFonts w:ascii="Times New Roman" w:eastAsia="Times New Roman" w:hAnsi="Times New Roman" w:cs="Times New Roman"/>
          <w:color w:val="auto"/>
        </w:rPr>
      </w:pPr>
    </w:p>
    <w:tbl>
      <w:tblPr>
        <w:tblStyle w:val="a8"/>
        <w:tblW w:w="1403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77"/>
        <w:gridCol w:w="2338"/>
        <w:gridCol w:w="2339"/>
        <w:gridCol w:w="2338"/>
        <w:gridCol w:w="2339"/>
      </w:tblGrid>
      <w:tr w:rsidR="00885FB0" w:rsidRPr="00885FB0" w:rsidTr="000C32A5">
        <w:tc>
          <w:tcPr>
            <w:tcW w:w="4677" w:type="dxa"/>
            <w:vMerge w:val="restart"/>
          </w:tcPr>
          <w:p w:rsidR="000C32A5" w:rsidRPr="00885FB0" w:rsidRDefault="000C32A5" w:rsidP="00F6165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Творческое объединение</w:t>
            </w:r>
          </w:p>
        </w:tc>
        <w:tc>
          <w:tcPr>
            <w:tcW w:w="4677" w:type="dxa"/>
            <w:gridSpan w:val="2"/>
          </w:tcPr>
          <w:p w:rsidR="000C32A5" w:rsidRPr="00885FB0" w:rsidRDefault="00EA218B" w:rsidP="00F6165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</w:rPr>
              <w:t>2023/24 уч. год</w:t>
            </w:r>
          </w:p>
        </w:tc>
        <w:tc>
          <w:tcPr>
            <w:tcW w:w="4677" w:type="dxa"/>
            <w:gridSpan w:val="2"/>
          </w:tcPr>
          <w:p w:rsidR="000C32A5" w:rsidRPr="00885FB0" w:rsidRDefault="00EA218B" w:rsidP="00EA218B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2024/25 уч. год   </w:t>
            </w:r>
          </w:p>
        </w:tc>
      </w:tr>
      <w:tr w:rsidR="00885FB0" w:rsidRPr="00885FB0" w:rsidTr="000C32A5">
        <w:tc>
          <w:tcPr>
            <w:tcW w:w="4677" w:type="dxa"/>
            <w:vMerge/>
          </w:tcPr>
          <w:p w:rsidR="000C32A5" w:rsidRPr="00885FB0" w:rsidRDefault="000C32A5" w:rsidP="00F6165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338" w:type="dxa"/>
          </w:tcPr>
          <w:p w:rsidR="000C32A5" w:rsidRPr="00885FB0" w:rsidRDefault="000C32A5" w:rsidP="00D41A05">
            <w:pPr>
              <w:pStyle w:val="ac"/>
              <w:spacing w:line="230" w:lineRule="exact"/>
              <w:ind w:left="3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Кол-во творческих групп</w:t>
            </w:r>
          </w:p>
        </w:tc>
        <w:tc>
          <w:tcPr>
            <w:tcW w:w="2339" w:type="dxa"/>
          </w:tcPr>
          <w:p w:rsidR="000C32A5" w:rsidRPr="00885FB0" w:rsidRDefault="000C32A5" w:rsidP="00D41A05">
            <w:pPr>
              <w:pStyle w:val="ac"/>
              <w:spacing w:line="230" w:lineRule="exact"/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 xml:space="preserve">Кол-во 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</w:rPr>
              <w:t>обучающихся</w:t>
            </w:r>
            <w:proofErr w:type="gramEnd"/>
          </w:p>
        </w:tc>
        <w:tc>
          <w:tcPr>
            <w:tcW w:w="2338" w:type="dxa"/>
          </w:tcPr>
          <w:p w:rsidR="000C32A5" w:rsidRPr="00885FB0" w:rsidRDefault="000C32A5" w:rsidP="00D41A05">
            <w:pPr>
              <w:pStyle w:val="ac"/>
              <w:spacing w:line="230" w:lineRule="exact"/>
              <w:ind w:left="17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Кол-во творческих групп</w:t>
            </w:r>
          </w:p>
        </w:tc>
        <w:tc>
          <w:tcPr>
            <w:tcW w:w="2339" w:type="dxa"/>
          </w:tcPr>
          <w:p w:rsidR="000C32A5" w:rsidRPr="00885FB0" w:rsidRDefault="000C32A5" w:rsidP="00D41A05">
            <w:pPr>
              <w:pStyle w:val="ac"/>
              <w:spacing w:line="230" w:lineRule="exact"/>
              <w:ind w:left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 xml:space="preserve">Кол-во 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</w:rPr>
              <w:t>обучающихся</w:t>
            </w:r>
            <w:proofErr w:type="gramEnd"/>
          </w:p>
        </w:tc>
      </w:tr>
      <w:tr w:rsidR="00885FB0" w:rsidRPr="00885FB0" w:rsidTr="00E56FE2">
        <w:trPr>
          <w:trHeight w:val="329"/>
        </w:trPr>
        <w:tc>
          <w:tcPr>
            <w:tcW w:w="4677" w:type="dxa"/>
            <w:vAlign w:val="center"/>
          </w:tcPr>
          <w:p w:rsidR="000C32A5" w:rsidRPr="00885FB0" w:rsidRDefault="000C32A5" w:rsidP="00E56FE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«Огонёк»</w:t>
            </w:r>
          </w:p>
        </w:tc>
        <w:tc>
          <w:tcPr>
            <w:tcW w:w="2338" w:type="dxa"/>
            <w:vAlign w:val="center"/>
          </w:tcPr>
          <w:p w:rsidR="000C32A5" w:rsidRPr="00885FB0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339" w:type="dxa"/>
            <w:vAlign w:val="center"/>
          </w:tcPr>
          <w:p w:rsidR="000C32A5" w:rsidRPr="00885FB0" w:rsidRDefault="00EA218B" w:rsidP="00E56FE2">
            <w:pPr>
              <w:pStyle w:val="ac"/>
              <w:spacing w:line="230" w:lineRule="exact"/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338" w:type="dxa"/>
            <w:vAlign w:val="center"/>
          </w:tcPr>
          <w:p w:rsidR="000C32A5" w:rsidRPr="00885FB0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339" w:type="dxa"/>
            <w:vAlign w:val="center"/>
          </w:tcPr>
          <w:p w:rsidR="000C32A5" w:rsidRPr="00885FB0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885FB0" w:rsidRPr="00885FB0" w:rsidTr="00E56FE2">
        <w:trPr>
          <w:trHeight w:val="406"/>
        </w:trPr>
        <w:tc>
          <w:tcPr>
            <w:tcW w:w="4677" w:type="dxa"/>
            <w:vAlign w:val="center"/>
          </w:tcPr>
          <w:p w:rsidR="000C32A5" w:rsidRPr="00885FB0" w:rsidRDefault="000C32A5" w:rsidP="00E56FE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 xml:space="preserve">Студия 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</w:rPr>
              <w:t>ИЗО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</w:rPr>
              <w:t xml:space="preserve">  «Лунный свет»</w:t>
            </w:r>
          </w:p>
        </w:tc>
        <w:tc>
          <w:tcPr>
            <w:tcW w:w="2338" w:type="dxa"/>
            <w:vAlign w:val="center"/>
          </w:tcPr>
          <w:p w:rsidR="000C32A5" w:rsidRPr="00885FB0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339" w:type="dxa"/>
            <w:vAlign w:val="center"/>
          </w:tcPr>
          <w:p w:rsidR="000C32A5" w:rsidRPr="00885FB0" w:rsidRDefault="000C32A5" w:rsidP="00EA218B">
            <w:pPr>
              <w:pStyle w:val="ac"/>
              <w:spacing w:line="230" w:lineRule="exact"/>
              <w:ind w:left="709" w:hanging="60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EA218B" w:rsidRPr="00885FB0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338" w:type="dxa"/>
            <w:vAlign w:val="center"/>
          </w:tcPr>
          <w:p w:rsidR="000C32A5" w:rsidRPr="00885FB0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339" w:type="dxa"/>
            <w:vAlign w:val="center"/>
          </w:tcPr>
          <w:p w:rsidR="000C32A5" w:rsidRPr="00885FB0" w:rsidRDefault="000C32A5" w:rsidP="00EA218B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EA218B" w:rsidRPr="00885FB0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BC0DA0" w:rsidRPr="00885FB0" w:rsidTr="00E56FE2">
        <w:trPr>
          <w:trHeight w:val="552"/>
        </w:trPr>
        <w:tc>
          <w:tcPr>
            <w:tcW w:w="4677" w:type="dxa"/>
            <w:vAlign w:val="center"/>
          </w:tcPr>
          <w:p w:rsidR="000C32A5" w:rsidRPr="00885FB0" w:rsidRDefault="000C32A5" w:rsidP="00E56FE2">
            <w:pPr>
              <w:pStyle w:val="ac"/>
              <w:spacing w:line="230" w:lineRule="exact"/>
              <w:ind w:left="709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Танцевальный коллектив «Звездопад»</w:t>
            </w:r>
          </w:p>
        </w:tc>
        <w:tc>
          <w:tcPr>
            <w:tcW w:w="2338" w:type="dxa"/>
            <w:vAlign w:val="center"/>
          </w:tcPr>
          <w:p w:rsidR="000C32A5" w:rsidRPr="00885FB0" w:rsidRDefault="000C32A5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339" w:type="dxa"/>
            <w:vAlign w:val="center"/>
          </w:tcPr>
          <w:p w:rsidR="000C32A5" w:rsidRPr="00885FB0" w:rsidRDefault="00E56FE2" w:rsidP="00EA218B">
            <w:pPr>
              <w:pStyle w:val="ac"/>
              <w:spacing w:line="230" w:lineRule="exact"/>
              <w:ind w:left="709" w:hanging="36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 xml:space="preserve">     </w:t>
            </w:r>
            <w:r w:rsidR="000C32A5" w:rsidRPr="00885FB0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EA218B" w:rsidRPr="00885FB0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338" w:type="dxa"/>
            <w:vAlign w:val="center"/>
          </w:tcPr>
          <w:p w:rsidR="000C32A5" w:rsidRPr="00885FB0" w:rsidRDefault="00EA218B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339" w:type="dxa"/>
            <w:vAlign w:val="center"/>
          </w:tcPr>
          <w:p w:rsidR="000C32A5" w:rsidRPr="00885FB0" w:rsidRDefault="00BC0DA0" w:rsidP="00E56FE2">
            <w:pPr>
              <w:pStyle w:val="ac"/>
              <w:spacing w:line="230" w:lineRule="exact"/>
              <w:ind w:left="7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</w:tr>
    </w:tbl>
    <w:p w:rsidR="00D6398B" w:rsidRPr="00885FB0" w:rsidRDefault="00D6398B" w:rsidP="00F61652">
      <w:pPr>
        <w:pStyle w:val="ac"/>
        <w:spacing w:line="230" w:lineRule="exact"/>
        <w:ind w:left="709"/>
        <w:rPr>
          <w:rFonts w:ascii="Times New Roman" w:eastAsia="Times New Roman" w:hAnsi="Times New Roman" w:cs="Times New Roman"/>
          <w:b/>
          <w:color w:val="auto"/>
        </w:rPr>
      </w:pPr>
    </w:p>
    <w:p w:rsidR="00D6398B" w:rsidRPr="00885FB0" w:rsidRDefault="000C32A5" w:rsidP="00F61652">
      <w:pPr>
        <w:pStyle w:val="ac"/>
        <w:spacing w:line="230" w:lineRule="exact"/>
        <w:ind w:left="709"/>
        <w:rPr>
          <w:rFonts w:ascii="Times New Roman" w:eastAsia="Times New Roman" w:hAnsi="Times New Roman" w:cs="Times New Roman"/>
          <w:b/>
          <w:color w:val="auto"/>
        </w:rPr>
      </w:pPr>
      <w:r w:rsidRPr="00885FB0">
        <w:rPr>
          <w:rFonts w:ascii="Times New Roman" w:eastAsia="Times New Roman" w:hAnsi="Times New Roman" w:cs="Times New Roman"/>
          <w:b/>
          <w:color w:val="auto"/>
        </w:rPr>
        <w:t xml:space="preserve">1.6. </w:t>
      </w:r>
      <w:proofErr w:type="gramStart"/>
      <w:r w:rsidR="00D6398B" w:rsidRPr="00885FB0">
        <w:rPr>
          <w:rFonts w:ascii="Times New Roman" w:eastAsia="Times New Roman" w:hAnsi="Times New Roman" w:cs="Times New Roman"/>
          <w:b/>
          <w:color w:val="auto"/>
        </w:rPr>
        <w:t>Работа с обучающимися с ограниченными возможностями здоровья.</w:t>
      </w:r>
      <w:proofErr w:type="gramEnd"/>
    </w:p>
    <w:p w:rsidR="00D6398B" w:rsidRPr="00885FB0" w:rsidRDefault="00D6398B" w:rsidP="00F61652">
      <w:pPr>
        <w:pStyle w:val="ac"/>
        <w:spacing w:line="230" w:lineRule="exact"/>
        <w:ind w:left="709"/>
        <w:rPr>
          <w:rFonts w:ascii="Times New Roman" w:eastAsia="Times New Roman" w:hAnsi="Times New Roman" w:cs="Times New Roman"/>
          <w:color w:val="auto"/>
        </w:rPr>
      </w:pPr>
    </w:p>
    <w:p w:rsidR="00D6398B" w:rsidRPr="00885FB0" w:rsidRDefault="000C32A5" w:rsidP="00F61652">
      <w:pPr>
        <w:pStyle w:val="ac"/>
        <w:spacing w:line="230" w:lineRule="exact"/>
        <w:ind w:left="709"/>
        <w:rPr>
          <w:rFonts w:ascii="Times New Roman" w:eastAsia="Times New Roman" w:hAnsi="Times New Roman" w:cs="Times New Roman"/>
          <w:color w:val="auto"/>
        </w:rPr>
      </w:pPr>
      <w:r w:rsidRPr="00885FB0">
        <w:rPr>
          <w:rFonts w:ascii="Times New Roman" w:eastAsia="Times New Roman" w:hAnsi="Times New Roman" w:cs="Times New Roman"/>
          <w:color w:val="auto"/>
        </w:rPr>
        <w:t xml:space="preserve"> Д</w:t>
      </w:r>
      <w:r w:rsidR="00D6398B" w:rsidRPr="00885FB0">
        <w:rPr>
          <w:rFonts w:ascii="Times New Roman" w:eastAsia="Times New Roman" w:hAnsi="Times New Roman" w:cs="Times New Roman"/>
          <w:color w:val="auto"/>
        </w:rPr>
        <w:t xml:space="preserve">ети с </w:t>
      </w:r>
      <w:r w:rsidRPr="00885FB0">
        <w:rPr>
          <w:rFonts w:ascii="Times New Roman" w:eastAsia="Times New Roman" w:hAnsi="Times New Roman" w:cs="Times New Roman"/>
          <w:color w:val="auto"/>
        </w:rPr>
        <w:t xml:space="preserve">ограниченными возможностями здоровья и инвалидностью </w:t>
      </w:r>
      <w:r w:rsidR="00D6398B" w:rsidRPr="00885FB0">
        <w:rPr>
          <w:rFonts w:ascii="Times New Roman" w:eastAsia="Times New Roman" w:hAnsi="Times New Roman" w:cs="Times New Roman"/>
          <w:color w:val="auto"/>
        </w:rPr>
        <w:t>занимаются  в общ</w:t>
      </w:r>
      <w:r w:rsidRPr="00885FB0">
        <w:rPr>
          <w:rFonts w:ascii="Times New Roman" w:eastAsia="Times New Roman" w:hAnsi="Times New Roman" w:cs="Times New Roman"/>
          <w:color w:val="auto"/>
        </w:rPr>
        <w:t>их</w:t>
      </w:r>
      <w:r w:rsidR="00D6398B" w:rsidRPr="00885FB0">
        <w:rPr>
          <w:rFonts w:ascii="Times New Roman" w:eastAsia="Times New Roman" w:hAnsi="Times New Roman" w:cs="Times New Roman"/>
          <w:color w:val="auto"/>
        </w:rPr>
        <w:t xml:space="preserve"> групп</w:t>
      </w:r>
      <w:r w:rsidRPr="00885FB0">
        <w:rPr>
          <w:rFonts w:ascii="Times New Roman" w:eastAsia="Times New Roman" w:hAnsi="Times New Roman" w:cs="Times New Roman"/>
          <w:color w:val="auto"/>
        </w:rPr>
        <w:t xml:space="preserve">ах </w:t>
      </w:r>
      <w:r w:rsidR="00D6398B" w:rsidRPr="00885FB0">
        <w:rPr>
          <w:rFonts w:ascii="Times New Roman" w:eastAsia="Times New Roman" w:hAnsi="Times New Roman" w:cs="Times New Roman"/>
          <w:color w:val="auto"/>
        </w:rPr>
        <w:t xml:space="preserve">с применением дифференцированного подхода  в обучении. Всего в учреждении   обучающихся с ограниченными возможностями здоровья </w:t>
      </w:r>
      <w:r w:rsidR="00C30EBB" w:rsidRPr="00885FB0">
        <w:rPr>
          <w:rFonts w:ascii="Times New Roman" w:eastAsia="Times New Roman" w:hAnsi="Times New Roman" w:cs="Times New Roman"/>
          <w:color w:val="auto"/>
        </w:rPr>
        <w:t>в 2023/24 учебном году детей с ОВЗ  43 человека, 4 ребёнка-инвалида, 19 опекаемых детей, 123 ребёнка из многодетных семей; у 7 детей папы на СВО, 1 ребёнок из семьи мигрантов занимается в творческом объединении «Спортивный туризм», 16 обучающихся из семей, находящихся в трудной жизненной ситуации</w:t>
      </w:r>
      <w:proofErr w:type="gramStart"/>
      <w:r w:rsidR="00C30EBB" w:rsidRPr="00885FB0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="00BC0DA0" w:rsidRPr="00885FB0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BC0DA0" w:rsidRPr="00885FB0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="00BC0DA0" w:rsidRPr="00885FB0">
        <w:rPr>
          <w:rFonts w:ascii="Times New Roman" w:eastAsia="Times New Roman" w:hAnsi="Times New Roman" w:cs="Times New Roman"/>
          <w:color w:val="auto"/>
        </w:rPr>
        <w:t xml:space="preserve"> 2024/25 учебном году детей с ОВЗ  - 60 ,  5 детей имеют  инвалидность, 13 опекаемых, 155 детей из многодетных семей, у 12 детей папы на СВО, 41 обучающийся из семей, находящихся в трудной жизненной ситуации.</w:t>
      </w:r>
    </w:p>
    <w:p w:rsidR="00D6398B" w:rsidRPr="00885FB0" w:rsidRDefault="00D6398B" w:rsidP="00F6165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left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30EBB" w:rsidRPr="00885FB0" w:rsidRDefault="00C30EBB" w:rsidP="00C30EBB">
      <w:pPr>
        <w:pStyle w:val="ac"/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  <w:r w:rsidRPr="00885FB0">
        <w:rPr>
          <w:rFonts w:ascii="Times New Roman" w:eastAsia="Times New Roman" w:hAnsi="Times New Roman" w:cs="Times New Roman"/>
          <w:b/>
          <w:color w:val="auto"/>
        </w:rPr>
        <w:t>1.7. Организация  учебно-исследовательской и проектной деятельности.</w:t>
      </w:r>
    </w:p>
    <w:p w:rsidR="00C30EBB" w:rsidRPr="00885FB0" w:rsidRDefault="00C30EBB" w:rsidP="00C30EBB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p w:rsidR="00EC2543" w:rsidRPr="00885FB0" w:rsidRDefault="00C30EBB" w:rsidP="00EC2543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  <w:r w:rsidRPr="00885FB0">
        <w:rPr>
          <w:rFonts w:ascii="Times New Roman" w:eastAsia="Times New Roman" w:hAnsi="Times New Roman" w:cs="Times New Roman"/>
          <w:color w:val="auto"/>
        </w:rPr>
        <w:t>Учебн</w:t>
      </w:r>
      <w:proofErr w:type="gramStart"/>
      <w:r w:rsidRPr="00885FB0">
        <w:rPr>
          <w:rFonts w:ascii="Times New Roman" w:eastAsia="Times New Roman" w:hAnsi="Times New Roman" w:cs="Times New Roman"/>
          <w:color w:val="auto"/>
        </w:rPr>
        <w:t>о-</w:t>
      </w:r>
      <w:proofErr w:type="gramEnd"/>
      <w:r w:rsidRPr="00885FB0">
        <w:rPr>
          <w:rFonts w:ascii="Times New Roman" w:eastAsia="Times New Roman" w:hAnsi="Times New Roman" w:cs="Times New Roman"/>
          <w:color w:val="auto"/>
        </w:rPr>
        <w:t xml:space="preserve"> исследовательская деятельность, как основной вид образовательной  деятельности обучающихся, предусмотрена  программами  краеведческих  клубов «Алатырь», «Капелька России», «Юный краевед», экологического клуба «Муравейник» (</w:t>
      </w:r>
      <w:r w:rsidR="00463BA1" w:rsidRPr="00885FB0">
        <w:rPr>
          <w:rFonts w:ascii="Times New Roman" w:eastAsia="Times New Roman" w:hAnsi="Times New Roman" w:cs="Times New Roman"/>
          <w:color w:val="auto"/>
        </w:rPr>
        <w:t>46</w:t>
      </w:r>
      <w:r w:rsidRPr="00885FB0">
        <w:rPr>
          <w:rFonts w:ascii="Times New Roman" w:eastAsia="Times New Roman" w:hAnsi="Times New Roman" w:cs="Times New Roman"/>
          <w:color w:val="auto"/>
        </w:rPr>
        <w:t>человек). В других творческих объединениях исследовательская деятельность проходит в рамках подготовки к конкурсным мероприятиям,   в 202</w:t>
      </w:r>
      <w:r w:rsidR="00EC2543" w:rsidRPr="00885FB0">
        <w:rPr>
          <w:rFonts w:ascii="Times New Roman" w:eastAsia="Times New Roman" w:hAnsi="Times New Roman" w:cs="Times New Roman"/>
          <w:color w:val="auto"/>
        </w:rPr>
        <w:t>4</w:t>
      </w:r>
      <w:r w:rsidRPr="00885FB0">
        <w:rPr>
          <w:rFonts w:ascii="Times New Roman" w:eastAsia="Times New Roman" w:hAnsi="Times New Roman" w:cs="Times New Roman"/>
          <w:color w:val="auto"/>
        </w:rPr>
        <w:t xml:space="preserve"> году педагоги подготовили к участию в конку</w:t>
      </w:r>
      <w:r w:rsidR="001166B4" w:rsidRPr="00885FB0">
        <w:rPr>
          <w:rFonts w:ascii="Times New Roman" w:eastAsia="Times New Roman" w:hAnsi="Times New Roman" w:cs="Times New Roman"/>
          <w:color w:val="auto"/>
        </w:rPr>
        <w:t>рсах исследовательских работ  31  человека, было представлено</w:t>
      </w:r>
      <w:r w:rsidR="000F45E3" w:rsidRPr="00885FB0">
        <w:rPr>
          <w:rFonts w:ascii="Times New Roman" w:eastAsia="Times New Roman" w:hAnsi="Times New Roman" w:cs="Times New Roman"/>
          <w:color w:val="auto"/>
        </w:rPr>
        <w:t xml:space="preserve"> 5</w:t>
      </w:r>
      <w:r w:rsidR="00EC2543" w:rsidRPr="00885FB0">
        <w:rPr>
          <w:rFonts w:ascii="Times New Roman" w:eastAsia="Times New Roman" w:hAnsi="Times New Roman" w:cs="Times New Roman"/>
          <w:color w:val="auto"/>
        </w:rPr>
        <w:t xml:space="preserve">5 </w:t>
      </w:r>
      <w:r w:rsidR="000F45E3" w:rsidRPr="00885FB0">
        <w:rPr>
          <w:rFonts w:ascii="Times New Roman" w:eastAsia="Times New Roman" w:hAnsi="Times New Roman" w:cs="Times New Roman"/>
          <w:color w:val="auto"/>
        </w:rPr>
        <w:t>исследовательских работ и проектов на конкурсных и научных мероприятиях различного уровня.</w:t>
      </w:r>
    </w:p>
    <w:p w:rsidR="00EC2543" w:rsidRPr="00885FB0" w:rsidRDefault="00EC2543" w:rsidP="00C30EBB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p w:rsidR="00C30EBB" w:rsidRPr="00885FB0" w:rsidRDefault="00C30EBB" w:rsidP="00C30EBB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  <w:r w:rsidRPr="00885FB0">
        <w:rPr>
          <w:rFonts w:ascii="Times New Roman" w:eastAsia="Times New Roman" w:hAnsi="Times New Roman" w:cs="Times New Roman"/>
          <w:color w:val="auto"/>
        </w:rPr>
        <w:t>Участие обучающихся МОУ ДО ДДТ в конкурсах проектов и исследовательских работ представлен</w:t>
      </w:r>
      <w:r w:rsidR="00463BA1" w:rsidRPr="00885FB0">
        <w:rPr>
          <w:rFonts w:ascii="Times New Roman" w:eastAsia="Times New Roman" w:hAnsi="Times New Roman" w:cs="Times New Roman"/>
          <w:color w:val="auto"/>
        </w:rPr>
        <w:t>о</w:t>
      </w:r>
      <w:r w:rsidRPr="00885FB0">
        <w:rPr>
          <w:rFonts w:ascii="Times New Roman" w:eastAsia="Times New Roman" w:hAnsi="Times New Roman" w:cs="Times New Roman"/>
          <w:color w:val="auto"/>
        </w:rPr>
        <w:t xml:space="preserve"> в таблице:</w:t>
      </w:r>
    </w:p>
    <w:p w:rsidR="00EC2543" w:rsidRPr="00885FB0" w:rsidRDefault="00EC2543" w:rsidP="00C30EBB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tbl>
      <w:tblPr>
        <w:tblStyle w:val="111"/>
        <w:tblW w:w="14459" w:type="dxa"/>
        <w:tblInd w:w="675" w:type="dxa"/>
        <w:tblLook w:val="04A0" w:firstRow="1" w:lastRow="0" w:firstColumn="1" w:lastColumn="0" w:noHBand="0" w:noVBand="1"/>
      </w:tblPr>
      <w:tblGrid>
        <w:gridCol w:w="851"/>
        <w:gridCol w:w="2130"/>
        <w:gridCol w:w="3860"/>
        <w:gridCol w:w="5365"/>
        <w:gridCol w:w="2253"/>
      </w:tblGrid>
      <w:tr w:rsidR="00885FB0" w:rsidRPr="00885FB0" w:rsidTr="00672047">
        <w:trPr>
          <w:trHeight w:val="1093"/>
        </w:trPr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ФИ учащегося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Название проекта, исследовательской работы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Мероприятие, где был представлен проект, дата его проведения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Результат</w:t>
            </w: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Андреев Глеб, 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Лобова Яна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История села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Ильинское</w:t>
            </w:r>
            <w:proofErr w:type="spellEnd"/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Областной конкурс «Отечество: история, культура, этнос» (26.01.2024)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</w:t>
            </w: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3</w:t>
            </w: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Белова Виктория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Угличская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ГЭС – одна из великих строек ХХ века»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XXVII Всероссийская научная конференция школьников «Открытие»</w:t>
            </w:r>
            <w:r w:rsidRPr="00885FB0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13.04.2024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IX муниципальная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исследовательская конференция школьников 26.04.2024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Заочный этап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 участника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«Углич в картинах Потехина»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Областной конкурс «Отечество: история, культура, этнос» (26.01.2024)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Большакова Екатерина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Выпускники моей школы – участники боевых действий в Афганистане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«Первооткрыватели» среди обучающихся ДДТ 12.04.24</w:t>
            </w:r>
            <w:proofErr w:type="gramEnd"/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 1 </w:t>
            </w:r>
            <w:proofErr w:type="spellStart"/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«Письма с фронта любимой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угличанке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Муниципальный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этапа Всероссийского конкурса краеведческих исследовательских и проектных работ «Отечество» (29.11.2024)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2 ст.</w:t>
            </w:r>
          </w:p>
          <w:p w:rsidR="00EC2543" w:rsidRPr="00885FB0" w:rsidRDefault="00EC2543" w:rsidP="00EC25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Великолепова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София и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Великолепова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Алина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Дети-детям</w:t>
            </w:r>
            <w:proofErr w:type="gramEnd"/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соцпроектов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«Моя идея» 23.04.24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3 ст.</w:t>
            </w: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Галанов Кирилл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Ветвь родословного древа Галановых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IX муниципальная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исследовательская конференция школьников 26.04.2024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 участника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Женское образование в России при Екатерине </w:t>
            </w:r>
            <w:r w:rsidRPr="00885FB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Конкурс исследовательских и проектных работ в рамках III Петербургского молодёжного исторического форума «Герои России» 01.03.2024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Свидетельство участника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Мои родственники на фото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Муниципальный краеведческий конкурс «Загляните в семейный альбом» 17.05.24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 2 </w:t>
            </w:r>
            <w:proofErr w:type="spellStart"/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«Традиции русской кухни»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Межрегиональные краеведческие чтения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обучающихся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«Во славу России»- 2024 (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ОЦДЮТурЭк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Галямина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Мария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«Родословная история моей семьи»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Областной конкурс «Отечество: история, культура, этнос» (26.01.2024)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Конференция для обучающихся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организаций «Дорогие мои земляки»</w:t>
            </w:r>
            <w:r w:rsidRPr="00885FB0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- 10.04.2024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IX муниципальная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исследовательская конференция школьников 26.04.2024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XI Всероссийский конкурс семейных генеалогических исследований «Моя родословная» (ООО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Нац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одительская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ассоциация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соц.поддержки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семьи и защиты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сем.ценностей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  <w:r w:rsidRPr="00885FB0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23.12.23-24.01.24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r w:rsidRPr="00885FB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XXIV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краеведческие чтения «Углич и угличане в истории России» (25.09.2024)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Межрегиональные краеведческие чтения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обучающихся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«Во славу России»- 2024 (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ОЦДЮТурЭк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Свидетельство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 3 </w:t>
            </w:r>
            <w:proofErr w:type="spellStart"/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 1 </w:t>
            </w:r>
            <w:proofErr w:type="spellStart"/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Значок «Воин-спортсмен»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«Первооткрыватели» среди обучающихся ДДТ 12.04.24</w:t>
            </w:r>
            <w:proofErr w:type="gramEnd"/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 2 </w:t>
            </w:r>
            <w:proofErr w:type="spellStart"/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«Фото с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Дж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одарри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Муниципальный краеведческий конкурс «Загляните в семейный альбом» 17.05.24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 2 </w:t>
            </w:r>
            <w:proofErr w:type="spellStart"/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«История уголовно-исполнительной системы наказаний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Угличского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района»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Муниципальный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этапа Всероссийского конкурса краеведческих исследовательских и проектных работ «Отечество» (29.11.2024)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1 ст.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«Мой прадед Тихомиров С.С. – основатель большой семьи»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II Всероссийский конкурс сочинений о бабушках и дедушках «Дорогие мои, хорошие» 2024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Демьянчук Семен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Мониторинг радиационного фона жилых и общественных помещений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Всероссийские чтения им.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Мантейфеля</w:t>
            </w:r>
            <w:proofErr w:type="spellEnd"/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Декабрь 23-апрель 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Почетная грамота,</w:t>
            </w: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Захарова Оксана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Коллекционирование – один из видов занятия детей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Областной конкурс «Отечество: история, культура, этнос» (26.01.2024)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</w:t>
            </w: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Камкова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Полина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«Нательная иконка Божией Матери «Всех скорбящих Радость»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Областной конкурс «Отечество: история, культура, этнос» (26.01.2024)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XXVII Всероссийская научная конференция школьников «Открытие» 13.04.2024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IX муниципальная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исследовательская конференция школьников 26.04.2024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Заочный этап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Заочный этап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 1 </w:t>
            </w:r>
            <w:proofErr w:type="spellStart"/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Фронтовики, наденьте ордена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Муниципальный краеведческий конкурс «Загляните в семейный альбом» 17.05.24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 3 </w:t>
            </w:r>
            <w:proofErr w:type="spellStart"/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«Торговая пломба Башкировых»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Муниципальный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этапа Всероссийского конкурса краеведческих исследовательских и проектных работ «Отечество» (29.11.2024)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2 ст.</w:t>
            </w:r>
          </w:p>
          <w:p w:rsidR="00EC2543" w:rsidRPr="00885FB0" w:rsidRDefault="00EC2543" w:rsidP="00EC25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«Военная страничка моей родословной»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r w:rsidRPr="00885FB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Всероссийский конкурс сочинений о бабушках и дедушках «Дорогие мои, хорошие» 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- Межрегиональные краеведческие чтения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обучающихся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«Во славу России»- 2024 (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ОЦДЮТурЭк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свидетельство</w:t>
            </w:r>
          </w:p>
          <w:p w:rsidR="00EC2543" w:rsidRPr="00885FB0" w:rsidRDefault="00EC2543" w:rsidP="00EC25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Свидетельство</w:t>
            </w:r>
          </w:p>
          <w:p w:rsidR="00EC2543" w:rsidRPr="00885FB0" w:rsidRDefault="00EC2543" w:rsidP="00EC25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12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Климентьева Полина  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Магнитные поля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Всероссийская олимпиада «Созвездие» 24-26.04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3 ст.</w:t>
            </w: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Коркина Ксения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Изучение продуктивности сортов бархатцев в качестве лекарственного сырья и пряных приправ на учебно-опытном участке Станции юных натуралистов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Всероссийские чтения им.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Мантейфеля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(Декабрь 23-апрель 24)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Почетная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грамоты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Корнилова </w:t>
            </w:r>
          </w:p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Арина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«Селекция кур. Гибридизация пород кур китайская шелковая и феникс»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Всероссийские чтения им.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Мантейфеля</w:t>
            </w:r>
            <w:proofErr w:type="spellEnd"/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Декабрь 23-апрель 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Селекция кур, гибридизация разных пород кур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Всероссийский конкурс им. Вернадского январь-апрель 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Всероссийская конференция «Открытие» 20.04.24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Финалист 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финалист </w:t>
            </w: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Крылов Михаил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«Возвращают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павшим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имена…»  (о поисковиках г. Углича)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Областной конкурс «Отечество: история, культура, этнос» (26.01.2024)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Конференция для обучающихся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организаций «Дорогие мои земляки» - 10.04.2024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XXVII Всероссийская научная конференция школьников «Открытие» 13.04.2024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IX муниципальная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исследовательская конференция школьников 26.04.2024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Межрегиональные краеведческие чтения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обучающихся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«Во славу России»- 2024 (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ОЦДЮТурЭк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Заочный этап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 участника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 участника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Великий флотоводец адмирал Ушаков – уроженец земли Ярославской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Конкурс исследовательских и проектных работ в рамках III Петербургского молодёжного исторического форума «Герои России»</w:t>
            </w:r>
            <w:r w:rsidRPr="00885FB0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01.03.2024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Свидетельство участника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«Деревянных дел мастера»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Межрегиональные краеведческие чтения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обучающихся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«Во славу России»- 2024 (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ОЦДЮТурЭк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16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Кунашева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Анна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«Дом пионеров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–ц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ентр пионерского движения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Угличского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района»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IX муниципальная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исследовательская конференция школьников 26.04.2024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VII Конкурс исследовательских работ обучающихся МОУ ДО ДДТ «Первооткрыватели»</w:t>
            </w:r>
            <w:r w:rsidRPr="00885FB0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12.04.2024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 участника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 3 </w:t>
            </w:r>
            <w:proofErr w:type="spellStart"/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Лапшина Дарья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Велофестиваль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как инструмент формирования велосипедной среды и велоспорта в малом городе» (на примере г. Углича)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Областной конкурс «Отечество: история, культура, этнос» (26.01.2024)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Лобанов Захар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«Почтовые марки»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r w:rsidRPr="00885FB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VII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конкурс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исследов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обучающихся МОУ ДО ДДТ «Первооткрыватели» (12.04.2024)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 муниципальная учебно-исследовательская конференция школьников (ММЦ) (26.04.2024)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2ст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3ст</w:t>
            </w: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Панов Лев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Регулирование условий проживания и размножения пчелиных семей в условиях личного пасечного хозяйства.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Всероссийские чтения им.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Мантейфеля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(Декабрь 23-апрель 24)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Российская конференция РОСБИОТЕХ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Всероссийский конкурс им. Вернадского январь-апрель 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Почетная грамота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Использование белковой подкормки для увеличения силы пчелосемей и 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их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мёдопродуктивности</w:t>
            </w:r>
            <w:proofErr w:type="spellEnd"/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Всероссийская олимпиада «Созвездие» 24-26.04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 2 </w:t>
            </w:r>
            <w:proofErr w:type="spellStart"/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Смирнова Татьяна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«Хрусталь»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VII конкурс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исследов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обучающихся МОУ ДО ДДТ «Первооткрыватели» (12.04.2024)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3ст.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«Фамильная топонимика Углича»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Муниципальный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этапа Всероссийского конкурса краеведческих исследовательских и проектных работ «Отечество» (29.11.2024)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1 ст.</w:t>
            </w:r>
          </w:p>
          <w:p w:rsidR="00EC2543" w:rsidRPr="00885FB0" w:rsidRDefault="00EC2543" w:rsidP="00EC25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21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Соколов Никита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«Программирование – это просто»»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VII конкурс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исследов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.р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обучающихся МОУ ДО ДДТ «Первооткрыватели» (12.04.2024)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2ст.</w:t>
            </w: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22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Тарасова Алина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Биоритмы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Всероссийские чтения им.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Мантейфеля</w:t>
            </w:r>
            <w:proofErr w:type="spellEnd"/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Декабрь 23-апрель 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Влияние погодных условий на здоровье человека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«Первооткрыватели» среди обучающихся ДДТ 12.04.24</w:t>
            </w:r>
            <w:proofErr w:type="gramEnd"/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 1 </w:t>
            </w:r>
            <w:proofErr w:type="spellStart"/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Телицын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Алексей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«Исповедь матери бойца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погибшего на СВО»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-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Муниципальный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этапа Всероссийского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конкурса краеведческих исследовательских и проектных работ «Отечество» (29.11.2024)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Д 2 </w:t>
            </w:r>
            <w:proofErr w:type="spellStart"/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24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Цапордей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Мария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«Я горжусь Вами, мои родные!»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Муниципальный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этапа Всероссийского конкурса краеведческих исследовательских и проектных работ «Отечество» (29.11.2024)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2 ст.</w:t>
            </w: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25</w:t>
            </w: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Шаренкова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Анна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«Блокада и 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блокадный хлеб»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Всероссийский конкурс «Исследовательские проекты» (сайт «Родина»)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1 ст.</w:t>
            </w:r>
          </w:p>
        </w:tc>
      </w:tr>
      <w:tr w:rsidR="00885FB0" w:rsidRPr="00885FB0" w:rsidTr="00672047">
        <w:trPr>
          <w:trHeight w:val="1695"/>
        </w:trPr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«Мой брат, Людвиг Иван, участник СВО, с честью и доблестью защищает своё Отечество»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 муниципальная учебно-исследовательская конференция школьников (ММЦ) (26.04.2024)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Региональный фестиваль-конкурс «Это все – мое родное» (Академия народной энциклопедии)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Всероссийский конкурс творческих работ «Памяти героев верны!» (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Гос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.ф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онд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поддержки участников СВО)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3 ст.</w:t>
            </w:r>
          </w:p>
          <w:p w:rsidR="00EC2543" w:rsidRPr="00885FB0" w:rsidRDefault="00EC2543" w:rsidP="00EC25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2 ст.</w:t>
            </w:r>
          </w:p>
          <w:p w:rsidR="00EC2543" w:rsidRPr="00885FB0" w:rsidRDefault="00EC2543" w:rsidP="00EC25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свидетельство</w:t>
            </w:r>
          </w:p>
          <w:p w:rsidR="00EC2543" w:rsidRPr="00885FB0" w:rsidRDefault="00EC2543" w:rsidP="00EC25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26</w:t>
            </w: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Шачнев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Родион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«Следы Великой Отечественной войны рядом с моим домом»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XXIV краеведческие чтения «Углич и угличане в истории России» (25.09.2024)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Из истории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угличского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эстрадно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-духового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аркестра</w:t>
            </w:r>
            <w:proofErr w:type="spellEnd"/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«Первооткрыватели» среди обучающихся ДДТ 12.04.24</w:t>
            </w:r>
            <w:proofErr w:type="gramEnd"/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 1 </w:t>
            </w:r>
            <w:proofErr w:type="spellStart"/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«Родословная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Шачнева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Родиона Викторовича»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Муниципальный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этапа Всероссийского конкурса краеведческих исследовательских и проектных работ «Отечество» (29.11.2024)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1 ст.</w:t>
            </w:r>
          </w:p>
        </w:tc>
      </w:tr>
      <w:tr w:rsidR="00885FB0" w:rsidRPr="00885FB0" w:rsidTr="00672047">
        <w:tc>
          <w:tcPr>
            <w:tcW w:w="851" w:type="dxa"/>
            <w:vMerge w:val="restart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27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 w:val="restart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Шевкин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Матвей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Коромысло – не только музейный экспонат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Межрегиональные краеведческие чтения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обучающихся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«Во славу России»- 2024 (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ОЦДЮТурЭк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Шереметьева Элеонора Михайловна – первый мэр города Углича»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Конференция для обучающихся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образоват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 организаций «Дорогие мои земляки» - 10.04.2024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XXVII Всероссийская научная конференция школьников «Открытие» 13.04.2024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IX муниципальная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учебно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исследовательская конференция школьников 26.04.2024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Межрегиональные краеведческие чтения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обучающихся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«Во славу России»- 2024 (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ОЦДЮТурЭк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 участника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Заочный этап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 3 </w:t>
            </w:r>
            <w:proofErr w:type="spellStart"/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«Мои предки – солдаты бессмертного полка»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Областной конкурс «Отечество: история, культура, этнос» (26.01.2024)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Мои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славные дедушка и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бабушка»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 xml:space="preserve">- II Всероссийский конкурс сочинений о 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бабушках и дедушках «Дорогие мои, хорошие» 2024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свидетельство</w:t>
            </w:r>
          </w:p>
        </w:tc>
      </w:tr>
      <w:tr w:rsidR="00885FB0" w:rsidRPr="00885FB0" w:rsidTr="00672047">
        <w:tc>
          <w:tcPr>
            <w:tcW w:w="851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  <w:vMerge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«История семьи в истории страны»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Муниципальный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этапа Всероссийского конкурса краеведческих исследовательских и проектных работ «Отечество» (29.11.2024)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2 ст.</w:t>
            </w: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28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Штефа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Валерия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Реки и водоемы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Угличского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района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соцпроектов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«Моя идея» 23.04.24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</w:t>
            </w: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29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Костюкова Полина,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Шевченко Валерия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Сохраним леса!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соцпроектов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«Моя идея»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23.04.24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участие</w:t>
            </w:r>
          </w:p>
        </w:tc>
      </w:tr>
      <w:tr w:rsidR="00885FB0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31</w:t>
            </w: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Шаренкова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Анна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Свешникова Екатерина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Наша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КЛАССная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семья»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Муниципальный краеведческий конкурс «Загляните в семейный альбом» 17.05.24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Д 1 </w:t>
            </w:r>
            <w:proofErr w:type="spellStart"/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ст</w:t>
            </w:r>
            <w:proofErr w:type="spellEnd"/>
            <w:proofErr w:type="gramEnd"/>
          </w:p>
        </w:tc>
      </w:tr>
      <w:tr w:rsidR="00885FB0" w:rsidRPr="00885FB0" w:rsidTr="00672047">
        <w:trPr>
          <w:trHeight w:val="473"/>
        </w:trPr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Панов Лев, Климентьева Полина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Навстречу взрослой жизни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соцпроектов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«Моя идея»  23.04.24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3 ст.</w:t>
            </w:r>
          </w:p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EC2543" w:rsidRPr="00885FB0" w:rsidTr="00672047">
        <w:tc>
          <w:tcPr>
            <w:tcW w:w="851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30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Камкова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П.,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Шевкин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М., Белова В. 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Галямина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М.</w:t>
            </w:r>
          </w:p>
        </w:tc>
        <w:tc>
          <w:tcPr>
            <w:tcW w:w="3860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«Мы все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V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язаны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5365" w:type="dxa"/>
          </w:tcPr>
          <w:p w:rsidR="00EC2543" w:rsidRPr="00885FB0" w:rsidRDefault="00EC2543" w:rsidP="00EC254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Муниципальный конкурс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соцпроектов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«Моя идея» 23.04.24</w:t>
            </w:r>
          </w:p>
        </w:tc>
        <w:tc>
          <w:tcPr>
            <w:tcW w:w="2253" w:type="dxa"/>
          </w:tcPr>
          <w:p w:rsidR="00EC2543" w:rsidRPr="00885FB0" w:rsidRDefault="00EC2543" w:rsidP="00EC254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 2 ст.</w:t>
            </w:r>
          </w:p>
        </w:tc>
      </w:tr>
    </w:tbl>
    <w:p w:rsidR="00F61652" w:rsidRPr="00885FB0" w:rsidRDefault="00F61652" w:rsidP="00182EB6">
      <w:pPr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p w:rsidR="00BA7F88" w:rsidRPr="00885FB0" w:rsidRDefault="00BA7F88" w:rsidP="00BA7F88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</w:p>
    <w:p w:rsidR="00466EE5" w:rsidRPr="00885FB0" w:rsidRDefault="00BA7F88" w:rsidP="00466EE5">
      <w:pPr>
        <w:widowControl/>
        <w:shd w:val="clear" w:color="auto" w:fill="FFFFFF"/>
        <w:tabs>
          <w:tab w:val="left" w:pos="142"/>
          <w:tab w:val="left" w:pos="709"/>
          <w:tab w:val="left" w:pos="2069"/>
        </w:tabs>
        <w:spacing w:line="274" w:lineRule="exact"/>
        <w:ind w:left="709" w:hanging="283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85FB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1.8. – 1.9.  </w:t>
      </w:r>
      <w:proofErr w:type="gramStart"/>
      <w:r w:rsidR="00466EE5" w:rsidRPr="00885FB0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Участие обучающихся Дома детского творчества в массовых мероприятиях (конкурсы, соревнования, фестивали, конференции и др.</w:t>
      </w:r>
      <w:proofErr w:type="gramEnd"/>
    </w:p>
    <w:p w:rsidR="00466EE5" w:rsidRPr="00885FB0" w:rsidRDefault="00466EE5" w:rsidP="00466EE5">
      <w:pPr>
        <w:spacing w:line="230" w:lineRule="exact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740003" w:rsidRPr="00885FB0" w:rsidRDefault="00466EE5" w:rsidP="007773F8">
      <w:pPr>
        <w:pStyle w:val="ac"/>
        <w:spacing w:line="230" w:lineRule="exact"/>
        <w:rPr>
          <w:rFonts w:ascii="Times New Roman" w:eastAsia="Times New Roman" w:hAnsi="Times New Roman" w:cs="Times New Roman"/>
          <w:color w:val="auto"/>
        </w:rPr>
      </w:pPr>
      <w:r w:rsidRPr="00885FB0">
        <w:rPr>
          <w:rFonts w:ascii="Times New Roman" w:eastAsia="Times New Roman" w:hAnsi="Times New Roman" w:cs="Times New Roman"/>
          <w:color w:val="auto"/>
        </w:rPr>
        <w:t xml:space="preserve">Содержание и качество подготовки </w:t>
      </w:r>
      <w:proofErr w:type="gramStart"/>
      <w:r w:rsidRPr="00885FB0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885FB0">
        <w:rPr>
          <w:rFonts w:ascii="Times New Roman" w:eastAsia="Times New Roman" w:hAnsi="Times New Roman" w:cs="Times New Roman"/>
          <w:color w:val="auto"/>
        </w:rPr>
        <w:t xml:space="preserve"> соответствует современным требованиям, предъявляемым к организациям дополнительного образования. Программное обеспечение учебного процесса отвечает целям и задачам МОУ ДО ДДТ  как пространства, в котором обучающимся создаются условия для свободного выбора сферы деятельности и самореализации. Освоение учебного материала обучающимися находится на достаточно высоком уровне, что подтверждается показателями участия в конкурс</w:t>
      </w:r>
      <w:r w:rsidR="008252F5" w:rsidRPr="00885FB0">
        <w:rPr>
          <w:rFonts w:ascii="Times New Roman" w:eastAsia="Times New Roman" w:hAnsi="Times New Roman" w:cs="Times New Roman"/>
          <w:color w:val="auto"/>
        </w:rPr>
        <w:t>ных мероприятиях различного уровня (</w:t>
      </w:r>
      <w:r w:rsidRPr="00885FB0">
        <w:rPr>
          <w:rFonts w:ascii="Times New Roman" w:eastAsia="Times New Roman" w:hAnsi="Times New Roman" w:cs="Times New Roman"/>
          <w:color w:val="auto"/>
        </w:rPr>
        <w:t>фестивалях, выставках и соревнованиях</w:t>
      </w:r>
      <w:r w:rsidR="008252F5" w:rsidRPr="00885FB0">
        <w:rPr>
          <w:rFonts w:ascii="Times New Roman" w:eastAsia="Times New Roman" w:hAnsi="Times New Roman" w:cs="Times New Roman"/>
          <w:color w:val="auto"/>
        </w:rPr>
        <w:t xml:space="preserve"> и </w:t>
      </w:r>
      <w:proofErr w:type="spellStart"/>
      <w:proofErr w:type="gramStart"/>
      <w:r w:rsidR="008252F5" w:rsidRPr="00885FB0">
        <w:rPr>
          <w:rFonts w:ascii="Times New Roman" w:eastAsia="Times New Roman" w:hAnsi="Times New Roman" w:cs="Times New Roman"/>
          <w:color w:val="auto"/>
        </w:rPr>
        <w:t>др</w:t>
      </w:r>
      <w:proofErr w:type="spellEnd"/>
      <w:proofErr w:type="gramEnd"/>
      <w:r w:rsidR="008252F5" w:rsidRPr="00885FB0">
        <w:rPr>
          <w:rFonts w:ascii="Times New Roman" w:eastAsia="Times New Roman" w:hAnsi="Times New Roman" w:cs="Times New Roman"/>
          <w:color w:val="auto"/>
        </w:rPr>
        <w:t>)</w:t>
      </w:r>
      <w:r w:rsidRPr="00885FB0">
        <w:rPr>
          <w:rFonts w:ascii="Times New Roman" w:eastAsia="Times New Roman" w:hAnsi="Times New Roman" w:cs="Times New Roman"/>
          <w:color w:val="auto"/>
        </w:rPr>
        <w:t xml:space="preserve"> Участие детей  в выездных конкурсах проходит благодаря финансовой поддержке  родителей.</w:t>
      </w:r>
    </w:p>
    <w:p w:rsidR="00740003" w:rsidRPr="008252F5" w:rsidRDefault="00740003" w:rsidP="00466EE5">
      <w:pPr>
        <w:pStyle w:val="ac"/>
        <w:spacing w:line="230" w:lineRule="exact"/>
        <w:rPr>
          <w:rFonts w:ascii="Times New Roman" w:eastAsia="Times New Roman" w:hAnsi="Times New Roman" w:cs="Times New Roman"/>
          <w:color w:val="FF0000"/>
        </w:rPr>
      </w:pPr>
    </w:p>
    <w:p w:rsidR="00463BA1" w:rsidRPr="00885FB0" w:rsidRDefault="00BB2E94" w:rsidP="00BB2E94">
      <w:pPr>
        <w:widowControl/>
        <w:spacing w:after="200" w:line="276" w:lineRule="auto"/>
        <w:ind w:firstLine="426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1.8.1. – 1.9.1.  </w:t>
      </w:r>
      <w:r w:rsidR="00463BA1" w:rsidRPr="00885FB0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Муниципальный уровень</w:t>
      </w:r>
    </w:p>
    <w:tbl>
      <w:tblPr>
        <w:tblStyle w:val="100"/>
        <w:tblW w:w="14819" w:type="dxa"/>
        <w:tblInd w:w="250" w:type="dxa"/>
        <w:tblLook w:val="04A0" w:firstRow="1" w:lastRow="0" w:firstColumn="1" w:lastColumn="0" w:noHBand="0" w:noVBand="1"/>
      </w:tblPr>
      <w:tblGrid>
        <w:gridCol w:w="456"/>
        <w:gridCol w:w="7912"/>
        <w:gridCol w:w="2265"/>
        <w:gridCol w:w="1985"/>
        <w:gridCol w:w="2201"/>
      </w:tblGrid>
      <w:tr w:rsidR="00885FB0" w:rsidRPr="00885FB0" w:rsidTr="00667C98"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мероприятия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Дата, место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Участники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Результат </w:t>
            </w:r>
          </w:p>
        </w:tc>
      </w:tr>
      <w:tr w:rsidR="00885FB0" w:rsidRPr="00885FB0" w:rsidTr="00667C98">
        <w:trPr>
          <w:cantSplit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t>1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Муниципальные соревнования по шашкам «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Чудо-шашки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16-18.01.2024г.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885FB0" w:rsidRPr="00885FB0" w:rsidTr="00667C98">
        <w:trPr>
          <w:cantSplit/>
          <w:trHeight w:val="444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lang w:bidi="ar-SA"/>
              </w:rPr>
            </w:pPr>
            <w:r w:rsidRPr="00885FB0">
              <w:rPr>
                <w:rFonts w:ascii="Calibri" w:eastAsia="Times New Roman" w:hAnsi="Calibri" w:cs="Times New Roman"/>
                <w:color w:val="auto"/>
                <w:lang w:bidi="ar-SA"/>
              </w:rPr>
              <w:lastRenderedPageBreak/>
              <w:t>2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Муниципальные соревнования по вязке туристских узлов «Булинь-2024»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26.01.2024г.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призёров</w:t>
            </w:r>
          </w:p>
        </w:tc>
      </w:tr>
      <w:tr w:rsidR="00885FB0" w:rsidRPr="00885FB0" w:rsidTr="00672047">
        <w:trPr>
          <w:trHeight w:val="478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Муниципальный конкурс компьютерных презентаций «Грибы из Красной книги Ярославской области» 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12.02-4.03.2024г.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885FB0" w:rsidRPr="00885FB0" w:rsidTr="00667C98">
        <w:trPr>
          <w:trHeight w:val="28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Муниципальные соревнования «Белая ладья»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13.02.2024г.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885FB0" w:rsidRPr="00885FB0" w:rsidTr="00B6566F">
        <w:trPr>
          <w:trHeight w:val="744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по начальному техническому моделированию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Самоделкин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 в рамках Открытого муниципального фестиваля технического творчества «Мастерская Винтика и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Шпунтика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16.02.2024г.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667C98">
        <w:trPr>
          <w:trHeight w:val="554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Выставка «Дети, техника, творчество» в рамках Открытого муниципального фестиваля технического творчества «Мастерская Винтика и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Шпунтика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16.02.-1.03.2024г.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призёров</w:t>
            </w:r>
          </w:p>
        </w:tc>
      </w:tr>
      <w:tr w:rsidR="00885FB0" w:rsidRPr="00885FB0" w:rsidTr="00667C98">
        <w:trPr>
          <w:trHeight w:val="566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Муниципальный конкурс декоративно-прикладного творчества «УМЕЛЕЦ-2024» 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9.02.2024г.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призёра</w:t>
            </w:r>
          </w:p>
        </w:tc>
      </w:tr>
      <w:tr w:rsidR="00885FB0" w:rsidRPr="00885FB0" w:rsidTr="00667C98">
        <w:trPr>
          <w:trHeight w:val="418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лыжный пробег «Во славу Углича»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18.03.2024г.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B6566F">
        <w:trPr>
          <w:trHeight w:val="554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Муниципальные соревнования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Туристёнок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среди обучающихся 3-4 классов ОУ 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29.03.2024г.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призёров</w:t>
            </w:r>
          </w:p>
        </w:tc>
      </w:tr>
      <w:tr w:rsidR="00885FB0" w:rsidRPr="00885FB0" w:rsidTr="00667C98">
        <w:trPr>
          <w:trHeight w:val="420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литературный конкурс «Зелёный Углич»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12.02.-25.03.2024г.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885FB0" w:rsidRPr="00885FB0" w:rsidTr="00B6566F">
        <w:trPr>
          <w:trHeight w:val="553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VI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театральный фестиваль спектаклей для детей и юношества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Угличская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драматёшка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».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27.03.202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4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 победителей</w:t>
            </w:r>
          </w:p>
        </w:tc>
      </w:tr>
      <w:tr w:rsidR="00885FB0" w:rsidRPr="00885FB0" w:rsidTr="00667C98">
        <w:trPr>
          <w:trHeight w:val="409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дистанционный турнир «Знатоки родной природы»</w:t>
            </w:r>
          </w:p>
        </w:tc>
        <w:tc>
          <w:tcPr>
            <w:tcW w:w="2265" w:type="dxa"/>
          </w:tcPr>
          <w:p w:rsidR="00667C98" w:rsidRPr="00885FB0" w:rsidRDefault="00B6566F" w:rsidP="00B656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15.01.-29.03.2024г.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победителей</w:t>
            </w:r>
          </w:p>
        </w:tc>
      </w:tr>
      <w:tr w:rsidR="00885FB0" w:rsidRPr="00885FB0" w:rsidTr="00667C98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Выставка-конкурс детского изобразительного искусства в рамках фестиваля «Радуга»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15.03.-2.04.2024г.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призёра</w:t>
            </w:r>
          </w:p>
        </w:tc>
      </w:tr>
      <w:tr w:rsidR="00885FB0" w:rsidRPr="00885FB0" w:rsidTr="00667C98">
        <w:trPr>
          <w:trHeight w:val="553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Выставка декоративно-прикладного творчества в рамках фестиваля «Радуга»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25.03.-5.04.2024г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победителей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призёров</w:t>
            </w:r>
          </w:p>
        </w:tc>
      </w:tr>
      <w:tr w:rsidR="00885FB0" w:rsidRPr="00885FB0" w:rsidTr="00667C98">
        <w:trPr>
          <w:trHeight w:val="57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танцевальных и вокальных коллективов в рамках фестиваля «Радуга»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7.04.2024г.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88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 победителей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 призёра</w:t>
            </w:r>
          </w:p>
        </w:tc>
      </w:tr>
      <w:tr w:rsidR="00885FB0" w:rsidRPr="00885FB0" w:rsidTr="00667C98">
        <w:trPr>
          <w:trHeight w:val="413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художественного чтения в рамках фестиваля «Радуга»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3.04.2024г.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победителя</w:t>
            </w:r>
          </w:p>
        </w:tc>
      </w:tr>
      <w:tr w:rsidR="00885FB0" w:rsidRPr="00885FB0" w:rsidTr="00667C98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Муниципальные соревнования по спортивному туризму «Разлив-2024».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12.04.2024г.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призёров</w:t>
            </w:r>
          </w:p>
        </w:tc>
      </w:tr>
      <w:tr w:rsidR="00885FB0" w:rsidRPr="00885FB0" w:rsidTr="00B6566F">
        <w:trPr>
          <w:trHeight w:val="562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Муниципальный конкурс детско-юношеского творчества по противопожарной тематике «Юные таланты за безопасность - 2024» 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19.02.-17.04.2024г.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призёра</w:t>
            </w:r>
          </w:p>
        </w:tc>
      </w:tr>
      <w:tr w:rsidR="00885FB0" w:rsidRPr="00885FB0" w:rsidTr="00667C98">
        <w:trPr>
          <w:trHeight w:val="239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художественный конкурс «Моя малая родина, культура, природа»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2.03.-26.04.2024г.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885FB0" w:rsidRPr="00885FB0" w:rsidTr="00667C98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IX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муниципальная учебно-исследовательская конференция школьников.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26.04.2024г.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885FB0" w:rsidRPr="00885FB0" w:rsidTr="00667C98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Муниципальный этап регионального конкурса «Помни каждый гражданин: спасения номер – 01».  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22.03.-10.04.2024г.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победителей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призёров</w:t>
            </w:r>
          </w:p>
        </w:tc>
      </w:tr>
      <w:tr w:rsidR="00885FB0" w:rsidRPr="00885FB0" w:rsidTr="00667C98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патриотический фестиваль молодёжного творчества «Песни Победы поёт молодёжь»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19.04.2024г.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победителя</w:t>
            </w:r>
          </w:p>
        </w:tc>
      </w:tr>
      <w:tr w:rsidR="00885FB0" w:rsidRPr="00885FB0" w:rsidTr="00667C98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краеведческий конкурс «Загляните в семейный альбом»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17.05 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призёра</w:t>
            </w:r>
          </w:p>
        </w:tc>
      </w:tr>
      <w:tr w:rsidR="00885FB0" w:rsidRPr="00885FB0" w:rsidTr="00667C98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Муниципальный конкурс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соцпроектов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«Моя идея»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23.04.2024г.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призёров</w:t>
            </w:r>
          </w:p>
        </w:tc>
      </w:tr>
      <w:tr w:rsidR="00885FB0" w:rsidRPr="00885FB0" w:rsidTr="00667C98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Игра «Зарница»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16.05.2024г.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667C98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«Школа выживания»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23.05.2024г.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призёров</w:t>
            </w:r>
          </w:p>
        </w:tc>
      </w:tr>
      <w:tr w:rsidR="00885FB0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XV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Отрадновские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культурно-этнографические чтения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Верхневолжье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 судьба человека в судьбе страны»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20.09.2023г.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X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IV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краеведческие чтения «Углич и угличане в истории России»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25.09.2024г.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Соревнования по технике пешеходного туризма «Золотая осень»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25.09.2024г.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победителей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призёров</w:t>
            </w:r>
          </w:p>
        </w:tc>
      </w:tr>
      <w:tr w:rsidR="00885FB0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конкурс рисунков, посвящённый Дню автомобилиста.</w:t>
            </w:r>
          </w:p>
        </w:tc>
        <w:tc>
          <w:tcPr>
            <w:tcW w:w="2265" w:type="dxa"/>
          </w:tcPr>
          <w:p w:rsidR="00667C98" w:rsidRPr="00885FB0" w:rsidRDefault="00B6566F" w:rsidP="00B656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21.10.-8.11.2024г.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призёра\</w:t>
            </w:r>
          </w:p>
        </w:tc>
      </w:tr>
      <w:tr w:rsidR="00885FB0" w:rsidRPr="00885FB0" w:rsidTr="00672047">
        <w:trPr>
          <w:trHeight w:val="233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Муниципальные эколого-краеведческие чтения «Зелёное сердце Кремля»</w:t>
            </w:r>
          </w:p>
        </w:tc>
        <w:tc>
          <w:tcPr>
            <w:tcW w:w="2265" w:type="dxa"/>
          </w:tcPr>
          <w:p w:rsidR="00667C98" w:rsidRPr="00885FB0" w:rsidRDefault="00672047" w:rsidP="0067204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23.10.2024г.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885FB0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 интернет-акция «Белая трость»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14-20.10.2024г.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Муниципальный этап Всероссийского конкурса исследовательских краеведческих работ «Отечество» 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29.11.2024г.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победителей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призёров</w:t>
            </w:r>
          </w:p>
        </w:tc>
      </w:tr>
      <w:tr w:rsidR="00885FB0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 дистанционная викторина «Лесные семейства»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4-30.11.2024г.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tabs>
                <w:tab w:val="left" w:pos="482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Муниципальный конкурс </w:t>
            </w:r>
          </w:p>
          <w:p w:rsidR="00667C98" w:rsidRPr="00885FB0" w:rsidRDefault="00667C98" w:rsidP="00667C98">
            <w:pPr>
              <w:widowControl/>
              <w:tabs>
                <w:tab w:val="left" w:pos="4820"/>
              </w:tabs>
              <w:rPr>
                <w:rFonts w:ascii="Times New Roman" w:eastAsia="Arial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«Мой выбор профессии»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tabs>
                <w:tab w:val="left" w:pos="482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1-27.11.2024г.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885FB0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Муниципальные соревнования по шашкам «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Чудо-шашки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19-22.11.2024г.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885FB0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Муниципальная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интернет-акция «Парад новогодних идей»</w:t>
            </w:r>
          </w:p>
        </w:tc>
        <w:tc>
          <w:tcPr>
            <w:tcW w:w="2265" w:type="dxa"/>
          </w:tcPr>
          <w:p w:rsidR="00667C98" w:rsidRPr="00885FB0" w:rsidRDefault="00B6566F" w:rsidP="00B6566F">
            <w:pPr>
              <w:widowControl/>
              <w:tabs>
                <w:tab w:val="left" w:pos="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23.11.-14.12.2024г.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7912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Муниципальный конкурс рисунков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Угличский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сыр»</w:t>
            </w:r>
          </w:p>
        </w:tc>
        <w:tc>
          <w:tcPr>
            <w:tcW w:w="226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10.12.2024</w:t>
            </w:r>
          </w:p>
        </w:tc>
        <w:tc>
          <w:tcPr>
            <w:tcW w:w="198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 участника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252F5" w:rsidRPr="00885FB0" w:rsidTr="00450C10">
        <w:trPr>
          <w:trHeight w:val="315"/>
        </w:trPr>
        <w:tc>
          <w:tcPr>
            <w:tcW w:w="45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0177" w:type="dxa"/>
            <w:gridSpan w:val="2"/>
          </w:tcPr>
          <w:p w:rsidR="00667C98" w:rsidRPr="00885FB0" w:rsidRDefault="00667C98" w:rsidP="001851D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ИТОГО </w:t>
            </w:r>
            <w:r w:rsidR="001851D8"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</w:t>
            </w: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2024 год</w:t>
            </w:r>
          </w:p>
        </w:tc>
        <w:tc>
          <w:tcPr>
            <w:tcW w:w="1985" w:type="dxa"/>
          </w:tcPr>
          <w:p w:rsidR="00667C98" w:rsidRPr="00885FB0" w:rsidRDefault="00667C98" w:rsidP="00450C1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49</w:t>
            </w:r>
            <w:r w:rsidR="00450C10"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8 </w:t>
            </w: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участников</w:t>
            </w:r>
          </w:p>
        </w:tc>
        <w:tc>
          <w:tcPr>
            <w:tcW w:w="220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102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179 призёров</w:t>
            </w:r>
          </w:p>
        </w:tc>
      </w:tr>
    </w:tbl>
    <w:p w:rsidR="00667C98" w:rsidRPr="00885FB0" w:rsidRDefault="00667C98" w:rsidP="00667C98">
      <w:pPr>
        <w:widowControl/>
        <w:ind w:left="425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67C98" w:rsidRPr="00885FB0" w:rsidRDefault="00667C98" w:rsidP="00667C98">
      <w:pPr>
        <w:widowControl/>
        <w:ind w:left="425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1.8.2. – 1.9.2. Региональный уровень</w:t>
      </w:r>
    </w:p>
    <w:p w:rsidR="00667C98" w:rsidRPr="00885FB0" w:rsidRDefault="00667C98" w:rsidP="00667C98">
      <w:pPr>
        <w:widowControl/>
        <w:ind w:left="425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tbl>
      <w:tblPr>
        <w:tblStyle w:val="100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2268"/>
        <w:gridCol w:w="2126"/>
        <w:gridCol w:w="2268"/>
      </w:tblGrid>
      <w:tr w:rsidR="00885FB0" w:rsidRPr="00885FB0" w:rsidTr="00667C98"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конкурсного мероприятия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Место проведения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Участники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Результат </w:t>
            </w:r>
          </w:p>
        </w:tc>
      </w:tr>
      <w:tr w:rsidR="00885FB0" w:rsidRPr="00885FB0" w:rsidTr="00B6566F">
        <w:trPr>
          <w:trHeight w:val="501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Региональная акция «Виртуальное обращение к водителям «Внимание! Дети!»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Январь 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672047">
        <w:trPr>
          <w:trHeight w:val="278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655" w:type="dxa"/>
          </w:tcPr>
          <w:p w:rsidR="00667C98" w:rsidRPr="00885FB0" w:rsidRDefault="00667C98" w:rsidP="0067204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Межмуниципальный практикум «ЮИД может всё!»</w:t>
            </w:r>
            <w:r w:rsid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.Н</w:t>
            </w:r>
            <w:proofErr w:type="gram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овый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Некоуз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14.02.2024г.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672047">
        <w:trPr>
          <w:trHeight w:val="556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Социально-экологическая акция «Помоги зимующим птицам Ярославской области» в рамках «Марафона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экособытий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Ярославии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Февраль 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участника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B6566F">
        <w:trPr>
          <w:trHeight w:val="796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Областной конкурс исследовательских краеведческих работ </w:t>
            </w:r>
            <w:r w:rsidRPr="00885FB0">
              <w:rPr>
                <w:rFonts w:ascii="Times New Roman CYR" w:eastAsia="Times New Roman" w:hAnsi="Times New Roman CYR" w:cs="Times New Roman CYR"/>
                <w:iCs/>
                <w:color w:val="auto"/>
                <w:lang w:bidi="ar-SA"/>
              </w:rPr>
              <w:t>обучающихся – участников Всероссийского туристско-краеведческого</w:t>
            </w:r>
            <w:r w:rsidRPr="00885FB0">
              <w:rPr>
                <w:rFonts w:ascii="Times New Roman CYR" w:eastAsia="Times New Roman" w:hAnsi="Times New Roman CYR" w:cs="Times New Roman CYR"/>
                <w:bCs/>
                <w:color w:val="auto"/>
                <w:lang w:bidi="ar-SA"/>
              </w:rPr>
              <w:t xml:space="preserve"> движения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«Отечество: история, культура, природа, этнос»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11-26.01.2024г.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</w:tr>
      <w:tr w:rsidR="00885FB0" w:rsidRPr="00885FB0" w:rsidTr="00667C98">
        <w:trPr>
          <w:trHeight w:val="340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танцевальных коллективов «Палитра танца» в рамках областного фестиваля «Радуга»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14.03.2024г.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36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24 призёра</w:t>
            </w:r>
          </w:p>
        </w:tc>
      </w:tr>
      <w:tr w:rsidR="00885FB0" w:rsidRPr="00885FB0" w:rsidTr="00667C98">
        <w:trPr>
          <w:trHeight w:val="574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Конкурс «Красота рукотворная» 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рамках областного фестиваля «Радуга»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Февраль-март 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победитель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 призёров</w:t>
            </w:r>
          </w:p>
        </w:tc>
      </w:tr>
      <w:tr w:rsidR="00885FB0" w:rsidRPr="00885FB0" w:rsidTr="00667C98">
        <w:trPr>
          <w:trHeight w:val="412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«Верю!» в рамках областного фестиваля «Радуга»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12.03.2024г.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 призёров</w:t>
            </w:r>
          </w:p>
        </w:tc>
      </w:tr>
      <w:tr w:rsidR="00885FB0" w:rsidRPr="00885FB0" w:rsidTr="00667C98">
        <w:trPr>
          <w:trHeight w:val="340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«Танцующий Ярославль»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21.03.2024г.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26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 победителей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26 призёров</w:t>
            </w:r>
          </w:p>
        </w:tc>
      </w:tr>
      <w:tr w:rsidR="00885FB0" w:rsidRPr="00885FB0" w:rsidTr="00667C98">
        <w:trPr>
          <w:trHeight w:val="553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конкурс «Безопасное поведение в чрезвычайных ситуациях»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12.02.-15.03.2024г.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bidi="ar-SA"/>
              </w:rPr>
              <w:t>10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победитель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призёр</w:t>
            </w:r>
          </w:p>
        </w:tc>
      </w:tr>
      <w:tr w:rsidR="00885FB0" w:rsidRPr="00885FB0" w:rsidTr="00667C98">
        <w:trPr>
          <w:trHeight w:val="433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Областная профилактическая акция «Пешеход! Внимание, переход!»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Март 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bidi="ar-SA"/>
              </w:rPr>
              <w:t>9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667C98">
        <w:trPr>
          <w:trHeight w:val="433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Областной конкурс детско-юношеского художественного творчества по противопожарной тематике «Юные таланты за безопасность». 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tabs>
                <w:tab w:val="left" w:pos="30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29.02.-31.03.2024г.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призёра</w:t>
            </w:r>
          </w:p>
        </w:tc>
      </w:tr>
      <w:tr w:rsidR="00885FB0" w:rsidRPr="00885FB0" w:rsidTr="00667C98">
        <w:trPr>
          <w:trHeight w:val="433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Областной конкурс творческих работ «Моя семья на службе Отечеству», посвящённый 80-летию Победы в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ВОв</w:t>
            </w:r>
            <w:proofErr w:type="spellEnd"/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Декабрь 2023-январь 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450C10">
        <w:trPr>
          <w:trHeight w:val="340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V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региональная конференция для обучающихся образовательных организаций «Дорогие мои земляки»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10.04.2024г.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призёр</w:t>
            </w:r>
          </w:p>
        </w:tc>
      </w:tr>
      <w:tr w:rsidR="00885FB0" w:rsidRPr="00885FB0" w:rsidTr="00450C10">
        <w:trPr>
          <w:trHeight w:val="340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конкурс творческих работ «Символы России»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11.03.-30.04.2024г.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победитель</w:t>
            </w:r>
          </w:p>
        </w:tc>
      </w:tr>
      <w:tr w:rsidR="00885FB0" w:rsidRPr="00885FB0" w:rsidTr="00450C10">
        <w:trPr>
          <w:trHeight w:val="340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смотр-конкурс детского творчества «Помни каждый гражданин: спасения номер - 01»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1-30.04.2024г.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 победителей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призёр</w:t>
            </w:r>
          </w:p>
        </w:tc>
      </w:tr>
      <w:tr w:rsidR="00885FB0" w:rsidRPr="00885FB0" w:rsidTr="00450C10">
        <w:trPr>
          <w:trHeight w:val="340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Областной конкурс видеороликов «Уроки информатики» в рамках Ярославского регионального марафона по информационным технологиям «Авторизация».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15-26.04.2024г.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победитель</w:t>
            </w:r>
          </w:p>
        </w:tc>
      </w:tr>
      <w:tr w:rsidR="00885FB0" w:rsidRPr="00885FB0" w:rsidTr="00450C10">
        <w:trPr>
          <w:trHeight w:val="340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tabs>
                <w:tab w:val="left" w:pos="112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Областной творческий конкурс «Сувенир.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ЯрРегион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 в рамках областного фестиваля технического творчества «Точка роста – старт к открытиям».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22.05.-20.06.2024г.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призёра</w:t>
            </w:r>
          </w:p>
        </w:tc>
      </w:tr>
      <w:tr w:rsidR="00885FB0" w:rsidRPr="00885FB0" w:rsidTr="00450C10">
        <w:trPr>
          <w:trHeight w:val="516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18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Региональный этап Всероссийского конкурса юных аграриев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им.К.А.Тимирязева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24.10.2024г.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участника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призёр</w:t>
            </w:r>
          </w:p>
        </w:tc>
      </w:tr>
      <w:tr w:rsidR="00885FB0" w:rsidRPr="00885FB0" w:rsidTr="00450C10">
        <w:trPr>
          <w:trHeight w:val="524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Открытый фестиваль хореографических коллективов ОУ ЯО «Осенняя карусель 2024» 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17.11.2024г.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450C10">
        <w:trPr>
          <w:trHeight w:val="518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Региональный этап Всероссийского конкурса юных исследователей окружающей среды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им.Б.В.Всесвятского</w:t>
            </w:r>
            <w:proofErr w:type="spellEnd"/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21.11.2024г.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призёра</w:t>
            </w:r>
          </w:p>
        </w:tc>
      </w:tr>
      <w:tr w:rsidR="00885FB0" w:rsidRPr="00885FB0" w:rsidTr="00450C10">
        <w:trPr>
          <w:trHeight w:val="319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 слёт отрядов ЮИД.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28.11.2024г.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450C10">
        <w:trPr>
          <w:trHeight w:val="340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Региональный конкурс рисунка «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Ситский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КОД»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Ноябрь 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призёра</w:t>
            </w:r>
          </w:p>
        </w:tc>
      </w:tr>
      <w:tr w:rsidR="00885FB0" w:rsidRPr="00885FB0" w:rsidTr="00450C10">
        <w:trPr>
          <w:trHeight w:val="574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Региональный этап Всероссийской естественно-научной олимпиады </w:t>
            </w:r>
            <w:proofErr w:type="gram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</w:t>
            </w:r>
            <w:proofErr w:type="gramEnd"/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5-6.11.2024г.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победитель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 призёра</w:t>
            </w:r>
          </w:p>
        </w:tc>
      </w:tr>
      <w:tr w:rsidR="00885FB0" w:rsidRPr="00885FB0" w:rsidTr="00450C10">
        <w:trPr>
          <w:trHeight w:val="412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 этап Всероссийского конкурса творческих, проектных и исследовательских работ учащихся «#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Вместеярче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22.12.2024г.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450C10">
        <w:trPr>
          <w:trHeight w:val="412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Областной творческий фестиваль отрядов ЮИД «Безопасность и мы».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16.12.2024г.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 призёров</w:t>
            </w:r>
          </w:p>
        </w:tc>
      </w:tr>
      <w:tr w:rsidR="00885FB0" w:rsidRPr="00885FB0" w:rsidTr="00450C10">
        <w:trPr>
          <w:trHeight w:val="412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Конкурс детских и молодёжных СМИ «Медиа-ШУМ» в рамках областного фестиваля детско-юношеской журналистики «Медиа-КРОСС»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10.12.2024г.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участник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призёр</w:t>
            </w:r>
          </w:p>
        </w:tc>
      </w:tr>
      <w:tr w:rsidR="00885FB0" w:rsidRPr="00885FB0" w:rsidTr="00450C10">
        <w:trPr>
          <w:trHeight w:val="412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7655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Областной конкурс компьютерной графики и художественного фото «Цифровой карандаш»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11.11.-16.12.2024г.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участника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</w:pPr>
          </w:p>
        </w:tc>
      </w:tr>
      <w:tr w:rsidR="00667C98" w:rsidRPr="00885FB0" w:rsidTr="00667C98">
        <w:trPr>
          <w:trHeight w:val="409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923" w:type="dxa"/>
            <w:gridSpan w:val="2"/>
          </w:tcPr>
          <w:p w:rsidR="00667C98" w:rsidRPr="00885FB0" w:rsidRDefault="001851D8" w:rsidP="00667C9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 за 2024 год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216 участников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22 победителя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90 призёров</w:t>
            </w:r>
          </w:p>
        </w:tc>
      </w:tr>
    </w:tbl>
    <w:p w:rsidR="00667C98" w:rsidRPr="00885FB0" w:rsidRDefault="00667C98" w:rsidP="00B6566F">
      <w:pPr>
        <w:widowControl/>
        <w:ind w:left="425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67C98" w:rsidRPr="00885FB0" w:rsidRDefault="00667C98" w:rsidP="00B6566F">
      <w:pPr>
        <w:widowControl/>
        <w:ind w:left="425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1.8.3. - 1.9.3.Межрегиональный уровень</w:t>
      </w:r>
    </w:p>
    <w:p w:rsidR="00B6566F" w:rsidRPr="00885FB0" w:rsidRDefault="00B6566F" w:rsidP="00B6566F">
      <w:pPr>
        <w:widowControl/>
        <w:ind w:left="425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tbl>
      <w:tblPr>
        <w:tblStyle w:val="100"/>
        <w:tblW w:w="14884" w:type="dxa"/>
        <w:tblInd w:w="250" w:type="dxa"/>
        <w:tblLook w:val="04A0" w:firstRow="1" w:lastRow="0" w:firstColumn="1" w:lastColumn="0" w:noHBand="0" w:noVBand="1"/>
      </w:tblPr>
      <w:tblGrid>
        <w:gridCol w:w="567"/>
        <w:gridCol w:w="7513"/>
        <w:gridCol w:w="2410"/>
        <w:gridCol w:w="2268"/>
        <w:gridCol w:w="2126"/>
      </w:tblGrid>
      <w:tr w:rsidR="00885FB0" w:rsidRPr="00885FB0" w:rsidTr="00667C98">
        <w:tc>
          <w:tcPr>
            <w:tcW w:w="567" w:type="dxa"/>
          </w:tcPr>
          <w:p w:rsidR="00667C98" w:rsidRPr="00885FB0" w:rsidRDefault="00667C98" w:rsidP="00667C9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513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конкурсного мероприятия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Место проведения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Участники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Результат </w:t>
            </w:r>
          </w:p>
        </w:tc>
      </w:tr>
      <w:tr w:rsidR="00885FB0" w:rsidRPr="00885FB0" w:rsidTr="00667C98">
        <w:trPr>
          <w:trHeight w:val="340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51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Межрегиональные краеведческие чтения «Во славу России»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21.10.-22.11.2024г.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участников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667C98">
        <w:trPr>
          <w:trHeight w:val="340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51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Межрегиональный конкурс анимационного творчества «Создай анимацию!»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14.12.2024г.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667C98" w:rsidRPr="00885FB0" w:rsidTr="00667C98">
        <w:trPr>
          <w:trHeight w:val="409"/>
        </w:trPr>
        <w:tc>
          <w:tcPr>
            <w:tcW w:w="567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923" w:type="dxa"/>
            <w:gridSpan w:val="2"/>
          </w:tcPr>
          <w:p w:rsidR="00667C98" w:rsidRPr="00885FB0" w:rsidRDefault="001851D8" w:rsidP="00667C9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 за 2024 год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6 участников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 победитель</w:t>
            </w:r>
          </w:p>
        </w:tc>
      </w:tr>
    </w:tbl>
    <w:p w:rsidR="00B6566F" w:rsidRPr="00885FB0" w:rsidRDefault="00B6566F" w:rsidP="00B6566F">
      <w:pPr>
        <w:widowControl/>
        <w:spacing w:line="276" w:lineRule="auto"/>
        <w:ind w:firstLine="425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p w:rsidR="00667C98" w:rsidRPr="00885FB0" w:rsidRDefault="00667C98" w:rsidP="00B6566F">
      <w:pPr>
        <w:widowControl/>
        <w:spacing w:line="276" w:lineRule="auto"/>
        <w:ind w:firstLine="425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1.8.4. – 1.9.4. Всероссийский уровень</w:t>
      </w:r>
    </w:p>
    <w:p w:rsidR="00B6566F" w:rsidRPr="00885FB0" w:rsidRDefault="00B6566F" w:rsidP="00B6566F">
      <w:pPr>
        <w:widowControl/>
        <w:spacing w:line="276" w:lineRule="auto"/>
        <w:ind w:firstLine="425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</w:p>
    <w:tbl>
      <w:tblPr>
        <w:tblStyle w:val="100"/>
        <w:tblW w:w="14884" w:type="dxa"/>
        <w:tblInd w:w="250" w:type="dxa"/>
        <w:tblLook w:val="04A0" w:firstRow="1" w:lastRow="0" w:firstColumn="1" w:lastColumn="0" w:noHBand="0" w:noVBand="1"/>
      </w:tblPr>
      <w:tblGrid>
        <w:gridCol w:w="598"/>
        <w:gridCol w:w="7491"/>
        <w:gridCol w:w="2406"/>
        <w:gridCol w:w="2266"/>
        <w:gridCol w:w="2123"/>
      </w:tblGrid>
      <w:tr w:rsidR="00885FB0" w:rsidRPr="00885FB0" w:rsidTr="001851D8">
        <w:tc>
          <w:tcPr>
            <w:tcW w:w="598" w:type="dxa"/>
          </w:tcPr>
          <w:p w:rsidR="00667C98" w:rsidRPr="00885FB0" w:rsidRDefault="00667C98" w:rsidP="00667C9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конкурсного мероприятия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Место проведения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Участники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Результат </w:t>
            </w:r>
          </w:p>
        </w:tc>
      </w:tr>
      <w:tr w:rsidR="00885FB0" w:rsidRPr="00885FB0" w:rsidTr="001851D8">
        <w:trPr>
          <w:trHeight w:val="837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Всероссийская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познавательная онлайн-викторина «Пусть бегут неуклюже…». </w:t>
            </w:r>
            <w:r w:rsidRPr="00885F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Всероссийские СМИ «Высшая школа делового администрирования»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25.01.2024г.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1851D8">
        <w:trPr>
          <w:trHeight w:val="564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детский творческий конкурс «Эти славные ежи!».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Всероссийские СМИ «Высшая школа делового администрирования»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7.02.2024г.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победителя</w:t>
            </w:r>
          </w:p>
        </w:tc>
      </w:tr>
      <w:tr w:rsidR="00885FB0" w:rsidRPr="00885FB0" w:rsidTr="001851D8">
        <w:trPr>
          <w:trHeight w:val="545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детских рисунков «Я читаю Пушкина»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Всероссийские СМИ «Высшая школа делового администрирования»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14.02.2024г.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885FB0" w:rsidRPr="00885FB0" w:rsidTr="001851D8">
        <w:trPr>
          <w:trHeight w:val="695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Всероссийский творческий конкурс декоративно-прикладного творчества «Народные промыслы». </w:t>
            </w:r>
            <w:r w:rsidRPr="00885F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Педагогическое сообщество «УРОК РФ»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 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1851D8">
        <w:trPr>
          <w:trHeight w:val="425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Всероссийский фестиваль-конкурс «Щелкунчик».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.Р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ыбинск</w:t>
            </w:r>
            <w:proofErr w:type="spellEnd"/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9.03.2024г.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участников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победителей</w:t>
            </w:r>
          </w:p>
        </w:tc>
      </w:tr>
      <w:tr w:rsidR="00885FB0" w:rsidRPr="00885FB0" w:rsidTr="001851D8">
        <w:trPr>
          <w:trHeight w:val="273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Всероссийский творческий конкурс памяти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В.Ланового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«Пробуждая сердца»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Январь 2024г.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осква</w:t>
            </w:r>
            <w:proofErr w:type="spellEnd"/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1851D8">
        <w:trPr>
          <w:trHeight w:val="554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Заочный этап </w:t>
            </w:r>
            <w:r w:rsidRPr="00885FB0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XXVII</w:t>
            </w: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Российской научной конференции школьников «Открытие»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16.02.-20.03.2024г.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 участников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1851D8">
        <w:trPr>
          <w:trHeight w:val="273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XII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Всероссийский фестиваль юных талантов «Волшебная сила голубого потока – МОСГАЗ зажигает звёзды»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Март 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1851D8">
        <w:trPr>
          <w:trHeight w:val="273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Дистанционный Всероссийский конкурс талантов «Мы – семья и мы – друзья!»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25.01.2024г.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885FB0" w:rsidRPr="00885FB0" w:rsidTr="001851D8">
        <w:trPr>
          <w:trHeight w:val="273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Дистанционный Всероссийский конкурс талантов «Сегодня праздник ваш, мужчины»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8.02.2024г.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1851D8">
        <w:trPr>
          <w:trHeight w:val="273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Дистанционный Всероссийский конкурс талантов «Для наших мам»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4.03.2024г.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1851D8">
        <w:trPr>
          <w:trHeight w:val="273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Всероссийский конкурс исследовательских и проектных работ в рамках 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III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петербургского молодёжного исторического форума «Герои Отечества»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2-11.03.2024г.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1851D8">
        <w:trPr>
          <w:trHeight w:val="273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Инклюзивный творческий конкурс «Перовская мурава». 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ГБУК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осквы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«ГМКЦ «Интеграция»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9.01.-7.03.2024г.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участников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1851D8">
        <w:trPr>
          <w:trHeight w:val="273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Всероссийская познавательная дистанционная викторина «Эти загадочные животные»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22.02.2024г.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призёр</w:t>
            </w:r>
          </w:p>
        </w:tc>
      </w:tr>
      <w:tr w:rsidR="00885FB0" w:rsidRPr="00885FB0" w:rsidTr="001851D8">
        <w:trPr>
          <w:trHeight w:val="273"/>
        </w:trPr>
        <w:tc>
          <w:tcPr>
            <w:tcW w:w="598" w:type="dxa"/>
          </w:tcPr>
          <w:p w:rsidR="00667C98" w:rsidRPr="00885FB0" w:rsidRDefault="00667C98" w:rsidP="001851D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Всероссийская экологическая дистанционная викторина «Земля у нас одна»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22.02.2024г.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885FB0" w:rsidRPr="00885FB0" w:rsidTr="001851D8">
        <w:trPr>
          <w:trHeight w:val="273"/>
        </w:trPr>
        <w:tc>
          <w:tcPr>
            <w:tcW w:w="598" w:type="dxa"/>
          </w:tcPr>
          <w:p w:rsidR="00667C98" w:rsidRPr="00885FB0" w:rsidRDefault="00667C98" w:rsidP="00667C98">
            <w:pPr>
              <w:widowControl/>
              <w:ind w:left="-108" w:firstLine="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Конкурс исследовательских и проектных работ в рамках 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III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Петербургского молодёжного исторического форума «Герои России»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tabs>
                <w:tab w:val="left" w:pos="306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Февраль-март 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tabs>
                <w:tab w:val="left" w:pos="30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Всероссийский детский творческий конкурс, посвящённый 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Всемирному дню здоровья «В здоровом теле – здоровый дух»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10.04.2024г.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 победителя</w:t>
            </w: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18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Всероссийская олимпиада учебных и научно-исследовательских проектов детей и молодёжи «Созвездие-2024»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24-26.04.2024г.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Российский конкурс-фестиваль детского и юношеского творчества «Живой родник».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.С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ергиев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Посад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1-3.05.2024г.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участников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победителей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призёров</w:t>
            </w: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Всероссийский конкурс юных исследователей окружающей среды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им.Б.В.Всесвятского</w:t>
            </w:r>
            <w:proofErr w:type="spellEnd"/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18.04.2024г.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Всероссийские чтения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антейфеля</w:t>
            </w:r>
            <w:proofErr w:type="spellEnd"/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25.04.2024г.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участников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Всероссийский конкурс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ернадского</w:t>
            </w:r>
            <w:proofErr w:type="spellEnd"/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Апрель 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Финал Всероссийского конкурса ЮИОС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25.04.2024г.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детский творческий конкурс, посвящённый 9 мая «В этот День Победы».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15.05.2024г.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 победителя</w:t>
            </w: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Дистанционный Всероссийский конкурс талантов «На просторах космоса»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10.04.2024г.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призёра</w:t>
            </w: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Дистанционный Всероссийский конкурс талантов «Нет войне!»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7.05.2024г.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Всероссийская олимпиада «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Эколята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– молодые защитники природы»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4.10.2024г.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конкурс сочинений о бабушках и дедушках «Дорогие мои, хорошие!»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16.02.-15.10.2024г.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призёр</w:t>
            </w: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Всероссийский детский творческий конкурс к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Синичкиному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дню «Зимние птицы»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13.11.2024г.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победителя</w:t>
            </w: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II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Всероссийский проект «Наш краеведческий музей. Перезагрузка – 2024»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2.09.-15.11.2024г.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Всероссийский конкурс юных аграриев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им.К.А.Тимирязева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25.10.2024г.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детский творческий конкурс «Герои сказок»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20.11.2024г.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победителя</w:t>
            </w: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 детский творческий конкурс ко Дню матери «Мамино сердце»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27.11.2024г.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победителя</w:t>
            </w:r>
          </w:p>
        </w:tc>
      </w:tr>
      <w:tr w:rsidR="00885FB0" w:rsidRPr="00885FB0" w:rsidTr="001851D8">
        <w:trPr>
          <w:trHeight w:val="340"/>
        </w:trPr>
        <w:tc>
          <w:tcPr>
            <w:tcW w:w="598" w:type="dxa"/>
          </w:tcPr>
          <w:p w:rsidR="00667C98" w:rsidRPr="00885FB0" w:rsidRDefault="001851D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7491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Федеральный этап 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III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Всероссийской олимпиады по естественнонаучной грамотности для обучающихся, осваивающих 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ДОП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естественнонаучной направленности</w:t>
            </w:r>
          </w:p>
        </w:tc>
        <w:tc>
          <w:tcPr>
            <w:tcW w:w="240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2.12.2024г.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7C98" w:rsidRPr="00885FB0" w:rsidTr="001851D8">
        <w:trPr>
          <w:trHeight w:val="409"/>
        </w:trPr>
        <w:tc>
          <w:tcPr>
            <w:tcW w:w="59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897" w:type="dxa"/>
            <w:gridSpan w:val="2"/>
          </w:tcPr>
          <w:p w:rsidR="00667C98" w:rsidRPr="00885FB0" w:rsidRDefault="001851D8" w:rsidP="00667C9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 за 2024 год</w:t>
            </w:r>
          </w:p>
        </w:tc>
        <w:tc>
          <w:tcPr>
            <w:tcW w:w="2266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122 участника</w:t>
            </w:r>
          </w:p>
        </w:tc>
        <w:tc>
          <w:tcPr>
            <w:tcW w:w="2123" w:type="dxa"/>
          </w:tcPr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50 победителей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22 призёра</w:t>
            </w:r>
          </w:p>
        </w:tc>
      </w:tr>
    </w:tbl>
    <w:p w:rsidR="00182EB6" w:rsidRPr="00885FB0" w:rsidRDefault="00182EB6" w:rsidP="002919D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16"/>
          <w:szCs w:val="16"/>
          <w:u w:val="single"/>
          <w:lang w:bidi="ar-SA"/>
        </w:rPr>
      </w:pPr>
    </w:p>
    <w:p w:rsidR="002919D9" w:rsidRPr="00885FB0" w:rsidRDefault="002919D9" w:rsidP="002919D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1.8.5. – 1.9.5  Международный уровень</w:t>
      </w:r>
    </w:p>
    <w:tbl>
      <w:tblPr>
        <w:tblStyle w:val="100"/>
        <w:tblW w:w="14884" w:type="dxa"/>
        <w:tblInd w:w="250" w:type="dxa"/>
        <w:tblLook w:val="04A0" w:firstRow="1" w:lastRow="0" w:firstColumn="1" w:lastColumn="0" w:noHBand="0" w:noVBand="1"/>
      </w:tblPr>
      <w:tblGrid>
        <w:gridCol w:w="547"/>
        <w:gridCol w:w="7533"/>
        <w:gridCol w:w="2410"/>
        <w:gridCol w:w="2268"/>
        <w:gridCol w:w="2126"/>
      </w:tblGrid>
      <w:tr w:rsidR="00885FB0" w:rsidRPr="00885FB0" w:rsidTr="00B6566F">
        <w:tc>
          <w:tcPr>
            <w:tcW w:w="547" w:type="dxa"/>
          </w:tcPr>
          <w:p w:rsidR="00667C98" w:rsidRPr="00885FB0" w:rsidRDefault="00667C98" w:rsidP="00667C98">
            <w:pPr>
              <w:widowControl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7533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конкурсного мероприятия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Место проведения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Участники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Результат </w:t>
            </w:r>
          </w:p>
        </w:tc>
      </w:tr>
      <w:tr w:rsidR="00885FB0" w:rsidRPr="00885FB0" w:rsidTr="00B6566F">
        <w:trPr>
          <w:trHeight w:val="273"/>
        </w:trPr>
        <w:tc>
          <w:tcPr>
            <w:tcW w:w="547" w:type="dxa"/>
          </w:tcPr>
          <w:p w:rsidR="00667C98" w:rsidRPr="00885FB0" w:rsidRDefault="00667C98" w:rsidP="00667C98">
            <w:pPr>
              <w:widowControl/>
              <w:ind w:left="-108" w:firstLine="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53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Мероприятие международного проекта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videouroki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net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«Олимпиада по английскому языку 2 (3,4) класс»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Март 2024г.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победителя</w:t>
            </w:r>
          </w:p>
        </w:tc>
      </w:tr>
      <w:tr w:rsidR="00885FB0" w:rsidRPr="00885FB0" w:rsidTr="00B6566F">
        <w:trPr>
          <w:trHeight w:val="273"/>
        </w:trPr>
        <w:tc>
          <w:tcPr>
            <w:tcW w:w="547" w:type="dxa"/>
          </w:tcPr>
          <w:p w:rsidR="00667C98" w:rsidRPr="00885FB0" w:rsidRDefault="00667C98" w:rsidP="00667C98">
            <w:pPr>
              <w:widowControl/>
              <w:ind w:left="-108" w:firstLine="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53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Международный фестиваль-конкурс «Время чудес».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еликий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Устюг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24.02.2024г.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 участников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 призёров</w:t>
            </w:r>
          </w:p>
        </w:tc>
      </w:tr>
      <w:tr w:rsidR="00885FB0" w:rsidRPr="00885FB0" w:rsidTr="00B6566F">
        <w:trPr>
          <w:trHeight w:val="273"/>
        </w:trPr>
        <w:tc>
          <w:tcPr>
            <w:tcW w:w="547" w:type="dxa"/>
          </w:tcPr>
          <w:p w:rsidR="00667C98" w:rsidRPr="00885FB0" w:rsidRDefault="001851D8" w:rsidP="00667C98">
            <w:pPr>
              <w:widowControl/>
              <w:ind w:left="-108" w:firstLine="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53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Международный фестиваль «Кружевная сказка».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Start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.В</w:t>
            </w:r>
            <w:proofErr w:type="gram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ологда</w:t>
            </w:r>
            <w:proofErr w:type="spellEnd"/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11-12.05.2024г.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 участников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победителей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 призёров</w:t>
            </w:r>
          </w:p>
        </w:tc>
      </w:tr>
      <w:tr w:rsidR="00885FB0" w:rsidRPr="00885FB0" w:rsidTr="00B6566F">
        <w:trPr>
          <w:trHeight w:val="273"/>
        </w:trPr>
        <w:tc>
          <w:tcPr>
            <w:tcW w:w="547" w:type="dxa"/>
          </w:tcPr>
          <w:p w:rsidR="00667C98" w:rsidRPr="00885FB0" w:rsidRDefault="001851D8" w:rsidP="00667C98">
            <w:pPr>
              <w:widowControl/>
              <w:ind w:left="-108" w:firstLine="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53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Международный фестиваль «Стать звездой» г. Ярославль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19.05.2024г.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участников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 победителей</w:t>
            </w:r>
          </w:p>
        </w:tc>
      </w:tr>
      <w:tr w:rsidR="00885FB0" w:rsidRPr="00885FB0" w:rsidTr="00B6566F">
        <w:trPr>
          <w:trHeight w:val="273"/>
        </w:trPr>
        <w:tc>
          <w:tcPr>
            <w:tcW w:w="547" w:type="dxa"/>
          </w:tcPr>
          <w:p w:rsidR="00667C98" w:rsidRPr="00885FB0" w:rsidRDefault="001851D8" w:rsidP="00667C98">
            <w:pPr>
              <w:widowControl/>
              <w:ind w:left="-108" w:firstLine="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53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Международный фестиваль-конкурс «Жемчужина Поволжья» 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6.10.2024г.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участников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призёров</w:t>
            </w:r>
          </w:p>
        </w:tc>
      </w:tr>
      <w:tr w:rsidR="00885FB0" w:rsidRPr="00885FB0" w:rsidTr="00B6566F">
        <w:trPr>
          <w:trHeight w:val="273"/>
        </w:trPr>
        <w:tc>
          <w:tcPr>
            <w:tcW w:w="547" w:type="dxa"/>
          </w:tcPr>
          <w:p w:rsidR="00667C98" w:rsidRPr="00885FB0" w:rsidRDefault="001851D8" w:rsidP="00667C98">
            <w:pPr>
              <w:widowControl/>
              <w:ind w:left="-108" w:firstLine="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53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Международный молодёжный конкурс социальной антикоррупционной рекламы «Вместе против коррупции»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1.10.2024г.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участника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B6566F">
        <w:trPr>
          <w:trHeight w:val="273"/>
        </w:trPr>
        <w:tc>
          <w:tcPr>
            <w:tcW w:w="547" w:type="dxa"/>
          </w:tcPr>
          <w:p w:rsidR="00667C98" w:rsidRPr="00885FB0" w:rsidRDefault="001851D8" w:rsidP="00667C98">
            <w:pPr>
              <w:widowControl/>
              <w:ind w:left="-108" w:firstLine="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53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Международный конкурс-фестиваль «Алиса»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8.11.2024г.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участник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победитель</w:t>
            </w:r>
          </w:p>
        </w:tc>
      </w:tr>
      <w:tr w:rsidR="00885FB0" w:rsidRPr="00885FB0" w:rsidTr="00B6566F">
        <w:trPr>
          <w:trHeight w:val="273"/>
        </w:trPr>
        <w:tc>
          <w:tcPr>
            <w:tcW w:w="547" w:type="dxa"/>
          </w:tcPr>
          <w:p w:rsidR="00667C98" w:rsidRPr="00885FB0" w:rsidRDefault="001851D8" w:rsidP="00667C98">
            <w:pPr>
              <w:widowControl/>
              <w:ind w:left="-108" w:firstLine="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53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Международный конкурс детского, юношеского и взрослого творчества «Территория звёзд»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7.12.2024г.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участников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 победителей</w:t>
            </w:r>
          </w:p>
        </w:tc>
      </w:tr>
      <w:tr w:rsidR="00885FB0" w:rsidRPr="00885FB0" w:rsidTr="00B6566F">
        <w:trPr>
          <w:trHeight w:val="273"/>
        </w:trPr>
        <w:tc>
          <w:tcPr>
            <w:tcW w:w="547" w:type="dxa"/>
          </w:tcPr>
          <w:p w:rsidR="00667C98" w:rsidRPr="00885FB0" w:rsidRDefault="001851D8" w:rsidP="00667C98">
            <w:pPr>
              <w:widowControl/>
              <w:ind w:left="-108" w:firstLine="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533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Международный многожанровый конкурс-фестиваль «Зодиак»</w:t>
            </w:r>
          </w:p>
        </w:tc>
        <w:tc>
          <w:tcPr>
            <w:tcW w:w="2410" w:type="dxa"/>
          </w:tcPr>
          <w:p w:rsidR="00667C98" w:rsidRPr="00885FB0" w:rsidRDefault="00667C98" w:rsidP="00667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14-15.12.2024г.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 участника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 победителя</w:t>
            </w:r>
          </w:p>
        </w:tc>
      </w:tr>
      <w:tr w:rsidR="00885FB0" w:rsidRPr="00885FB0" w:rsidTr="00B6566F">
        <w:trPr>
          <w:trHeight w:val="273"/>
        </w:trPr>
        <w:tc>
          <w:tcPr>
            <w:tcW w:w="547" w:type="dxa"/>
          </w:tcPr>
          <w:p w:rsidR="00667C98" w:rsidRPr="00885FB0" w:rsidRDefault="00667C98" w:rsidP="00667C98">
            <w:pPr>
              <w:widowControl/>
              <w:ind w:left="-108" w:firstLine="108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9943" w:type="dxa"/>
            <w:gridSpan w:val="2"/>
          </w:tcPr>
          <w:p w:rsidR="00667C98" w:rsidRPr="00885FB0" w:rsidRDefault="001851D8" w:rsidP="00667C98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 за 2024 год</w:t>
            </w:r>
          </w:p>
        </w:tc>
        <w:tc>
          <w:tcPr>
            <w:tcW w:w="2268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119 участников</w:t>
            </w:r>
          </w:p>
        </w:tc>
        <w:tc>
          <w:tcPr>
            <w:tcW w:w="2126" w:type="dxa"/>
          </w:tcPr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71 победитель</w:t>
            </w:r>
          </w:p>
          <w:p w:rsidR="00667C98" w:rsidRPr="00885FB0" w:rsidRDefault="00667C98" w:rsidP="00667C9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48 призёров</w:t>
            </w:r>
          </w:p>
        </w:tc>
      </w:tr>
    </w:tbl>
    <w:tbl>
      <w:tblPr>
        <w:tblStyle w:val="110"/>
        <w:tblpPr w:leftFromText="180" w:rightFromText="180" w:vertAnchor="text" w:horzAnchor="margin" w:tblpX="250" w:tblpY="331"/>
        <w:tblW w:w="15026" w:type="dxa"/>
        <w:tblLook w:val="04A0" w:firstRow="1" w:lastRow="0" w:firstColumn="1" w:lastColumn="0" w:noHBand="0" w:noVBand="1"/>
      </w:tblPr>
      <w:tblGrid>
        <w:gridCol w:w="4111"/>
        <w:gridCol w:w="1701"/>
        <w:gridCol w:w="1843"/>
        <w:gridCol w:w="1984"/>
        <w:gridCol w:w="1560"/>
        <w:gridCol w:w="2268"/>
        <w:gridCol w:w="1559"/>
      </w:tblGrid>
      <w:tr w:rsidR="00885FB0" w:rsidRPr="00885FB0" w:rsidTr="00B6566F">
        <w:tc>
          <w:tcPr>
            <w:tcW w:w="411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  <w:t>уровень конкурсного мероприятия</w:t>
            </w:r>
          </w:p>
        </w:tc>
        <w:tc>
          <w:tcPr>
            <w:tcW w:w="3544" w:type="dxa"/>
            <w:gridSpan w:val="2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  <w:t>участники</w:t>
            </w:r>
          </w:p>
        </w:tc>
        <w:tc>
          <w:tcPr>
            <w:tcW w:w="3544" w:type="dxa"/>
            <w:gridSpan w:val="2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  <w:t>победители</w:t>
            </w:r>
          </w:p>
        </w:tc>
        <w:tc>
          <w:tcPr>
            <w:tcW w:w="3827" w:type="dxa"/>
            <w:gridSpan w:val="2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  <w:t>призёры</w:t>
            </w:r>
          </w:p>
        </w:tc>
      </w:tr>
      <w:tr w:rsidR="00885FB0" w:rsidRPr="00885FB0" w:rsidTr="00B6566F">
        <w:tc>
          <w:tcPr>
            <w:tcW w:w="411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</w:p>
        </w:tc>
        <w:tc>
          <w:tcPr>
            <w:tcW w:w="170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2023 год</w:t>
            </w:r>
          </w:p>
        </w:tc>
        <w:tc>
          <w:tcPr>
            <w:tcW w:w="1843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2024 год</w:t>
            </w:r>
          </w:p>
        </w:tc>
        <w:tc>
          <w:tcPr>
            <w:tcW w:w="1984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2023 год</w:t>
            </w:r>
          </w:p>
        </w:tc>
        <w:tc>
          <w:tcPr>
            <w:tcW w:w="1560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2024 год</w:t>
            </w:r>
          </w:p>
        </w:tc>
        <w:tc>
          <w:tcPr>
            <w:tcW w:w="2268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2023 год</w:t>
            </w:r>
          </w:p>
        </w:tc>
        <w:tc>
          <w:tcPr>
            <w:tcW w:w="1559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2024 год</w:t>
            </w:r>
          </w:p>
        </w:tc>
      </w:tr>
      <w:tr w:rsidR="00885FB0" w:rsidRPr="00885FB0" w:rsidTr="00B6566F">
        <w:tc>
          <w:tcPr>
            <w:tcW w:w="411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  <w:t>муниципальный</w:t>
            </w:r>
          </w:p>
        </w:tc>
        <w:tc>
          <w:tcPr>
            <w:tcW w:w="1701" w:type="dxa"/>
          </w:tcPr>
          <w:p w:rsidR="00B6566F" w:rsidRPr="00885FB0" w:rsidRDefault="00B6566F" w:rsidP="00450C1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49</w:t>
            </w:r>
            <w:r w:rsidR="00450C10"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7</w:t>
            </w:r>
          </w:p>
        </w:tc>
        <w:tc>
          <w:tcPr>
            <w:tcW w:w="1843" w:type="dxa"/>
          </w:tcPr>
          <w:p w:rsidR="00B6566F" w:rsidRPr="00885FB0" w:rsidRDefault="00B6566F" w:rsidP="00450C10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49</w:t>
            </w:r>
            <w:r w:rsidR="00450C10"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8</w:t>
            </w:r>
          </w:p>
        </w:tc>
        <w:tc>
          <w:tcPr>
            <w:tcW w:w="1984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93</w:t>
            </w:r>
          </w:p>
        </w:tc>
        <w:tc>
          <w:tcPr>
            <w:tcW w:w="1560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102</w:t>
            </w:r>
          </w:p>
        </w:tc>
        <w:tc>
          <w:tcPr>
            <w:tcW w:w="2268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137</w:t>
            </w:r>
          </w:p>
        </w:tc>
        <w:tc>
          <w:tcPr>
            <w:tcW w:w="1559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179</w:t>
            </w:r>
          </w:p>
        </w:tc>
      </w:tr>
      <w:tr w:rsidR="00885FB0" w:rsidRPr="00885FB0" w:rsidTr="00B6566F">
        <w:tc>
          <w:tcPr>
            <w:tcW w:w="411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  <w:t>региональный</w:t>
            </w:r>
          </w:p>
        </w:tc>
        <w:tc>
          <w:tcPr>
            <w:tcW w:w="170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178</w:t>
            </w:r>
          </w:p>
        </w:tc>
        <w:tc>
          <w:tcPr>
            <w:tcW w:w="1843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216</w:t>
            </w:r>
          </w:p>
        </w:tc>
        <w:tc>
          <w:tcPr>
            <w:tcW w:w="1984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13</w:t>
            </w:r>
          </w:p>
        </w:tc>
        <w:tc>
          <w:tcPr>
            <w:tcW w:w="1560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22</w:t>
            </w:r>
          </w:p>
        </w:tc>
        <w:tc>
          <w:tcPr>
            <w:tcW w:w="2268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48</w:t>
            </w:r>
          </w:p>
        </w:tc>
        <w:tc>
          <w:tcPr>
            <w:tcW w:w="1559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90</w:t>
            </w:r>
          </w:p>
        </w:tc>
      </w:tr>
      <w:tr w:rsidR="00885FB0" w:rsidRPr="00885FB0" w:rsidTr="00B6566F">
        <w:tc>
          <w:tcPr>
            <w:tcW w:w="411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  <w:t xml:space="preserve">межрегиональный </w:t>
            </w:r>
          </w:p>
        </w:tc>
        <w:tc>
          <w:tcPr>
            <w:tcW w:w="170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12</w:t>
            </w:r>
          </w:p>
        </w:tc>
        <w:tc>
          <w:tcPr>
            <w:tcW w:w="1843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6</w:t>
            </w:r>
          </w:p>
        </w:tc>
        <w:tc>
          <w:tcPr>
            <w:tcW w:w="1984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</w:p>
        </w:tc>
        <w:tc>
          <w:tcPr>
            <w:tcW w:w="1560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</w:t>
            </w:r>
          </w:p>
        </w:tc>
        <w:tc>
          <w:tcPr>
            <w:tcW w:w="2268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-</w:t>
            </w:r>
          </w:p>
        </w:tc>
      </w:tr>
      <w:tr w:rsidR="00885FB0" w:rsidRPr="00885FB0" w:rsidTr="00B6566F">
        <w:tc>
          <w:tcPr>
            <w:tcW w:w="411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  <w:t>федеральный</w:t>
            </w:r>
          </w:p>
        </w:tc>
        <w:tc>
          <w:tcPr>
            <w:tcW w:w="170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130</w:t>
            </w:r>
          </w:p>
        </w:tc>
        <w:tc>
          <w:tcPr>
            <w:tcW w:w="1843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122</w:t>
            </w:r>
          </w:p>
        </w:tc>
        <w:tc>
          <w:tcPr>
            <w:tcW w:w="1984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60</w:t>
            </w:r>
          </w:p>
        </w:tc>
        <w:tc>
          <w:tcPr>
            <w:tcW w:w="1560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50</w:t>
            </w:r>
          </w:p>
        </w:tc>
        <w:tc>
          <w:tcPr>
            <w:tcW w:w="2268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16</w:t>
            </w:r>
          </w:p>
        </w:tc>
        <w:tc>
          <w:tcPr>
            <w:tcW w:w="1559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22</w:t>
            </w:r>
          </w:p>
        </w:tc>
      </w:tr>
      <w:tr w:rsidR="00885FB0" w:rsidRPr="00885FB0" w:rsidTr="00B6566F">
        <w:tc>
          <w:tcPr>
            <w:tcW w:w="411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i/>
                <w:color w:val="auto"/>
                <w:lang w:eastAsia="en-US" w:bidi="ar-SA"/>
              </w:rPr>
              <w:t>международный</w:t>
            </w:r>
          </w:p>
        </w:tc>
        <w:tc>
          <w:tcPr>
            <w:tcW w:w="170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135</w:t>
            </w:r>
          </w:p>
        </w:tc>
        <w:tc>
          <w:tcPr>
            <w:tcW w:w="1843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119</w:t>
            </w:r>
          </w:p>
        </w:tc>
        <w:tc>
          <w:tcPr>
            <w:tcW w:w="1984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30</w:t>
            </w:r>
          </w:p>
        </w:tc>
        <w:tc>
          <w:tcPr>
            <w:tcW w:w="1560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71</w:t>
            </w:r>
          </w:p>
        </w:tc>
        <w:tc>
          <w:tcPr>
            <w:tcW w:w="2268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87</w:t>
            </w:r>
          </w:p>
        </w:tc>
        <w:tc>
          <w:tcPr>
            <w:tcW w:w="1559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color w:val="auto"/>
                <w:lang w:eastAsia="en-US" w:bidi="ar-SA"/>
              </w:rPr>
              <w:t>48</w:t>
            </w:r>
          </w:p>
        </w:tc>
      </w:tr>
      <w:tr w:rsidR="00885FB0" w:rsidRPr="00885FB0" w:rsidTr="00B6566F">
        <w:tc>
          <w:tcPr>
            <w:tcW w:w="411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i/>
                <w:color w:val="auto"/>
                <w:lang w:eastAsia="en-US" w:bidi="ar-SA"/>
              </w:rPr>
              <w:t>Всего</w:t>
            </w:r>
          </w:p>
        </w:tc>
        <w:tc>
          <w:tcPr>
            <w:tcW w:w="1701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952</w:t>
            </w:r>
          </w:p>
        </w:tc>
        <w:tc>
          <w:tcPr>
            <w:tcW w:w="1843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961</w:t>
            </w:r>
          </w:p>
        </w:tc>
        <w:tc>
          <w:tcPr>
            <w:tcW w:w="1984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196</w:t>
            </w:r>
          </w:p>
        </w:tc>
        <w:tc>
          <w:tcPr>
            <w:tcW w:w="1560" w:type="dxa"/>
          </w:tcPr>
          <w:p w:rsidR="00B6566F" w:rsidRPr="00885FB0" w:rsidRDefault="009E1F7B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24</w:t>
            </w:r>
            <w:r w:rsidR="00450C10"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6</w:t>
            </w:r>
          </w:p>
        </w:tc>
        <w:tc>
          <w:tcPr>
            <w:tcW w:w="2268" w:type="dxa"/>
          </w:tcPr>
          <w:p w:rsidR="00B6566F" w:rsidRPr="00885FB0" w:rsidRDefault="00B6566F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288</w:t>
            </w:r>
          </w:p>
        </w:tc>
        <w:tc>
          <w:tcPr>
            <w:tcW w:w="1559" w:type="dxa"/>
          </w:tcPr>
          <w:p w:rsidR="00B6566F" w:rsidRPr="00885FB0" w:rsidRDefault="00450C10" w:rsidP="00B6566F">
            <w:pPr>
              <w:widowControl/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</w:pPr>
            <w:r w:rsidRPr="00885FB0">
              <w:rPr>
                <w:rFonts w:ascii="Times New Roman" w:eastAsiaTheme="minorHAnsi" w:hAnsi="Times New Roman" w:cstheme="minorBidi"/>
                <w:b/>
                <w:color w:val="auto"/>
                <w:lang w:eastAsia="en-US" w:bidi="ar-SA"/>
              </w:rPr>
              <w:t>339</w:t>
            </w:r>
          </w:p>
        </w:tc>
      </w:tr>
    </w:tbl>
    <w:p w:rsidR="00463BA1" w:rsidRPr="00885FB0" w:rsidRDefault="00463BA1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463BA1" w:rsidRPr="00885FB0" w:rsidRDefault="00463BA1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D41A05" w:rsidRPr="00885FB0" w:rsidRDefault="00D41A05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885FB0">
        <w:rPr>
          <w:rFonts w:ascii="Times New Roman" w:eastAsiaTheme="minorHAnsi" w:hAnsi="Times New Roman" w:cs="Times New Roman"/>
          <w:color w:val="auto"/>
          <w:lang w:eastAsia="en-US"/>
        </w:rPr>
        <w:t xml:space="preserve">Как видно из таблицы, активность участия обучающихся МОУ ДО ДДТ в конкурсных мероприятиях  </w:t>
      </w:r>
      <w:r w:rsidR="00450C10" w:rsidRPr="00885FB0">
        <w:rPr>
          <w:rFonts w:ascii="Times New Roman" w:eastAsiaTheme="minorHAnsi" w:hAnsi="Times New Roman" w:cs="Times New Roman"/>
          <w:color w:val="auto"/>
          <w:lang w:eastAsia="en-US"/>
        </w:rPr>
        <w:t>по сравнению с 2022 годом осталась на том же уровне,</w:t>
      </w:r>
      <w:r w:rsidRPr="00885FB0">
        <w:rPr>
          <w:rFonts w:ascii="Times New Roman" w:eastAsiaTheme="minorHAnsi" w:hAnsi="Times New Roman" w:cs="Times New Roman"/>
          <w:color w:val="auto"/>
          <w:lang w:eastAsia="en-US"/>
        </w:rPr>
        <w:t xml:space="preserve"> но улучшилось  </w:t>
      </w:r>
      <w:r w:rsidR="00B04131" w:rsidRPr="00885FB0">
        <w:rPr>
          <w:rFonts w:ascii="Times New Roman" w:eastAsiaTheme="minorHAnsi" w:hAnsi="Times New Roman" w:cs="Times New Roman"/>
          <w:color w:val="auto"/>
          <w:lang w:eastAsia="en-US"/>
        </w:rPr>
        <w:t xml:space="preserve">качество </w:t>
      </w:r>
      <w:r w:rsidRPr="00885FB0">
        <w:rPr>
          <w:rFonts w:ascii="Times New Roman" w:eastAsiaTheme="minorHAnsi" w:hAnsi="Times New Roman" w:cs="Times New Roman"/>
          <w:color w:val="auto"/>
          <w:lang w:eastAsia="en-US"/>
        </w:rPr>
        <w:t xml:space="preserve">конкурсных выступлений, </w:t>
      </w:r>
      <w:r w:rsidR="00450C10" w:rsidRPr="00885FB0">
        <w:rPr>
          <w:rFonts w:ascii="Times New Roman" w:eastAsiaTheme="minorHAnsi" w:hAnsi="Times New Roman" w:cs="Times New Roman"/>
          <w:color w:val="auto"/>
          <w:lang w:eastAsia="en-US"/>
        </w:rPr>
        <w:t>о чём говорит  значительное увеличение количества</w:t>
      </w:r>
      <w:r w:rsidR="00B04131" w:rsidRPr="00885FB0">
        <w:rPr>
          <w:rFonts w:ascii="Times New Roman" w:eastAsiaTheme="minorHAnsi" w:hAnsi="Times New Roman" w:cs="Times New Roman"/>
          <w:color w:val="auto"/>
          <w:lang w:eastAsia="en-US"/>
        </w:rPr>
        <w:t xml:space="preserve"> победителей</w:t>
      </w:r>
      <w:r w:rsidR="00450C10" w:rsidRPr="00885FB0">
        <w:rPr>
          <w:rFonts w:ascii="Times New Roman" w:eastAsiaTheme="minorHAnsi" w:hAnsi="Times New Roman" w:cs="Times New Roman"/>
          <w:color w:val="auto"/>
          <w:lang w:eastAsia="en-US"/>
        </w:rPr>
        <w:t xml:space="preserve"> и призёров</w:t>
      </w:r>
      <w:r w:rsidR="00B04131" w:rsidRPr="00885FB0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D41A05" w:rsidRPr="00D41A05" w:rsidRDefault="00D41A05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41A05" w:rsidRPr="004D68DD" w:rsidRDefault="00D41A05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b/>
          <w:color w:val="auto"/>
          <w:u w:val="single"/>
          <w:lang w:eastAsia="en-US"/>
        </w:rPr>
      </w:pPr>
      <w:r w:rsidRPr="004D68DD">
        <w:rPr>
          <w:rFonts w:ascii="Times New Roman" w:eastAsiaTheme="minorHAnsi" w:hAnsi="Times New Roman" w:cs="Times New Roman"/>
          <w:b/>
          <w:color w:val="auto"/>
          <w:u w:val="single"/>
          <w:lang w:eastAsia="en-US"/>
        </w:rPr>
        <w:t>Оценка работы МОУ ДО ДДТ участниками образовательного процесса.</w:t>
      </w:r>
    </w:p>
    <w:p w:rsidR="00D41A05" w:rsidRPr="004D68DD" w:rsidRDefault="00D41A05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41A05" w:rsidRPr="00672047" w:rsidRDefault="00D41A05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72047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 Для того</w:t>
      </w:r>
      <w:proofErr w:type="gramStart"/>
      <w:r w:rsidRPr="00672047">
        <w:rPr>
          <w:rFonts w:ascii="Times New Roman" w:eastAsiaTheme="minorHAnsi" w:hAnsi="Times New Roman" w:cs="Times New Roman"/>
          <w:color w:val="auto"/>
          <w:lang w:eastAsia="en-US"/>
        </w:rPr>
        <w:t>,</w:t>
      </w:r>
      <w:proofErr w:type="gramEnd"/>
      <w:r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 чтобы получить объективную оценку удовлетворенности родителей  и обучающихся  уровнем организации образовательного процесса, проведено анкетирование, в котором приняли участие 5</w:t>
      </w:r>
      <w:r w:rsidR="009513DC"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81 </w:t>
      </w:r>
      <w:r w:rsidRPr="00672047">
        <w:rPr>
          <w:rFonts w:ascii="Times New Roman" w:eastAsiaTheme="minorHAnsi" w:hAnsi="Times New Roman" w:cs="Times New Roman"/>
          <w:color w:val="auto"/>
          <w:lang w:eastAsia="en-US"/>
        </w:rPr>
        <w:t>родител</w:t>
      </w:r>
      <w:r w:rsidR="009513DC" w:rsidRPr="00672047">
        <w:rPr>
          <w:rFonts w:ascii="Times New Roman" w:eastAsiaTheme="minorHAnsi" w:hAnsi="Times New Roman" w:cs="Times New Roman"/>
          <w:color w:val="auto"/>
          <w:lang w:eastAsia="en-US"/>
        </w:rPr>
        <w:t>ь</w:t>
      </w:r>
      <w:r w:rsidR="006D3CB9"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 и </w:t>
      </w:r>
      <w:r w:rsidR="009513DC" w:rsidRPr="00672047">
        <w:rPr>
          <w:rFonts w:ascii="Times New Roman" w:eastAsiaTheme="minorHAnsi" w:hAnsi="Times New Roman" w:cs="Times New Roman"/>
          <w:color w:val="auto"/>
          <w:lang w:eastAsia="en-US"/>
        </w:rPr>
        <w:t>183</w:t>
      </w:r>
      <w:r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 обучающихся</w:t>
      </w:r>
      <w:r w:rsidR="00C67BB2"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  (</w:t>
      </w:r>
      <w:r w:rsidR="009513DC" w:rsidRPr="00672047">
        <w:rPr>
          <w:rFonts w:ascii="Times New Roman" w:eastAsiaTheme="minorHAnsi" w:hAnsi="Times New Roman" w:cs="Times New Roman"/>
          <w:color w:val="auto"/>
          <w:lang w:eastAsia="en-US"/>
        </w:rPr>
        <w:t>69</w:t>
      </w:r>
      <w:r w:rsidR="00C67BB2"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 % от общего числа обучающихся ДДТ)</w:t>
      </w:r>
      <w:r w:rsidRPr="00672047">
        <w:rPr>
          <w:rFonts w:ascii="Times New Roman" w:eastAsiaTheme="minorHAnsi" w:hAnsi="Times New Roman" w:cs="Times New Roman"/>
          <w:color w:val="auto"/>
          <w:lang w:eastAsia="en-US"/>
        </w:rPr>
        <w:t>.</w:t>
      </w:r>
      <w:r w:rsidR="00C67BB2"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Полностью удовлетворены обучением в МОУ ДО ДДТ  </w:t>
      </w:r>
      <w:r w:rsidR="00C67BB2" w:rsidRPr="00672047">
        <w:rPr>
          <w:rFonts w:ascii="Times New Roman" w:eastAsiaTheme="minorHAnsi" w:hAnsi="Times New Roman" w:cs="Times New Roman"/>
          <w:color w:val="auto"/>
          <w:lang w:eastAsia="en-US"/>
        </w:rPr>
        <w:t>8</w:t>
      </w:r>
      <w:r w:rsidR="009513DC" w:rsidRPr="00672047">
        <w:rPr>
          <w:rFonts w:ascii="Times New Roman" w:eastAsiaTheme="minorHAnsi" w:hAnsi="Times New Roman" w:cs="Times New Roman"/>
          <w:color w:val="auto"/>
          <w:lang w:eastAsia="en-US"/>
        </w:rPr>
        <w:t>6</w:t>
      </w:r>
      <w:r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 % </w:t>
      </w:r>
      <w:r w:rsidR="00C67BB2" w:rsidRPr="00672047">
        <w:rPr>
          <w:rFonts w:ascii="Times New Roman" w:eastAsiaTheme="minorHAnsi" w:hAnsi="Times New Roman" w:cs="Times New Roman"/>
          <w:color w:val="auto"/>
          <w:lang w:eastAsia="en-US"/>
        </w:rPr>
        <w:t>опр</w:t>
      </w:r>
      <w:r w:rsidR="00751BBC" w:rsidRPr="00672047">
        <w:rPr>
          <w:rFonts w:ascii="Times New Roman" w:eastAsiaTheme="minorHAnsi" w:hAnsi="Times New Roman" w:cs="Times New Roman"/>
          <w:color w:val="auto"/>
          <w:lang w:eastAsia="en-US"/>
        </w:rPr>
        <w:t>о</w:t>
      </w:r>
      <w:r w:rsidR="00C67BB2" w:rsidRPr="00672047">
        <w:rPr>
          <w:rFonts w:ascii="Times New Roman" w:eastAsiaTheme="minorHAnsi" w:hAnsi="Times New Roman" w:cs="Times New Roman"/>
          <w:color w:val="auto"/>
          <w:lang w:eastAsia="en-US"/>
        </w:rPr>
        <w:t>шенных</w:t>
      </w:r>
      <w:r w:rsidR="00751BBC" w:rsidRPr="00672047">
        <w:rPr>
          <w:rFonts w:ascii="Times New Roman" w:eastAsiaTheme="minorHAnsi" w:hAnsi="Times New Roman" w:cs="Times New Roman"/>
          <w:color w:val="auto"/>
          <w:lang w:eastAsia="en-US"/>
        </w:rPr>
        <w:t>, на 4 балла по пятибалльной системе удо</w:t>
      </w:r>
      <w:r w:rsidR="004D68DD" w:rsidRPr="00672047">
        <w:rPr>
          <w:rFonts w:ascii="Times New Roman" w:eastAsiaTheme="minorHAnsi" w:hAnsi="Times New Roman" w:cs="Times New Roman"/>
          <w:color w:val="auto"/>
          <w:lang w:eastAsia="en-US"/>
        </w:rPr>
        <w:t>в</w:t>
      </w:r>
      <w:r w:rsidR="00751BBC" w:rsidRPr="00672047">
        <w:rPr>
          <w:rFonts w:ascii="Times New Roman" w:eastAsiaTheme="minorHAnsi" w:hAnsi="Times New Roman" w:cs="Times New Roman"/>
          <w:color w:val="auto"/>
          <w:lang w:eastAsia="en-US"/>
        </w:rPr>
        <w:t>летворены 1</w:t>
      </w:r>
      <w:r w:rsidR="009513DC" w:rsidRPr="00672047">
        <w:rPr>
          <w:rFonts w:ascii="Times New Roman" w:eastAsiaTheme="minorHAnsi" w:hAnsi="Times New Roman" w:cs="Times New Roman"/>
          <w:color w:val="auto"/>
          <w:lang w:eastAsia="en-US"/>
        </w:rPr>
        <w:t>2</w:t>
      </w:r>
      <w:r w:rsidR="00751BBC"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4D68DD"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%. Таким </w:t>
      </w:r>
      <w:proofErr w:type="gramStart"/>
      <w:r w:rsidR="004D68DD" w:rsidRPr="00672047">
        <w:rPr>
          <w:rFonts w:ascii="Times New Roman" w:eastAsiaTheme="minorHAnsi" w:hAnsi="Times New Roman" w:cs="Times New Roman"/>
          <w:color w:val="auto"/>
          <w:lang w:eastAsia="en-US"/>
        </w:rPr>
        <w:t>образом</w:t>
      </w:r>
      <w:proofErr w:type="gramEnd"/>
      <w:r w:rsidR="004D68DD"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 общая удовлетворённость  образовательной деятельностью учреждения составляет 9</w:t>
      </w:r>
      <w:r w:rsidR="009513DC" w:rsidRPr="00672047">
        <w:rPr>
          <w:rFonts w:ascii="Times New Roman" w:eastAsiaTheme="minorHAnsi" w:hAnsi="Times New Roman" w:cs="Times New Roman"/>
          <w:color w:val="auto"/>
          <w:lang w:eastAsia="en-US"/>
        </w:rPr>
        <w:t>8</w:t>
      </w:r>
      <w:r w:rsidR="004D68DD" w:rsidRPr="00672047">
        <w:rPr>
          <w:rFonts w:ascii="Times New Roman" w:eastAsiaTheme="minorHAnsi" w:hAnsi="Times New Roman" w:cs="Times New Roman"/>
          <w:color w:val="auto"/>
          <w:lang w:eastAsia="en-US"/>
        </w:rPr>
        <w:t xml:space="preserve"> %.</w:t>
      </w:r>
    </w:p>
    <w:p w:rsidR="009513DC" w:rsidRDefault="009513DC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9513DC" w:rsidRPr="00885FB0" w:rsidRDefault="009513DC" w:rsidP="00D41A0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FF2214" w:rsidRPr="00E53758" w:rsidRDefault="00FF2214" w:rsidP="00F97295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color w:val="FF0000"/>
          <w:lang w:eastAsia="en-US" w:bidi="ar-SA"/>
        </w:rPr>
      </w:pPr>
    </w:p>
    <w:p w:rsidR="004B4D18" w:rsidRPr="00885FB0" w:rsidRDefault="00E53758" w:rsidP="004B4D18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</w:rPr>
        <w:t xml:space="preserve">1.10. </w:t>
      </w:r>
      <w:proofErr w:type="gramStart"/>
      <w:r w:rsidR="004B4D18" w:rsidRPr="00885FB0">
        <w:rPr>
          <w:rFonts w:ascii="Times New Roman" w:eastAsia="Times New Roman" w:hAnsi="Times New Roman" w:cs="Times New Roman"/>
          <w:b/>
          <w:color w:val="auto"/>
        </w:rPr>
        <w:t xml:space="preserve">Участие обучающихся </w:t>
      </w:r>
      <w:r w:rsidRPr="00885FB0">
        <w:rPr>
          <w:rFonts w:ascii="Times New Roman" w:eastAsia="Times New Roman" w:hAnsi="Times New Roman" w:cs="Times New Roman"/>
          <w:b/>
          <w:color w:val="auto"/>
        </w:rPr>
        <w:t xml:space="preserve"> в образовательных и социальных проектах</w:t>
      </w:r>
      <w:r w:rsidR="004B4D18" w:rsidRPr="00885FB0">
        <w:rPr>
          <w:rFonts w:ascii="Times New Roman" w:eastAsia="Times New Roman" w:hAnsi="Times New Roman" w:cs="Times New Roman"/>
          <w:b/>
          <w:color w:val="auto"/>
        </w:rPr>
        <w:t xml:space="preserve"> представлено в следующей таблице:</w:t>
      </w:r>
      <w:proofErr w:type="gramEnd"/>
    </w:p>
    <w:p w:rsidR="004B4D18" w:rsidRPr="00885FB0" w:rsidRDefault="004B4D18" w:rsidP="004B4D18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tbl>
      <w:tblPr>
        <w:tblStyle w:val="9"/>
        <w:tblW w:w="151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28"/>
        <w:gridCol w:w="3232"/>
        <w:gridCol w:w="29"/>
        <w:gridCol w:w="2239"/>
        <w:gridCol w:w="29"/>
        <w:gridCol w:w="2098"/>
      </w:tblGrid>
      <w:tr w:rsidR="00885FB0" w:rsidRPr="00885FB0" w:rsidTr="00740003">
        <w:tc>
          <w:tcPr>
            <w:tcW w:w="15168" w:type="dxa"/>
            <w:gridSpan w:val="8"/>
          </w:tcPr>
          <w:p w:rsidR="004B4D18" w:rsidRPr="00885FB0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Муниципальный уровень</w:t>
            </w:r>
          </w:p>
        </w:tc>
      </w:tr>
      <w:tr w:rsidR="00885FB0" w:rsidRPr="00885FB0" w:rsidTr="00740003">
        <w:tc>
          <w:tcPr>
            <w:tcW w:w="850" w:type="dxa"/>
          </w:tcPr>
          <w:p w:rsidR="004B4D18" w:rsidRPr="00885FB0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6691" w:type="dxa"/>
            <w:gridSpan w:val="2"/>
          </w:tcPr>
          <w:p w:rsidR="004B4D18" w:rsidRPr="00885FB0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Название конкурсного мероприятия</w:t>
            </w:r>
          </w:p>
        </w:tc>
        <w:tc>
          <w:tcPr>
            <w:tcW w:w="3261" w:type="dxa"/>
            <w:gridSpan w:val="2"/>
          </w:tcPr>
          <w:p w:rsidR="004B4D18" w:rsidRPr="00885FB0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  <w:p w:rsidR="004B4D18" w:rsidRPr="00885FB0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Место проведения</w:t>
            </w:r>
          </w:p>
        </w:tc>
        <w:tc>
          <w:tcPr>
            <w:tcW w:w="2268" w:type="dxa"/>
            <w:gridSpan w:val="2"/>
          </w:tcPr>
          <w:p w:rsidR="004B4D18" w:rsidRPr="00885FB0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Участники  </w:t>
            </w:r>
          </w:p>
        </w:tc>
        <w:tc>
          <w:tcPr>
            <w:tcW w:w="2098" w:type="dxa"/>
          </w:tcPr>
          <w:p w:rsidR="004B4D18" w:rsidRPr="00885FB0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результат</w:t>
            </w:r>
          </w:p>
        </w:tc>
      </w:tr>
      <w:tr w:rsidR="00885FB0" w:rsidRPr="00672047" w:rsidTr="00740003">
        <w:trPr>
          <w:trHeight w:val="325"/>
        </w:trPr>
        <w:tc>
          <w:tcPr>
            <w:tcW w:w="850" w:type="dxa"/>
          </w:tcPr>
          <w:p w:rsidR="004B4D18" w:rsidRPr="00672047" w:rsidRDefault="00672047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6691" w:type="dxa"/>
            <w:gridSpan w:val="2"/>
          </w:tcPr>
          <w:p w:rsidR="004B4D18" w:rsidRPr="00672047" w:rsidRDefault="004B4D18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Муниципальный конкурс </w:t>
            </w:r>
            <w:proofErr w:type="spellStart"/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соцпроектов</w:t>
            </w:r>
            <w:proofErr w:type="spellEnd"/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«Моя идея»</w:t>
            </w:r>
          </w:p>
          <w:p w:rsidR="008252F5" w:rsidRPr="00672047" w:rsidRDefault="008252F5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Получены гранты на реализацию и реализованы проекты:</w:t>
            </w:r>
          </w:p>
          <w:p w:rsidR="008252F5" w:rsidRPr="00672047" w:rsidRDefault="008252F5" w:rsidP="004B4D18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</w:t>
            </w:r>
            <w:proofErr w:type="gramStart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Дети-детям</w:t>
            </w:r>
            <w:proofErr w:type="gramEnd"/>
          </w:p>
          <w:p w:rsidR="008252F5" w:rsidRPr="00672047" w:rsidRDefault="002F1B80" w:rsidP="004B4D18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- </w:t>
            </w:r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«Мы все </w:t>
            </w:r>
            <w:proofErr w:type="spellStart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  <w:proofErr w:type="gramStart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V</w:t>
            </w:r>
            <w:proofErr w:type="gramEnd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язаны</w:t>
            </w:r>
            <w:proofErr w:type="spellEnd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  <w:p w:rsidR="002F1B80" w:rsidRPr="00672047" w:rsidRDefault="002F1B80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«Навстречу взрослой жизни»</w:t>
            </w:r>
          </w:p>
        </w:tc>
        <w:tc>
          <w:tcPr>
            <w:tcW w:w="3261" w:type="dxa"/>
            <w:gridSpan w:val="2"/>
          </w:tcPr>
          <w:p w:rsidR="004B4D18" w:rsidRPr="00672047" w:rsidRDefault="008252F5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23.04.2024г.</w:t>
            </w:r>
          </w:p>
        </w:tc>
        <w:tc>
          <w:tcPr>
            <w:tcW w:w="2268" w:type="dxa"/>
            <w:gridSpan w:val="2"/>
          </w:tcPr>
          <w:p w:rsidR="004B4D18" w:rsidRPr="00672047" w:rsidRDefault="008252F5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  <w:r w:rsidR="004B4D18"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участников</w:t>
            </w:r>
          </w:p>
        </w:tc>
        <w:tc>
          <w:tcPr>
            <w:tcW w:w="2098" w:type="dxa"/>
          </w:tcPr>
          <w:p w:rsidR="004B4D18" w:rsidRPr="00672047" w:rsidRDefault="008252F5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4B4D18"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победител</w:t>
            </w: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я</w:t>
            </w:r>
          </w:p>
          <w:p w:rsidR="004B4D18" w:rsidRPr="00672047" w:rsidRDefault="008252F5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4B4D18"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призёра</w:t>
            </w:r>
          </w:p>
        </w:tc>
      </w:tr>
      <w:tr w:rsidR="00885FB0" w:rsidRPr="00672047" w:rsidTr="00740003">
        <w:trPr>
          <w:trHeight w:val="325"/>
        </w:trPr>
        <w:tc>
          <w:tcPr>
            <w:tcW w:w="850" w:type="dxa"/>
          </w:tcPr>
          <w:p w:rsidR="009E1F7B" w:rsidRPr="00672047" w:rsidRDefault="00672047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6691" w:type="dxa"/>
            <w:gridSpan w:val="2"/>
          </w:tcPr>
          <w:p w:rsidR="009E1F7B" w:rsidRPr="00672047" w:rsidRDefault="009E1F7B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Экологические акции и субботники волонтёрского отряда </w:t>
            </w:r>
            <w:r w:rsidR="004D248B"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«Зелёный патруль» танцевального коллектива «Звездопад</w:t>
            </w:r>
            <w:proofErr w:type="gramStart"/>
            <w:r w:rsidR="004D248B"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»(</w:t>
            </w:r>
            <w:proofErr w:type="gramEnd"/>
            <w:r w:rsidR="004D248B"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парк Детства, парк «</w:t>
            </w:r>
            <w:proofErr w:type="spellStart"/>
            <w:r w:rsidR="004D248B"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Надежда»,набережная</w:t>
            </w:r>
            <w:proofErr w:type="spellEnd"/>
            <w:r w:rsidR="004D248B"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Красноармейского бульвара, парк Победы)</w:t>
            </w:r>
          </w:p>
        </w:tc>
        <w:tc>
          <w:tcPr>
            <w:tcW w:w="3261" w:type="dxa"/>
            <w:gridSpan w:val="2"/>
          </w:tcPr>
          <w:p w:rsidR="004D248B" w:rsidRPr="00672047" w:rsidRDefault="004D248B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10,12,13,, 28,30 апреля</w:t>
            </w:r>
          </w:p>
          <w:p w:rsidR="009E1F7B" w:rsidRPr="00672047" w:rsidRDefault="0033353B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2024 г.</w:t>
            </w:r>
          </w:p>
        </w:tc>
        <w:tc>
          <w:tcPr>
            <w:tcW w:w="2268" w:type="dxa"/>
            <w:gridSpan w:val="2"/>
          </w:tcPr>
          <w:p w:rsidR="009E1F7B" w:rsidRPr="00672047" w:rsidRDefault="004D248B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55 человек</w:t>
            </w:r>
          </w:p>
        </w:tc>
        <w:tc>
          <w:tcPr>
            <w:tcW w:w="2098" w:type="dxa"/>
          </w:tcPr>
          <w:p w:rsidR="009E1F7B" w:rsidRPr="00672047" w:rsidRDefault="009E1F7B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85FB0" w:rsidRPr="00672047" w:rsidTr="00740003">
        <w:trPr>
          <w:trHeight w:val="325"/>
        </w:trPr>
        <w:tc>
          <w:tcPr>
            <w:tcW w:w="850" w:type="dxa"/>
          </w:tcPr>
          <w:p w:rsidR="004D248B" w:rsidRPr="00672047" w:rsidRDefault="00672047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6691" w:type="dxa"/>
            <w:gridSpan w:val="2"/>
          </w:tcPr>
          <w:p w:rsidR="004D248B" w:rsidRPr="00672047" w:rsidRDefault="004D248B" w:rsidP="004D248B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Социальные акции клуба юных инспекторов движения «Дорожный патруль» совместно с ГИБДД</w:t>
            </w:r>
            <w:proofErr w:type="gramStart"/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:</w:t>
            </w:r>
            <w:proofErr w:type="gramEnd"/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«Безопасный переход»,</w:t>
            </w:r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«Ребёно</w:t>
            </w:r>
            <w:proofErr w:type="gramStart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к-</w:t>
            </w:r>
            <w:proofErr w:type="gramEnd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главный пассажир», «Пешеход! Внимание переход!», «</w:t>
            </w:r>
            <w:r w:rsidRPr="0067204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STOP</w:t>
            </w:r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– гаджет»  </w:t>
            </w:r>
          </w:p>
        </w:tc>
        <w:tc>
          <w:tcPr>
            <w:tcW w:w="3261" w:type="dxa"/>
            <w:gridSpan w:val="2"/>
          </w:tcPr>
          <w:p w:rsidR="004D248B" w:rsidRPr="00672047" w:rsidRDefault="004D248B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30.01; 13.02;20.03; 18..04</w:t>
            </w:r>
            <w:r w:rsidR="0033353B" w:rsidRPr="006720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2024 г.</w:t>
            </w:r>
          </w:p>
        </w:tc>
        <w:tc>
          <w:tcPr>
            <w:tcW w:w="2268" w:type="dxa"/>
            <w:gridSpan w:val="2"/>
          </w:tcPr>
          <w:p w:rsidR="004D248B" w:rsidRPr="00672047" w:rsidRDefault="004D248B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76 человек</w:t>
            </w:r>
          </w:p>
        </w:tc>
        <w:tc>
          <w:tcPr>
            <w:tcW w:w="2098" w:type="dxa"/>
          </w:tcPr>
          <w:p w:rsidR="004D248B" w:rsidRPr="00672047" w:rsidRDefault="004D248B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85FB0" w:rsidRPr="00672047" w:rsidTr="00740003">
        <w:trPr>
          <w:trHeight w:val="325"/>
        </w:trPr>
        <w:tc>
          <w:tcPr>
            <w:tcW w:w="850" w:type="dxa"/>
          </w:tcPr>
          <w:p w:rsidR="004D248B" w:rsidRPr="00672047" w:rsidRDefault="00672047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6691" w:type="dxa"/>
            <w:gridSpan w:val="2"/>
          </w:tcPr>
          <w:p w:rsidR="004D248B" w:rsidRPr="00672047" w:rsidRDefault="0033353B" w:rsidP="004D248B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Участие в концертной благотворительной программе  на декаде «</w:t>
            </w:r>
            <w:proofErr w:type="spellStart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Благостина</w:t>
            </w:r>
            <w:proofErr w:type="spellEnd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» </w:t>
            </w:r>
            <w:proofErr w:type="gramStart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( </w:t>
            </w:r>
            <w:proofErr w:type="spellStart"/>
            <w:proofErr w:type="gramEnd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Угличский</w:t>
            </w:r>
            <w:proofErr w:type="spellEnd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Кремль)</w:t>
            </w:r>
          </w:p>
        </w:tc>
        <w:tc>
          <w:tcPr>
            <w:tcW w:w="3261" w:type="dxa"/>
            <w:gridSpan w:val="2"/>
          </w:tcPr>
          <w:p w:rsidR="004D248B" w:rsidRPr="00672047" w:rsidRDefault="0033353B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28.05.2024</w:t>
            </w:r>
          </w:p>
        </w:tc>
        <w:tc>
          <w:tcPr>
            <w:tcW w:w="2268" w:type="dxa"/>
            <w:gridSpan w:val="2"/>
          </w:tcPr>
          <w:p w:rsidR="004D248B" w:rsidRPr="00672047" w:rsidRDefault="0033353B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 человек</w:t>
            </w:r>
          </w:p>
        </w:tc>
        <w:tc>
          <w:tcPr>
            <w:tcW w:w="2098" w:type="dxa"/>
          </w:tcPr>
          <w:p w:rsidR="004D248B" w:rsidRPr="00672047" w:rsidRDefault="004D248B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85FB0" w:rsidRPr="00672047" w:rsidTr="00740003">
        <w:trPr>
          <w:trHeight w:val="325"/>
        </w:trPr>
        <w:tc>
          <w:tcPr>
            <w:tcW w:w="850" w:type="dxa"/>
          </w:tcPr>
          <w:p w:rsidR="0034176D" w:rsidRPr="00672047" w:rsidRDefault="00672047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6691" w:type="dxa"/>
            <w:gridSpan w:val="2"/>
          </w:tcPr>
          <w:p w:rsidR="0034176D" w:rsidRPr="00672047" w:rsidRDefault="009454BD" w:rsidP="004D248B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Акция по очистке берегов Волги от мусора «</w:t>
            </w:r>
            <w:proofErr w:type="spellStart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ОБЕРЕГай</w:t>
            </w:r>
            <w:proofErr w:type="spellEnd"/>
            <w:r w:rsidRPr="0067204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3261" w:type="dxa"/>
            <w:gridSpan w:val="2"/>
          </w:tcPr>
          <w:p w:rsidR="0034176D" w:rsidRPr="00672047" w:rsidRDefault="009454BD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5.06.2024 г.</w:t>
            </w:r>
          </w:p>
        </w:tc>
        <w:tc>
          <w:tcPr>
            <w:tcW w:w="2268" w:type="dxa"/>
            <w:gridSpan w:val="2"/>
          </w:tcPr>
          <w:p w:rsidR="0034176D" w:rsidRPr="00672047" w:rsidRDefault="009454BD" w:rsidP="009454BD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7204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145 человек</w:t>
            </w:r>
          </w:p>
        </w:tc>
        <w:tc>
          <w:tcPr>
            <w:tcW w:w="2098" w:type="dxa"/>
          </w:tcPr>
          <w:p w:rsidR="0034176D" w:rsidRPr="00672047" w:rsidRDefault="0034176D" w:rsidP="004B4D18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885FB0" w:rsidRPr="00885FB0" w:rsidTr="00740003">
        <w:trPr>
          <w:trHeight w:val="325"/>
        </w:trPr>
        <w:tc>
          <w:tcPr>
            <w:tcW w:w="15168" w:type="dxa"/>
            <w:gridSpan w:val="8"/>
          </w:tcPr>
          <w:p w:rsidR="004B4D18" w:rsidRPr="00885FB0" w:rsidRDefault="004B4D18" w:rsidP="004B4D1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Областной уровень</w:t>
            </w:r>
          </w:p>
        </w:tc>
      </w:tr>
      <w:tr w:rsidR="00885FB0" w:rsidRPr="00885FB0" w:rsidTr="00740003">
        <w:trPr>
          <w:trHeight w:val="410"/>
        </w:trPr>
        <w:tc>
          <w:tcPr>
            <w:tcW w:w="850" w:type="dxa"/>
          </w:tcPr>
          <w:p w:rsidR="004B4D18" w:rsidRPr="00885FB0" w:rsidRDefault="00672047" w:rsidP="001166B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663" w:type="dxa"/>
          </w:tcPr>
          <w:p w:rsidR="004B4D18" w:rsidRPr="00885FB0" w:rsidRDefault="00205F40" w:rsidP="001166B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Социально-экологическая акция «Помоги зимующим птицам Ярославской области» в рамках «Марафона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экособытий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proofErr w:type="spellStart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Ярославии</w:t>
            </w:r>
            <w:proofErr w:type="spellEnd"/>
            <w:r w:rsidRPr="00885FB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»</w:t>
            </w:r>
          </w:p>
        </w:tc>
        <w:tc>
          <w:tcPr>
            <w:tcW w:w="3260" w:type="dxa"/>
            <w:gridSpan w:val="2"/>
          </w:tcPr>
          <w:p w:rsidR="004B4D18" w:rsidRPr="00885FB0" w:rsidRDefault="00205F40" w:rsidP="00205F40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Февраль </w:t>
            </w:r>
            <w:r w:rsidR="00FE1F46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.202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 </w:t>
            </w:r>
            <w:r w:rsidR="00FE1F46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г. </w:t>
            </w:r>
          </w:p>
        </w:tc>
        <w:tc>
          <w:tcPr>
            <w:tcW w:w="2268" w:type="dxa"/>
            <w:gridSpan w:val="2"/>
          </w:tcPr>
          <w:p w:rsidR="004B4D18" w:rsidRPr="00885FB0" w:rsidRDefault="00205F40" w:rsidP="00205F40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2 </w:t>
            </w:r>
            <w:r w:rsidR="004B4D18" w:rsidRPr="00885FB0">
              <w:rPr>
                <w:rFonts w:ascii="Times New Roman" w:eastAsia="Calibri" w:hAnsi="Times New Roman" w:cs="Times New Roman"/>
                <w:color w:val="auto"/>
                <w:lang w:bidi="ar-SA"/>
              </w:rPr>
              <w:t>участник</w:t>
            </w:r>
            <w:r w:rsidRPr="00885FB0">
              <w:rPr>
                <w:rFonts w:ascii="Times New Roman" w:eastAsia="Calibri" w:hAnsi="Times New Roman" w:cs="Times New Roman"/>
                <w:color w:val="auto"/>
                <w:lang w:bidi="ar-SA"/>
              </w:rPr>
              <w:t>а</w:t>
            </w:r>
          </w:p>
        </w:tc>
        <w:tc>
          <w:tcPr>
            <w:tcW w:w="2127" w:type="dxa"/>
            <w:gridSpan w:val="2"/>
          </w:tcPr>
          <w:p w:rsidR="004B4D18" w:rsidRPr="00885FB0" w:rsidRDefault="004B4D18" w:rsidP="001166B4">
            <w:pPr>
              <w:widowControl/>
              <w:tabs>
                <w:tab w:val="left" w:pos="3060"/>
              </w:tabs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6A60BF">
        <w:trPr>
          <w:trHeight w:val="417"/>
        </w:trPr>
        <w:tc>
          <w:tcPr>
            <w:tcW w:w="850" w:type="dxa"/>
          </w:tcPr>
          <w:p w:rsidR="00ED4A90" w:rsidRPr="00885FB0" w:rsidRDefault="00672047" w:rsidP="006A60B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663" w:type="dxa"/>
          </w:tcPr>
          <w:p w:rsidR="00ED4A90" w:rsidRPr="00885FB0" w:rsidRDefault="00F26D51" w:rsidP="00F26D51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 «Основы органического потребления»</w:t>
            </w:r>
          </w:p>
        </w:tc>
        <w:tc>
          <w:tcPr>
            <w:tcW w:w="3260" w:type="dxa"/>
            <w:gridSpan w:val="2"/>
          </w:tcPr>
          <w:p w:rsidR="00ED4A90" w:rsidRPr="00885FB0" w:rsidRDefault="00F26D51" w:rsidP="006A60BF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1.09.-30.12.2024</w:t>
            </w:r>
            <w:r w:rsidR="00ED4A90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2268" w:type="dxa"/>
            <w:gridSpan w:val="2"/>
          </w:tcPr>
          <w:p w:rsidR="00ED4A90" w:rsidRPr="00885FB0" w:rsidRDefault="00F26D51" w:rsidP="00F26D51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100 </w:t>
            </w:r>
            <w:r w:rsidR="00ED4A90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</w:t>
            </w:r>
          </w:p>
        </w:tc>
        <w:tc>
          <w:tcPr>
            <w:tcW w:w="2127" w:type="dxa"/>
            <w:gridSpan w:val="2"/>
          </w:tcPr>
          <w:p w:rsidR="00ED4A90" w:rsidRPr="00885FB0" w:rsidRDefault="00F26D51" w:rsidP="006A60B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  <w:r w:rsidR="00ED4A90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победител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ей</w:t>
            </w:r>
          </w:p>
          <w:p w:rsidR="00ED4A90" w:rsidRPr="00885FB0" w:rsidRDefault="00ED4A90" w:rsidP="006A60BF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5FB0" w:rsidRPr="00885FB0" w:rsidTr="00740003">
        <w:tc>
          <w:tcPr>
            <w:tcW w:w="15168" w:type="dxa"/>
            <w:gridSpan w:val="8"/>
          </w:tcPr>
          <w:p w:rsidR="00FE1F46" w:rsidRPr="00885FB0" w:rsidRDefault="00FE1F46" w:rsidP="00FE1F46">
            <w:pPr>
              <w:widowControl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Международный уровень</w:t>
            </w:r>
          </w:p>
        </w:tc>
      </w:tr>
      <w:tr w:rsidR="00205F40" w:rsidRPr="00885FB0" w:rsidTr="00740003">
        <w:trPr>
          <w:trHeight w:val="417"/>
        </w:trPr>
        <w:tc>
          <w:tcPr>
            <w:tcW w:w="850" w:type="dxa"/>
          </w:tcPr>
          <w:p w:rsidR="00FE1F46" w:rsidRPr="00885FB0" w:rsidRDefault="00672047" w:rsidP="001166B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663" w:type="dxa"/>
          </w:tcPr>
          <w:p w:rsidR="00FE1F46" w:rsidRPr="00885FB0" w:rsidRDefault="00FE1F46" w:rsidP="001166B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Международный проект </w:t>
            </w:r>
            <w:proofErr w:type="spellStart"/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videouroki</w:t>
            </w:r>
            <w:proofErr w:type="spellEnd"/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net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«Олимпиада по </w:t>
            </w: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английскому языку»(2,3,4 классы)</w:t>
            </w:r>
          </w:p>
        </w:tc>
        <w:tc>
          <w:tcPr>
            <w:tcW w:w="3260" w:type="dxa"/>
            <w:gridSpan w:val="2"/>
          </w:tcPr>
          <w:p w:rsidR="00FE1F46" w:rsidRPr="00885FB0" w:rsidRDefault="00FE1F46" w:rsidP="001166B4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12.02.2023г.</w:t>
            </w:r>
          </w:p>
        </w:tc>
        <w:tc>
          <w:tcPr>
            <w:tcW w:w="2268" w:type="dxa"/>
            <w:gridSpan w:val="2"/>
          </w:tcPr>
          <w:p w:rsidR="00FE1F46" w:rsidRPr="00885FB0" w:rsidRDefault="00FE1F46" w:rsidP="00205F40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участник</w:t>
            </w:r>
            <w:r w:rsidR="00205F40"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</w:p>
        </w:tc>
        <w:tc>
          <w:tcPr>
            <w:tcW w:w="2127" w:type="dxa"/>
            <w:gridSpan w:val="2"/>
          </w:tcPr>
          <w:p w:rsidR="00FE1F46" w:rsidRPr="00885FB0" w:rsidRDefault="00FE1F46" w:rsidP="001166B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5FB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победителя</w:t>
            </w:r>
          </w:p>
          <w:p w:rsidR="00FE1F46" w:rsidRPr="00885FB0" w:rsidRDefault="00FE1F46" w:rsidP="001166B4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2422BC" w:rsidRPr="00885FB0" w:rsidRDefault="002422BC" w:rsidP="00B04131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2422BC" w:rsidRDefault="002422BC" w:rsidP="00B04131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9513DC" w:rsidRDefault="009513DC" w:rsidP="00B04131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9513DC" w:rsidRDefault="009513DC" w:rsidP="00B04131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9513DC" w:rsidRDefault="009513DC" w:rsidP="00B04131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B04131" w:rsidRPr="00B04131" w:rsidRDefault="00B04131" w:rsidP="00B04131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1.11.</w:t>
      </w:r>
      <w:r w:rsidRPr="00B04131">
        <w:rPr>
          <w:rFonts w:ascii="Times New Roman" w:eastAsia="Times New Roman" w:hAnsi="Times New Roman" w:cs="Times New Roman"/>
          <w:b/>
          <w:color w:val="auto"/>
        </w:rPr>
        <w:t>Организация массовых мероприятий для школьников района.</w:t>
      </w:r>
    </w:p>
    <w:p w:rsidR="00B04131" w:rsidRPr="00A52ADD" w:rsidRDefault="00B04131" w:rsidP="00B04131">
      <w:pPr>
        <w:spacing w:line="230" w:lineRule="exact"/>
        <w:rPr>
          <w:rFonts w:ascii="Times New Roman" w:eastAsia="Times New Roman" w:hAnsi="Times New Roman" w:cs="Times New Roman"/>
          <w:b/>
          <w:color w:val="auto"/>
        </w:rPr>
      </w:pPr>
    </w:p>
    <w:p w:rsidR="00B04131" w:rsidRPr="00885FB0" w:rsidRDefault="00B04131" w:rsidP="00740003">
      <w:pPr>
        <w:pStyle w:val="ac"/>
        <w:ind w:left="284" w:firstLine="283"/>
        <w:rPr>
          <w:rFonts w:ascii="Times New Roman" w:hAnsi="Times New Roman" w:cs="Times New Roman"/>
          <w:color w:val="auto"/>
        </w:rPr>
      </w:pPr>
      <w:r w:rsidRPr="00885FB0">
        <w:rPr>
          <w:rFonts w:ascii="Times New Roman" w:hAnsi="Times New Roman" w:cs="Times New Roman"/>
          <w:color w:val="auto"/>
        </w:rPr>
        <w:t>МОУ ДО ДДТ - организатор  множества муниципальных мероприятий.  Учреждение удачно сочетает сложившиеся в  районе традиции и новые форма организации массовой деятельности школьников.  За 202</w:t>
      </w:r>
      <w:r w:rsidR="00205F40" w:rsidRPr="00885FB0">
        <w:rPr>
          <w:rFonts w:ascii="Times New Roman" w:hAnsi="Times New Roman" w:cs="Times New Roman"/>
          <w:color w:val="auto"/>
        </w:rPr>
        <w:t>4</w:t>
      </w:r>
      <w:r w:rsidRPr="00885FB0">
        <w:rPr>
          <w:rFonts w:ascii="Times New Roman" w:hAnsi="Times New Roman" w:cs="Times New Roman"/>
          <w:color w:val="auto"/>
        </w:rPr>
        <w:t xml:space="preserve"> год проведено</w:t>
      </w:r>
      <w:r w:rsidRPr="00885FB0">
        <w:rPr>
          <w:rFonts w:ascii="Times New Roman" w:hAnsi="Times New Roman" w:cs="Times New Roman"/>
          <w:b/>
          <w:color w:val="auto"/>
        </w:rPr>
        <w:t xml:space="preserve">  </w:t>
      </w:r>
      <w:r w:rsidR="00427986" w:rsidRPr="00885FB0">
        <w:rPr>
          <w:rFonts w:ascii="Times New Roman" w:hAnsi="Times New Roman" w:cs="Times New Roman"/>
          <w:b/>
          <w:color w:val="auto"/>
        </w:rPr>
        <w:t>7</w:t>
      </w:r>
      <w:r w:rsidR="00205F40" w:rsidRPr="00885FB0">
        <w:rPr>
          <w:rFonts w:ascii="Times New Roman" w:hAnsi="Times New Roman" w:cs="Times New Roman"/>
          <w:b/>
          <w:color w:val="auto"/>
        </w:rPr>
        <w:t xml:space="preserve">2 </w:t>
      </w:r>
      <w:r w:rsidRPr="00885FB0">
        <w:rPr>
          <w:rFonts w:ascii="Times New Roman" w:hAnsi="Times New Roman" w:cs="Times New Roman"/>
          <w:color w:val="auto"/>
        </w:rPr>
        <w:t>мероприятия по следующим направлениям:</w:t>
      </w:r>
    </w:p>
    <w:p w:rsidR="00B04131" w:rsidRPr="001E16F2" w:rsidRDefault="00B04131" w:rsidP="00B04131">
      <w:pPr>
        <w:pStyle w:val="ac"/>
        <w:ind w:hanging="11"/>
        <w:rPr>
          <w:rFonts w:ascii="Times New Roman" w:hAnsi="Times New Roman" w:cs="Times New Roman"/>
          <w:color w:val="FF0000"/>
        </w:rPr>
      </w:pPr>
      <w:r w:rsidRPr="001E16F2">
        <w:rPr>
          <w:rFonts w:ascii="Times New Roman" w:hAnsi="Times New Roman" w:cs="Times New Roman"/>
          <w:color w:val="FF0000"/>
        </w:rPr>
        <w:t xml:space="preserve">- </w:t>
      </w:r>
      <w:r w:rsidRPr="00520DC3">
        <w:rPr>
          <w:rFonts w:ascii="Times New Roman" w:hAnsi="Times New Roman" w:cs="Times New Roman"/>
          <w:color w:val="984806" w:themeColor="accent6" w:themeShade="80"/>
        </w:rPr>
        <w:t xml:space="preserve">туристско-краеведческое, патриотическое - </w:t>
      </w:r>
      <w:r w:rsidRPr="00520DC3">
        <w:rPr>
          <w:rFonts w:ascii="Times New Roman" w:hAnsi="Times New Roman" w:cs="Times New Roman"/>
          <w:b/>
          <w:color w:val="984806" w:themeColor="accent6" w:themeShade="80"/>
        </w:rPr>
        <w:t xml:space="preserve"> </w:t>
      </w:r>
      <w:r w:rsidR="00F71E89" w:rsidRPr="00520DC3">
        <w:rPr>
          <w:rFonts w:ascii="Times New Roman" w:hAnsi="Times New Roman" w:cs="Times New Roman"/>
          <w:b/>
          <w:color w:val="984806" w:themeColor="accent6" w:themeShade="80"/>
        </w:rPr>
        <w:t>1</w:t>
      </w:r>
      <w:r w:rsidR="001E16F2" w:rsidRPr="00520DC3">
        <w:rPr>
          <w:rFonts w:ascii="Times New Roman" w:hAnsi="Times New Roman" w:cs="Times New Roman"/>
          <w:b/>
          <w:color w:val="984806" w:themeColor="accent6" w:themeShade="80"/>
        </w:rPr>
        <w:t>3</w:t>
      </w:r>
    </w:p>
    <w:p w:rsidR="00B04131" w:rsidRPr="00520DC3" w:rsidRDefault="00B04131" w:rsidP="00B04131">
      <w:pPr>
        <w:pStyle w:val="ac"/>
        <w:ind w:hanging="11"/>
        <w:rPr>
          <w:rFonts w:ascii="Times New Roman" w:hAnsi="Times New Roman" w:cs="Times New Roman"/>
          <w:color w:val="7030A0"/>
        </w:rPr>
      </w:pPr>
      <w:r w:rsidRPr="00520DC3">
        <w:rPr>
          <w:rFonts w:ascii="Times New Roman" w:hAnsi="Times New Roman" w:cs="Times New Roman"/>
          <w:color w:val="7030A0"/>
        </w:rPr>
        <w:t xml:space="preserve">- художественно – эстетическое – </w:t>
      </w:r>
      <w:r w:rsidR="001E16F2" w:rsidRPr="00520DC3">
        <w:rPr>
          <w:rFonts w:ascii="Times New Roman" w:hAnsi="Times New Roman" w:cs="Times New Roman"/>
          <w:b/>
          <w:color w:val="7030A0"/>
        </w:rPr>
        <w:t>4</w:t>
      </w:r>
    </w:p>
    <w:p w:rsidR="00B04131" w:rsidRPr="00520DC3" w:rsidRDefault="00B04131" w:rsidP="00B04131">
      <w:pPr>
        <w:pStyle w:val="ac"/>
        <w:ind w:hanging="11"/>
        <w:rPr>
          <w:rFonts w:ascii="Times New Roman" w:hAnsi="Times New Roman" w:cs="Times New Roman"/>
          <w:color w:val="00B050"/>
        </w:rPr>
      </w:pPr>
      <w:r w:rsidRPr="00520DC3">
        <w:rPr>
          <w:rFonts w:ascii="Times New Roman" w:hAnsi="Times New Roman" w:cs="Times New Roman"/>
          <w:color w:val="00B050"/>
        </w:rPr>
        <w:t xml:space="preserve">- экологическое -  </w:t>
      </w:r>
      <w:r w:rsidR="001E16F2" w:rsidRPr="00520DC3">
        <w:rPr>
          <w:rFonts w:ascii="Times New Roman" w:hAnsi="Times New Roman" w:cs="Times New Roman"/>
          <w:b/>
          <w:color w:val="00B050"/>
        </w:rPr>
        <w:t>27</w:t>
      </w:r>
    </w:p>
    <w:p w:rsidR="00B04131" w:rsidRPr="001E16F2" w:rsidRDefault="00B04131" w:rsidP="00B04131">
      <w:pPr>
        <w:pStyle w:val="ac"/>
        <w:ind w:hanging="11"/>
        <w:rPr>
          <w:rFonts w:ascii="Times New Roman" w:hAnsi="Times New Roman" w:cs="Times New Roman"/>
          <w:b/>
          <w:color w:val="FF0000"/>
        </w:rPr>
      </w:pPr>
      <w:r w:rsidRPr="001E16F2">
        <w:rPr>
          <w:rFonts w:ascii="Times New Roman" w:hAnsi="Times New Roman" w:cs="Times New Roman"/>
          <w:color w:val="FF0000"/>
        </w:rPr>
        <w:t xml:space="preserve">- безопасное поведение, </w:t>
      </w:r>
      <w:proofErr w:type="spellStart"/>
      <w:r w:rsidRPr="001E16F2">
        <w:rPr>
          <w:rFonts w:ascii="Times New Roman" w:hAnsi="Times New Roman" w:cs="Times New Roman"/>
          <w:color w:val="FF0000"/>
        </w:rPr>
        <w:t>здоровьесбережение</w:t>
      </w:r>
      <w:proofErr w:type="spellEnd"/>
      <w:r w:rsidRPr="001E16F2">
        <w:rPr>
          <w:rFonts w:ascii="Times New Roman" w:hAnsi="Times New Roman" w:cs="Times New Roman"/>
          <w:color w:val="FF0000"/>
        </w:rPr>
        <w:t xml:space="preserve">     </w:t>
      </w:r>
      <w:r w:rsidR="00427986" w:rsidRPr="001E16F2">
        <w:rPr>
          <w:rFonts w:ascii="Times New Roman" w:hAnsi="Times New Roman" w:cs="Times New Roman"/>
          <w:b/>
          <w:color w:val="FF0000"/>
        </w:rPr>
        <w:t>2</w:t>
      </w:r>
      <w:r w:rsidR="001E16F2" w:rsidRPr="001E16F2">
        <w:rPr>
          <w:rFonts w:ascii="Times New Roman" w:hAnsi="Times New Roman" w:cs="Times New Roman"/>
          <w:b/>
          <w:color w:val="FF0000"/>
        </w:rPr>
        <w:t>0</w:t>
      </w:r>
    </w:p>
    <w:p w:rsidR="00B04131" w:rsidRPr="00520DC3" w:rsidRDefault="00B04131" w:rsidP="00B04131">
      <w:pPr>
        <w:pStyle w:val="ac"/>
        <w:ind w:hanging="11"/>
        <w:rPr>
          <w:rFonts w:ascii="Times New Roman" w:hAnsi="Times New Roman" w:cs="Times New Roman"/>
          <w:color w:val="0070C0"/>
        </w:rPr>
      </w:pPr>
      <w:r w:rsidRPr="00520DC3">
        <w:rPr>
          <w:rFonts w:ascii="Times New Roman" w:hAnsi="Times New Roman" w:cs="Times New Roman"/>
          <w:color w:val="0070C0"/>
        </w:rPr>
        <w:t xml:space="preserve">- физкультурно-спортивное    -  </w:t>
      </w:r>
      <w:r w:rsidR="001E16F2" w:rsidRPr="00520DC3">
        <w:rPr>
          <w:rFonts w:ascii="Times New Roman" w:hAnsi="Times New Roman" w:cs="Times New Roman"/>
          <w:b/>
          <w:color w:val="0070C0"/>
        </w:rPr>
        <w:t>5</w:t>
      </w:r>
    </w:p>
    <w:p w:rsidR="00B04131" w:rsidRPr="00520DC3" w:rsidRDefault="00B04131" w:rsidP="00B04131">
      <w:pPr>
        <w:pStyle w:val="ac"/>
        <w:ind w:hanging="11"/>
        <w:rPr>
          <w:rFonts w:ascii="Times New Roman" w:hAnsi="Times New Roman" w:cs="Times New Roman"/>
          <w:b/>
          <w:color w:val="auto"/>
        </w:rPr>
      </w:pPr>
      <w:r w:rsidRPr="00520DC3">
        <w:rPr>
          <w:rFonts w:ascii="Times New Roman" w:hAnsi="Times New Roman" w:cs="Times New Roman"/>
          <w:color w:val="auto"/>
        </w:rPr>
        <w:t xml:space="preserve">- техническое   - </w:t>
      </w:r>
      <w:r w:rsidRPr="00520DC3">
        <w:rPr>
          <w:rFonts w:ascii="Times New Roman" w:hAnsi="Times New Roman" w:cs="Times New Roman"/>
          <w:b/>
          <w:color w:val="auto"/>
        </w:rPr>
        <w:t xml:space="preserve"> 2</w:t>
      </w:r>
    </w:p>
    <w:p w:rsidR="00EC2543" w:rsidRDefault="00EC2543" w:rsidP="00740003">
      <w:pPr>
        <w:pStyle w:val="ac"/>
        <w:ind w:hanging="436"/>
        <w:rPr>
          <w:rFonts w:ascii="Times New Roman" w:hAnsi="Times New Roman" w:cs="Times New Roman"/>
        </w:rPr>
      </w:pPr>
    </w:p>
    <w:p w:rsidR="00CC6C5F" w:rsidRPr="00885FB0" w:rsidRDefault="00B04131" w:rsidP="00740003">
      <w:pPr>
        <w:pStyle w:val="ac"/>
        <w:ind w:hanging="436"/>
        <w:rPr>
          <w:rFonts w:ascii="Times New Roman" w:hAnsi="Times New Roman" w:cs="Times New Roman"/>
          <w:b/>
          <w:color w:val="auto"/>
        </w:rPr>
      </w:pPr>
      <w:r w:rsidRPr="00885FB0">
        <w:rPr>
          <w:rFonts w:ascii="Times New Roman" w:hAnsi="Times New Roman" w:cs="Times New Roman"/>
          <w:color w:val="auto"/>
        </w:rPr>
        <w:t>Общее количество участников  за год –</w:t>
      </w:r>
      <w:r w:rsidRPr="00885FB0">
        <w:rPr>
          <w:rFonts w:ascii="Times New Roman" w:hAnsi="Times New Roman" w:cs="Times New Roman"/>
          <w:b/>
          <w:color w:val="auto"/>
        </w:rPr>
        <w:t xml:space="preserve"> </w:t>
      </w:r>
      <w:r w:rsidR="00205F40" w:rsidRPr="00885FB0">
        <w:rPr>
          <w:rFonts w:ascii="Times New Roman" w:hAnsi="Times New Roman" w:cs="Times New Roman"/>
          <w:b/>
          <w:color w:val="auto"/>
        </w:rPr>
        <w:t>6047</w:t>
      </w:r>
      <w:r w:rsidR="00044319" w:rsidRPr="00885FB0">
        <w:rPr>
          <w:rFonts w:ascii="Times New Roman" w:hAnsi="Times New Roman" w:cs="Times New Roman"/>
          <w:b/>
          <w:color w:val="auto"/>
        </w:rPr>
        <w:t xml:space="preserve">  </w:t>
      </w:r>
      <w:r w:rsidRPr="00885FB0">
        <w:rPr>
          <w:rFonts w:ascii="Times New Roman" w:hAnsi="Times New Roman" w:cs="Times New Roman"/>
          <w:b/>
          <w:color w:val="auto"/>
        </w:rPr>
        <w:t>человек.</w:t>
      </w:r>
    </w:p>
    <w:p w:rsidR="00205F40" w:rsidRPr="00182EB6" w:rsidRDefault="00205F40" w:rsidP="00182EB6">
      <w:pPr>
        <w:rPr>
          <w:rFonts w:ascii="Times New Roman" w:hAnsi="Times New Roman" w:cs="Times New Roman"/>
          <w:b/>
        </w:rPr>
      </w:pPr>
    </w:p>
    <w:tbl>
      <w:tblPr>
        <w:tblStyle w:val="15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11482"/>
        <w:gridCol w:w="2835"/>
      </w:tblGrid>
      <w:tr w:rsidR="00574979" w:rsidRPr="00205F40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205F40" w:rsidRDefault="00574979" w:rsidP="00205F40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9" w:rsidRPr="00205F40" w:rsidRDefault="00574979" w:rsidP="00205F40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</w:pPr>
            <w:r w:rsidRPr="00205F40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9" w:rsidRPr="00205F40" w:rsidRDefault="00574979" w:rsidP="00205F40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</w:pPr>
            <w:r w:rsidRPr="00205F40"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  <w:t>Кол-во участников</w:t>
            </w:r>
          </w:p>
        </w:tc>
      </w:tr>
      <w:tr w:rsidR="00574979" w:rsidRPr="00205F40" w:rsidTr="002B3AF2">
        <w:tc>
          <w:tcPr>
            <w:tcW w:w="817" w:type="dxa"/>
          </w:tcPr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</w:t>
            </w:r>
          </w:p>
        </w:tc>
        <w:tc>
          <w:tcPr>
            <w:tcW w:w="11482" w:type="dxa"/>
          </w:tcPr>
          <w:p w:rsidR="00574979" w:rsidRPr="00205F40" w:rsidRDefault="00574979" w:rsidP="00574979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кулинарный конкурс по безопасности «Приготовь дорожный знак»</w:t>
            </w: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 26.12.2023г.-12.01.2024г.</w:t>
            </w:r>
          </w:p>
        </w:tc>
        <w:tc>
          <w:tcPr>
            <w:tcW w:w="2835" w:type="dxa"/>
          </w:tcPr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4 </w:t>
            </w:r>
            <w:proofErr w:type="spellStart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чреждения</w:t>
            </w:r>
            <w:proofErr w:type="spellEnd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;</w:t>
            </w:r>
          </w:p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8 участников</w:t>
            </w:r>
          </w:p>
        </w:tc>
      </w:tr>
      <w:tr w:rsidR="00574979" w:rsidRPr="00574979" w:rsidTr="002B3AF2">
        <w:tc>
          <w:tcPr>
            <w:tcW w:w="817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2</w:t>
            </w:r>
          </w:p>
        </w:tc>
        <w:tc>
          <w:tcPr>
            <w:tcW w:w="11482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Соревнования по шашкам «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Чудо-шашки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» 16-19.01.2024г.</w:t>
            </w:r>
          </w:p>
          <w:p w:rsidR="00574979" w:rsidRPr="00574979" w:rsidRDefault="00574979" w:rsidP="00574979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13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чреждений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;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52 участника</w:t>
            </w:r>
          </w:p>
        </w:tc>
      </w:tr>
      <w:tr w:rsidR="00574979" w:rsidRPr="00574979" w:rsidTr="002B3AF2">
        <w:tc>
          <w:tcPr>
            <w:tcW w:w="817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3</w:t>
            </w:r>
          </w:p>
        </w:tc>
        <w:tc>
          <w:tcPr>
            <w:tcW w:w="11482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Муниципальный конкурс декоративно-прикладного творчества «УМЕЛЕЦ-2024» </w:t>
            </w:r>
          </w:p>
          <w:p w:rsidR="00574979" w:rsidRPr="00574979" w:rsidRDefault="001E16F2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9.02.2024г.</w:t>
            </w: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2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чреждения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,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18 участников</w:t>
            </w:r>
          </w:p>
        </w:tc>
      </w:tr>
      <w:tr w:rsidR="00574979" w:rsidRPr="00574979" w:rsidTr="002B3AF2">
        <w:trPr>
          <w:trHeight w:val="561"/>
        </w:trPr>
        <w:tc>
          <w:tcPr>
            <w:tcW w:w="817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</w:t>
            </w:r>
          </w:p>
        </w:tc>
        <w:tc>
          <w:tcPr>
            <w:tcW w:w="11482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Муниципальная дистанционная викторина «Удивительная жизнь животных»  12-29.02.2024г.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17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110 участников</w:t>
            </w:r>
          </w:p>
        </w:tc>
      </w:tr>
      <w:tr w:rsidR="00574979" w:rsidRPr="00EC5188" w:rsidTr="002B3AF2">
        <w:trPr>
          <w:trHeight w:val="562"/>
        </w:trPr>
        <w:tc>
          <w:tcPr>
            <w:tcW w:w="817" w:type="dxa"/>
          </w:tcPr>
          <w:p w:rsidR="00574979" w:rsidRPr="00EC5188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5</w:t>
            </w:r>
          </w:p>
        </w:tc>
        <w:tc>
          <w:tcPr>
            <w:tcW w:w="11482" w:type="dxa"/>
          </w:tcPr>
          <w:p w:rsidR="00574979" w:rsidRPr="00EC5188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Муниципальный </w:t>
            </w:r>
            <w:proofErr w:type="gramStart"/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блиц-конкурс</w:t>
            </w:r>
            <w:proofErr w:type="gramEnd"/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 поделок «Символ весны»  12.02.-2.03.2024г.</w:t>
            </w:r>
          </w:p>
          <w:p w:rsidR="00574979" w:rsidRPr="00EC5188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</w:p>
        </w:tc>
        <w:tc>
          <w:tcPr>
            <w:tcW w:w="2835" w:type="dxa"/>
          </w:tcPr>
          <w:p w:rsidR="00574979" w:rsidRPr="00EC5188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8 </w:t>
            </w:r>
            <w:proofErr w:type="spellStart"/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обр</w:t>
            </w:r>
            <w:proofErr w:type="gramStart"/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.у</w:t>
            </w:r>
            <w:proofErr w:type="gramEnd"/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чреждений</w:t>
            </w:r>
            <w:proofErr w:type="spellEnd"/>
          </w:p>
          <w:p w:rsidR="00574979" w:rsidRPr="00EC5188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37 участников</w:t>
            </w:r>
          </w:p>
        </w:tc>
      </w:tr>
      <w:tr w:rsidR="00574979" w:rsidRPr="00574979" w:rsidTr="002B3AF2">
        <w:tc>
          <w:tcPr>
            <w:tcW w:w="817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6</w:t>
            </w:r>
          </w:p>
        </w:tc>
        <w:tc>
          <w:tcPr>
            <w:tcW w:w="11482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Муниципальный конкурс компьютерных презентаций «Грибы из Красной книги Ярославской области» 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12.02.-4.03.2024г.</w:t>
            </w: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7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13 участников</w:t>
            </w:r>
          </w:p>
        </w:tc>
      </w:tr>
      <w:tr w:rsidR="00574979" w:rsidRPr="001E16F2" w:rsidTr="002B3AF2">
        <w:tc>
          <w:tcPr>
            <w:tcW w:w="817" w:type="dxa"/>
          </w:tcPr>
          <w:p w:rsidR="00574979" w:rsidRPr="001E16F2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7</w:t>
            </w:r>
          </w:p>
        </w:tc>
        <w:tc>
          <w:tcPr>
            <w:tcW w:w="11482" w:type="dxa"/>
          </w:tcPr>
          <w:p w:rsidR="00574979" w:rsidRPr="001E16F2" w:rsidRDefault="00574979" w:rsidP="00574979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Муниципальный праздник-конкурс «В гостях у шахматной королевы»  29.02.2024г.</w:t>
            </w:r>
          </w:p>
        </w:tc>
        <w:tc>
          <w:tcPr>
            <w:tcW w:w="2835" w:type="dxa"/>
          </w:tcPr>
          <w:p w:rsidR="00574979" w:rsidRPr="001E16F2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6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чреждений</w:t>
            </w:r>
            <w:proofErr w:type="spellEnd"/>
          </w:p>
          <w:p w:rsidR="00574979" w:rsidRPr="001E16F2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42 участника</w:t>
            </w:r>
          </w:p>
        </w:tc>
      </w:tr>
      <w:tr w:rsidR="00574979" w:rsidRPr="00574979" w:rsidTr="002B3AF2">
        <w:tc>
          <w:tcPr>
            <w:tcW w:w="817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8</w:t>
            </w:r>
          </w:p>
        </w:tc>
        <w:tc>
          <w:tcPr>
            <w:tcW w:w="11482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Экологическая программа для детей дошкольного возраста «Калейдоскоп природы» (январь-март 2024г.)</w:t>
            </w: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4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;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473 участника</w:t>
            </w:r>
          </w:p>
        </w:tc>
      </w:tr>
      <w:tr w:rsidR="00574979" w:rsidRPr="00574979" w:rsidTr="002B3AF2">
        <w:tc>
          <w:tcPr>
            <w:tcW w:w="817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9</w:t>
            </w:r>
          </w:p>
        </w:tc>
        <w:tc>
          <w:tcPr>
            <w:tcW w:w="11482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Образовательная экологическая программа «Учимся на СЮН»  (январь-март 2024г.)</w:t>
            </w: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чреждение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;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lastRenderedPageBreak/>
              <w:t>43 участника</w:t>
            </w:r>
          </w:p>
        </w:tc>
      </w:tr>
      <w:tr w:rsidR="00574979" w:rsidRPr="00574979" w:rsidTr="002B3AF2">
        <w:tc>
          <w:tcPr>
            <w:tcW w:w="817" w:type="dxa"/>
            <w:vMerge w:val="restart"/>
          </w:tcPr>
          <w:p w:rsidR="00574979" w:rsidRPr="00574979" w:rsidRDefault="00574979" w:rsidP="00205F40">
            <w:pPr>
              <w:widowControl/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  <w:lastRenderedPageBreak/>
              <w:t>10</w:t>
            </w:r>
          </w:p>
        </w:tc>
        <w:tc>
          <w:tcPr>
            <w:tcW w:w="11482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Образовательная краеведческая программа «Угли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ч-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Родина моя» - 5кл.</w:t>
            </w:r>
            <w:r w:rsid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( третья игра)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8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чреждений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,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233 участника</w:t>
            </w:r>
          </w:p>
        </w:tc>
      </w:tr>
      <w:tr w:rsidR="00574979" w:rsidRPr="00574979" w:rsidTr="002B3AF2">
        <w:trPr>
          <w:trHeight w:val="567"/>
        </w:trPr>
        <w:tc>
          <w:tcPr>
            <w:tcW w:w="817" w:type="dxa"/>
            <w:vMerge/>
          </w:tcPr>
          <w:p w:rsidR="00574979" w:rsidRPr="00574979" w:rsidRDefault="00574979" w:rsidP="00205F40">
            <w:pPr>
              <w:widowControl/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11482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Образовательная краеведческая программа «Угли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ч-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Родина моя» - 6кл.</w:t>
            </w:r>
            <w:r w:rsid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( третья игра)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4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чреждения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,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131 участник</w:t>
            </w:r>
          </w:p>
        </w:tc>
      </w:tr>
      <w:tr w:rsidR="00574979" w:rsidRPr="00574979" w:rsidTr="002B3AF2">
        <w:trPr>
          <w:trHeight w:val="575"/>
        </w:trPr>
        <w:tc>
          <w:tcPr>
            <w:tcW w:w="817" w:type="dxa"/>
            <w:vMerge/>
          </w:tcPr>
          <w:p w:rsidR="00574979" w:rsidRPr="00574979" w:rsidRDefault="00574979" w:rsidP="00205F40">
            <w:pPr>
              <w:widowControl/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11482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Образовательная краеведческая программа «Угли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ч-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Родина моя» - 7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кл</w:t>
            </w:r>
            <w:proofErr w:type="spellEnd"/>
            <w:r w:rsid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( третья игра)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1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чреждение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,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46 участников</w:t>
            </w:r>
          </w:p>
        </w:tc>
      </w:tr>
      <w:tr w:rsidR="00574979" w:rsidRPr="00574979" w:rsidTr="002B3AF2">
        <w:tc>
          <w:tcPr>
            <w:tcW w:w="817" w:type="dxa"/>
            <w:vMerge/>
            <w:tcBorders>
              <w:bottom w:val="single" w:sz="4" w:space="0" w:color="000000"/>
            </w:tcBorders>
          </w:tcPr>
          <w:p w:rsidR="00574979" w:rsidRPr="00574979" w:rsidRDefault="00574979" w:rsidP="00205F40">
            <w:pPr>
              <w:widowControl/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Образовательная краеведческая программа «Угли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ч-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Родина моя» - 8кл.</w:t>
            </w:r>
            <w:r w:rsid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( третья игра)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Приказ ДДТ №81-О от 18.10.2023г.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2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чреждения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,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69 участников</w:t>
            </w:r>
          </w:p>
        </w:tc>
      </w:tr>
      <w:tr w:rsidR="00574979" w:rsidRPr="00574979" w:rsidTr="002B3AF2"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Муниципальный лыжный пробег «Во славу Углича»</w:t>
            </w:r>
            <w:r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 </w:t>
            </w: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18.03.2024г.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13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чреждений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;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103 участника</w:t>
            </w:r>
          </w:p>
        </w:tc>
      </w:tr>
      <w:tr w:rsidR="00574979" w:rsidRPr="00574979" w:rsidTr="002B3AF2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Муниципальные соревнования по вязке туристских узлов «Булинь-2024»  26.01.2024г.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6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чреждений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,</w:t>
            </w:r>
          </w:p>
          <w:p w:rsidR="00574979" w:rsidRPr="00574979" w:rsidRDefault="00574979" w:rsidP="00574979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64 участника,</w:t>
            </w:r>
          </w:p>
        </w:tc>
      </w:tr>
      <w:tr w:rsidR="00574979" w:rsidRPr="00574979" w:rsidTr="002B3AF2">
        <w:trPr>
          <w:trHeight w:val="1132"/>
        </w:trPr>
        <w:tc>
          <w:tcPr>
            <w:tcW w:w="817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1482" w:type="dxa"/>
            <w:hideMark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Конкурс «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Самоделкин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в рамках Открытого муниципального фестиваля технического творчества «Мастерская Винтика и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Шпунтика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 16.02.-1.03.2024г.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Выставка «Дети, техника, творчество» в рамках Открытого муниципального фестиваля технического творчества «Мастерская Винтика и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Шпунтика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чреждения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 участников;</w:t>
            </w:r>
          </w:p>
          <w:p w:rsidR="001E16F2" w:rsidRPr="001E16F2" w:rsidRDefault="001E16F2" w:rsidP="001E16F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13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чреждения</w:t>
            </w:r>
            <w:proofErr w:type="spellEnd"/>
            <w:r w:rsidRPr="001E16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</w:t>
            </w:r>
          </w:p>
          <w:p w:rsidR="00574979" w:rsidRPr="00574979" w:rsidRDefault="001E16F2" w:rsidP="001E16F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 участника;</w:t>
            </w:r>
          </w:p>
        </w:tc>
      </w:tr>
      <w:tr w:rsidR="00574979" w:rsidRPr="00574979" w:rsidTr="002B3AF2">
        <w:trPr>
          <w:cantSplit/>
        </w:trPr>
        <w:tc>
          <w:tcPr>
            <w:tcW w:w="817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14</w:t>
            </w:r>
          </w:p>
        </w:tc>
        <w:tc>
          <w:tcPr>
            <w:tcW w:w="11482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Муниципальный дистанционный турнир «Знатоки родной природы»  15.01.-29.03.2024г.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6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35 участников</w:t>
            </w:r>
          </w:p>
        </w:tc>
      </w:tr>
      <w:tr w:rsidR="00574979" w:rsidRPr="00205F40" w:rsidTr="002B3AF2">
        <w:trPr>
          <w:cantSplit/>
        </w:trPr>
        <w:tc>
          <w:tcPr>
            <w:tcW w:w="817" w:type="dxa"/>
          </w:tcPr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15</w:t>
            </w:r>
          </w:p>
        </w:tc>
        <w:tc>
          <w:tcPr>
            <w:tcW w:w="11482" w:type="dxa"/>
          </w:tcPr>
          <w:p w:rsidR="00574979" w:rsidRPr="00205F40" w:rsidRDefault="00574979" w:rsidP="00574979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«Ребёно</w:t>
            </w:r>
            <w:proofErr w:type="gramStart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к-</w:t>
            </w:r>
            <w:proofErr w:type="gramEnd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главный пассажир»</w:t>
            </w: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 </w:t>
            </w: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13.02.2024г.</w:t>
            </w:r>
          </w:p>
        </w:tc>
        <w:tc>
          <w:tcPr>
            <w:tcW w:w="2835" w:type="dxa"/>
          </w:tcPr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28 участников</w:t>
            </w:r>
          </w:p>
        </w:tc>
      </w:tr>
      <w:tr w:rsidR="00574979" w:rsidRPr="00205F40" w:rsidTr="002B3AF2">
        <w:trPr>
          <w:cantSplit/>
        </w:trPr>
        <w:tc>
          <w:tcPr>
            <w:tcW w:w="817" w:type="dxa"/>
          </w:tcPr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16</w:t>
            </w:r>
          </w:p>
        </w:tc>
        <w:tc>
          <w:tcPr>
            <w:tcW w:w="11482" w:type="dxa"/>
          </w:tcPr>
          <w:p w:rsidR="00574979" w:rsidRPr="00205F40" w:rsidRDefault="00574979" w:rsidP="00574979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«Безопасный переход»</w:t>
            </w: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30.01.2024г.</w:t>
            </w:r>
          </w:p>
        </w:tc>
        <w:tc>
          <w:tcPr>
            <w:tcW w:w="2835" w:type="dxa"/>
          </w:tcPr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49 участников</w:t>
            </w:r>
          </w:p>
        </w:tc>
      </w:tr>
      <w:tr w:rsidR="00574979" w:rsidRPr="00574979" w:rsidTr="002B3AF2">
        <w:trPr>
          <w:cantSplit/>
        </w:trPr>
        <w:tc>
          <w:tcPr>
            <w:tcW w:w="817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17</w:t>
            </w:r>
          </w:p>
        </w:tc>
        <w:tc>
          <w:tcPr>
            <w:tcW w:w="11482" w:type="dxa"/>
          </w:tcPr>
          <w:p w:rsidR="00574979" w:rsidRPr="00574979" w:rsidRDefault="00574979" w:rsidP="00574979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Интерактивная игра, посвящённая Дню защитника Отечества   22.02.2024г.</w:t>
            </w: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30 участников</w:t>
            </w:r>
          </w:p>
        </w:tc>
      </w:tr>
      <w:tr w:rsidR="00574979" w:rsidRPr="00574979" w:rsidTr="002B3AF2">
        <w:tc>
          <w:tcPr>
            <w:tcW w:w="817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18</w:t>
            </w:r>
          </w:p>
        </w:tc>
        <w:tc>
          <w:tcPr>
            <w:tcW w:w="11482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Соревнования по шахматам «Белая ладья» 13-16 февраля 2024г.</w:t>
            </w:r>
          </w:p>
          <w:p w:rsidR="00574979" w:rsidRPr="00574979" w:rsidRDefault="00574979" w:rsidP="00574979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</w:p>
        </w:tc>
        <w:tc>
          <w:tcPr>
            <w:tcW w:w="2835" w:type="dxa"/>
          </w:tcPr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10 </w:t>
            </w:r>
            <w:proofErr w:type="spellStart"/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чреждений</w:t>
            </w:r>
            <w:proofErr w:type="spellEnd"/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;</w:t>
            </w:r>
          </w:p>
          <w:p w:rsidR="00574979" w:rsidRPr="00574979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574979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40 участников</w:t>
            </w:r>
          </w:p>
        </w:tc>
      </w:tr>
      <w:tr w:rsidR="001E5C64" w:rsidRPr="001E5C64" w:rsidTr="002B3AF2">
        <w:tc>
          <w:tcPr>
            <w:tcW w:w="817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19</w:t>
            </w:r>
          </w:p>
        </w:tc>
        <w:tc>
          <w:tcPr>
            <w:tcW w:w="11482" w:type="dxa"/>
          </w:tcPr>
          <w:p w:rsidR="00574979" w:rsidRPr="001E5C64" w:rsidRDefault="00574979" w:rsidP="001E5C64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Муниципальные соревнования «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Туристёнок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» среди обучающихся 3-4 классов ОУ УМР</w:t>
            </w:r>
            <w:r w:rsidR="001E5C64"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  </w:t>
            </w: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29.03.2024г.  </w:t>
            </w:r>
          </w:p>
        </w:tc>
        <w:tc>
          <w:tcPr>
            <w:tcW w:w="2835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5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чреждений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;</w:t>
            </w:r>
          </w:p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48 участников;</w:t>
            </w:r>
          </w:p>
        </w:tc>
      </w:tr>
      <w:tr w:rsidR="001E5C64" w:rsidRPr="001E5C64" w:rsidTr="002B3AF2">
        <w:tc>
          <w:tcPr>
            <w:tcW w:w="817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20</w:t>
            </w:r>
          </w:p>
        </w:tc>
        <w:tc>
          <w:tcPr>
            <w:tcW w:w="11482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Экологическая образовательная программа «Обитаемая планета» </w:t>
            </w:r>
          </w:p>
        </w:tc>
        <w:tc>
          <w:tcPr>
            <w:tcW w:w="2835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7 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427 учас</w:t>
            </w:r>
            <w:r w:rsid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тников </w:t>
            </w:r>
          </w:p>
        </w:tc>
      </w:tr>
      <w:tr w:rsidR="001E5C64" w:rsidRPr="001E5C64" w:rsidTr="002B3AF2">
        <w:tc>
          <w:tcPr>
            <w:tcW w:w="817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21</w:t>
            </w:r>
          </w:p>
        </w:tc>
        <w:tc>
          <w:tcPr>
            <w:tcW w:w="11482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proofErr w:type="spell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Квиз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-игра на СЮН для ОУ (январь-март 2024г.)</w:t>
            </w:r>
          </w:p>
        </w:tc>
        <w:tc>
          <w:tcPr>
            <w:tcW w:w="2835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2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,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47 участников</w:t>
            </w:r>
          </w:p>
        </w:tc>
      </w:tr>
      <w:tr w:rsidR="001E5C64" w:rsidRPr="001E5C64" w:rsidTr="002B3AF2">
        <w:tc>
          <w:tcPr>
            <w:tcW w:w="817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22</w:t>
            </w:r>
          </w:p>
        </w:tc>
        <w:tc>
          <w:tcPr>
            <w:tcW w:w="11482" w:type="dxa"/>
          </w:tcPr>
          <w:p w:rsidR="00574979" w:rsidRPr="001E5C64" w:rsidRDefault="00574979" w:rsidP="001E5C64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Открытие Года Семьи на СЮН.</w:t>
            </w:r>
            <w:r w:rsidR="001E5C64"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 </w:t>
            </w: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31.01.2024г.</w:t>
            </w:r>
          </w:p>
        </w:tc>
        <w:tc>
          <w:tcPr>
            <w:tcW w:w="2835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32 участника</w:t>
            </w:r>
          </w:p>
        </w:tc>
      </w:tr>
      <w:tr w:rsidR="001E5C64" w:rsidRPr="001E5C64" w:rsidTr="002B3AF2">
        <w:tc>
          <w:tcPr>
            <w:tcW w:w="817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23</w:t>
            </w:r>
          </w:p>
        </w:tc>
        <w:tc>
          <w:tcPr>
            <w:tcW w:w="11482" w:type="dxa"/>
          </w:tcPr>
          <w:p w:rsidR="00574979" w:rsidRPr="001E5C64" w:rsidRDefault="00574979" w:rsidP="001E5C64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«Встречаем весну» на СЮН.</w:t>
            </w:r>
            <w:r w:rsidR="001E5C64"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 </w:t>
            </w: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2.03.2024г.</w:t>
            </w:r>
          </w:p>
        </w:tc>
        <w:tc>
          <w:tcPr>
            <w:tcW w:w="2835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30 участников</w:t>
            </w:r>
          </w:p>
        </w:tc>
      </w:tr>
      <w:tr w:rsidR="001E5C64" w:rsidRPr="001E5C64" w:rsidTr="002B3AF2">
        <w:tc>
          <w:tcPr>
            <w:tcW w:w="817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24</w:t>
            </w:r>
          </w:p>
        </w:tc>
        <w:tc>
          <w:tcPr>
            <w:tcW w:w="11482" w:type="dxa"/>
          </w:tcPr>
          <w:p w:rsidR="00574979" w:rsidRPr="001E5C64" w:rsidRDefault="00574979" w:rsidP="001E5C64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«День земли, воды и леса» на СЮН.</w:t>
            </w:r>
            <w:r w:rsidR="001E5C64"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 </w:t>
            </w: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27.03.2024г.</w:t>
            </w:r>
          </w:p>
        </w:tc>
        <w:tc>
          <w:tcPr>
            <w:tcW w:w="2835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23 участника</w:t>
            </w:r>
          </w:p>
        </w:tc>
      </w:tr>
      <w:tr w:rsidR="001E5C64" w:rsidRPr="001E5C64" w:rsidTr="002B3AF2">
        <w:tc>
          <w:tcPr>
            <w:tcW w:w="817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25</w:t>
            </w:r>
          </w:p>
        </w:tc>
        <w:tc>
          <w:tcPr>
            <w:tcW w:w="11482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Муниципальный литературный конкурс «Зелёный Углич»</w:t>
            </w:r>
            <w:r w:rsidR="001E5C64"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 </w:t>
            </w: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12.02.-25.03.2024г.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4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</w:p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9 участников</w:t>
            </w:r>
          </w:p>
        </w:tc>
      </w:tr>
      <w:tr w:rsidR="001E5C64" w:rsidRPr="001E5C64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lastRenderedPageBreak/>
              <w:t>26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Муниципальная экологическая акция «Птичья столовая».</w:t>
            </w:r>
            <w:r w:rsidR="001E5C64"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14.11.2023г.-3.04.2024г.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20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,</w:t>
            </w:r>
          </w:p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44 участника,</w:t>
            </w:r>
          </w:p>
        </w:tc>
      </w:tr>
      <w:tr w:rsidR="001E5C64" w:rsidRPr="00EC5188" w:rsidTr="009513DC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9" w:rsidRPr="00EC5188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27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9" w:rsidRPr="00EC5188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Муниципальная выставка ДПТ в рамках фестиваля «Радуга»</w:t>
            </w:r>
            <w:r w:rsidR="001E5C64"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  </w:t>
            </w: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25.03.-5.04.2024г.</w:t>
            </w:r>
          </w:p>
          <w:p w:rsidR="00574979" w:rsidRPr="00EC5188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979" w:rsidRPr="00EC5188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 xml:space="preserve">20 </w:t>
            </w:r>
            <w:proofErr w:type="spellStart"/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обр</w:t>
            </w:r>
            <w:proofErr w:type="gramStart"/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.у</w:t>
            </w:r>
            <w:proofErr w:type="gramEnd"/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чреждений</w:t>
            </w:r>
            <w:proofErr w:type="spellEnd"/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,</w:t>
            </w:r>
          </w:p>
          <w:p w:rsidR="00574979" w:rsidRPr="00EC5188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173 участника,</w:t>
            </w:r>
          </w:p>
          <w:p w:rsidR="00574979" w:rsidRPr="00EC5188" w:rsidRDefault="00574979" w:rsidP="009513DC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Посетители – 346 чел</w:t>
            </w:r>
          </w:p>
        </w:tc>
      </w:tr>
      <w:tr w:rsidR="001E5C64" w:rsidRPr="001E5C64" w:rsidTr="001E16F2">
        <w:trPr>
          <w:trHeight w:val="2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Праздник «День птиц» 3.04.2024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21 участник</w:t>
            </w:r>
          </w:p>
        </w:tc>
      </w:tr>
      <w:tr w:rsidR="00574979" w:rsidRPr="00205F40" w:rsidTr="00672047">
        <w:trPr>
          <w:trHeight w:val="5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205F40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этап регионального конкурса детско-юношеского творчества по противопожарной тематике «Юные таланты за безопасность»</w:t>
            </w:r>
            <w:r w:rsidR="001E5C64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19.02.017.04.2024г.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3 </w:t>
            </w:r>
            <w:proofErr w:type="spellStart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чреждения</w:t>
            </w:r>
            <w:proofErr w:type="spellEnd"/>
          </w:p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20 участников</w:t>
            </w:r>
          </w:p>
        </w:tc>
      </w:tr>
      <w:tr w:rsidR="00574979" w:rsidRPr="00205F40" w:rsidTr="002B3AF2">
        <w:trPr>
          <w:trHeight w:val="4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205F40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этап регионального конкурса детского творчества «Безопасность на воде глазами детей»</w:t>
            </w:r>
          </w:p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12.02.-12.03.2024г.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4 </w:t>
            </w:r>
            <w:proofErr w:type="spellStart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.о</w:t>
            </w:r>
            <w:proofErr w:type="gramEnd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рганизации</w:t>
            </w:r>
            <w:proofErr w:type="spellEnd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,</w:t>
            </w:r>
          </w:p>
          <w:p w:rsidR="00574979" w:rsidRPr="00205F40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10 участников</w:t>
            </w:r>
          </w:p>
        </w:tc>
      </w:tr>
      <w:tr w:rsidR="001E5C64" w:rsidRPr="001E5C64" w:rsidTr="002B3AF2">
        <w:tc>
          <w:tcPr>
            <w:tcW w:w="817" w:type="dxa"/>
          </w:tcPr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31</w:t>
            </w:r>
          </w:p>
        </w:tc>
        <w:tc>
          <w:tcPr>
            <w:tcW w:w="11482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Муниципальный художественный конкурс </w:t>
            </w:r>
            <w:r w:rsidR="001E5C64"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«Моя малая родина, культура, природа».</w:t>
            </w:r>
            <w:r w:rsidR="001E5C64"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</w:t>
            </w: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11.03.- 26.04.2024г.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8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;</w:t>
            </w:r>
          </w:p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47 участников</w:t>
            </w:r>
          </w:p>
        </w:tc>
      </w:tr>
      <w:tr w:rsidR="001E5C64" w:rsidRPr="001E5C64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32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Муниципальные соревнования по спортивному туризму «Разлив-2024».</w:t>
            </w:r>
            <w:r w:rsidR="001E5C64"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 </w:t>
            </w: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12 апреля 2024г. 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5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чреждений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;</w:t>
            </w:r>
          </w:p>
          <w:p w:rsidR="00574979" w:rsidRPr="001E5C64" w:rsidRDefault="001E5C64" w:rsidP="001E5C64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70 участников</w:t>
            </w:r>
          </w:p>
        </w:tc>
      </w:tr>
      <w:tr w:rsidR="001E5C64" w:rsidRPr="001E5C64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Муниципальная интеллектуальная игра «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ЭкобУМ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»</w:t>
            </w:r>
            <w:r w:rsidR="001E5C64"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 </w:t>
            </w: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17.04.2024г.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3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,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15 участников</w:t>
            </w:r>
          </w:p>
        </w:tc>
      </w:tr>
      <w:tr w:rsidR="001E5C64" w:rsidRPr="001E5C64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Муниципальная дистанционная викторина «Экологический бумеранг»</w:t>
            </w:r>
            <w:r w:rsidR="001E5C64"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  </w:t>
            </w: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15-27.04.2024г.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11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,</w:t>
            </w:r>
          </w:p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84 участника</w:t>
            </w:r>
          </w:p>
        </w:tc>
      </w:tr>
      <w:tr w:rsidR="001E5C64" w:rsidRPr="001E5C64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1E5C64" w:rsidP="00205F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Фестиваль по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лего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-конструированию и оригами «Природа в 3</w:t>
            </w:r>
            <w:r w:rsidRPr="001E5C64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D</w:t>
            </w:r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  <w:r w:rsidR="001E5C64"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16.05.2024г.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</w:t>
            </w:r>
            <w:proofErr w:type="gramStart"/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.у</w:t>
            </w:r>
            <w:proofErr w:type="gramEnd"/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чреждения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 участников</w:t>
            </w:r>
          </w:p>
        </w:tc>
      </w:tr>
      <w:tr w:rsidR="001E5C64" w:rsidRPr="001E5C64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36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Муниципальный краеведческий конкурс «Загляните в семейный альбом»</w:t>
            </w:r>
            <w:r w:rsidR="001E5C64"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 </w:t>
            </w: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17.05.2024г.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10 </w:t>
            </w:r>
            <w:proofErr w:type="spellStart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чреждений</w:t>
            </w:r>
            <w:proofErr w:type="spellEnd"/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,</w:t>
            </w:r>
          </w:p>
          <w:p w:rsidR="00574979" w:rsidRPr="001E5C64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1E5C64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16 участников</w:t>
            </w:r>
          </w:p>
        </w:tc>
      </w:tr>
      <w:tr w:rsidR="00847D9A" w:rsidRPr="00847D9A" w:rsidTr="00EC5188">
        <w:trPr>
          <w:trHeight w:val="539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979" w:rsidRPr="00847D9A" w:rsidRDefault="00EC5188" w:rsidP="00847D9A">
            <w:pPr>
              <w:widowControl/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</w:pPr>
            <w:r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  <w:t>37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847D9A" w:rsidRDefault="00574979" w:rsidP="00EC5188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Образовательная краеведческая прогр</w:t>
            </w:r>
            <w:r w:rsidR="001E5C64"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амма «Угли</w:t>
            </w:r>
            <w:proofErr w:type="gramStart"/>
            <w:r w:rsidR="001E5C64"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ч-</w:t>
            </w:r>
            <w:proofErr w:type="gramEnd"/>
            <w:r w:rsidR="001E5C64"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Родина моя» - 5кл.</w:t>
            </w:r>
            <w:r w:rsid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( четвёртая игра)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8 </w:t>
            </w:r>
            <w:proofErr w:type="spellStart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чреждений</w:t>
            </w:r>
            <w:proofErr w:type="spellEnd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,</w:t>
            </w:r>
          </w:p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233 участника</w:t>
            </w:r>
          </w:p>
        </w:tc>
      </w:tr>
      <w:tr w:rsidR="00847D9A" w:rsidRPr="00847D9A" w:rsidTr="002B3AF2">
        <w:trPr>
          <w:trHeight w:val="561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979" w:rsidRPr="00847D9A" w:rsidRDefault="00574979" w:rsidP="00205F40">
            <w:pPr>
              <w:widowControl/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11482" w:type="dxa"/>
            <w:tcBorders>
              <w:left w:val="single" w:sz="4" w:space="0" w:color="000000"/>
            </w:tcBorders>
          </w:tcPr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Образовательная краеведческая прогр</w:t>
            </w:r>
            <w:r w:rsidR="001E5C64"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амма «Угли</w:t>
            </w:r>
            <w:proofErr w:type="gramStart"/>
            <w:r w:rsidR="001E5C64"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ч-</w:t>
            </w:r>
            <w:proofErr w:type="gramEnd"/>
            <w:r w:rsidR="001E5C64"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Родина моя» - 6кл.</w:t>
            </w:r>
            <w:r w:rsid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( четвёртая игра)</w:t>
            </w:r>
          </w:p>
        </w:tc>
        <w:tc>
          <w:tcPr>
            <w:tcW w:w="2835" w:type="dxa"/>
          </w:tcPr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4 </w:t>
            </w:r>
            <w:proofErr w:type="spellStart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чреждения</w:t>
            </w:r>
            <w:proofErr w:type="spellEnd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,</w:t>
            </w:r>
          </w:p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131 участник</w:t>
            </w:r>
          </w:p>
        </w:tc>
      </w:tr>
      <w:tr w:rsidR="00847D9A" w:rsidRPr="00847D9A" w:rsidTr="002B3AF2">
        <w:trPr>
          <w:trHeight w:val="267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979" w:rsidRPr="00847D9A" w:rsidRDefault="00574979" w:rsidP="00205F40">
            <w:pPr>
              <w:widowControl/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11482" w:type="dxa"/>
            <w:tcBorders>
              <w:left w:val="single" w:sz="4" w:space="0" w:color="000000"/>
            </w:tcBorders>
          </w:tcPr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Образовательная краеведческая программа «Угли</w:t>
            </w:r>
            <w:proofErr w:type="gramStart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ч-</w:t>
            </w:r>
            <w:proofErr w:type="gramEnd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Родина моя» - 7 </w:t>
            </w:r>
            <w:proofErr w:type="spellStart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кл</w:t>
            </w:r>
            <w:proofErr w:type="spellEnd"/>
            <w:r w:rsid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 ( четвёртая игра)</w:t>
            </w:r>
          </w:p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</w:tcPr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1 </w:t>
            </w:r>
            <w:proofErr w:type="spellStart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чреждение</w:t>
            </w:r>
            <w:proofErr w:type="spellEnd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,</w:t>
            </w:r>
          </w:p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46 участников</w:t>
            </w:r>
          </w:p>
        </w:tc>
      </w:tr>
      <w:tr w:rsidR="00847D9A" w:rsidRPr="00847D9A" w:rsidTr="002B3AF2">
        <w:trPr>
          <w:trHeight w:val="7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979" w:rsidRPr="00847D9A" w:rsidRDefault="00574979" w:rsidP="00205F40">
            <w:pPr>
              <w:widowControl/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11482" w:type="dxa"/>
            <w:tcBorders>
              <w:left w:val="single" w:sz="4" w:space="0" w:color="000000"/>
            </w:tcBorders>
          </w:tcPr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Образовательная краеведческая программа «Угли</w:t>
            </w:r>
            <w:proofErr w:type="gramStart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ч-</w:t>
            </w:r>
            <w:proofErr w:type="gramEnd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Родина моя» - 8кл.</w:t>
            </w:r>
            <w:r w:rsid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( четвёртая игра)</w:t>
            </w:r>
          </w:p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</w:tcPr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2 </w:t>
            </w:r>
            <w:proofErr w:type="spellStart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чреждения</w:t>
            </w:r>
            <w:proofErr w:type="spellEnd"/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,</w:t>
            </w:r>
          </w:p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69 участников</w:t>
            </w:r>
          </w:p>
        </w:tc>
      </w:tr>
      <w:tr w:rsidR="00574979" w:rsidRPr="00205F40" w:rsidTr="002B3AF2">
        <w:trPr>
          <w:trHeight w:val="571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574979" w:rsidRPr="00205F40" w:rsidRDefault="00EC5188" w:rsidP="00205F40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>
              <w:rPr>
                <w:rFonts w:ascii="Calibri" w:eastAsia="Times New Roman" w:hAnsi="Calibri" w:cs="Times New Roman"/>
                <w:color w:val="FF0000"/>
                <w:lang w:bidi="ar-SA"/>
              </w:rPr>
              <w:t>38</w:t>
            </w:r>
          </w:p>
        </w:tc>
        <w:tc>
          <w:tcPr>
            <w:tcW w:w="11482" w:type="dxa"/>
            <w:tcBorders>
              <w:left w:val="single" w:sz="4" w:space="0" w:color="000000"/>
            </w:tcBorders>
          </w:tcPr>
          <w:p w:rsidR="00574979" w:rsidRPr="00205F40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этап областного смотра-конкурса детского творчества «Помни каждый гражданин – спасения номер 01»</w:t>
            </w:r>
            <w:r w:rsidR="00847D9A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 22.03.-10.04.2024г.</w:t>
            </w:r>
          </w:p>
        </w:tc>
        <w:tc>
          <w:tcPr>
            <w:tcW w:w="2835" w:type="dxa"/>
          </w:tcPr>
          <w:p w:rsidR="00574979" w:rsidRPr="00205F40" w:rsidRDefault="00574979" w:rsidP="00205F40">
            <w:pPr>
              <w:widowControl/>
              <w:contextualSpacing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16 </w:t>
            </w:r>
            <w:proofErr w:type="spellStart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;</w:t>
            </w:r>
          </w:p>
          <w:p w:rsidR="00574979" w:rsidRPr="00205F40" w:rsidRDefault="00847D9A" w:rsidP="00205F40">
            <w:pPr>
              <w:widowControl/>
              <w:contextualSpacing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80 участников;</w:t>
            </w:r>
          </w:p>
        </w:tc>
      </w:tr>
      <w:tr w:rsidR="00847D9A" w:rsidRPr="00847D9A" w:rsidTr="002B3AF2">
        <w:tc>
          <w:tcPr>
            <w:tcW w:w="817" w:type="dxa"/>
          </w:tcPr>
          <w:p w:rsidR="00574979" w:rsidRPr="00847D9A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39</w:t>
            </w:r>
          </w:p>
        </w:tc>
        <w:tc>
          <w:tcPr>
            <w:tcW w:w="11482" w:type="dxa"/>
          </w:tcPr>
          <w:p w:rsidR="00574979" w:rsidRPr="00847D9A" w:rsidRDefault="00574979" w:rsidP="00847D9A">
            <w:pPr>
              <w:widowControl/>
              <w:contextualSpacing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Митинг, посвящённый 79 годовщине Победы  8.05.2024 г.</w:t>
            </w:r>
          </w:p>
        </w:tc>
        <w:tc>
          <w:tcPr>
            <w:tcW w:w="2835" w:type="dxa"/>
          </w:tcPr>
          <w:p w:rsidR="00574979" w:rsidRPr="00847D9A" w:rsidRDefault="00574979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47D9A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70 участников</w:t>
            </w:r>
          </w:p>
        </w:tc>
      </w:tr>
      <w:tr w:rsidR="00EC5188" w:rsidRPr="001E16F2" w:rsidTr="002B3AF2">
        <w:trPr>
          <w:trHeight w:val="541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40</w:t>
            </w:r>
          </w:p>
        </w:tc>
        <w:tc>
          <w:tcPr>
            <w:tcW w:w="11482" w:type="dxa"/>
            <w:tcBorders>
              <w:left w:val="single" w:sz="4" w:space="0" w:color="000000"/>
            </w:tcBorders>
          </w:tcPr>
          <w:p w:rsidR="00EC5188" w:rsidRPr="001E16F2" w:rsidRDefault="00EC5188" w:rsidP="00847D9A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proofErr w:type="spellStart"/>
            <w:r w:rsidRPr="001E16F2">
              <w:rPr>
                <w:rFonts w:ascii="Times New Roman" w:eastAsia="Times New Roman" w:hAnsi="Times New Roman" w:cs="Times New Roman"/>
                <w:iCs/>
                <w:color w:val="0070C0"/>
                <w:lang w:bidi="ar-SA"/>
              </w:rPr>
              <w:t>Турполоса</w:t>
            </w:r>
            <w:proofErr w:type="spellEnd"/>
            <w:r w:rsidRPr="001E16F2">
              <w:rPr>
                <w:rFonts w:ascii="Times New Roman" w:eastAsia="Times New Roman" w:hAnsi="Times New Roman" w:cs="Times New Roman"/>
                <w:iCs/>
                <w:color w:val="0070C0"/>
                <w:lang w:bidi="ar-SA"/>
              </w:rPr>
              <w:t xml:space="preserve"> препятствий в рамках муниципальной спартакиады педагогов – 2024.  18.05. 2023г.</w:t>
            </w:r>
          </w:p>
        </w:tc>
        <w:tc>
          <w:tcPr>
            <w:tcW w:w="2835" w:type="dxa"/>
          </w:tcPr>
          <w:p w:rsidR="00EC5188" w:rsidRPr="001E16F2" w:rsidRDefault="00EC5188" w:rsidP="00205F40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12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чреждений</w:t>
            </w:r>
            <w:proofErr w:type="spellEnd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;</w:t>
            </w:r>
          </w:p>
          <w:p w:rsidR="00EC5188" w:rsidRPr="001E16F2" w:rsidRDefault="00EC5188" w:rsidP="00205F40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72 участника</w:t>
            </w:r>
          </w:p>
        </w:tc>
      </w:tr>
      <w:tr w:rsidR="00EC5188" w:rsidRPr="008A21A3" w:rsidTr="002B3AF2">
        <w:trPr>
          <w:trHeight w:val="26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EC5188" w:rsidRPr="008A21A3" w:rsidRDefault="00EC5188" w:rsidP="005F790E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8A21A3">
              <w:rPr>
                <w:rFonts w:ascii="Calibri" w:eastAsia="Times New Roman" w:hAnsi="Calibri" w:cs="Times New Roman"/>
                <w:color w:val="00B050"/>
                <w:lang w:bidi="ar-SA"/>
              </w:rPr>
              <w:t>41</w:t>
            </w:r>
          </w:p>
        </w:tc>
        <w:tc>
          <w:tcPr>
            <w:tcW w:w="11482" w:type="dxa"/>
            <w:tcBorders>
              <w:left w:val="single" w:sz="4" w:space="0" w:color="000000"/>
            </w:tcBorders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iCs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Образовательный экологический лекторий Тайны мира»</w:t>
            </w:r>
          </w:p>
        </w:tc>
        <w:tc>
          <w:tcPr>
            <w:tcW w:w="2835" w:type="dxa"/>
          </w:tcPr>
          <w:p w:rsidR="00EC5188" w:rsidRPr="008A21A3" w:rsidRDefault="00EC5188" w:rsidP="00205F40">
            <w:pPr>
              <w:widowControl/>
              <w:contextualSpacing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14 участников</w:t>
            </w:r>
          </w:p>
        </w:tc>
      </w:tr>
      <w:tr w:rsidR="00EC5188" w:rsidRPr="008A21A3" w:rsidTr="002B3AF2">
        <w:trPr>
          <w:trHeight w:val="525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EC5188" w:rsidRPr="008A21A3" w:rsidRDefault="00EC5188" w:rsidP="005F790E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8A21A3">
              <w:rPr>
                <w:rFonts w:ascii="Calibri" w:eastAsia="Times New Roman" w:hAnsi="Calibri" w:cs="Times New Roman"/>
                <w:color w:val="00B050"/>
                <w:lang w:bidi="ar-SA"/>
              </w:rPr>
              <w:lastRenderedPageBreak/>
              <w:t>42</w:t>
            </w:r>
          </w:p>
        </w:tc>
        <w:tc>
          <w:tcPr>
            <w:tcW w:w="11482" w:type="dxa"/>
            <w:tcBorders>
              <w:left w:val="single" w:sz="4" w:space="0" w:color="000000"/>
            </w:tcBorders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Образовательная программа "Калейдоскоп природы"  (для воспитанников МДОУ)</w:t>
            </w:r>
          </w:p>
        </w:tc>
        <w:tc>
          <w:tcPr>
            <w:tcW w:w="2835" w:type="dxa"/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4 </w:t>
            </w:r>
            <w:proofErr w:type="spellStart"/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;</w:t>
            </w:r>
          </w:p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79 участников</w:t>
            </w:r>
          </w:p>
        </w:tc>
      </w:tr>
      <w:tr w:rsidR="00EC5188" w:rsidRPr="008A21A3" w:rsidTr="002B3AF2">
        <w:trPr>
          <w:trHeight w:val="54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:rsidR="00EC5188" w:rsidRPr="008A21A3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43</w:t>
            </w:r>
          </w:p>
        </w:tc>
        <w:tc>
          <w:tcPr>
            <w:tcW w:w="11482" w:type="dxa"/>
            <w:tcBorders>
              <w:left w:val="single" w:sz="4" w:space="0" w:color="000000"/>
            </w:tcBorders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Экологическая образовательная программа «Обитаемая планета» </w:t>
            </w:r>
          </w:p>
        </w:tc>
        <w:tc>
          <w:tcPr>
            <w:tcW w:w="2835" w:type="dxa"/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2 </w:t>
            </w:r>
            <w:proofErr w:type="spellStart"/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</w:p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35 участников </w:t>
            </w:r>
          </w:p>
        </w:tc>
      </w:tr>
      <w:tr w:rsidR="00EC5188" w:rsidRPr="008A21A3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8A21A3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44</w:t>
            </w:r>
          </w:p>
        </w:tc>
        <w:tc>
          <w:tcPr>
            <w:tcW w:w="11482" w:type="dxa"/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Экскурсии по «Живому уголку» Станции юннатов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4 экскурсии</w:t>
            </w:r>
          </w:p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67 участников</w:t>
            </w:r>
          </w:p>
        </w:tc>
      </w:tr>
      <w:tr w:rsidR="00EC5188" w:rsidRPr="008A21A3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8A21A3" w:rsidRDefault="00EC5188" w:rsidP="005F790E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8A21A3">
              <w:rPr>
                <w:rFonts w:ascii="Calibri" w:eastAsia="Times New Roman" w:hAnsi="Calibri" w:cs="Times New Roman"/>
                <w:color w:val="FF0000"/>
                <w:lang w:bidi="ar-SA"/>
              </w:rPr>
              <w:t>45</w:t>
            </w:r>
          </w:p>
        </w:tc>
        <w:tc>
          <w:tcPr>
            <w:tcW w:w="11482" w:type="dxa"/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FF000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bCs/>
                <w:iCs/>
                <w:color w:val="FF0000"/>
                <w:lang w:bidi="ar-SA"/>
              </w:rPr>
              <w:t xml:space="preserve">Муниципальный </w:t>
            </w:r>
            <w:proofErr w:type="spellStart"/>
            <w:r w:rsidRPr="008A21A3">
              <w:rPr>
                <w:rFonts w:ascii="Times New Roman" w:eastAsia="Times New Roman" w:hAnsi="Times New Roman" w:cs="Times New Roman"/>
                <w:bCs/>
                <w:iCs/>
                <w:color w:val="FF0000"/>
                <w:lang w:bidi="ar-SA"/>
              </w:rPr>
              <w:t>челлендж</w:t>
            </w:r>
            <w:proofErr w:type="spellEnd"/>
            <w:r w:rsidRPr="008A21A3">
              <w:rPr>
                <w:rFonts w:ascii="Times New Roman" w:eastAsia="Times New Roman" w:hAnsi="Times New Roman" w:cs="Times New Roman"/>
                <w:bCs/>
                <w:iCs/>
                <w:color w:val="FF0000"/>
                <w:lang w:bidi="ar-SA"/>
              </w:rPr>
              <w:t xml:space="preserve">, посвященный Дню </w:t>
            </w:r>
            <w:proofErr w:type="gramStart"/>
            <w:r w:rsidRPr="008A21A3">
              <w:rPr>
                <w:rFonts w:ascii="Times New Roman" w:eastAsia="Times New Roman" w:hAnsi="Times New Roman" w:cs="Times New Roman"/>
                <w:bCs/>
                <w:iCs/>
                <w:color w:val="FF0000"/>
                <w:lang w:bidi="ar-SA"/>
              </w:rPr>
              <w:t>образования  службы пропаганды безопасности дорожного движения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17 участников</w:t>
            </w:r>
          </w:p>
        </w:tc>
      </w:tr>
      <w:tr w:rsidR="00EC5188" w:rsidRPr="008A21A3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8A21A3" w:rsidRDefault="00EC5188" w:rsidP="005F790E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8A21A3">
              <w:rPr>
                <w:rFonts w:ascii="Calibri" w:eastAsia="Times New Roman" w:hAnsi="Calibri" w:cs="Times New Roman"/>
                <w:color w:val="FF0000"/>
                <w:lang w:bidi="ar-SA"/>
              </w:rPr>
              <w:t>46</w:t>
            </w:r>
          </w:p>
        </w:tc>
        <w:tc>
          <w:tcPr>
            <w:tcW w:w="11482" w:type="dxa"/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FF000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bCs/>
                <w:iCs/>
                <w:color w:val="FF0000"/>
                <w:lang w:bidi="ar-SA"/>
              </w:rPr>
              <w:t xml:space="preserve">Эстафета «Фигурное вождение велосипеда» в рамках межрегионального забега «Лохматый десант», посвящённого памяти Александра </w:t>
            </w:r>
            <w:proofErr w:type="spellStart"/>
            <w:r w:rsidRPr="008A21A3">
              <w:rPr>
                <w:rFonts w:ascii="Times New Roman" w:eastAsia="Times New Roman" w:hAnsi="Times New Roman" w:cs="Times New Roman"/>
                <w:bCs/>
                <w:iCs/>
                <w:color w:val="FF0000"/>
                <w:lang w:bidi="ar-SA"/>
              </w:rPr>
              <w:t>Литонина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12 участников</w:t>
            </w:r>
          </w:p>
        </w:tc>
      </w:tr>
      <w:tr w:rsidR="00EC5188" w:rsidRPr="00EC5188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EC5188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47</w:t>
            </w:r>
          </w:p>
        </w:tc>
        <w:tc>
          <w:tcPr>
            <w:tcW w:w="11482" w:type="dxa"/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bCs/>
                <w:iCs/>
                <w:color w:val="7030A0"/>
                <w:lang w:bidi="ar-SA"/>
              </w:rPr>
              <w:t>Концерт творческих коллективов ДДТ и ЦВР в рамках фестиваля «Золотое детство»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7030A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7030A0"/>
                <w:lang w:bidi="ar-SA"/>
              </w:rPr>
              <w:t>30 вокалистов ДДТ и ЦВР, 70 зрителей</w:t>
            </w:r>
          </w:p>
        </w:tc>
      </w:tr>
      <w:tr w:rsidR="00EC5188" w:rsidRPr="008A21A3" w:rsidTr="002B3AF2">
        <w:trPr>
          <w:trHeight w:val="842"/>
        </w:trPr>
        <w:tc>
          <w:tcPr>
            <w:tcW w:w="817" w:type="dxa"/>
          </w:tcPr>
          <w:p w:rsidR="00EC5188" w:rsidRPr="008A21A3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48</w:t>
            </w:r>
          </w:p>
        </w:tc>
        <w:tc>
          <w:tcPr>
            <w:tcW w:w="11482" w:type="dxa"/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val="en-US" w:bidi="ar-SA"/>
              </w:rPr>
              <w:t>X</w:t>
            </w: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Х</w:t>
            </w: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val="en-US" w:bidi="ar-SA"/>
              </w:rPr>
              <w:t>IV</w:t>
            </w: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 краеведческие чтения «Углич и угличане в истории России»    25 сентября 2024г.</w:t>
            </w:r>
          </w:p>
          <w:p w:rsidR="00EC5188" w:rsidRPr="008A21A3" w:rsidRDefault="00EC5188" w:rsidP="002B3AF2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7 </w:t>
            </w:r>
            <w:proofErr w:type="spellStart"/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чреждений</w:t>
            </w:r>
            <w:proofErr w:type="spellEnd"/>
          </w:p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11 выступающих</w:t>
            </w:r>
          </w:p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30 слушателей</w:t>
            </w:r>
          </w:p>
        </w:tc>
      </w:tr>
      <w:tr w:rsidR="00EC5188" w:rsidRPr="008A21A3" w:rsidTr="002B3AF2">
        <w:tc>
          <w:tcPr>
            <w:tcW w:w="817" w:type="dxa"/>
          </w:tcPr>
          <w:p w:rsidR="00EC5188" w:rsidRPr="008A21A3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49</w:t>
            </w:r>
          </w:p>
        </w:tc>
        <w:tc>
          <w:tcPr>
            <w:tcW w:w="11482" w:type="dxa"/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Муниципальные соревнования по туризму «Золотая осень»    25 сентября 2024г.</w:t>
            </w:r>
          </w:p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</w:tcPr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5 </w:t>
            </w:r>
            <w:proofErr w:type="spellStart"/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образоват</w:t>
            </w:r>
            <w:proofErr w:type="spellEnd"/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 учреждений</w:t>
            </w:r>
          </w:p>
          <w:p w:rsidR="00EC5188" w:rsidRPr="008A21A3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8A21A3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63 участника</w:t>
            </w:r>
          </w:p>
        </w:tc>
      </w:tr>
      <w:tr w:rsidR="00EC5188" w:rsidRPr="00205F40" w:rsidTr="002B3AF2">
        <w:tc>
          <w:tcPr>
            <w:tcW w:w="817" w:type="dxa"/>
          </w:tcPr>
          <w:p w:rsidR="00EC5188" w:rsidRPr="00205F40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</w:t>
            </w: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0</w:t>
            </w:r>
          </w:p>
        </w:tc>
        <w:tc>
          <w:tcPr>
            <w:tcW w:w="11482" w:type="dxa"/>
          </w:tcPr>
          <w:p w:rsidR="00EC5188" w:rsidRPr="00205F40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этап всероссийского конкурса ЮИД «Безопасное колесо»</w:t>
            </w: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 </w:t>
            </w: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27 сентября 2024г.</w:t>
            </w:r>
          </w:p>
          <w:p w:rsidR="00EC5188" w:rsidRPr="00205F40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2835" w:type="dxa"/>
          </w:tcPr>
          <w:p w:rsidR="00EC5188" w:rsidRPr="00205F40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8 </w:t>
            </w:r>
            <w:proofErr w:type="spellStart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</w:p>
          <w:p w:rsidR="00EC5188" w:rsidRPr="00205F40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205F40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36 участников</w:t>
            </w:r>
          </w:p>
        </w:tc>
      </w:tr>
      <w:tr w:rsidR="00EC5188" w:rsidRPr="001E16F2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51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tabs>
                <w:tab w:val="left" w:pos="1"/>
              </w:tabs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Семейный экологический фестиваль «Дом, в котором я живу» 16.09.-19.10.2024г.</w:t>
            </w:r>
          </w:p>
          <w:p w:rsidR="00EC5188" w:rsidRPr="001E16F2" w:rsidRDefault="00EC5188" w:rsidP="00205F40">
            <w:pPr>
              <w:widowControl/>
              <w:tabs>
                <w:tab w:val="left" w:pos="1"/>
              </w:tabs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8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34 участника</w:t>
            </w:r>
          </w:p>
        </w:tc>
      </w:tr>
      <w:tr w:rsidR="00EC5188" w:rsidRPr="001E16F2" w:rsidTr="002B3AF2">
        <w:trPr>
          <w:trHeight w:val="2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FF0000"/>
                <w:lang w:bidi="ar-SA"/>
              </w:rPr>
              <w:t>52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B3AF2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«Снизь скорость! Сохрани жизнь!»  11.10.2024г.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45 участников</w:t>
            </w:r>
          </w:p>
        </w:tc>
      </w:tr>
      <w:tr w:rsidR="00EC5188" w:rsidRPr="001E16F2" w:rsidTr="002B3AF2">
        <w:trPr>
          <w:trHeight w:val="27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B3AF2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«Папа, не спеши!»  16.10.2024г.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20 участников</w:t>
            </w:r>
          </w:p>
        </w:tc>
      </w:tr>
      <w:tr w:rsidR="00EC5188" w:rsidRPr="001E16F2" w:rsidTr="002B3AF2">
        <w:trPr>
          <w:trHeight w:val="2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B3AF2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«Пешеход, стань ярче!»  18.10.2024г.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36 участников</w:t>
            </w:r>
          </w:p>
        </w:tc>
      </w:tr>
      <w:tr w:rsidR="00EC5188" w:rsidRPr="001E16F2" w:rsidTr="002B3AF2">
        <w:trPr>
          <w:trHeight w:val="2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FF0000"/>
                <w:lang w:bidi="ar-SA"/>
              </w:rPr>
              <w:t>55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B3AF2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«Засветись! Стань заметнее!»  7.11.2024г.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197 участников</w:t>
            </w:r>
          </w:p>
        </w:tc>
      </w:tr>
      <w:tr w:rsidR="00EC5188" w:rsidRPr="001E16F2" w:rsidTr="002B3AF2">
        <w:trPr>
          <w:trHeight w:val="3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FF0000"/>
                <w:lang w:bidi="ar-SA"/>
              </w:rPr>
              <w:t>56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B3AF2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Акция «Жизнь без ДТП», посвящённая Дню памяти жертв ДТП»   17.11.2024г.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54 участника</w:t>
            </w:r>
          </w:p>
        </w:tc>
      </w:tr>
      <w:tr w:rsidR="00EC5188" w:rsidRPr="001E16F2" w:rsidTr="002B3AF2">
        <w:trPr>
          <w:trHeight w:val="2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FF0000"/>
                <w:lang w:bidi="ar-SA"/>
              </w:rPr>
              <w:t>57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B3AF2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Тематический классный час и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квиз</w:t>
            </w:r>
            <w:proofErr w:type="spellEnd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-игра «Знатоки безопасных дорог»  21.11.2024г.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29 участников</w:t>
            </w:r>
          </w:p>
        </w:tc>
      </w:tr>
      <w:tr w:rsidR="00EC5188" w:rsidRPr="001E16F2" w:rsidTr="002B3AF2">
        <w:trPr>
          <w:trHeight w:val="2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FF0000"/>
                <w:lang w:bidi="ar-SA"/>
              </w:rPr>
              <w:t>58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B3AF2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Тематический классный час и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квиз</w:t>
            </w:r>
            <w:proofErr w:type="spellEnd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-игра «Знатоки безопасных дорог»  27.11.2024г.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17 участников</w:t>
            </w:r>
          </w:p>
        </w:tc>
      </w:tr>
      <w:tr w:rsidR="00EC5188" w:rsidRPr="001E16F2" w:rsidTr="002B3AF2">
        <w:trPr>
          <w:trHeight w:val="5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00B050"/>
                <w:lang w:bidi="ar-SA"/>
              </w:rPr>
              <w:t>59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Муниципальная дистанционная викторина «Лесные семейства»  4-30.11.2024г.</w:t>
            </w:r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19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223 участника</w:t>
            </w:r>
          </w:p>
        </w:tc>
      </w:tr>
      <w:tr w:rsidR="00EC5188" w:rsidRPr="00EC5188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EC5188" w:rsidRDefault="00EC5188" w:rsidP="005F790E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EC5188">
              <w:rPr>
                <w:rFonts w:ascii="Calibri" w:eastAsia="Times New Roman" w:hAnsi="Calibri" w:cs="Times New Roman"/>
                <w:color w:val="00B050"/>
                <w:lang w:bidi="ar-SA"/>
              </w:rPr>
              <w:t>60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Муниципальные эколого-краеведческие чтения «Зелёное сердце Кремля»  23.10.2024г.</w:t>
            </w:r>
          </w:p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3 </w:t>
            </w:r>
            <w:proofErr w:type="spellStart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чреждения</w:t>
            </w:r>
            <w:proofErr w:type="spellEnd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;</w:t>
            </w:r>
          </w:p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5 участников</w:t>
            </w:r>
          </w:p>
        </w:tc>
      </w:tr>
      <w:tr w:rsidR="00EC5188" w:rsidRPr="001E16F2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FF0000"/>
                <w:lang w:bidi="ar-SA"/>
              </w:rPr>
              <w:t>61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Муниципальная интернет-акция «Белая трость»  14-20.10.2024г.</w:t>
            </w:r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5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,</w:t>
            </w:r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8 участников</w:t>
            </w:r>
          </w:p>
        </w:tc>
      </w:tr>
      <w:tr w:rsidR="00EC5188" w:rsidRPr="001E16F2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0070C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0070C0"/>
                <w:lang w:bidi="ar-SA"/>
              </w:rPr>
              <w:t>62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Праздник «В гостях у шахматной королевы»</w:t>
            </w:r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lastRenderedPageBreak/>
              <w:t>25 октября 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lastRenderedPageBreak/>
              <w:t xml:space="preserve">2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чреждения</w:t>
            </w:r>
            <w:proofErr w:type="spellEnd"/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lastRenderedPageBreak/>
              <w:t>18 участников</w:t>
            </w:r>
          </w:p>
        </w:tc>
      </w:tr>
      <w:tr w:rsidR="00EC5188" w:rsidRPr="001E16F2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0070C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0070C0"/>
                <w:lang w:bidi="ar-SA"/>
              </w:rPr>
              <w:lastRenderedPageBreak/>
              <w:t>63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Муниципальные соревнования по шашкам «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Чудо-шашки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»   19-22.11.2024г.</w:t>
            </w:r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 xml:space="preserve">17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чреждений</w:t>
            </w:r>
            <w:proofErr w:type="spellEnd"/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70C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70C0"/>
                <w:lang w:bidi="ar-SA"/>
              </w:rPr>
              <w:t>68 участников</w:t>
            </w:r>
          </w:p>
        </w:tc>
      </w:tr>
      <w:tr w:rsidR="00EC5188" w:rsidRPr="001E16F2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FF0000"/>
                <w:lang w:bidi="ar-SA"/>
              </w:rPr>
              <w:t>64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конкурс рисунков, посвящённый Дню автомобилиста.  21.10.-8.11.2024г.</w:t>
            </w:r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17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;</w:t>
            </w:r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79 участников</w:t>
            </w:r>
          </w:p>
        </w:tc>
      </w:tr>
      <w:tr w:rsidR="00EC5188" w:rsidRPr="001E16F2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FF0000"/>
                <w:lang w:bidi="ar-SA"/>
              </w:rPr>
              <w:t>65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Муниципальный конкурс видеороликов «Мама – мой проводник в безопасность»  20.11.-3.12.2024г.</w:t>
            </w:r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1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чреждение</w:t>
            </w:r>
            <w:proofErr w:type="spellEnd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,</w:t>
            </w:r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 участник</w:t>
            </w:r>
          </w:p>
        </w:tc>
      </w:tr>
      <w:tr w:rsidR="00EC5188" w:rsidRPr="001E16F2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FF000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FF0000"/>
                <w:lang w:bidi="ar-SA"/>
              </w:rPr>
              <w:t>66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proofErr w:type="gramStart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Муниципальная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интернет-акция «Парад новогодних идей»  23.11.-14.12.2024г.</w:t>
            </w:r>
          </w:p>
          <w:p w:rsidR="00EC5188" w:rsidRPr="001E16F2" w:rsidRDefault="00EC5188" w:rsidP="00205F40">
            <w:pPr>
              <w:widowControl/>
              <w:tabs>
                <w:tab w:val="left" w:pos="4820"/>
              </w:tabs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17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чреждений</w:t>
            </w:r>
            <w:proofErr w:type="spellEnd"/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63 участника</w:t>
            </w:r>
          </w:p>
        </w:tc>
      </w:tr>
      <w:tr w:rsidR="00EC5188" w:rsidRPr="001E16F2" w:rsidTr="002B3A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5F790E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1E16F2">
              <w:rPr>
                <w:rFonts w:ascii="Calibri" w:eastAsia="Times New Roman" w:hAnsi="Calibri" w:cs="Times New Roman"/>
                <w:color w:val="00B050"/>
                <w:lang w:bidi="ar-SA"/>
              </w:rPr>
              <w:t>67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tabs>
                <w:tab w:val="left" w:pos="4820"/>
              </w:tabs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Муниципальный конкурс «Мой выбор профессии»  1-27 ноября 2024г.</w:t>
            </w:r>
          </w:p>
          <w:p w:rsidR="00EC5188" w:rsidRPr="001E16F2" w:rsidRDefault="00EC5188" w:rsidP="00205F40">
            <w:pPr>
              <w:widowControl/>
              <w:tabs>
                <w:tab w:val="left" w:pos="4820"/>
              </w:tabs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5 </w:t>
            </w:r>
            <w:proofErr w:type="spellStart"/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</w:p>
          <w:p w:rsidR="00EC5188" w:rsidRPr="001E16F2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1E16F2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6 участников</w:t>
            </w:r>
          </w:p>
        </w:tc>
      </w:tr>
      <w:tr w:rsidR="00EC5188" w:rsidRPr="00EC5188" w:rsidTr="00EC5188">
        <w:trPr>
          <w:trHeight w:val="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EC5188" w:rsidRDefault="00EC5188" w:rsidP="005F790E">
            <w:pPr>
              <w:widowControl/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</w:pPr>
            <w:r w:rsidRPr="00EC5188"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  <w:t>68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Муниципальный этап Всероссийского конкурса исследовательских краеведческих работ «Отечество» </w:t>
            </w:r>
          </w:p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29 ноября 2024г.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9 </w:t>
            </w:r>
            <w:proofErr w:type="spellStart"/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чреждений</w:t>
            </w:r>
            <w:proofErr w:type="spellEnd"/>
          </w:p>
          <w:p w:rsidR="00EC5188" w:rsidRPr="00EC5188" w:rsidRDefault="00EC5188" w:rsidP="00EC5188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32 участника</w:t>
            </w:r>
          </w:p>
        </w:tc>
      </w:tr>
      <w:tr w:rsidR="00EC5188" w:rsidRPr="00EC5188" w:rsidTr="001E16F2">
        <w:trPr>
          <w:trHeight w:val="465"/>
        </w:trPr>
        <w:tc>
          <w:tcPr>
            <w:tcW w:w="817" w:type="dxa"/>
          </w:tcPr>
          <w:p w:rsidR="00EC5188" w:rsidRPr="00EC5188" w:rsidRDefault="00EC5188" w:rsidP="005F790E">
            <w:pPr>
              <w:widowControl/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</w:pPr>
            <w:r w:rsidRPr="00EC5188">
              <w:rPr>
                <w:rFonts w:ascii="Calibri" w:eastAsia="Times New Roman" w:hAnsi="Calibri" w:cs="Times New Roman"/>
                <w:color w:val="984806" w:themeColor="accent6" w:themeShade="80"/>
                <w:lang w:bidi="ar-SA"/>
              </w:rPr>
              <w:t>69</w:t>
            </w:r>
          </w:p>
        </w:tc>
        <w:tc>
          <w:tcPr>
            <w:tcW w:w="11482" w:type="dxa"/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Краеведческая образовательная программа «Углич – Родина моя» </w:t>
            </w:r>
            <w:proofErr w:type="gramStart"/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( </w:t>
            </w:r>
            <w:proofErr w:type="gramEnd"/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первая и вторая  игра)</w:t>
            </w:r>
          </w:p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</w:p>
        </w:tc>
        <w:tc>
          <w:tcPr>
            <w:tcW w:w="2835" w:type="dxa"/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8 </w:t>
            </w:r>
            <w:proofErr w:type="spellStart"/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обр</w:t>
            </w:r>
            <w:proofErr w:type="gramStart"/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.у</w:t>
            </w:r>
            <w:proofErr w:type="gramEnd"/>
            <w:r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чреждений</w:t>
            </w:r>
            <w:proofErr w:type="spellEnd"/>
          </w:p>
          <w:p w:rsidR="00EC5188" w:rsidRPr="00EC5188" w:rsidRDefault="001E16F2" w:rsidP="00205F40">
            <w:pPr>
              <w:widowControl/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 xml:space="preserve">534 участника (24 </w:t>
            </w:r>
            <w:proofErr w:type="spellStart"/>
            <w:r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.</w:t>
            </w:r>
            <w:r w:rsidR="00EC5188" w:rsidRPr="00EC5188">
              <w:rPr>
                <w:rFonts w:ascii="Times New Roman" w:eastAsia="Times New Roman" w:hAnsi="Times New Roman" w:cs="Times New Roman"/>
                <w:color w:val="984806" w:themeColor="accent6" w:themeShade="80"/>
                <w:lang w:bidi="ar-SA"/>
              </w:rPr>
              <w:t>)</w:t>
            </w:r>
          </w:p>
        </w:tc>
      </w:tr>
      <w:tr w:rsidR="00EC5188" w:rsidRPr="00EC5188" w:rsidTr="001E16F2">
        <w:trPr>
          <w:trHeight w:val="459"/>
        </w:trPr>
        <w:tc>
          <w:tcPr>
            <w:tcW w:w="817" w:type="dxa"/>
          </w:tcPr>
          <w:p w:rsidR="00EC5188" w:rsidRPr="00EC5188" w:rsidRDefault="00EC5188" w:rsidP="005F790E">
            <w:pPr>
              <w:widowControl/>
              <w:rPr>
                <w:rFonts w:ascii="Calibri" w:eastAsia="Times New Roman" w:hAnsi="Calibri" w:cs="Times New Roman"/>
                <w:color w:val="00B050"/>
                <w:lang w:bidi="ar-SA"/>
              </w:rPr>
            </w:pPr>
            <w:r w:rsidRPr="00EC5188">
              <w:rPr>
                <w:rFonts w:ascii="Calibri" w:eastAsia="Times New Roman" w:hAnsi="Calibri" w:cs="Times New Roman"/>
                <w:color w:val="00B050"/>
                <w:lang w:bidi="ar-SA"/>
              </w:rPr>
              <w:t>70</w:t>
            </w:r>
          </w:p>
        </w:tc>
        <w:tc>
          <w:tcPr>
            <w:tcW w:w="11482" w:type="dxa"/>
          </w:tcPr>
          <w:p w:rsidR="00EC5188" w:rsidRPr="00EC5188" w:rsidRDefault="00EC5188" w:rsidP="00EC5188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Экологическая образовательная программа «Обитаемая планета»  </w:t>
            </w:r>
          </w:p>
        </w:tc>
        <w:tc>
          <w:tcPr>
            <w:tcW w:w="2835" w:type="dxa"/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7 </w:t>
            </w:r>
            <w:proofErr w:type="spellStart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</w:p>
          <w:p w:rsidR="00EC5188" w:rsidRPr="00EC5188" w:rsidRDefault="001E16F2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269 участников (13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</w:t>
            </w:r>
            <w:r w:rsidR="00EC5188"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)</w:t>
            </w:r>
          </w:p>
        </w:tc>
      </w:tr>
      <w:tr w:rsidR="00EC5188" w:rsidRPr="00EC5188" w:rsidTr="00EC5188">
        <w:trPr>
          <w:trHeight w:val="547"/>
        </w:trPr>
        <w:tc>
          <w:tcPr>
            <w:tcW w:w="817" w:type="dxa"/>
          </w:tcPr>
          <w:p w:rsidR="00EC5188" w:rsidRPr="00EC5188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71</w:t>
            </w:r>
          </w:p>
        </w:tc>
        <w:tc>
          <w:tcPr>
            <w:tcW w:w="11482" w:type="dxa"/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Экологическая образовательная программа «Калейдоскоп природы»</w:t>
            </w:r>
          </w:p>
        </w:tc>
        <w:tc>
          <w:tcPr>
            <w:tcW w:w="2835" w:type="dxa"/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5 </w:t>
            </w:r>
            <w:proofErr w:type="spellStart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</w:p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280 участников</w:t>
            </w:r>
          </w:p>
        </w:tc>
      </w:tr>
      <w:tr w:rsidR="00EC5188" w:rsidRPr="00EC5188" w:rsidTr="002B3AF2">
        <w:tc>
          <w:tcPr>
            <w:tcW w:w="817" w:type="dxa"/>
          </w:tcPr>
          <w:p w:rsidR="00EC5188" w:rsidRPr="00EC5188" w:rsidRDefault="00EC5188" w:rsidP="005F790E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72</w:t>
            </w:r>
          </w:p>
        </w:tc>
        <w:tc>
          <w:tcPr>
            <w:tcW w:w="11482" w:type="dxa"/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Экологическая акция «В лесу родилась ёлочка»   19.11.-21.12.2024г.</w:t>
            </w:r>
          </w:p>
          <w:p w:rsidR="00EC5188" w:rsidRPr="00EC5188" w:rsidRDefault="00EC5188" w:rsidP="00EC5188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</w:p>
        </w:tc>
        <w:tc>
          <w:tcPr>
            <w:tcW w:w="2835" w:type="dxa"/>
          </w:tcPr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 xml:space="preserve">18 </w:t>
            </w:r>
            <w:proofErr w:type="spellStart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обр</w:t>
            </w:r>
            <w:proofErr w:type="gramStart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.у</w:t>
            </w:r>
            <w:proofErr w:type="gramEnd"/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чреждений</w:t>
            </w:r>
            <w:proofErr w:type="spellEnd"/>
          </w:p>
          <w:p w:rsidR="00EC5188" w:rsidRPr="00EC5188" w:rsidRDefault="00EC5188" w:rsidP="00205F40">
            <w:pPr>
              <w:widowControl/>
              <w:rPr>
                <w:rFonts w:ascii="Times New Roman" w:eastAsia="Times New Roman" w:hAnsi="Times New Roman" w:cs="Times New Roman"/>
                <w:color w:val="00B050"/>
                <w:lang w:bidi="ar-SA"/>
              </w:rPr>
            </w:pPr>
            <w:r w:rsidRPr="00EC5188">
              <w:rPr>
                <w:rFonts w:ascii="Times New Roman" w:eastAsia="Times New Roman" w:hAnsi="Times New Roman" w:cs="Times New Roman"/>
                <w:color w:val="00B050"/>
                <w:lang w:bidi="ar-SA"/>
              </w:rPr>
              <w:t>130 участников</w:t>
            </w:r>
          </w:p>
        </w:tc>
      </w:tr>
    </w:tbl>
    <w:p w:rsidR="001E16F2" w:rsidRPr="00885FB0" w:rsidRDefault="001E16F2" w:rsidP="00205F40">
      <w:pPr>
        <w:widowControl/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72047" w:rsidRPr="00672047" w:rsidRDefault="00574979" w:rsidP="00672047">
      <w:pPr>
        <w:widowControl/>
        <w:spacing w:after="160" w:line="259" w:lineRule="auto"/>
        <w:jc w:val="right"/>
        <w:rPr>
          <w:rFonts w:ascii="Calibri" w:eastAsia="Calibri" w:hAnsi="Calibri" w:cs="Times New Roman"/>
          <w:color w:val="auto"/>
          <w:lang w:eastAsia="en-US" w:bidi="ar-SA"/>
        </w:rPr>
      </w:pPr>
      <w:r w:rsidRPr="00885FB0">
        <w:rPr>
          <w:rFonts w:ascii="Times New Roman" w:eastAsia="Times New Roman" w:hAnsi="Times New Roman" w:cs="Times New Roman"/>
          <w:b/>
          <w:color w:val="auto"/>
          <w:lang w:bidi="ar-SA"/>
        </w:rPr>
        <w:t>Всего за 2024 год  -  7</w:t>
      </w:r>
      <w:r w:rsidR="00672047">
        <w:rPr>
          <w:rFonts w:ascii="Times New Roman" w:eastAsia="Times New Roman" w:hAnsi="Times New Roman" w:cs="Times New Roman"/>
          <w:b/>
          <w:color w:val="auto"/>
          <w:lang w:bidi="ar-SA"/>
        </w:rPr>
        <w:t>2 мероприятия  - 6047 участников</w:t>
      </w:r>
    </w:p>
    <w:p w:rsidR="008E2C63" w:rsidRPr="00885FB0" w:rsidRDefault="008E2C63" w:rsidP="00C079CC">
      <w:pPr>
        <w:rPr>
          <w:rFonts w:ascii="Times New Roman" w:hAnsi="Times New Roman" w:cs="Times New Roman"/>
          <w:b/>
          <w:bCs/>
          <w:color w:val="auto"/>
        </w:rPr>
      </w:pPr>
      <w:r w:rsidRPr="00885FB0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Кадровый  состав учреждения.</w:t>
      </w:r>
    </w:p>
    <w:p w:rsidR="008E2C63" w:rsidRPr="00885FB0" w:rsidRDefault="008E2C63" w:rsidP="008E2C63">
      <w:pPr>
        <w:rPr>
          <w:rFonts w:ascii="Times New Roman" w:hAnsi="Times New Roman" w:cs="Times New Roman"/>
          <w:b/>
          <w:bCs/>
          <w:color w:val="auto"/>
        </w:rPr>
      </w:pPr>
    </w:p>
    <w:p w:rsidR="00362DE0" w:rsidRPr="00885FB0" w:rsidRDefault="00FA659B" w:rsidP="00FA659B">
      <w:pPr>
        <w:pStyle w:val="ac"/>
        <w:rPr>
          <w:rFonts w:ascii="Times New Roman" w:hAnsi="Times New Roman" w:cs="Times New Roman"/>
          <w:b/>
          <w:bCs/>
          <w:color w:val="auto"/>
        </w:rPr>
      </w:pPr>
      <w:r w:rsidRPr="00885FB0">
        <w:rPr>
          <w:rFonts w:ascii="Times New Roman" w:hAnsi="Times New Roman" w:cs="Times New Roman"/>
          <w:b/>
          <w:bCs/>
          <w:color w:val="auto"/>
        </w:rPr>
        <w:t xml:space="preserve">1.12.   </w:t>
      </w:r>
      <w:r w:rsidR="003B0ABB" w:rsidRPr="00885FB0">
        <w:rPr>
          <w:rFonts w:ascii="Times New Roman" w:hAnsi="Times New Roman" w:cs="Times New Roman"/>
          <w:b/>
          <w:bCs/>
          <w:color w:val="auto"/>
        </w:rPr>
        <w:t>Общая численность</w:t>
      </w:r>
      <w:r w:rsidR="008E2C63" w:rsidRPr="00885FB0">
        <w:rPr>
          <w:rFonts w:ascii="Times New Roman" w:hAnsi="Times New Roman" w:cs="Times New Roman"/>
          <w:b/>
          <w:bCs/>
          <w:color w:val="auto"/>
        </w:rPr>
        <w:t xml:space="preserve"> работников</w:t>
      </w:r>
      <w:r w:rsidR="00362DE0" w:rsidRPr="00885FB0">
        <w:rPr>
          <w:rFonts w:ascii="Times New Roman" w:hAnsi="Times New Roman" w:cs="Times New Roman"/>
          <w:b/>
          <w:bCs/>
          <w:color w:val="auto"/>
        </w:rPr>
        <w:t>.</w:t>
      </w:r>
    </w:p>
    <w:p w:rsidR="00FA659B" w:rsidRPr="005D159C" w:rsidRDefault="00FA659B" w:rsidP="00FA659B">
      <w:pPr>
        <w:pStyle w:val="ac"/>
        <w:rPr>
          <w:rFonts w:ascii="Times New Roman" w:hAnsi="Times New Roman" w:cs="Times New Roman"/>
          <w:b/>
          <w:bCs/>
          <w:color w:val="FF0000"/>
        </w:rPr>
      </w:pPr>
    </w:p>
    <w:p w:rsidR="00362DE0" w:rsidRPr="005D159C" w:rsidRDefault="00362DE0" w:rsidP="00362DE0">
      <w:pPr>
        <w:rPr>
          <w:rFonts w:ascii="Times New Roman" w:hAnsi="Times New Roman" w:cs="Times New Roman"/>
          <w:b/>
          <w:bCs/>
          <w:color w:val="FF0000"/>
        </w:rPr>
      </w:pPr>
      <w:r w:rsidRPr="005D159C">
        <w:rPr>
          <w:rFonts w:ascii="Times New Roman" w:hAnsi="Times New Roman" w:cs="Times New Roman"/>
          <w:b/>
          <w:bCs/>
          <w:noProof/>
          <w:color w:val="FF0000"/>
          <w:lang w:bidi="ar-SA"/>
        </w:rPr>
        <w:lastRenderedPageBreak/>
        <w:drawing>
          <wp:inline distT="0" distB="0" distL="0" distR="0" wp14:anchorId="0D8D9B21" wp14:editId="0C8508B3">
            <wp:extent cx="4086225" cy="20859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3B0ABB" w:rsidRPr="005D159C">
        <w:rPr>
          <w:rFonts w:ascii="Times New Roman" w:hAnsi="Times New Roman" w:cs="Times New Roman"/>
          <w:bCs/>
          <w:noProof/>
          <w:color w:val="FF0000"/>
          <w:lang w:bidi="ar-SA"/>
        </w:rPr>
        <w:drawing>
          <wp:inline distT="0" distB="0" distL="0" distR="0" wp14:anchorId="58C107C9" wp14:editId="005490AD">
            <wp:extent cx="3952875" cy="2076450"/>
            <wp:effectExtent l="0" t="0" r="9525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D38A8" w:rsidRPr="005D159C" w:rsidRDefault="00BD38A8" w:rsidP="00362DE0">
      <w:pPr>
        <w:rPr>
          <w:rFonts w:ascii="Times New Roman" w:hAnsi="Times New Roman" w:cs="Times New Roman"/>
          <w:bCs/>
          <w:color w:val="FF0000"/>
        </w:rPr>
      </w:pPr>
    </w:p>
    <w:p w:rsidR="00D8374B" w:rsidRDefault="003D1200" w:rsidP="00362DE0">
      <w:pPr>
        <w:rPr>
          <w:rFonts w:ascii="Times New Roman" w:hAnsi="Times New Roman" w:cs="Times New Roman"/>
          <w:bCs/>
          <w:color w:val="auto"/>
        </w:rPr>
      </w:pPr>
      <w:r w:rsidRPr="00885FB0">
        <w:rPr>
          <w:rFonts w:ascii="Times New Roman" w:hAnsi="Times New Roman" w:cs="Times New Roman"/>
          <w:bCs/>
          <w:color w:val="auto"/>
        </w:rPr>
        <w:t xml:space="preserve">  </w:t>
      </w:r>
      <w:r w:rsidR="003B0ABB" w:rsidRPr="00885FB0">
        <w:rPr>
          <w:rFonts w:ascii="Times New Roman" w:hAnsi="Times New Roman" w:cs="Times New Roman"/>
          <w:bCs/>
          <w:color w:val="auto"/>
        </w:rPr>
        <w:t xml:space="preserve"> </w:t>
      </w:r>
      <w:r w:rsidR="00CC6C5F" w:rsidRPr="00885FB0">
        <w:rPr>
          <w:rFonts w:ascii="Times New Roman" w:hAnsi="Times New Roman" w:cs="Times New Roman"/>
          <w:bCs/>
          <w:color w:val="auto"/>
        </w:rPr>
        <w:t>С</w:t>
      </w:r>
      <w:r w:rsidR="00D8374B" w:rsidRPr="00885FB0">
        <w:rPr>
          <w:rFonts w:ascii="Times New Roman" w:hAnsi="Times New Roman" w:cs="Times New Roman"/>
          <w:bCs/>
          <w:color w:val="auto"/>
        </w:rPr>
        <w:t xml:space="preserve">нижение численности  </w:t>
      </w:r>
      <w:r w:rsidR="003B0ABB" w:rsidRPr="00885FB0">
        <w:rPr>
          <w:rFonts w:ascii="Times New Roman" w:hAnsi="Times New Roman" w:cs="Times New Roman"/>
          <w:bCs/>
          <w:color w:val="auto"/>
        </w:rPr>
        <w:t xml:space="preserve">педагогических </w:t>
      </w:r>
      <w:r w:rsidR="00D8374B" w:rsidRPr="00885FB0">
        <w:rPr>
          <w:rFonts w:ascii="Times New Roman" w:hAnsi="Times New Roman" w:cs="Times New Roman"/>
          <w:bCs/>
          <w:color w:val="auto"/>
        </w:rPr>
        <w:t xml:space="preserve">работников учреждения </w:t>
      </w:r>
      <w:r w:rsidR="003B0ABB" w:rsidRPr="00885FB0">
        <w:rPr>
          <w:rFonts w:ascii="Times New Roman" w:hAnsi="Times New Roman" w:cs="Times New Roman"/>
          <w:bCs/>
          <w:color w:val="auto"/>
        </w:rPr>
        <w:t xml:space="preserve">в последние два года </w:t>
      </w:r>
      <w:r w:rsidR="00D8374B" w:rsidRPr="00885FB0">
        <w:rPr>
          <w:rFonts w:ascii="Times New Roman" w:hAnsi="Times New Roman" w:cs="Times New Roman"/>
          <w:bCs/>
          <w:color w:val="auto"/>
        </w:rPr>
        <w:t xml:space="preserve"> вызвано выходом на пенсию сразу двух педагогов дополнительного образования, а также в </w:t>
      </w:r>
      <w:proofErr w:type="spellStart"/>
      <w:r w:rsidR="00BC4504" w:rsidRPr="00885FB0">
        <w:rPr>
          <w:rFonts w:ascii="Times New Roman" w:hAnsi="Times New Roman" w:cs="Times New Roman"/>
          <w:bCs/>
          <w:color w:val="auto"/>
        </w:rPr>
        <w:t>коце</w:t>
      </w:r>
      <w:proofErr w:type="spellEnd"/>
      <w:r w:rsidR="00D8374B" w:rsidRPr="00885FB0">
        <w:rPr>
          <w:rFonts w:ascii="Times New Roman" w:hAnsi="Times New Roman" w:cs="Times New Roman"/>
          <w:bCs/>
          <w:color w:val="auto"/>
        </w:rPr>
        <w:t xml:space="preserve"> года  </w:t>
      </w:r>
      <w:r w:rsidR="00BC4504" w:rsidRPr="00885FB0">
        <w:rPr>
          <w:rFonts w:ascii="Times New Roman" w:hAnsi="Times New Roman" w:cs="Times New Roman"/>
          <w:bCs/>
          <w:color w:val="auto"/>
        </w:rPr>
        <w:t>уволились сразу два</w:t>
      </w:r>
      <w:r w:rsidR="00D8374B" w:rsidRPr="00885FB0">
        <w:rPr>
          <w:rFonts w:ascii="Times New Roman" w:hAnsi="Times New Roman" w:cs="Times New Roman"/>
          <w:bCs/>
          <w:color w:val="auto"/>
        </w:rPr>
        <w:t xml:space="preserve"> </w:t>
      </w:r>
      <w:r w:rsidR="00C27C24" w:rsidRPr="00885FB0">
        <w:rPr>
          <w:rFonts w:ascii="Times New Roman" w:hAnsi="Times New Roman" w:cs="Times New Roman"/>
          <w:bCs/>
          <w:color w:val="auto"/>
        </w:rPr>
        <w:t>педагога-организатора</w:t>
      </w:r>
      <w:r w:rsidR="00BC4504" w:rsidRPr="00885FB0">
        <w:rPr>
          <w:rFonts w:ascii="Times New Roman" w:hAnsi="Times New Roman" w:cs="Times New Roman"/>
          <w:bCs/>
          <w:color w:val="auto"/>
        </w:rPr>
        <w:t xml:space="preserve"> со Станции юннатов.</w:t>
      </w:r>
      <w:r w:rsidR="000D65AC" w:rsidRPr="00885FB0">
        <w:rPr>
          <w:rFonts w:ascii="Times New Roman" w:hAnsi="Times New Roman" w:cs="Times New Roman"/>
          <w:bCs/>
          <w:color w:val="auto"/>
        </w:rPr>
        <w:t xml:space="preserve"> В </w:t>
      </w:r>
      <w:r w:rsidR="00901127" w:rsidRPr="00885FB0">
        <w:rPr>
          <w:rFonts w:ascii="Times New Roman" w:hAnsi="Times New Roman" w:cs="Times New Roman"/>
          <w:bCs/>
          <w:color w:val="auto"/>
        </w:rPr>
        <w:t>целом колле</w:t>
      </w:r>
      <w:r w:rsidR="004627DB" w:rsidRPr="00885FB0">
        <w:rPr>
          <w:rFonts w:ascii="Times New Roman" w:hAnsi="Times New Roman" w:cs="Times New Roman"/>
          <w:bCs/>
          <w:color w:val="auto"/>
        </w:rPr>
        <w:t>к</w:t>
      </w:r>
      <w:r w:rsidR="00901127" w:rsidRPr="00885FB0">
        <w:rPr>
          <w:rFonts w:ascii="Times New Roman" w:hAnsi="Times New Roman" w:cs="Times New Roman"/>
          <w:bCs/>
          <w:color w:val="auto"/>
        </w:rPr>
        <w:t xml:space="preserve">тив сплочённый, стабильный и работоспособный. </w:t>
      </w:r>
      <w:r w:rsidRPr="00885FB0">
        <w:rPr>
          <w:rFonts w:ascii="Times New Roman" w:hAnsi="Times New Roman" w:cs="Times New Roman"/>
          <w:bCs/>
          <w:color w:val="auto"/>
        </w:rPr>
        <w:t>По уровню образования преобладают специалисты с высшим педагогическим образованием. Один педаго</w:t>
      </w:r>
      <w:r w:rsidR="00AE4CCE" w:rsidRPr="00885FB0">
        <w:rPr>
          <w:rFonts w:ascii="Times New Roman" w:hAnsi="Times New Roman" w:cs="Times New Roman"/>
          <w:bCs/>
          <w:color w:val="auto"/>
        </w:rPr>
        <w:t>г</w:t>
      </w:r>
      <w:r w:rsidRPr="00885FB0">
        <w:rPr>
          <w:rFonts w:ascii="Times New Roman" w:hAnsi="Times New Roman" w:cs="Times New Roman"/>
          <w:bCs/>
          <w:color w:val="auto"/>
        </w:rPr>
        <w:t xml:space="preserve">  учится на </w:t>
      </w:r>
      <w:r w:rsidR="00BC4504" w:rsidRPr="00885FB0">
        <w:rPr>
          <w:rFonts w:ascii="Times New Roman" w:hAnsi="Times New Roman" w:cs="Times New Roman"/>
          <w:bCs/>
          <w:color w:val="auto"/>
        </w:rPr>
        <w:t>1</w:t>
      </w:r>
      <w:r w:rsidRPr="00885FB0">
        <w:rPr>
          <w:rFonts w:ascii="Times New Roman" w:hAnsi="Times New Roman" w:cs="Times New Roman"/>
          <w:bCs/>
          <w:color w:val="auto"/>
        </w:rPr>
        <w:t xml:space="preserve"> курсе ЯГПУ им. К.Д. Ушинского.</w:t>
      </w:r>
    </w:p>
    <w:p w:rsidR="00672047" w:rsidRPr="00885FB0" w:rsidRDefault="00672047" w:rsidP="00362DE0">
      <w:pPr>
        <w:rPr>
          <w:rFonts w:ascii="Times New Roman" w:hAnsi="Times New Roman" w:cs="Times New Roman"/>
          <w:bCs/>
          <w:color w:val="auto"/>
        </w:rPr>
      </w:pPr>
    </w:p>
    <w:p w:rsidR="00FA659B" w:rsidRPr="005D159C" w:rsidRDefault="00F15E9D" w:rsidP="00362DE0">
      <w:pPr>
        <w:rPr>
          <w:rFonts w:ascii="Times New Roman" w:hAnsi="Times New Roman" w:cs="Times New Roman"/>
          <w:bCs/>
          <w:color w:val="FF0000"/>
        </w:rPr>
      </w:pPr>
      <w:r w:rsidRPr="005D159C">
        <w:rPr>
          <w:rFonts w:ascii="Times New Roman" w:hAnsi="Times New Roman" w:cs="Times New Roman"/>
          <w:bCs/>
          <w:noProof/>
          <w:color w:val="FF0000"/>
          <w:lang w:bidi="ar-SA"/>
        </w:rPr>
        <w:drawing>
          <wp:inline distT="0" distB="0" distL="0" distR="0" wp14:anchorId="0BAEF7B3" wp14:editId="5261336A">
            <wp:extent cx="4114800" cy="14668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C40960" w:rsidRPr="005D159C">
        <w:rPr>
          <w:rFonts w:ascii="Times New Roman" w:hAnsi="Times New Roman" w:cs="Times New Roman"/>
          <w:bCs/>
          <w:color w:val="FF0000"/>
        </w:rPr>
        <w:t xml:space="preserve">  </w:t>
      </w:r>
      <w:r w:rsidR="003D1200" w:rsidRPr="005D159C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C40960" w:rsidRPr="005D159C">
        <w:rPr>
          <w:rFonts w:ascii="Times New Roman" w:hAnsi="Times New Roman" w:cs="Times New Roman"/>
          <w:bCs/>
          <w:color w:val="FF0000"/>
        </w:rPr>
        <w:t xml:space="preserve">  </w:t>
      </w:r>
      <w:r w:rsidR="00C40960" w:rsidRPr="005D159C">
        <w:rPr>
          <w:rFonts w:ascii="Times New Roman" w:hAnsi="Times New Roman" w:cs="Times New Roman"/>
          <w:bCs/>
          <w:noProof/>
          <w:color w:val="FF0000"/>
          <w:lang w:bidi="ar-SA"/>
        </w:rPr>
        <w:drawing>
          <wp:inline distT="0" distB="0" distL="0" distR="0" wp14:anchorId="175B9CEA" wp14:editId="309F7102">
            <wp:extent cx="4124325" cy="13049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627DB" w:rsidRDefault="004627DB" w:rsidP="00362DE0">
      <w:pPr>
        <w:rPr>
          <w:rFonts w:ascii="Times New Roman" w:hAnsi="Times New Roman" w:cs="Times New Roman"/>
          <w:bCs/>
          <w:color w:val="FF0000"/>
        </w:rPr>
      </w:pPr>
    </w:p>
    <w:p w:rsidR="00672047" w:rsidRDefault="00672047" w:rsidP="00362DE0">
      <w:pPr>
        <w:rPr>
          <w:rFonts w:ascii="Times New Roman" w:hAnsi="Times New Roman" w:cs="Times New Roman"/>
          <w:bCs/>
          <w:color w:val="FF0000"/>
        </w:rPr>
      </w:pPr>
    </w:p>
    <w:p w:rsidR="00672047" w:rsidRPr="005D159C" w:rsidRDefault="00672047" w:rsidP="00362DE0">
      <w:pPr>
        <w:rPr>
          <w:rFonts w:ascii="Times New Roman" w:hAnsi="Times New Roman" w:cs="Times New Roman"/>
          <w:bCs/>
          <w:color w:val="FF0000"/>
        </w:rPr>
      </w:pPr>
    </w:p>
    <w:p w:rsidR="004627DB" w:rsidRPr="00885FB0" w:rsidRDefault="004627DB" w:rsidP="00E6155B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bCs/>
          <w:color w:val="auto"/>
        </w:rPr>
      </w:pPr>
      <w:r w:rsidRPr="00885FB0">
        <w:rPr>
          <w:rFonts w:ascii="Times New Roman" w:hAnsi="Times New Roman" w:cs="Times New Roman"/>
          <w:b/>
          <w:bCs/>
          <w:color w:val="auto"/>
        </w:rPr>
        <w:t>Численность работников, имеющих квалификацию.</w:t>
      </w:r>
    </w:p>
    <w:p w:rsidR="003D1200" w:rsidRPr="005D159C" w:rsidRDefault="003D1200" w:rsidP="003D1200">
      <w:pPr>
        <w:pStyle w:val="ac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4627DB" w:rsidRPr="005D159C" w:rsidRDefault="00A91F36" w:rsidP="00885FB0">
      <w:pPr>
        <w:rPr>
          <w:rFonts w:ascii="Times New Roman" w:hAnsi="Times New Roman" w:cs="Times New Roman"/>
          <w:b/>
          <w:bCs/>
          <w:color w:val="FF0000"/>
        </w:rPr>
      </w:pPr>
      <w:r w:rsidRPr="005D159C">
        <w:rPr>
          <w:rFonts w:ascii="Times New Roman" w:hAnsi="Times New Roman" w:cs="Times New Roman"/>
          <w:b/>
          <w:bCs/>
          <w:noProof/>
          <w:color w:val="FF0000"/>
          <w:lang w:bidi="ar-SA"/>
        </w:rPr>
        <w:lastRenderedPageBreak/>
        <w:drawing>
          <wp:inline distT="0" distB="0" distL="0" distR="0" wp14:anchorId="59780B66" wp14:editId="6D5A2749">
            <wp:extent cx="5495925" cy="150495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27C24" w:rsidRPr="005D159C" w:rsidRDefault="00C27C24" w:rsidP="004627DB">
      <w:pPr>
        <w:rPr>
          <w:rFonts w:ascii="Times New Roman" w:hAnsi="Times New Roman" w:cs="Times New Roman"/>
          <w:b/>
          <w:bCs/>
          <w:color w:val="FF0000"/>
        </w:rPr>
      </w:pPr>
    </w:p>
    <w:p w:rsidR="00B45604" w:rsidRDefault="00054976" w:rsidP="004627DB">
      <w:pPr>
        <w:rPr>
          <w:rFonts w:ascii="Times New Roman" w:hAnsi="Times New Roman" w:cs="Times New Roman"/>
          <w:bCs/>
          <w:color w:val="auto"/>
        </w:rPr>
      </w:pPr>
      <w:r w:rsidRPr="00885FB0">
        <w:rPr>
          <w:rFonts w:ascii="Times New Roman" w:hAnsi="Times New Roman" w:cs="Times New Roman"/>
          <w:bCs/>
          <w:color w:val="auto"/>
        </w:rPr>
        <w:t>В 202</w:t>
      </w:r>
      <w:r w:rsidR="00034297" w:rsidRPr="00885FB0">
        <w:rPr>
          <w:rFonts w:ascii="Times New Roman" w:hAnsi="Times New Roman" w:cs="Times New Roman"/>
          <w:bCs/>
          <w:color w:val="auto"/>
        </w:rPr>
        <w:t xml:space="preserve">4 </w:t>
      </w:r>
      <w:r w:rsidRPr="00885FB0">
        <w:rPr>
          <w:rFonts w:ascii="Times New Roman" w:hAnsi="Times New Roman" w:cs="Times New Roman"/>
          <w:bCs/>
          <w:color w:val="auto"/>
        </w:rPr>
        <w:t xml:space="preserve">году  </w:t>
      </w:r>
      <w:r w:rsidR="00C27C24" w:rsidRPr="00885FB0">
        <w:rPr>
          <w:rFonts w:ascii="Times New Roman" w:hAnsi="Times New Roman" w:cs="Times New Roman"/>
          <w:bCs/>
          <w:color w:val="auto"/>
        </w:rPr>
        <w:t xml:space="preserve">на </w:t>
      </w:r>
      <w:r w:rsidR="00034297" w:rsidRPr="00885FB0">
        <w:rPr>
          <w:rFonts w:ascii="Times New Roman" w:hAnsi="Times New Roman" w:cs="Times New Roman"/>
          <w:bCs/>
          <w:color w:val="auto"/>
        </w:rPr>
        <w:t xml:space="preserve">первую </w:t>
      </w:r>
      <w:r w:rsidR="00C27C24" w:rsidRPr="00885FB0">
        <w:rPr>
          <w:rFonts w:ascii="Times New Roman" w:hAnsi="Times New Roman" w:cs="Times New Roman"/>
          <w:bCs/>
          <w:color w:val="auto"/>
        </w:rPr>
        <w:t xml:space="preserve"> категорию аттестован</w:t>
      </w:r>
      <w:r w:rsidR="00034297" w:rsidRPr="00885FB0">
        <w:rPr>
          <w:rFonts w:ascii="Times New Roman" w:hAnsi="Times New Roman" w:cs="Times New Roman"/>
          <w:bCs/>
          <w:color w:val="auto"/>
        </w:rPr>
        <w:t xml:space="preserve"> 1</w:t>
      </w:r>
      <w:r w:rsidR="00B024B3" w:rsidRPr="00885FB0">
        <w:rPr>
          <w:rFonts w:ascii="Times New Roman" w:hAnsi="Times New Roman" w:cs="Times New Roman"/>
          <w:bCs/>
          <w:color w:val="auto"/>
        </w:rPr>
        <w:t xml:space="preserve"> </w:t>
      </w:r>
      <w:r w:rsidR="00C27C24" w:rsidRPr="00885FB0">
        <w:rPr>
          <w:rFonts w:ascii="Times New Roman" w:hAnsi="Times New Roman" w:cs="Times New Roman"/>
          <w:bCs/>
          <w:color w:val="auto"/>
        </w:rPr>
        <w:t>педагог</w:t>
      </w:r>
      <w:r w:rsidR="00034297" w:rsidRPr="00885FB0">
        <w:rPr>
          <w:rFonts w:ascii="Times New Roman" w:hAnsi="Times New Roman" w:cs="Times New Roman"/>
          <w:bCs/>
          <w:color w:val="auto"/>
        </w:rPr>
        <w:t xml:space="preserve">. </w:t>
      </w:r>
      <w:r w:rsidR="00B024B3" w:rsidRPr="00885FB0">
        <w:rPr>
          <w:rFonts w:ascii="Times New Roman" w:hAnsi="Times New Roman" w:cs="Times New Roman"/>
          <w:bCs/>
          <w:color w:val="auto"/>
        </w:rPr>
        <w:t xml:space="preserve"> Не</w:t>
      </w:r>
      <w:r w:rsidRPr="00885FB0">
        <w:rPr>
          <w:rFonts w:ascii="Times New Roman" w:hAnsi="Times New Roman" w:cs="Times New Roman"/>
          <w:bCs/>
          <w:color w:val="auto"/>
        </w:rPr>
        <w:t>аттестованные – это вновь принятые</w:t>
      </w:r>
      <w:r w:rsidR="00D43FBD" w:rsidRPr="00885FB0">
        <w:rPr>
          <w:rFonts w:ascii="Times New Roman" w:hAnsi="Times New Roman" w:cs="Times New Roman"/>
          <w:bCs/>
          <w:color w:val="auto"/>
        </w:rPr>
        <w:t>, не отработавшие в ДДТ 2 года.</w:t>
      </w:r>
      <w:proofErr w:type="gramStart"/>
      <w:r w:rsidR="00B024B3" w:rsidRPr="00885FB0">
        <w:rPr>
          <w:rFonts w:ascii="Times New Roman" w:hAnsi="Times New Roman" w:cs="Times New Roman"/>
          <w:bCs/>
          <w:color w:val="auto"/>
        </w:rPr>
        <w:t>(</w:t>
      </w:r>
      <w:r w:rsidRPr="00885FB0">
        <w:rPr>
          <w:rFonts w:ascii="Times New Roman" w:hAnsi="Times New Roman" w:cs="Times New Roman"/>
          <w:bCs/>
          <w:color w:val="auto"/>
        </w:rPr>
        <w:t xml:space="preserve"> </w:t>
      </w:r>
      <w:proofErr w:type="gramEnd"/>
      <w:r w:rsidR="00D43FBD" w:rsidRPr="00885FB0">
        <w:rPr>
          <w:rFonts w:ascii="Times New Roman" w:hAnsi="Times New Roman" w:cs="Times New Roman"/>
          <w:bCs/>
          <w:color w:val="auto"/>
        </w:rPr>
        <w:t xml:space="preserve">5 </w:t>
      </w:r>
      <w:r w:rsidR="00B024B3" w:rsidRPr="00885FB0">
        <w:rPr>
          <w:rFonts w:ascii="Times New Roman" w:hAnsi="Times New Roman" w:cs="Times New Roman"/>
          <w:bCs/>
          <w:color w:val="auto"/>
        </w:rPr>
        <w:t xml:space="preserve">чел), </w:t>
      </w:r>
      <w:r w:rsidR="00D43FBD" w:rsidRPr="00885FB0">
        <w:rPr>
          <w:rFonts w:ascii="Times New Roman" w:hAnsi="Times New Roman" w:cs="Times New Roman"/>
          <w:bCs/>
          <w:color w:val="auto"/>
        </w:rPr>
        <w:t xml:space="preserve">1 </w:t>
      </w:r>
      <w:r w:rsidRPr="00885FB0">
        <w:rPr>
          <w:rFonts w:ascii="Times New Roman" w:hAnsi="Times New Roman" w:cs="Times New Roman"/>
          <w:bCs/>
          <w:color w:val="auto"/>
        </w:rPr>
        <w:t>вышедши</w:t>
      </w:r>
      <w:r w:rsidR="00D43FBD" w:rsidRPr="00885FB0">
        <w:rPr>
          <w:rFonts w:ascii="Times New Roman" w:hAnsi="Times New Roman" w:cs="Times New Roman"/>
          <w:bCs/>
          <w:color w:val="auto"/>
        </w:rPr>
        <w:t>й</w:t>
      </w:r>
      <w:r w:rsidRPr="00885FB0">
        <w:rPr>
          <w:rFonts w:ascii="Times New Roman" w:hAnsi="Times New Roman" w:cs="Times New Roman"/>
          <w:bCs/>
          <w:color w:val="auto"/>
        </w:rPr>
        <w:t xml:space="preserve"> из отпуска </w:t>
      </w:r>
      <w:r w:rsidR="00B024B3" w:rsidRPr="00885FB0">
        <w:rPr>
          <w:rFonts w:ascii="Times New Roman" w:hAnsi="Times New Roman" w:cs="Times New Roman"/>
          <w:bCs/>
          <w:color w:val="auto"/>
        </w:rPr>
        <w:t xml:space="preserve">по уходы за ребёнком </w:t>
      </w:r>
      <w:r w:rsidRPr="00885FB0">
        <w:rPr>
          <w:rFonts w:ascii="Times New Roman" w:hAnsi="Times New Roman" w:cs="Times New Roman"/>
          <w:bCs/>
          <w:color w:val="auto"/>
        </w:rPr>
        <w:t>молод</w:t>
      </w:r>
      <w:r w:rsidR="00D43FBD" w:rsidRPr="00885FB0">
        <w:rPr>
          <w:rFonts w:ascii="Times New Roman" w:hAnsi="Times New Roman" w:cs="Times New Roman"/>
          <w:bCs/>
          <w:color w:val="auto"/>
        </w:rPr>
        <w:t>ой</w:t>
      </w:r>
      <w:r w:rsidRPr="00885FB0">
        <w:rPr>
          <w:rFonts w:ascii="Times New Roman" w:hAnsi="Times New Roman" w:cs="Times New Roman"/>
          <w:bCs/>
          <w:color w:val="auto"/>
        </w:rPr>
        <w:t xml:space="preserve"> педагог</w:t>
      </w:r>
      <w:r w:rsidR="00D43FBD" w:rsidRPr="00885FB0">
        <w:rPr>
          <w:rFonts w:ascii="Times New Roman" w:hAnsi="Times New Roman" w:cs="Times New Roman"/>
          <w:bCs/>
          <w:color w:val="auto"/>
        </w:rPr>
        <w:t>.</w:t>
      </w:r>
    </w:p>
    <w:p w:rsidR="00672047" w:rsidRDefault="00672047" w:rsidP="004627DB">
      <w:pPr>
        <w:rPr>
          <w:rFonts w:ascii="Times New Roman" w:hAnsi="Times New Roman" w:cs="Times New Roman"/>
          <w:bCs/>
          <w:color w:val="auto"/>
        </w:rPr>
      </w:pPr>
    </w:p>
    <w:p w:rsidR="00672047" w:rsidRDefault="00672047" w:rsidP="004627DB">
      <w:pPr>
        <w:rPr>
          <w:rFonts w:ascii="Times New Roman" w:hAnsi="Times New Roman" w:cs="Times New Roman"/>
          <w:bCs/>
          <w:color w:val="auto"/>
        </w:rPr>
      </w:pPr>
    </w:p>
    <w:p w:rsidR="00672047" w:rsidRDefault="00672047" w:rsidP="004627DB">
      <w:pPr>
        <w:rPr>
          <w:rFonts w:ascii="Times New Roman" w:hAnsi="Times New Roman" w:cs="Times New Roman"/>
          <w:bCs/>
          <w:color w:val="auto"/>
        </w:rPr>
      </w:pPr>
    </w:p>
    <w:p w:rsidR="00672047" w:rsidRDefault="00672047" w:rsidP="004627DB">
      <w:pPr>
        <w:rPr>
          <w:rFonts w:ascii="Times New Roman" w:hAnsi="Times New Roman" w:cs="Times New Roman"/>
          <w:bCs/>
          <w:color w:val="auto"/>
        </w:rPr>
      </w:pPr>
    </w:p>
    <w:p w:rsidR="00672047" w:rsidRDefault="00672047" w:rsidP="004627DB">
      <w:pPr>
        <w:rPr>
          <w:rFonts w:ascii="Times New Roman" w:hAnsi="Times New Roman" w:cs="Times New Roman"/>
          <w:bCs/>
          <w:color w:val="auto"/>
        </w:rPr>
      </w:pPr>
    </w:p>
    <w:p w:rsidR="00672047" w:rsidRDefault="00672047" w:rsidP="004627DB">
      <w:pPr>
        <w:rPr>
          <w:rFonts w:ascii="Times New Roman" w:hAnsi="Times New Roman" w:cs="Times New Roman"/>
          <w:bCs/>
          <w:color w:val="auto"/>
        </w:rPr>
      </w:pPr>
    </w:p>
    <w:p w:rsidR="00672047" w:rsidRDefault="00672047" w:rsidP="004627DB">
      <w:pPr>
        <w:rPr>
          <w:rFonts w:ascii="Times New Roman" w:hAnsi="Times New Roman" w:cs="Times New Roman"/>
          <w:bCs/>
          <w:color w:val="auto"/>
        </w:rPr>
      </w:pPr>
    </w:p>
    <w:p w:rsidR="00672047" w:rsidRPr="00885FB0" w:rsidRDefault="00672047" w:rsidP="004627DB">
      <w:pPr>
        <w:rPr>
          <w:rFonts w:ascii="Times New Roman" w:hAnsi="Times New Roman" w:cs="Times New Roman"/>
          <w:bCs/>
          <w:color w:val="auto"/>
        </w:rPr>
        <w:sectPr w:rsidR="00672047" w:rsidRPr="00885FB0" w:rsidSect="00FF2214">
          <w:pgSz w:w="16838" w:h="11909" w:orient="landscape"/>
          <w:pgMar w:top="709" w:right="949" w:bottom="993" w:left="1276" w:header="0" w:footer="3" w:gutter="0"/>
          <w:cols w:space="720"/>
          <w:noEndnote/>
          <w:docGrid w:linePitch="360"/>
        </w:sectPr>
      </w:pPr>
    </w:p>
    <w:p w:rsidR="00054976" w:rsidRPr="00885FB0" w:rsidRDefault="00054976" w:rsidP="004627DB">
      <w:pPr>
        <w:rPr>
          <w:rFonts w:ascii="Times New Roman" w:hAnsi="Times New Roman" w:cs="Times New Roman"/>
          <w:bCs/>
          <w:color w:val="auto"/>
        </w:rPr>
      </w:pPr>
    </w:p>
    <w:p w:rsidR="003A4FE0" w:rsidRPr="00885FB0" w:rsidRDefault="003A4FE0" w:rsidP="003A4FE0">
      <w:pPr>
        <w:pStyle w:val="ac"/>
        <w:rPr>
          <w:rFonts w:ascii="Times New Roman" w:eastAsia="Times New Roman" w:hAnsi="Times New Roman" w:cs="Times New Roman"/>
          <w:b/>
          <w:color w:val="auto"/>
        </w:rPr>
        <w:sectPr w:rsidR="003A4FE0" w:rsidRPr="00885FB0" w:rsidSect="00AF264A">
          <w:type w:val="continuous"/>
          <w:pgSz w:w="16838" w:h="11909" w:orient="landscape"/>
          <w:pgMar w:top="709" w:right="949" w:bottom="993" w:left="647" w:header="0" w:footer="3" w:gutter="0"/>
          <w:cols w:num="2" w:space="2176"/>
          <w:noEndnote/>
          <w:docGrid w:linePitch="360"/>
        </w:sectPr>
      </w:pPr>
    </w:p>
    <w:p w:rsidR="003A4FE0" w:rsidRPr="00885FB0" w:rsidRDefault="003A4FE0" w:rsidP="003A4FE0">
      <w:pPr>
        <w:pStyle w:val="ac"/>
        <w:rPr>
          <w:rFonts w:ascii="Times New Roman" w:hAnsi="Times New Roman" w:cs="Times New Roman"/>
          <w:b/>
          <w:bCs/>
          <w:color w:val="auto"/>
        </w:rPr>
      </w:pPr>
      <w:r w:rsidRPr="00885FB0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1.18. </w:t>
      </w:r>
      <w:r w:rsidR="00B45604" w:rsidRPr="00885FB0">
        <w:rPr>
          <w:rFonts w:ascii="Times New Roman" w:eastAsia="Times New Roman" w:hAnsi="Times New Roman" w:cs="Times New Roman"/>
          <w:b/>
          <w:color w:val="auto"/>
        </w:rPr>
        <w:t xml:space="preserve">Стаж работы педагогического состава  </w:t>
      </w:r>
      <w:r w:rsidRPr="00885FB0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</w:t>
      </w:r>
      <w:r w:rsidRPr="00885FB0">
        <w:rPr>
          <w:rFonts w:ascii="Times New Roman" w:hAnsi="Times New Roman" w:cs="Times New Roman"/>
          <w:b/>
          <w:bCs/>
          <w:color w:val="auto"/>
        </w:rPr>
        <w:t xml:space="preserve">1.19. Возраст педагогических работников </w:t>
      </w:r>
    </w:p>
    <w:p w:rsidR="003A4FE0" w:rsidRPr="00885FB0" w:rsidRDefault="003A4FE0" w:rsidP="00CD244C">
      <w:pPr>
        <w:ind w:right="181"/>
        <w:jc w:val="both"/>
        <w:rPr>
          <w:rFonts w:ascii="Times New Roman" w:eastAsia="Times New Roman" w:hAnsi="Times New Roman" w:cs="Times New Roman"/>
          <w:b/>
          <w:color w:val="auto"/>
        </w:rPr>
        <w:sectPr w:rsidR="003A4FE0" w:rsidRPr="00885FB0" w:rsidSect="003A4FE0">
          <w:type w:val="continuous"/>
          <w:pgSz w:w="16838" w:h="11909" w:orient="landscape"/>
          <w:pgMar w:top="709" w:right="949" w:bottom="993" w:left="647" w:header="0" w:footer="3" w:gutter="0"/>
          <w:cols w:space="2176"/>
          <w:noEndnote/>
          <w:docGrid w:linePitch="360"/>
        </w:sectPr>
      </w:pPr>
    </w:p>
    <w:p w:rsidR="00B45604" w:rsidRPr="005D159C" w:rsidRDefault="00B45604" w:rsidP="003A4FE0">
      <w:pPr>
        <w:ind w:left="567" w:right="181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5D159C">
        <w:rPr>
          <w:rFonts w:ascii="Times New Roman" w:hAnsi="Times New Roman" w:cs="Times New Roman"/>
          <w:noProof/>
          <w:color w:val="FF0000"/>
          <w:lang w:bidi="ar-SA"/>
        </w:rPr>
        <w:lastRenderedPageBreak/>
        <w:drawing>
          <wp:inline distT="0" distB="0" distL="0" distR="0" wp14:anchorId="771354D2" wp14:editId="3BA9E231">
            <wp:extent cx="3543300" cy="19240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A4FE0" w:rsidRPr="005D159C" w:rsidRDefault="003A4FE0" w:rsidP="00B45604">
      <w:pPr>
        <w:ind w:right="181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054976" w:rsidRPr="005D159C" w:rsidRDefault="00B45604" w:rsidP="00054976">
      <w:pPr>
        <w:rPr>
          <w:rFonts w:ascii="Times New Roman" w:hAnsi="Times New Roman" w:cs="Times New Roman"/>
          <w:b/>
          <w:bCs/>
          <w:color w:val="FF0000"/>
        </w:rPr>
        <w:sectPr w:rsidR="00054976" w:rsidRPr="005D159C" w:rsidSect="00AF264A">
          <w:type w:val="continuous"/>
          <w:pgSz w:w="16838" w:h="11909" w:orient="landscape"/>
          <w:pgMar w:top="709" w:right="949" w:bottom="993" w:left="647" w:header="0" w:footer="3" w:gutter="0"/>
          <w:cols w:num="2" w:space="2176"/>
          <w:noEndnote/>
          <w:docGrid w:linePitch="360"/>
        </w:sectPr>
      </w:pPr>
      <w:r w:rsidRPr="005D159C">
        <w:rPr>
          <w:rFonts w:ascii="Times New Roman" w:hAnsi="Times New Roman" w:cs="Times New Roman"/>
          <w:b/>
          <w:bCs/>
          <w:color w:val="FF0000"/>
        </w:rPr>
        <w:lastRenderedPageBreak/>
        <w:t xml:space="preserve">       </w:t>
      </w:r>
      <w:r w:rsidRPr="005D159C">
        <w:rPr>
          <w:noProof/>
          <w:color w:val="FF0000"/>
          <w:lang w:bidi="ar-SA"/>
        </w:rPr>
        <w:drawing>
          <wp:inline distT="0" distB="0" distL="0" distR="0" wp14:anchorId="23225547" wp14:editId="772E3ABD">
            <wp:extent cx="3695700" cy="20383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0389B" w:rsidRPr="0055422B" w:rsidRDefault="00D472A5" w:rsidP="00AF264A">
      <w:pPr>
        <w:ind w:left="20" w:right="181"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lastRenderedPageBreak/>
        <w:t>На диаграмме видно, что основной возраст сотрудников МОУ ДО ДДТ от 35 лет и старше. Приток молодых кадров незначителен.</w:t>
      </w:r>
    </w:p>
    <w:p w:rsidR="00FC4609" w:rsidRPr="0055422B" w:rsidRDefault="005E2C3C" w:rsidP="0055422B">
      <w:pPr>
        <w:pStyle w:val="ac"/>
        <w:tabs>
          <w:tab w:val="left" w:pos="1560"/>
        </w:tabs>
        <w:rPr>
          <w:rFonts w:ascii="Times New Roman" w:hAnsi="Times New Roman" w:cs="Times New Roman"/>
          <w:color w:val="auto"/>
        </w:rPr>
      </w:pPr>
      <w:r w:rsidRPr="0055422B">
        <w:rPr>
          <w:rFonts w:ascii="Times New Roman" w:hAnsi="Times New Roman" w:cs="Times New Roman"/>
          <w:color w:val="auto"/>
        </w:rPr>
        <w:t>Вывод: из показателей видно, что в коллектив МОУ ДО ДДТ  преобла</w:t>
      </w:r>
      <w:r w:rsidR="00C43539" w:rsidRPr="0055422B">
        <w:rPr>
          <w:rFonts w:ascii="Times New Roman" w:hAnsi="Times New Roman" w:cs="Times New Roman"/>
          <w:color w:val="auto"/>
        </w:rPr>
        <w:t>дают опытные педагоги, готовые к</w:t>
      </w:r>
      <w:r w:rsidRPr="0055422B">
        <w:rPr>
          <w:rFonts w:ascii="Times New Roman" w:hAnsi="Times New Roman" w:cs="Times New Roman"/>
          <w:color w:val="auto"/>
        </w:rPr>
        <w:t xml:space="preserve"> наста</w:t>
      </w:r>
      <w:r w:rsidR="00F0389B" w:rsidRPr="0055422B">
        <w:rPr>
          <w:rFonts w:ascii="Times New Roman" w:hAnsi="Times New Roman" w:cs="Times New Roman"/>
          <w:color w:val="auto"/>
        </w:rPr>
        <w:t>в</w:t>
      </w:r>
      <w:r w:rsidRPr="0055422B">
        <w:rPr>
          <w:rFonts w:ascii="Times New Roman" w:hAnsi="Times New Roman" w:cs="Times New Roman"/>
          <w:color w:val="auto"/>
        </w:rPr>
        <w:t xml:space="preserve">ничеству и передаче своего богатого  опыта молодым педагогам.  Взаимопомощь, </w:t>
      </w:r>
      <w:proofErr w:type="spellStart"/>
      <w:r w:rsidRPr="0055422B">
        <w:rPr>
          <w:rFonts w:ascii="Times New Roman" w:hAnsi="Times New Roman" w:cs="Times New Roman"/>
          <w:color w:val="auto"/>
        </w:rPr>
        <w:t>взаимообучение</w:t>
      </w:r>
      <w:proofErr w:type="spellEnd"/>
      <w:r w:rsidRPr="0055422B">
        <w:rPr>
          <w:rFonts w:ascii="Times New Roman" w:hAnsi="Times New Roman" w:cs="Times New Roman"/>
          <w:color w:val="auto"/>
        </w:rPr>
        <w:t xml:space="preserve">  </w:t>
      </w:r>
      <w:r w:rsidR="00F0389B" w:rsidRPr="0055422B">
        <w:rPr>
          <w:rFonts w:ascii="Times New Roman" w:hAnsi="Times New Roman" w:cs="Times New Roman"/>
          <w:color w:val="auto"/>
        </w:rPr>
        <w:t>- норма в педагогической среде учреждения.</w:t>
      </w:r>
      <w:r w:rsidR="00E91F93" w:rsidRPr="0055422B">
        <w:rPr>
          <w:rFonts w:ascii="Times New Roman" w:hAnsi="Times New Roman" w:cs="Times New Roman"/>
          <w:color w:val="auto"/>
        </w:rPr>
        <w:t xml:space="preserve"> В 202</w:t>
      </w:r>
      <w:r w:rsidR="005D159C" w:rsidRPr="0055422B">
        <w:rPr>
          <w:rFonts w:ascii="Times New Roman" w:hAnsi="Times New Roman" w:cs="Times New Roman"/>
          <w:color w:val="auto"/>
        </w:rPr>
        <w:t>4</w:t>
      </w:r>
      <w:r w:rsidR="00E91F93" w:rsidRPr="0055422B">
        <w:rPr>
          <w:rFonts w:ascii="Times New Roman" w:hAnsi="Times New Roman" w:cs="Times New Roman"/>
          <w:color w:val="auto"/>
        </w:rPr>
        <w:t xml:space="preserve"> году  приняты </w:t>
      </w:r>
      <w:r w:rsidR="005D159C" w:rsidRPr="0055422B">
        <w:rPr>
          <w:rFonts w:ascii="Times New Roman" w:hAnsi="Times New Roman" w:cs="Times New Roman"/>
          <w:color w:val="auto"/>
        </w:rPr>
        <w:t>3</w:t>
      </w:r>
      <w:r w:rsidR="00E91F93" w:rsidRPr="0055422B">
        <w:rPr>
          <w:rFonts w:ascii="Times New Roman" w:hAnsi="Times New Roman" w:cs="Times New Roman"/>
          <w:color w:val="auto"/>
        </w:rPr>
        <w:t xml:space="preserve"> молодых педагога </w:t>
      </w:r>
      <w:proofErr w:type="gramStart"/>
      <w:r w:rsidR="00E91F93" w:rsidRPr="0055422B">
        <w:rPr>
          <w:rFonts w:ascii="Times New Roman" w:hAnsi="Times New Roman" w:cs="Times New Roman"/>
          <w:color w:val="auto"/>
        </w:rPr>
        <w:t xml:space="preserve">( </w:t>
      </w:r>
      <w:proofErr w:type="gramEnd"/>
      <w:r w:rsidR="00E91F93" w:rsidRPr="0055422B">
        <w:rPr>
          <w:rFonts w:ascii="Times New Roman" w:hAnsi="Times New Roman" w:cs="Times New Roman"/>
          <w:color w:val="auto"/>
        </w:rPr>
        <w:t xml:space="preserve">один - основной работник, </w:t>
      </w:r>
      <w:r w:rsidR="005D159C" w:rsidRPr="0055422B">
        <w:rPr>
          <w:rFonts w:ascii="Times New Roman" w:hAnsi="Times New Roman" w:cs="Times New Roman"/>
          <w:color w:val="auto"/>
        </w:rPr>
        <w:t>двое</w:t>
      </w:r>
      <w:r w:rsidR="00E91F93" w:rsidRPr="0055422B">
        <w:rPr>
          <w:rFonts w:ascii="Times New Roman" w:hAnsi="Times New Roman" w:cs="Times New Roman"/>
          <w:color w:val="auto"/>
        </w:rPr>
        <w:t xml:space="preserve"> -  внешни</w:t>
      </w:r>
      <w:r w:rsidR="005D159C" w:rsidRPr="0055422B">
        <w:rPr>
          <w:rFonts w:ascii="Times New Roman" w:hAnsi="Times New Roman" w:cs="Times New Roman"/>
          <w:color w:val="auto"/>
        </w:rPr>
        <w:t xml:space="preserve">е </w:t>
      </w:r>
      <w:r w:rsidR="00E91F93" w:rsidRPr="0055422B">
        <w:rPr>
          <w:rFonts w:ascii="Times New Roman" w:hAnsi="Times New Roman" w:cs="Times New Roman"/>
          <w:color w:val="auto"/>
        </w:rPr>
        <w:t xml:space="preserve"> совместител</w:t>
      </w:r>
      <w:r w:rsidR="005D159C" w:rsidRPr="0055422B">
        <w:rPr>
          <w:rFonts w:ascii="Times New Roman" w:hAnsi="Times New Roman" w:cs="Times New Roman"/>
          <w:color w:val="auto"/>
        </w:rPr>
        <w:t>и</w:t>
      </w:r>
      <w:r w:rsidR="00E91F93" w:rsidRPr="0055422B">
        <w:rPr>
          <w:rFonts w:ascii="Times New Roman" w:hAnsi="Times New Roman" w:cs="Times New Roman"/>
          <w:color w:val="auto"/>
        </w:rPr>
        <w:t>)</w:t>
      </w:r>
    </w:p>
    <w:p w:rsidR="00D43FBD" w:rsidRPr="0055422B" w:rsidRDefault="00D43FBD" w:rsidP="000B3A6B">
      <w:pPr>
        <w:pStyle w:val="ac"/>
        <w:tabs>
          <w:tab w:val="left" w:pos="1560"/>
        </w:tabs>
        <w:rPr>
          <w:rFonts w:ascii="Times New Roman" w:hAnsi="Times New Roman" w:cs="Times New Roman"/>
          <w:color w:val="auto"/>
        </w:rPr>
      </w:pPr>
    </w:p>
    <w:p w:rsidR="004B3B17" w:rsidRDefault="00AE4CCE" w:rsidP="00AE4CCE">
      <w:pPr>
        <w:tabs>
          <w:tab w:val="left" w:pos="1560"/>
        </w:tabs>
        <w:ind w:firstLine="567"/>
        <w:rPr>
          <w:rFonts w:ascii="Times New Roman" w:hAnsi="Times New Roman" w:cs="Times New Roman"/>
          <w:b/>
          <w:color w:val="auto"/>
        </w:rPr>
      </w:pPr>
      <w:r w:rsidRPr="0055422B">
        <w:rPr>
          <w:rFonts w:ascii="Times New Roman" w:hAnsi="Times New Roman" w:cs="Times New Roman"/>
          <w:b/>
          <w:color w:val="auto"/>
        </w:rPr>
        <w:t xml:space="preserve">1.20 </w:t>
      </w:r>
      <w:r w:rsidR="004B3B17" w:rsidRPr="0055422B">
        <w:rPr>
          <w:rFonts w:ascii="Times New Roman" w:hAnsi="Times New Roman" w:cs="Times New Roman"/>
          <w:b/>
          <w:color w:val="auto"/>
        </w:rPr>
        <w:t>Повышение профессиональной компетентности.</w:t>
      </w:r>
    </w:p>
    <w:p w:rsidR="0055422B" w:rsidRPr="0055422B" w:rsidRDefault="0055422B" w:rsidP="00AE4CCE">
      <w:pPr>
        <w:tabs>
          <w:tab w:val="left" w:pos="1560"/>
        </w:tabs>
        <w:ind w:firstLine="567"/>
        <w:rPr>
          <w:rFonts w:ascii="Times New Roman" w:hAnsi="Times New Roman" w:cs="Times New Roman"/>
          <w:b/>
          <w:color w:val="auto"/>
        </w:rPr>
      </w:pPr>
    </w:p>
    <w:tbl>
      <w:tblPr>
        <w:tblW w:w="144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984"/>
        <w:gridCol w:w="1984"/>
        <w:gridCol w:w="1984"/>
        <w:gridCol w:w="1984"/>
      </w:tblGrid>
      <w:tr w:rsidR="000661C8" w:rsidRPr="0055422B" w:rsidTr="00AE4CC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C8" w:rsidRPr="0055422B" w:rsidRDefault="000661C8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bidi="ar-SA"/>
              </w:rPr>
              <w:t xml:space="preserve">Форма ППК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bidi="ar-SA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bidi="ar-SA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bidi="ar-SA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  <w:spacing w:val="-1"/>
                <w:lang w:bidi="ar-SA"/>
              </w:rPr>
              <w:t>2024</w:t>
            </w:r>
          </w:p>
        </w:tc>
      </w:tr>
      <w:tr w:rsidR="000661C8" w:rsidRPr="0055422B" w:rsidTr="00AE4CC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C8" w:rsidRPr="0055422B" w:rsidRDefault="000661C8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Курсы профессиональной переподготовки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-</w:t>
            </w:r>
          </w:p>
        </w:tc>
      </w:tr>
      <w:tr w:rsidR="000661C8" w:rsidRPr="0055422B" w:rsidTr="00AE4CC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C8" w:rsidRPr="0055422B" w:rsidRDefault="000661C8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Курсы повышения квалификации, стажировка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-</w:t>
            </w:r>
          </w:p>
        </w:tc>
      </w:tr>
      <w:tr w:rsidR="000661C8" w:rsidRPr="0055422B" w:rsidTr="00AE4CC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C8" w:rsidRPr="0055422B" w:rsidRDefault="000661C8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 xml:space="preserve">Обучающие семинары, </w:t>
            </w:r>
            <w:proofErr w:type="spellStart"/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вебинары</w:t>
            </w:r>
            <w:proofErr w:type="spellEnd"/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, мастер-классы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EC2543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C8" w:rsidRPr="0055422B" w:rsidRDefault="000661C8" w:rsidP="00AE4CCE">
            <w:pPr>
              <w:widowControl/>
              <w:tabs>
                <w:tab w:val="num" w:pos="284"/>
                <w:tab w:val="left" w:pos="2069"/>
              </w:tabs>
              <w:spacing w:line="274" w:lineRule="exact"/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spacing w:val="-1"/>
                <w:lang w:bidi="ar-SA"/>
              </w:rPr>
              <w:t>21</w:t>
            </w:r>
          </w:p>
        </w:tc>
      </w:tr>
    </w:tbl>
    <w:p w:rsidR="00FC4609" w:rsidRPr="0055422B" w:rsidRDefault="00FC4609" w:rsidP="000B3A6B">
      <w:pPr>
        <w:pStyle w:val="ac"/>
        <w:tabs>
          <w:tab w:val="left" w:pos="1560"/>
        </w:tabs>
        <w:rPr>
          <w:rFonts w:ascii="Times New Roman" w:hAnsi="Times New Roman" w:cs="Times New Roman"/>
          <w:color w:val="auto"/>
          <w:sz w:val="16"/>
          <w:szCs w:val="16"/>
        </w:rPr>
      </w:pPr>
    </w:p>
    <w:p w:rsidR="002505E4" w:rsidRPr="0055422B" w:rsidRDefault="008964A0" w:rsidP="00507DD3">
      <w:pPr>
        <w:ind w:left="567" w:firstLine="284"/>
        <w:rPr>
          <w:rFonts w:ascii="Times New Roman" w:eastAsia="Calibri" w:hAnsi="Times New Roman" w:cs="Times New Roman"/>
          <w:color w:val="auto"/>
          <w:szCs w:val="28"/>
          <w:lang w:eastAsia="en-US" w:bidi="ar-SA"/>
        </w:rPr>
      </w:pPr>
      <w:r w:rsidRPr="0055422B">
        <w:rPr>
          <w:rFonts w:ascii="Times New Roman" w:hAnsi="Times New Roman" w:cs="Times New Roman"/>
          <w:color w:val="auto"/>
        </w:rPr>
        <w:t>В 2024  году п</w:t>
      </w:r>
      <w:r w:rsidR="00FC4609" w:rsidRPr="0055422B">
        <w:rPr>
          <w:rFonts w:ascii="Times New Roman" w:hAnsi="Times New Roman" w:cs="Times New Roman"/>
          <w:color w:val="auto"/>
        </w:rPr>
        <w:t>родолжилось и внутрифирменное обучение педаг</w:t>
      </w:r>
      <w:r w:rsidR="00C379D4" w:rsidRPr="0055422B">
        <w:rPr>
          <w:rFonts w:ascii="Times New Roman" w:hAnsi="Times New Roman" w:cs="Times New Roman"/>
          <w:color w:val="auto"/>
        </w:rPr>
        <w:t xml:space="preserve">огов  в области </w:t>
      </w:r>
      <w:proofErr w:type="gramStart"/>
      <w:r w:rsidR="00C379D4" w:rsidRPr="0055422B">
        <w:rPr>
          <w:rFonts w:ascii="Times New Roman" w:hAnsi="Times New Roman" w:cs="Times New Roman"/>
          <w:color w:val="auto"/>
        </w:rPr>
        <w:t>ИКТ-грамотности</w:t>
      </w:r>
      <w:proofErr w:type="gramEnd"/>
      <w:r w:rsidR="00C379D4" w:rsidRPr="0055422B">
        <w:rPr>
          <w:rFonts w:ascii="Times New Roman" w:hAnsi="Times New Roman" w:cs="Times New Roman"/>
          <w:color w:val="auto"/>
        </w:rPr>
        <w:t>. Педагогом организатором по ИКТ проведены мастер-классы по темам:</w:t>
      </w:r>
      <w:r w:rsidR="00C379D4" w:rsidRPr="005542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505E4" w:rsidRPr="0055422B">
        <w:rPr>
          <w:rFonts w:ascii="Times New Roman" w:eastAsia="Times New Roman" w:hAnsi="Times New Roman" w:cs="Times New Roman"/>
          <w:color w:val="auto"/>
          <w:szCs w:val="20"/>
          <w:lang w:bidi="ar-SA"/>
        </w:rPr>
        <w:t>«QR-коды в образовательном процессе» (</w:t>
      </w:r>
      <w:r w:rsidR="009A5C29" w:rsidRPr="0055422B">
        <w:rPr>
          <w:rFonts w:ascii="Times New Roman" w:eastAsia="Calibri" w:hAnsi="Times New Roman" w:cs="Times New Roman"/>
          <w:bCs/>
          <w:color w:val="auto"/>
          <w:szCs w:val="22"/>
          <w:lang w:eastAsia="en-US" w:bidi="ar-SA"/>
        </w:rPr>
        <w:t>7.0</w:t>
      </w:r>
      <w:r w:rsidR="002505E4" w:rsidRPr="0055422B">
        <w:rPr>
          <w:rFonts w:ascii="Times New Roman" w:eastAsia="Calibri" w:hAnsi="Times New Roman" w:cs="Times New Roman"/>
          <w:bCs/>
          <w:color w:val="auto"/>
          <w:szCs w:val="22"/>
          <w:lang w:eastAsia="en-US" w:bidi="ar-SA"/>
        </w:rPr>
        <w:t>2</w:t>
      </w:r>
      <w:r w:rsidR="009A5C29" w:rsidRPr="0055422B">
        <w:rPr>
          <w:rFonts w:ascii="Times New Roman" w:eastAsia="Calibri" w:hAnsi="Times New Roman" w:cs="Times New Roman"/>
          <w:bCs/>
          <w:color w:val="auto"/>
          <w:szCs w:val="22"/>
          <w:lang w:eastAsia="en-US" w:bidi="ar-SA"/>
        </w:rPr>
        <w:t>.202</w:t>
      </w:r>
      <w:r w:rsidR="002505E4" w:rsidRPr="0055422B">
        <w:rPr>
          <w:rFonts w:ascii="Times New Roman" w:eastAsia="Calibri" w:hAnsi="Times New Roman" w:cs="Times New Roman"/>
          <w:bCs/>
          <w:color w:val="auto"/>
          <w:szCs w:val="22"/>
          <w:lang w:eastAsia="en-US" w:bidi="ar-SA"/>
        </w:rPr>
        <w:t>4</w:t>
      </w:r>
      <w:r w:rsidR="009A5C29" w:rsidRPr="0055422B">
        <w:rPr>
          <w:rFonts w:ascii="Times New Roman" w:eastAsia="Calibri" w:hAnsi="Times New Roman" w:cs="Times New Roman"/>
          <w:bCs/>
          <w:color w:val="auto"/>
          <w:szCs w:val="22"/>
          <w:lang w:eastAsia="en-US" w:bidi="ar-SA"/>
        </w:rPr>
        <w:t>);</w:t>
      </w:r>
      <w:r w:rsidR="009A5C29" w:rsidRPr="0055422B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. </w:t>
      </w:r>
      <w:r w:rsidR="002505E4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"Умные инструменты для прогрессивных педагогов: мастер-класс по </w:t>
      </w:r>
      <w:proofErr w:type="spellStart"/>
      <w:r w:rsidR="002505E4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нейросетям</w:t>
      </w:r>
      <w:proofErr w:type="spellEnd"/>
      <w:r w:rsidR="002505E4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 - искусственный интеллект, работа с текстом и файлами» - </w:t>
      </w:r>
      <w:r w:rsidR="00DF21B0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(</w:t>
      </w:r>
      <w:r w:rsidR="002505E4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16.10.</w:t>
      </w:r>
      <w:r w:rsidR="00DF21B0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2024)</w:t>
      </w:r>
      <w:r w:rsidR="002505E4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 </w:t>
      </w:r>
      <w:r w:rsidR="00DF21B0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; «Умные инструменты для прогрессивных педагогов: мастер-класс по </w:t>
      </w:r>
      <w:proofErr w:type="spellStart"/>
      <w:r w:rsidR="00DF21B0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нейросетя</w:t>
      </w:r>
      <w:proofErr w:type="gramStart"/>
      <w:r w:rsidR="00DF21B0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м</w:t>
      </w:r>
      <w:proofErr w:type="spellEnd"/>
      <w:r w:rsidR="00DF21B0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-</w:t>
      </w:r>
      <w:proofErr w:type="gramEnd"/>
      <w:r w:rsidR="00DF21B0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 искусственный интеллект- генерация изображений в </w:t>
      </w:r>
      <w:proofErr w:type="spellStart"/>
      <w:r w:rsidR="00DF21B0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Fusion</w:t>
      </w:r>
      <w:proofErr w:type="spellEnd"/>
      <w:r w:rsidR="00DF21B0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 </w:t>
      </w:r>
      <w:proofErr w:type="spellStart"/>
      <w:r w:rsidR="00DF21B0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brain</w:t>
      </w:r>
      <w:proofErr w:type="spellEnd"/>
      <w:r w:rsidR="00DF21B0" w:rsidRPr="0055422B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 xml:space="preserve"> ( 11.12.2024) </w:t>
      </w:r>
    </w:p>
    <w:p w:rsidR="00507DD3" w:rsidRPr="0055422B" w:rsidRDefault="00507DD3" w:rsidP="00DF21B0">
      <w:pPr>
        <w:rPr>
          <w:rFonts w:ascii="Times New Roman" w:eastAsia="Calibri" w:hAnsi="Times New Roman" w:cs="Times New Roman"/>
          <w:color w:val="auto"/>
          <w:szCs w:val="28"/>
          <w:lang w:eastAsia="en-US" w:bidi="ar-SA"/>
        </w:rPr>
      </w:pPr>
    </w:p>
    <w:p w:rsidR="00CD244C" w:rsidRPr="0055422B" w:rsidRDefault="00AE4CCE" w:rsidP="00CD244C">
      <w:pPr>
        <w:spacing w:line="274" w:lineRule="exact"/>
        <w:ind w:left="567" w:right="340"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1.22.</w:t>
      </w: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</w:t>
      </w:r>
      <w:r w:rsidR="00CD244C" w:rsidRPr="0055422B">
        <w:rPr>
          <w:rFonts w:ascii="Times New Roman" w:eastAsia="Times New Roman" w:hAnsi="Times New Roman" w:cs="Times New Roman"/>
          <w:color w:val="auto"/>
        </w:rPr>
        <w:t>Методическая деятельность Дома детского творчества - это целостная система мер, способствующая повышению качества и результативности образовательного процесса, обеспечению роста методической культуры, творческого потенциала и профессионального мастерства педагога дополнительного образования.</w:t>
      </w:r>
    </w:p>
    <w:p w:rsidR="00CD244C" w:rsidRPr="0055422B" w:rsidRDefault="00CD244C" w:rsidP="00CD244C">
      <w:pPr>
        <w:widowControl/>
        <w:overflowPunct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55422B">
        <w:rPr>
          <w:rFonts w:ascii="Times New Roman" w:eastAsia="Calibri" w:hAnsi="Times New Roman" w:cs="Times New Roman"/>
          <w:color w:val="auto"/>
          <w:lang w:eastAsia="en-US" w:bidi="ar-SA"/>
        </w:rPr>
        <w:t xml:space="preserve">Основная цель методической работы Дома детского творчества - </w:t>
      </w:r>
      <w:r w:rsidRPr="0055422B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мотивация педагогов к развитию творческого потенциала и повышению эффективности образовательной деятельности для организации полноценного качественного образования и воспитания в условиях требований нового времени.</w:t>
      </w:r>
    </w:p>
    <w:p w:rsidR="00AE4CCE" w:rsidRPr="0055422B" w:rsidRDefault="00AE4CCE" w:rsidP="00CD244C">
      <w:pPr>
        <w:pStyle w:val="ac"/>
        <w:tabs>
          <w:tab w:val="left" w:pos="1560"/>
        </w:tabs>
        <w:ind w:left="567" w:firstLine="426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Методическую деятельность в организации обеспечивают  заместитель директора по учебно-методической работе и два методиста, курирующие  краеведческую и экологическую деятельность. Под их руководством педагоги участвуют в профессиональных и методических конкурсах, создают и размещают публикации своего педагогического опыта в печатных и электронных изданиях различного уровня.</w:t>
      </w:r>
      <w:r w:rsidR="004D68DD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2023 году</w:t>
      </w:r>
      <w:r w:rsidR="00CD244C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педагогический коллектив сохранил тенденцию к активному участию в методических мероприятиях, стремление делиться наработанным опытом с педагогическим сообществом.</w:t>
      </w:r>
    </w:p>
    <w:p w:rsidR="00B72396" w:rsidRPr="0055422B" w:rsidRDefault="00B72396" w:rsidP="00EC2543">
      <w:pPr>
        <w:widowControl/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55422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Методическая тема: </w:t>
      </w:r>
      <w:r w:rsidRPr="0055422B">
        <w:rPr>
          <w:rFonts w:ascii="Times New Roman" w:eastAsia="Calibri" w:hAnsi="Times New Roman" w:cs="Times New Roman"/>
          <w:color w:val="auto"/>
          <w:lang w:eastAsia="en-US" w:bidi="ar-SA"/>
        </w:rPr>
        <w:t xml:space="preserve">«Обновление содержания и форм воспитательной работы в учебной деятельности и </w:t>
      </w:r>
      <w:proofErr w:type="spellStart"/>
      <w:r w:rsidRPr="0055422B">
        <w:rPr>
          <w:rFonts w:ascii="Times New Roman" w:eastAsia="Calibri" w:hAnsi="Times New Roman" w:cs="Times New Roman"/>
          <w:color w:val="auto"/>
          <w:lang w:eastAsia="en-US" w:bidi="ar-SA"/>
        </w:rPr>
        <w:t>внеучебное</w:t>
      </w:r>
      <w:proofErr w:type="spellEnd"/>
      <w:r w:rsidRPr="0055422B">
        <w:rPr>
          <w:rFonts w:ascii="Times New Roman" w:eastAsia="Calibri" w:hAnsi="Times New Roman" w:cs="Times New Roman"/>
          <w:color w:val="auto"/>
          <w:lang w:eastAsia="en-US" w:bidi="ar-SA"/>
        </w:rPr>
        <w:t xml:space="preserve"> время».</w:t>
      </w:r>
    </w:p>
    <w:p w:rsidR="00AE4CCE" w:rsidRPr="0055422B" w:rsidRDefault="00AE4CCE" w:rsidP="0006353A">
      <w:pPr>
        <w:pStyle w:val="ac"/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E4CCE" w:rsidRPr="0055422B" w:rsidRDefault="00AE4CCE" w:rsidP="0055422B">
      <w:pPr>
        <w:pStyle w:val="ac"/>
        <w:tabs>
          <w:tab w:val="left" w:pos="1560"/>
        </w:tabs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1.23. </w:t>
      </w:r>
      <w:r w:rsidR="00B46AA7" w:rsidRPr="0055422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Публикации </w:t>
      </w:r>
    </w:p>
    <w:tbl>
      <w:tblPr>
        <w:tblStyle w:val="a8"/>
        <w:tblW w:w="12049" w:type="dxa"/>
        <w:tblInd w:w="675" w:type="dxa"/>
        <w:tblLook w:val="04A0" w:firstRow="1" w:lastRow="0" w:firstColumn="1" w:lastColumn="0" w:noHBand="0" w:noVBand="1"/>
      </w:tblPr>
      <w:tblGrid>
        <w:gridCol w:w="3544"/>
        <w:gridCol w:w="2835"/>
        <w:gridCol w:w="2835"/>
        <w:gridCol w:w="2835"/>
      </w:tblGrid>
      <w:tr w:rsidR="00182EB6" w:rsidRPr="0055422B" w:rsidTr="00182EB6">
        <w:tc>
          <w:tcPr>
            <w:tcW w:w="3544" w:type="dxa"/>
          </w:tcPr>
          <w:p w:rsidR="00182EB6" w:rsidRPr="0055422B" w:rsidRDefault="00182EB6" w:rsidP="00AE4CCE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Уровень публикации</w:t>
            </w:r>
          </w:p>
        </w:tc>
        <w:tc>
          <w:tcPr>
            <w:tcW w:w="2835" w:type="dxa"/>
          </w:tcPr>
          <w:p w:rsidR="00182EB6" w:rsidRPr="0055422B" w:rsidRDefault="00182EB6" w:rsidP="00EC2543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2022 год</w:t>
            </w:r>
          </w:p>
        </w:tc>
        <w:tc>
          <w:tcPr>
            <w:tcW w:w="2835" w:type="dxa"/>
          </w:tcPr>
          <w:p w:rsidR="00182EB6" w:rsidRPr="0055422B" w:rsidRDefault="00182EB6" w:rsidP="00EC2543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2023 год</w:t>
            </w:r>
          </w:p>
        </w:tc>
        <w:tc>
          <w:tcPr>
            <w:tcW w:w="2835" w:type="dxa"/>
          </w:tcPr>
          <w:p w:rsidR="00182EB6" w:rsidRPr="0055422B" w:rsidRDefault="00182EB6" w:rsidP="00AE4CCE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2024 год</w:t>
            </w:r>
          </w:p>
        </w:tc>
      </w:tr>
      <w:tr w:rsidR="00182EB6" w:rsidRPr="0055422B" w:rsidTr="00182EB6">
        <w:tc>
          <w:tcPr>
            <w:tcW w:w="3544" w:type="dxa"/>
          </w:tcPr>
          <w:p w:rsidR="00182EB6" w:rsidRPr="0055422B" w:rsidRDefault="00182EB6" w:rsidP="00EC2543">
            <w:pPr>
              <w:pStyle w:val="ac"/>
              <w:tabs>
                <w:tab w:val="left" w:pos="1560"/>
              </w:tabs>
              <w:ind w:left="0" w:firstLine="34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Муниципальный</w:t>
            </w:r>
          </w:p>
        </w:tc>
        <w:tc>
          <w:tcPr>
            <w:tcW w:w="2835" w:type="dxa"/>
          </w:tcPr>
          <w:p w:rsidR="00182EB6" w:rsidRPr="0055422B" w:rsidRDefault="00182EB6" w:rsidP="00EC2543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2835" w:type="dxa"/>
          </w:tcPr>
          <w:p w:rsidR="00182EB6" w:rsidRPr="0055422B" w:rsidRDefault="00182EB6" w:rsidP="00EC2543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2835" w:type="dxa"/>
          </w:tcPr>
          <w:p w:rsidR="00182EB6" w:rsidRPr="0055422B" w:rsidRDefault="00182EB6" w:rsidP="00182EB6">
            <w:pPr>
              <w:pStyle w:val="ac"/>
              <w:tabs>
                <w:tab w:val="left" w:pos="1560"/>
              </w:tabs>
              <w:ind w:left="0" w:hanging="153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</w:tr>
      <w:tr w:rsidR="00182EB6" w:rsidRPr="0055422B" w:rsidTr="00182EB6">
        <w:tc>
          <w:tcPr>
            <w:tcW w:w="3544" w:type="dxa"/>
          </w:tcPr>
          <w:p w:rsidR="00182EB6" w:rsidRPr="0055422B" w:rsidRDefault="00182EB6" w:rsidP="007D69BD">
            <w:pPr>
              <w:pStyle w:val="ac"/>
              <w:tabs>
                <w:tab w:val="left" w:pos="1560"/>
              </w:tabs>
              <w:ind w:left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Региональный</w:t>
            </w:r>
          </w:p>
        </w:tc>
        <w:tc>
          <w:tcPr>
            <w:tcW w:w="2835" w:type="dxa"/>
          </w:tcPr>
          <w:p w:rsidR="00182EB6" w:rsidRPr="0055422B" w:rsidRDefault="00182EB6" w:rsidP="00EC2543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835" w:type="dxa"/>
          </w:tcPr>
          <w:p w:rsidR="00182EB6" w:rsidRPr="0055422B" w:rsidRDefault="00182EB6" w:rsidP="00EC2543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835" w:type="dxa"/>
          </w:tcPr>
          <w:p w:rsidR="00182EB6" w:rsidRPr="0055422B" w:rsidRDefault="00182EB6" w:rsidP="00182EB6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</w:tr>
      <w:tr w:rsidR="00182EB6" w:rsidRPr="0055422B" w:rsidTr="00182EB6">
        <w:tc>
          <w:tcPr>
            <w:tcW w:w="3544" w:type="dxa"/>
          </w:tcPr>
          <w:p w:rsidR="00182EB6" w:rsidRPr="0055422B" w:rsidRDefault="00182EB6" w:rsidP="007D69BD">
            <w:pPr>
              <w:pStyle w:val="ac"/>
              <w:tabs>
                <w:tab w:val="left" w:pos="1560"/>
              </w:tabs>
              <w:ind w:left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Федеральный</w:t>
            </w:r>
          </w:p>
        </w:tc>
        <w:tc>
          <w:tcPr>
            <w:tcW w:w="2835" w:type="dxa"/>
          </w:tcPr>
          <w:p w:rsidR="00182EB6" w:rsidRPr="0055422B" w:rsidRDefault="00182EB6" w:rsidP="00EC2543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2835" w:type="dxa"/>
          </w:tcPr>
          <w:p w:rsidR="00182EB6" w:rsidRPr="0055422B" w:rsidRDefault="00182EB6" w:rsidP="00EC2543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2835" w:type="dxa"/>
          </w:tcPr>
          <w:p w:rsidR="00182EB6" w:rsidRPr="0055422B" w:rsidRDefault="00182EB6" w:rsidP="00182EB6">
            <w:pPr>
              <w:pStyle w:val="ac"/>
              <w:tabs>
                <w:tab w:val="left" w:pos="156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55422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</w:tr>
    </w:tbl>
    <w:p w:rsidR="004D68DD" w:rsidRPr="0055422B" w:rsidRDefault="004D68DD" w:rsidP="00B450F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72396" w:rsidRPr="0055422B" w:rsidRDefault="00B72396" w:rsidP="00B72396">
      <w:pPr>
        <w:pStyle w:val="ac"/>
        <w:numPr>
          <w:ilvl w:val="0"/>
          <w:numId w:val="4"/>
        </w:numPr>
        <w:tabs>
          <w:tab w:val="left" w:pos="1560"/>
        </w:tabs>
        <w:rPr>
          <w:rFonts w:ascii="Times New Roman" w:eastAsia="Times New Roman" w:hAnsi="Times New Roman" w:cs="Times New Roman"/>
          <w:b/>
          <w:color w:val="auto"/>
        </w:rPr>
      </w:pPr>
      <w:r w:rsidRPr="0055422B">
        <w:rPr>
          <w:rFonts w:ascii="Times New Roman" w:eastAsia="Times New Roman" w:hAnsi="Times New Roman" w:cs="Times New Roman"/>
          <w:b/>
          <w:color w:val="auto"/>
        </w:rPr>
        <w:t>Публикации педагогов МОУ ДО ДДТ в  методических сборниках, научно-методических изданиях, педагогических журналах в 2024 году:</w:t>
      </w:r>
    </w:p>
    <w:p w:rsidR="00B72396" w:rsidRPr="00B72396" w:rsidRDefault="00B72396" w:rsidP="00B72396">
      <w:pPr>
        <w:pStyle w:val="ac"/>
        <w:tabs>
          <w:tab w:val="left" w:pos="1560"/>
        </w:tabs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36"/>
        <w:gridCol w:w="13855"/>
      </w:tblGrid>
      <w:tr w:rsidR="00B72396" w:rsidRPr="00476830" w:rsidTr="00182EB6">
        <w:tc>
          <w:tcPr>
            <w:tcW w:w="313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55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  <w:r w:rsidRPr="00476830">
              <w:rPr>
                <w:rFonts w:ascii="Times New Roman" w:eastAsia="Times New Roman" w:hAnsi="Times New Roman" w:cs="Times New Roman"/>
                <w:b/>
                <w:i/>
              </w:rPr>
              <w:t>Муниципальный уровень</w:t>
            </w:r>
          </w:p>
        </w:tc>
      </w:tr>
      <w:tr w:rsidR="00EC2543" w:rsidRPr="00EC2543" w:rsidTr="00182EB6">
        <w:tc>
          <w:tcPr>
            <w:tcW w:w="313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3855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55422B">
              <w:rPr>
                <w:rFonts w:ascii="Times New Roman" w:eastAsia="Times New Roman" w:hAnsi="Times New Roman" w:cs="Times New Roman"/>
                <w:b/>
                <w:color w:val="auto"/>
              </w:rPr>
              <w:t>Агулина</w:t>
            </w:r>
            <w:proofErr w:type="spellEnd"/>
            <w:r w:rsidRPr="0055422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С.В.</w:t>
            </w: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 Программа «Учимся на Станции юннатов»</w:t>
            </w:r>
            <w:r w:rsidRPr="0055422B">
              <w:rPr>
                <w:rFonts w:ascii="Times New Roman" w:hAnsi="Times New Roman" w:cs="Times New Roman"/>
                <w:color w:val="auto"/>
              </w:rPr>
              <w:t xml:space="preserve"> // </w:t>
            </w: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СБОРНИК конспектов учебных занятий (уроков) по разным школьным предметам для учащихся 1-4 классов, выпуск 1/ под ред. С.В.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Агулиной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>, Н.В. Груздевой – Углич Станция юных натуралистов МОУ ДО ДДТ, 2024. – 18 с. (январь 2024)</w:t>
            </w:r>
          </w:p>
        </w:tc>
      </w:tr>
      <w:tr w:rsidR="00EC2543" w:rsidRPr="00EC2543" w:rsidTr="00182EB6">
        <w:tc>
          <w:tcPr>
            <w:tcW w:w="313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3855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</w:rPr>
              <w:t>Трошинкина Н.В.</w:t>
            </w: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 Урок по Окружающему миру. "Экология. Природа - наш дом родной"// СБОРНИК конспектов учебных занятий (уроков) по разным школьным предметам для учащихся 1-4 классов, выпуск 1/ под ред. С.В.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Агулиной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>, Н.В. Груздевой – Углич Станция юных натуралистов МОУ ДО ДДТ, 2024. – 18 с. (январь 2024)</w:t>
            </w:r>
          </w:p>
        </w:tc>
      </w:tr>
      <w:tr w:rsidR="00EC2543" w:rsidRPr="00EC2543" w:rsidTr="00182EB6">
        <w:tc>
          <w:tcPr>
            <w:tcW w:w="313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3855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</w:rPr>
              <w:t>Вострокнутова Е.А.</w:t>
            </w: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 Урок литературы. «Природа в стихах»</w:t>
            </w:r>
            <w:r w:rsidRPr="0055422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// СБОРНИК конспектов учебных занятий (уроков) по разным школьным предметам для учащихся 1-4 классов, выпуск 1/ под ред. С.В.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Агулиной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>, Н.В. Груздевой – Углич Станция юных натуралистов МОУ ДО ДДТ, 2024. – 18 с. (январь 2024)</w:t>
            </w:r>
          </w:p>
        </w:tc>
      </w:tr>
      <w:tr w:rsidR="00EC2543" w:rsidRPr="00EC2543" w:rsidTr="00182EB6">
        <w:tc>
          <w:tcPr>
            <w:tcW w:w="313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13855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</w:rPr>
              <w:t>Баранова А.А.</w:t>
            </w: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 Урок технологии. «Работа с бумагой. Конструирование» // СБОРНИК конспектов учебных занятий (уроков) по разным школьным предметам для учащихся 1-4 классов, выпуск 1/ под ред. С.В.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Агулиной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>, Н.В. Груздевой – Углич Станция юных натуралистов МОУ ДО ДДТ, 2024. – 18 с. (январь 2024)</w:t>
            </w:r>
          </w:p>
        </w:tc>
      </w:tr>
      <w:tr w:rsidR="00EC2543" w:rsidRPr="00EC2543" w:rsidTr="00182EB6">
        <w:tc>
          <w:tcPr>
            <w:tcW w:w="313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3855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Сборник материалов «Муниципальный проект «Вариативные формы и методы работы по профессиональной ориентации естественнонаучной направленности обучающихся основной и средней школы ОО УМР» Часть 1 / под ред. С.В.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Агулиной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, Н.В.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Трошинкиной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 – Углич. Станция юных натуралистов МОУ ДО ДДТ, 2024. – 20 с.</w:t>
            </w:r>
          </w:p>
        </w:tc>
      </w:tr>
      <w:tr w:rsidR="00EC2543" w:rsidRPr="00EC2543" w:rsidTr="00182EB6">
        <w:tc>
          <w:tcPr>
            <w:tcW w:w="313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3855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Сборник материалов «Муниципальный проект «Вариативные формы и методы работы по профессиональной ориентации естественнонаучной направленности обучающихся основной и средней школы ОО УМР» Часть 2 / под ред. С.В.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Агулиной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, Н.В.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Трошинкиной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 – Углич. Станция юных натуралистов МОУ ДО ДДТ, 2024. – 68 с.</w:t>
            </w:r>
          </w:p>
        </w:tc>
      </w:tr>
      <w:tr w:rsidR="00EC2543" w:rsidRPr="00EC2543" w:rsidTr="00182EB6">
        <w:tc>
          <w:tcPr>
            <w:tcW w:w="313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3855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Областной уровень</w:t>
            </w:r>
          </w:p>
        </w:tc>
      </w:tr>
      <w:tr w:rsidR="00B72396" w:rsidRPr="00476830" w:rsidTr="00182EB6">
        <w:tc>
          <w:tcPr>
            <w:tcW w:w="313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855" w:type="dxa"/>
          </w:tcPr>
          <w:p w:rsidR="00B72396" w:rsidRPr="00476830" w:rsidRDefault="00B72396" w:rsidP="00EC254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F1670">
              <w:rPr>
                <w:rFonts w:ascii="Times New Roman" w:eastAsia="Times New Roman" w:hAnsi="Times New Roman" w:cs="Times New Roman"/>
                <w:b/>
              </w:rPr>
              <w:t>Агулина</w:t>
            </w:r>
            <w:proofErr w:type="spellEnd"/>
            <w:r w:rsidRPr="00CF1670">
              <w:rPr>
                <w:rFonts w:ascii="Times New Roman" w:eastAsia="Times New Roman" w:hAnsi="Times New Roman" w:cs="Times New Roman"/>
                <w:b/>
              </w:rPr>
              <w:t xml:space="preserve"> С.В.</w:t>
            </w:r>
            <w:r w:rsidRPr="0047683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F1670">
              <w:rPr>
                <w:rFonts w:ascii="Times New Roman" w:eastAsia="Times New Roman" w:hAnsi="Times New Roman" w:cs="Times New Roman"/>
                <w:b/>
              </w:rPr>
              <w:t>Егоренко Е.В.</w:t>
            </w:r>
            <w:r w:rsidRPr="00CF1670">
              <w:rPr>
                <w:rFonts w:ascii="Times New Roman" w:eastAsia="Calibri" w:hAnsi="Times New Roman" w:cs="Times New Roman"/>
              </w:rPr>
              <w:t xml:space="preserve"> Семейный экологический фестиваль «Ярославская семья </w:t>
            </w:r>
            <w:proofErr w:type="spellStart"/>
            <w:r w:rsidRPr="00CF1670">
              <w:rPr>
                <w:rFonts w:ascii="Times New Roman" w:eastAsia="Calibri" w:hAnsi="Times New Roman" w:cs="Times New Roman"/>
              </w:rPr>
              <w:t>экотрадициями</w:t>
            </w:r>
            <w:proofErr w:type="spellEnd"/>
            <w:r w:rsidRPr="00CF1670">
              <w:rPr>
                <w:rFonts w:ascii="Times New Roman" w:eastAsia="Calibri" w:hAnsi="Times New Roman" w:cs="Times New Roman"/>
              </w:rPr>
              <w:t xml:space="preserve"> сильна» (видео)</w:t>
            </w:r>
            <w:r>
              <w:rPr>
                <w:rFonts w:ascii="Times New Roman" w:eastAsia="Calibri" w:hAnsi="Times New Roman" w:cs="Times New Roman"/>
              </w:rPr>
              <w:t xml:space="preserve"> // </w:t>
            </w:r>
            <w:hyperlink r:id="rId26" w:history="1">
              <w:r w:rsidRPr="004768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http://www.iro.yar.ru/index.php?id=8355</w:t>
              </w:r>
            </w:hyperlink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476830">
              <w:rPr>
                <w:rFonts w:ascii="Times New Roman" w:eastAsia="Calibri" w:hAnsi="Times New Roman" w:cs="Times New Roman"/>
              </w:rPr>
              <w:t>(ноябрь 2024)</w:t>
            </w:r>
          </w:p>
        </w:tc>
      </w:tr>
      <w:tr w:rsidR="00B72396" w:rsidRPr="00476830" w:rsidTr="00182EB6">
        <w:tc>
          <w:tcPr>
            <w:tcW w:w="313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855" w:type="dxa"/>
          </w:tcPr>
          <w:p w:rsidR="00B72396" w:rsidRPr="00476830" w:rsidRDefault="00B72396" w:rsidP="00EC2543">
            <w:pPr>
              <w:rPr>
                <w:rFonts w:ascii="Times New Roman" w:eastAsia="Times New Roman" w:hAnsi="Times New Roman" w:cs="Times New Roman"/>
              </w:rPr>
            </w:pPr>
            <w:r w:rsidRPr="00CF1670">
              <w:rPr>
                <w:rFonts w:ascii="Times New Roman" w:eastAsia="Times New Roman" w:hAnsi="Times New Roman" w:cs="Times New Roman"/>
                <w:b/>
              </w:rPr>
              <w:t>Егоренко Е.В.</w:t>
            </w:r>
            <w:r w:rsidRPr="0047683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F1670">
              <w:rPr>
                <w:rFonts w:ascii="Times New Roman" w:eastAsia="Times New Roman" w:hAnsi="Times New Roman" w:cs="Times New Roman"/>
                <w:b/>
              </w:rPr>
              <w:t>Камкова</w:t>
            </w:r>
            <w:proofErr w:type="spellEnd"/>
            <w:r w:rsidRPr="00CF1670">
              <w:rPr>
                <w:rFonts w:ascii="Times New Roman" w:eastAsia="Times New Roman" w:hAnsi="Times New Roman" w:cs="Times New Roman"/>
                <w:b/>
              </w:rPr>
              <w:t xml:space="preserve"> Т.В.</w:t>
            </w:r>
            <w:r w:rsidRPr="0047683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F1670">
              <w:rPr>
                <w:rFonts w:ascii="Times New Roman" w:eastAsia="Times New Roman" w:hAnsi="Times New Roman" w:cs="Times New Roman"/>
                <w:b/>
              </w:rPr>
              <w:t>Швец О.И.</w:t>
            </w:r>
            <w:r w:rsidRPr="00CF1670">
              <w:rPr>
                <w:rFonts w:ascii="Times New Roman" w:eastAsia="Calibri" w:hAnsi="Times New Roman" w:cs="Times New Roman"/>
              </w:rPr>
              <w:t xml:space="preserve"> Муниципальный фестиваль «Моя родословная»</w:t>
            </w:r>
            <w:r>
              <w:rPr>
                <w:rFonts w:ascii="Times New Roman" w:eastAsia="Calibri" w:hAnsi="Times New Roman" w:cs="Times New Roman"/>
              </w:rPr>
              <w:t xml:space="preserve"> // </w:t>
            </w:r>
            <w:hyperlink r:id="rId27" w:history="1">
              <w:r w:rsidRPr="004768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http://www.iro.yar.ru/index.php?id=8355</w:t>
              </w:r>
            </w:hyperlink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476830">
              <w:rPr>
                <w:rFonts w:ascii="Times New Roman" w:eastAsia="Calibri" w:hAnsi="Times New Roman" w:cs="Times New Roman"/>
              </w:rPr>
              <w:t>(ноябрь 2024)</w:t>
            </w:r>
          </w:p>
        </w:tc>
      </w:tr>
      <w:tr w:rsidR="00EC2543" w:rsidRPr="0055422B" w:rsidTr="00182EB6">
        <w:tc>
          <w:tcPr>
            <w:tcW w:w="313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3855" w:type="dxa"/>
          </w:tcPr>
          <w:p w:rsidR="00B72396" w:rsidRPr="0055422B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55422B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Всероссийский уровень</w:t>
            </w:r>
          </w:p>
        </w:tc>
      </w:tr>
      <w:tr w:rsidR="00B72396" w:rsidRPr="00476830" w:rsidTr="00182EB6">
        <w:tc>
          <w:tcPr>
            <w:tcW w:w="313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855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F1670">
              <w:rPr>
                <w:rFonts w:ascii="Times New Roman" w:eastAsia="Times New Roman" w:hAnsi="Times New Roman" w:cs="Times New Roman"/>
                <w:b/>
              </w:rPr>
              <w:t>Белоусова Е.В.</w:t>
            </w:r>
            <w:r w:rsidRPr="00476830">
              <w:rPr>
                <w:rFonts w:ascii="Times New Roman" w:eastAsia="Calibri" w:hAnsi="Times New Roman" w:cs="Times New Roman"/>
              </w:rPr>
              <w:t xml:space="preserve"> </w:t>
            </w:r>
            <w:r w:rsidRPr="00CF1670">
              <w:rPr>
                <w:rFonts w:ascii="Times New Roman" w:eastAsia="Calibri" w:hAnsi="Times New Roman" w:cs="Times New Roman"/>
              </w:rPr>
              <w:t>Методическая разработка занятия «Опасн</w:t>
            </w:r>
            <w:r w:rsidRPr="00476830">
              <w:rPr>
                <w:rFonts w:ascii="Times New Roman" w:eastAsia="Calibri" w:hAnsi="Times New Roman" w:cs="Times New Roman"/>
              </w:rPr>
              <w:t xml:space="preserve">ость на водоёмах в зимнее время // </w:t>
            </w:r>
            <w:r w:rsidRPr="00476830">
              <w:rPr>
                <w:rFonts w:ascii="Times New Roman" w:eastAsia="Times New Roman" w:hAnsi="Times New Roman" w:cs="Times New Roman"/>
              </w:rPr>
              <w:t xml:space="preserve">Сайт </w:t>
            </w:r>
            <w:proofErr w:type="spellStart"/>
            <w:r w:rsidRPr="00476830">
              <w:rPr>
                <w:rFonts w:ascii="Times New Roman" w:eastAsia="Times New Roman" w:hAnsi="Times New Roman" w:cs="Times New Roman"/>
              </w:rPr>
              <w:t>Урок</w:t>
            </w:r>
            <w:proofErr w:type="gramStart"/>
            <w:r w:rsidRPr="0047683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76830">
              <w:rPr>
                <w:rFonts w:ascii="Times New Roman" w:eastAsia="Times New Roman" w:hAnsi="Times New Roman" w:cs="Times New Roman"/>
              </w:rPr>
              <w:t>ф</w:t>
            </w:r>
            <w:proofErr w:type="spellEnd"/>
            <w:r w:rsidRPr="0047683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8" w:history="1">
              <w:r w:rsidRPr="004768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https://урок.рф/library/metodicheskaya_razrabotka_zanyatiya_opasnost_na_vod_090612.html</w:t>
              </w:r>
            </w:hyperlink>
            <w:r w:rsidRPr="00476830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476830">
              <w:rPr>
                <w:rFonts w:ascii="Times New Roman" w:eastAsia="Calibri" w:hAnsi="Times New Roman" w:cs="Times New Roman"/>
                <w:u w:val="single"/>
              </w:rPr>
              <w:t>(</w:t>
            </w:r>
            <w:r w:rsidRPr="00476830">
              <w:rPr>
                <w:rFonts w:ascii="Times New Roman" w:eastAsia="Calibri" w:hAnsi="Times New Roman" w:cs="Times New Roman"/>
              </w:rPr>
              <w:t>10.01.2024)</w:t>
            </w:r>
          </w:p>
        </w:tc>
      </w:tr>
      <w:tr w:rsidR="00B72396" w:rsidRPr="00476830" w:rsidTr="00182EB6">
        <w:tc>
          <w:tcPr>
            <w:tcW w:w="313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855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476830">
              <w:rPr>
                <w:rFonts w:ascii="Times New Roman" w:eastAsia="Times New Roman" w:hAnsi="Times New Roman" w:cs="Times New Roman"/>
                <w:b/>
              </w:rPr>
              <w:t>Бурыкина</w:t>
            </w:r>
            <w:r w:rsidRPr="00CF1670">
              <w:rPr>
                <w:rFonts w:ascii="Times New Roman" w:eastAsia="Times New Roman" w:hAnsi="Times New Roman" w:cs="Times New Roman"/>
                <w:b/>
              </w:rPr>
              <w:t xml:space="preserve"> И.С.</w:t>
            </w:r>
            <w:r w:rsidRPr="00476830">
              <w:rPr>
                <w:rFonts w:ascii="Times New Roman" w:eastAsia="Calibri" w:hAnsi="Times New Roman" w:cs="Times New Roman"/>
              </w:rPr>
              <w:t xml:space="preserve"> </w:t>
            </w:r>
            <w:r w:rsidRPr="00CF1670">
              <w:rPr>
                <w:rFonts w:ascii="Times New Roman" w:eastAsia="Calibri" w:hAnsi="Times New Roman" w:cs="Times New Roman"/>
              </w:rPr>
              <w:t>Мастер-класс «Узоры на стекле»</w:t>
            </w:r>
            <w:r w:rsidRPr="00476830">
              <w:rPr>
                <w:rFonts w:ascii="Times New Roman" w:eastAsia="Calibri" w:hAnsi="Times New Roman" w:cs="Times New Roman"/>
              </w:rPr>
              <w:t xml:space="preserve"> //Сайт «</w:t>
            </w:r>
            <w:proofErr w:type="spellStart"/>
            <w:r w:rsidRPr="00476830">
              <w:rPr>
                <w:rFonts w:ascii="Times New Roman" w:eastAsia="Calibri" w:hAnsi="Times New Roman" w:cs="Times New Roman"/>
              </w:rPr>
              <w:t>УрокРФ</w:t>
            </w:r>
            <w:proofErr w:type="spellEnd"/>
            <w:r w:rsidRPr="00476830">
              <w:rPr>
                <w:rFonts w:ascii="Times New Roman" w:eastAsia="Calibri" w:hAnsi="Times New Roman" w:cs="Times New Roman"/>
              </w:rPr>
              <w:t>»</w:t>
            </w:r>
            <w:r w:rsidRPr="00476830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Pr="00476830">
                <w:rPr>
                  <w:rStyle w:val="ab"/>
                  <w:rFonts w:eastAsia="Calibri"/>
                </w:rPr>
                <w:t>https://урок.рф/library/masterklass_uzori_na_stekle_120531.html</w:t>
              </w:r>
            </w:hyperlink>
            <w:r w:rsidRPr="00476830">
              <w:rPr>
                <w:rFonts w:ascii="Times New Roman" w:eastAsia="Calibri" w:hAnsi="Times New Roman" w:cs="Times New Roman"/>
              </w:rPr>
              <w:t xml:space="preserve">  </w:t>
            </w:r>
            <w:r w:rsidRPr="00476830">
              <w:rPr>
                <w:rFonts w:ascii="Times New Roman" w:eastAsia="Times New Roman" w:hAnsi="Times New Roman" w:cs="Times New Roman"/>
              </w:rPr>
              <w:t>(</w:t>
            </w:r>
            <w:r w:rsidRPr="00CF1670">
              <w:rPr>
                <w:rFonts w:ascii="Times New Roman" w:eastAsia="Times New Roman" w:hAnsi="Times New Roman" w:cs="Times New Roman"/>
              </w:rPr>
              <w:t>21.01.24</w:t>
            </w:r>
            <w:r w:rsidRPr="00476830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B72396" w:rsidRPr="00476830" w:rsidTr="00182EB6">
        <w:tc>
          <w:tcPr>
            <w:tcW w:w="313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3855" w:type="dxa"/>
          </w:tcPr>
          <w:p w:rsidR="00B72396" w:rsidRPr="00476830" w:rsidRDefault="00B72396" w:rsidP="00EC254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F1670">
              <w:rPr>
                <w:rFonts w:ascii="Times New Roman" w:eastAsia="Times New Roman" w:hAnsi="Times New Roman" w:cs="Times New Roman"/>
                <w:b/>
              </w:rPr>
              <w:t>Егоренко Е.В.</w:t>
            </w:r>
            <w:r w:rsidRPr="00476830">
              <w:rPr>
                <w:rFonts w:ascii="Times New Roman" w:eastAsia="Calibri" w:hAnsi="Times New Roman" w:cs="Times New Roman"/>
              </w:rPr>
              <w:t xml:space="preserve"> </w:t>
            </w:r>
            <w:r w:rsidRPr="00CF1670">
              <w:rPr>
                <w:rFonts w:ascii="Times New Roman" w:eastAsia="Calibri" w:hAnsi="Times New Roman" w:cs="Times New Roman"/>
              </w:rPr>
              <w:t>Сценарий конк</w:t>
            </w:r>
            <w:r>
              <w:rPr>
                <w:rFonts w:ascii="Times New Roman" w:eastAsia="Calibri" w:hAnsi="Times New Roman" w:cs="Times New Roman"/>
              </w:rPr>
              <w:t>урса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Самоделкин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2024» «</w:t>
            </w:r>
            <w:r w:rsidRPr="00CF1670">
              <w:rPr>
                <w:rFonts w:ascii="Times New Roman" w:eastAsia="Calibri" w:hAnsi="Times New Roman" w:cs="Times New Roman"/>
              </w:rPr>
              <w:t>Как Иван в армию собрался»</w:t>
            </w:r>
            <w:r w:rsidRPr="00476830">
              <w:rPr>
                <w:rFonts w:ascii="Times New Roman" w:eastAsia="Calibri" w:hAnsi="Times New Roman" w:cs="Times New Roman"/>
              </w:rPr>
              <w:t xml:space="preserve"> // </w:t>
            </w:r>
            <w:hyperlink r:id="rId30" w:anchor="comments" w:history="1">
              <w:r w:rsidRPr="00476830">
                <w:rPr>
                  <w:rStyle w:val="ab"/>
                  <w:rFonts w:eastAsia="Calibri"/>
                </w:rPr>
                <w:t>https://урок.рф/library/stcenarij_konkursa_samodelkin_2024_kak_v_ivan_150325.html#comments</w:t>
              </w:r>
            </w:hyperlink>
            <w:r w:rsidRPr="00476830">
              <w:rPr>
                <w:rFonts w:ascii="Times New Roman" w:eastAsia="Calibri" w:hAnsi="Times New Roman" w:cs="Times New Roman"/>
              </w:rPr>
              <w:t xml:space="preserve"> (февраль 2024)</w:t>
            </w:r>
          </w:p>
        </w:tc>
      </w:tr>
      <w:tr w:rsidR="00B72396" w:rsidRPr="00476830" w:rsidTr="00182EB6">
        <w:tc>
          <w:tcPr>
            <w:tcW w:w="313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3855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F1670">
              <w:rPr>
                <w:rFonts w:ascii="Times New Roman" w:eastAsia="Times New Roman" w:hAnsi="Times New Roman" w:cs="Times New Roman"/>
                <w:b/>
              </w:rPr>
              <w:t>Камкова</w:t>
            </w:r>
            <w:proofErr w:type="spellEnd"/>
            <w:r w:rsidRPr="00CF1670">
              <w:rPr>
                <w:rFonts w:ascii="Times New Roman" w:eastAsia="Times New Roman" w:hAnsi="Times New Roman" w:cs="Times New Roman"/>
                <w:b/>
              </w:rPr>
              <w:t xml:space="preserve"> Т.В.</w:t>
            </w:r>
            <w:r w:rsidRPr="00476830">
              <w:rPr>
                <w:rFonts w:ascii="Times New Roman" w:eastAsia="Calibri" w:hAnsi="Times New Roman" w:cs="Times New Roman"/>
              </w:rPr>
              <w:t xml:space="preserve"> </w:t>
            </w:r>
            <w:r w:rsidRPr="00CF1670">
              <w:rPr>
                <w:rFonts w:ascii="Times New Roman" w:eastAsia="Calibri" w:hAnsi="Times New Roman" w:cs="Times New Roman"/>
              </w:rPr>
              <w:t>Знакомство с гласными буквами. Конспекты занятий для детей 5-6 лет.</w:t>
            </w:r>
            <w:r w:rsidRPr="00476830">
              <w:rPr>
                <w:rFonts w:ascii="Times New Roman" w:eastAsia="Calibri" w:hAnsi="Times New Roman" w:cs="Times New Roman"/>
              </w:rPr>
              <w:t xml:space="preserve"> // </w:t>
            </w:r>
            <w:hyperlink r:id="rId31" w:history="1">
              <w:r w:rsidRPr="004768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https://урок.рф/library/znakomstvo_s_glasnimi_bukvami_konspekti_zanyatij_d_144236.html</w:t>
              </w:r>
            </w:hyperlink>
            <w:r w:rsidRPr="00476830"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476830">
              <w:rPr>
                <w:rFonts w:ascii="Times New Roman" w:eastAsia="Calibri" w:hAnsi="Times New Roman" w:cs="Times New Roman"/>
              </w:rPr>
              <w:t>(февраль 2024)</w:t>
            </w:r>
          </w:p>
        </w:tc>
      </w:tr>
      <w:tr w:rsidR="00B72396" w:rsidRPr="00476830" w:rsidTr="00182EB6">
        <w:tc>
          <w:tcPr>
            <w:tcW w:w="313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3855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F1670">
              <w:rPr>
                <w:rFonts w:ascii="Times New Roman" w:eastAsia="Times New Roman" w:hAnsi="Times New Roman" w:cs="Times New Roman"/>
                <w:b/>
              </w:rPr>
              <w:t>Бурыкина И.С.</w:t>
            </w:r>
            <w:r w:rsidRPr="00CF1670">
              <w:rPr>
                <w:rFonts w:ascii="Times New Roman" w:eastAsia="Calibri" w:hAnsi="Times New Roman" w:cs="Times New Roman"/>
              </w:rPr>
              <w:t xml:space="preserve"> Мастер – кла</w:t>
            </w:r>
            <w:r>
              <w:rPr>
                <w:rFonts w:ascii="Times New Roman" w:eastAsia="Calibri" w:hAnsi="Times New Roman" w:cs="Times New Roman"/>
              </w:rPr>
              <w:t xml:space="preserve">сс изготовления поделки «Мишка» // </w:t>
            </w:r>
            <w:hyperlink r:id="rId32" w:history="1">
              <w:r w:rsidRPr="004768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https://урок.рф/library/mater_klass_izgotovleniya_podelki_mishka_072318.html</w:t>
              </w:r>
            </w:hyperlink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500B5C">
              <w:rPr>
                <w:rFonts w:ascii="Times New Roman" w:eastAsia="Calibri" w:hAnsi="Times New Roman" w:cs="Times New Roman"/>
              </w:rPr>
              <w:t>(14.11.2024)</w:t>
            </w:r>
          </w:p>
        </w:tc>
      </w:tr>
      <w:tr w:rsidR="00B72396" w:rsidRPr="00476830" w:rsidTr="00182EB6">
        <w:tc>
          <w:tcPr>
            <w:tcW w:w="313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3855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F1670">
              <w:rPr>
                <w:rFonts w:ascii="Times New Roman" w:eastAsia="Times New Roman" w:hAnsi="Times New Roman" w:cs="Times New Roman"/>
                <w:b/>
              </w:rPr>
              <w:t>Егорова С.В.</w:t>
            </w:r>
            <w:r w:rsidRPr="00CF1670">
              <w:rPr>
                <w:rFonts w:ascii="Times New Roman" w:eastAsia="Calibri" w:hAnsi="Times New Roman" w:cs="Times New Roman"/>
              </w:rPr>
              <w:t xml:space="preserve"> Презентация по английскому языку по теме "Погода" (4 класс)</w:t>
            </w:r>
            <w:r>
              <w:rPr>
                <w:rFonts w:ascii="Times New Roman" w:eastAsia="Calibri" w:hAnsi="Times New Roman" w:cs="Times New Roman"/>
              </w:rPr>
              <w:t xml:space="preserve"> // </w:t>
            </w:r>
            <w:hyperlink r:id="rId33" w:history="1">
              <w:r w:rsidRPr="004768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https://infourok.ru/prezentaciya-po-anglijskomu-yazyku-na-temu-pogoda-4-klass-7478312.html</w:t>
              </w:r>
            </w:hyperlink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500B5C">
              <w:rPr>
                <w:rFonts w:ascii="Times New Roman" w:eastAsia="Calibri" w:hAnsi="Times New Roman" w:cs="Times New Roman"/>
              </w:rPr>
              <w:t>(30.12.2024)</w:t>
            </w:r>
          </w:p>
        </w:tc>
      </w:tr>
      <w:tr w:rsidR="00B72396" w:rsidRPr="00476830" w:rsidTr="00182EB6">
        <w:tc>
          <w:tcPr>
            <w:tcW w:w="313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3855" w:type="dxa"/>
          </w:tcPr>
          <w:p w:rsidR="00B72396" w:rsidRPr="00476830" w:rsidRDefault="00B72396" w:rsidP="00EC2543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CF1670">
              <w:rPr>
                <w:rFonts w:ascii="Times New Roman" w:eastAsia="Times New Roman" w:hAnsi="Times New Roman" w:cs="Times New Roman"/>
                <w:b/>
              </w:rPr>
              <w:t>Егорова С.В.</w:t>
            </w:r>
            <w:r w:rsidRPr="00CF1670">
              <w:rPr>
                <w:rFonts w:ascii="Times New Roman" w:eastAsia="Calibri" w:hAnsi="Times New Roman" w:cs="Times New Roman"/>
              </w:rPr>
              <w:t xml:space="preserve"> Конкурс на лучшего артиста. Знакомство с буквой </w:t>
            </w:r>
            <w:proofErr w:type="spellStart"/>
            <w:r w:rsidRPr="00CF1670">
              <w:rPr>
                <w:rFonts w:ascii="Times New Roman" w:eastAsia="Calibri" w:hAnsi="Times New Roman" w:cs="Times New Roman"/>
              </w:rPr>
              <w:t>Jj</w:t>
            </w:r>
            <w:proofErr w:type="spellEnd"/>
            <w:r w:rsidRPr="00CF1670">
              <w:rPr>
                <w:rFonts w:ascii="Times New Roman" w:eastAsia="Calibri" w:hAnsi="Times New Roman" w:cs="Times New Roman"/>
              </w:rPr>
              <w:t>"</w:t>
            </w:r>
            <w:r>
              <w:rPr>
                <w:rFonts w:ascii="Times New Roman" w:eastAsia="Calibri" w:hAnsi="Times New Roman" w:cs="Times New Roman"/>
              </w:rPr>
              <w:t xml:space="preserve"> // </w:t>
            </w:r>
            <w:hyperlink r:id="rId34" w:history="1">
              <w:r w:rsidRPr="0047683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https://infourok.ru/urok-na-temu-konkurs-na-luchshego-artista-znakomstvo-s-bukvoj-jj-7477945.html</w:t>
              </w:r>
            </w:hyperlink>
            <w:r>
              <w:rPr>
                <w:rFonts w:ascii="Times New Roman" w:eastAsia="Calibri" w:hAnsi="Times New Roman" w:cs="Times New Roman"/>
                <w:color w:val="0000FF"/>
                <w:u w:val="single"/>
              </w:rPr>
              <w:t xml:space="preserve"> </w:t>
            </w:r>
            <w:r w:rsidRPr="00500B5C">
              <w:rPr>
                <w:rFonts w:ascii="Times New Roman" w:eastAsia="Calibri" w:hAnsi="Times New Roman" w:cs="Times New Roman"/>
              </w:rPr>
              <w:t>(29.12.2024)</w:t>
            </w:r>
          </w:p>
        </w:tc>
      </w:tr>
    </w:tbl>
    <w:p w:rsidR="00EC2543" w:rsidRDefault="00EC2543" w:rsidP="00EC2543">
      <w:pPr>
        <w:pStyle w:val="ac"/>
        <w:tabs>
          <w:tab w:val="left" w:pos="1560"/>
        </w:tabs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182EB6" w:rsidRPr="0055422B" w:rsidRDefault="00EC2543" w:rsidP="00182EB6">
      <w:pPr>
        <w:pStyle w:val="ac"/>
        <w:numPr>
          <w:ilvl w:val="0"/>
          <w:numId w:val="4"/>
        </w:numPr>
        <w:tabs>
          <w:tab w:val="left" w:pos="1560"/>
        </w:tabs>
        <w:ind w:hanging="153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Статьи в СМИ</w:t>
      </w:r>
      <w:r w:rsidR="00182EB6" w:rsidRPr="0055422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, освещающие деятельность учреждения.</w:t>
      </w:r>
    </w:p>
    <w:p w:rsidR="00C4022E" w:rsidRPr="00A52ADD" w:rsidRDefault="00C4022E" w:rsidP="002909D8">
      <w:pPr>
        <w:tabs>
          <w:tab w:val="left" w:pos="1560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52AD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3A9B383A" wp14:editId="6FC8EBAC">
            <wp:extent cx="6915150" cy="1571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A44CD" w:rsidRDefault="00DA44CD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C4022E" w:rsidRPr="0055422B" w:rsidRDefault="000E4827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По результатам обобщения  опыта выпускаются сборники методических  материалов и статей. </w:t>
      </w:r>
    </w:p>
    <w:p w:rsidR="00F66AC3" w:rsidRPr="00A52ADD" w:rsidRDefault="00F66AC3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D68DD" w:rsidRDefault="00740003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</w:t>
      </w:r>
      <w:r w:rsidR="000E4827" w:rsidRPr="00A52AD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29E5DAF3" wp14:editId="720D65DB">
            <wp:extent cx="8705850" cy="173355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72396" w:rsidRDefault="00B72396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483D04" w:rsidRPr="0055422B" w:rsidRDefault="00483D04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За эффективную и результативную педагогическую деятельность в 2024 году  1  педагог был удостоен звания  «Почётный работник сферы воспитания детей и молодёжи, 1  педагог был награждён Почетной грамотой Министерства просвещения Российской Федерации и 1 педагог Почётной грамотой Управления образования.</w:t>
      </w:r>
    </w:p>
    <w:p w:rsidR="00483D04" w:rsidRDefault="00483D04" w:rsidP="00C4022E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72396" w:rsidRPr="0055422B" w:rsidRDefault="00B72396" w:rsidP="00B72396">
      <w:pPr>
        <w:numPr>
          <w:ilvl w:val="0"/>
          <w:numId w:val="4"/>
        </w:numPr>
        <w:tabs>
          <w:tab w:val="left" w:pos="1560"/>
        </w:tabs>
        <w:contextualSpacing/>
        <w:rPr>
          <w:rFonts w:ascii="Times New Roman" w:eastAsia="Times New Roman" w:hAnsi="Times New Roman" w:cs="Times New Roman"/>
          <w:b/>
          <w:color w:val="auto"/>
        </w:rPr>
      </w:pPr>
      <w:r w:rsidRPr="0055422B">
        <w:rPr>
          <w:rFonts w:ascii="Times New Roman" w:eastAsia="Times New Roman" w:hAnsi="Times New Roman" w:cs="Times New Roman"/>
          <w:b/>
          <w:color w:val="auto"/>
        </w:rPr>
        <w:t>Участие в профессиональных конкурсах, представление опыта на методических мероприятиях в 2024 году.</w:t>
      </w:r>
    </w:p>
    <w:p w:rsidR="00B72396" w:rsidRPr="0055422B" w:rsidRDefault="00B72396" w:rsidP="00B72396">
      <w:pPr>
        <w:tabs>
          <w:tab w:val="left" w:pos="1560"/>
        </w:tabs>
        <w:ind w:left="720"/>
        <w:contextualSpacing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627"/>
        <w:gridCol w:w="2670"/>
        <w:gridCol w:w="4495"/>
        <w:gridCol w:w="1417"/>
        <w:gridCol w:w="6208"/>
      </w:tblGrid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hAnsi="Times New Roman" w:cs="Times New Roman"/>
                <w:b/>
                <w:color w:val="auto"/>
              </w:rPr>
              <w:t>Педагог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hAnsi="Times New Roman" w:cs="Times New Roman"/>
                <w:b/>
                <w:color w:val="auto"/>
              </w:rPr>
              <w:t>Название мероприятия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5422B">
              <w:rPr>
                <w:rFonts w:ascii="Times New Roman" w:hAnsi="Times New Roman" w:cs="Times New Roman"/>
                <w:b/>
                <w:color w:val="auto"/>
              </w:rPr>
              <w:t>Итог участия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Егоренко Е.В.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 xml:space="preserve">Мастер-класс для педагогов ДДТ 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07.02.2024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 xml:space="preserve">«QR-коды в образ </w:t>
            </w:r>
            <w:proofErr w:type="gramStart"/>
            <w:r w:rsidRPr="0055422B">
              <w:rPr>
                <w:rFonts w:ascii="Times New Roman" w:hAnsi="Times New Roman" w:cs="Times New Roman"/>
                <w:color w:val="auto"/>
              </w:rPr>
              <w:t>процессе</w:t>
            </w:r>
            <w:proofErr w:type="gramEnd"/>
            <w:r w:rsidRPr="0055422B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Камкова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</w:tc>
        <w:tc>
          <w:tcPr>
            <w:tcW w:w="4495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Педсовет «Работа педагогического коллектива по формированию гражданственности, патриотизма, национального самосознания и единства»</w:t>
            </w:r>
          </w:p>
        </w:tc>
        <w:tc>
          <w:tcPr>
            <w:tcW w:w="1417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28.02.2024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«Работа педагогического коллектива по формированию гражданственности, патриотизма, национального самосознания и единства»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Агулина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С.В.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"Экологическое воспитание - составляющая часть духовно-нравственного и патриотического воспитания"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Швец О.И.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"Воспитание гражданственности и </w:t>
            </w:r>
            <w:proofErr w:type="gramStart"/>
            <w:r w:rsidRPr="0055422B">
              <w:rPr>
                <w:rFonts w:ascii="Times New Roman" w:eastAsia="Calibri" w:hAnsi="Times New Roman" w:cs="Times New Roman"/>
                <w:color w:val="auto"/>
              </w:rPr>
              <w:t>патриотизма</w:t>
            </w:r>
            <w:proofErr w:type="gramEnd"/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 обучающихся краеведческого клуба "Алатырь"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Бурыкина И.С.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"Воспитание патриотизма через занятия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пирографией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>"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Хлебушкина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Л.Е.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"Нравственно-патриотическое и гражданственное воспитание детей средствами изобразительного искусства в условиях дополнительного образования"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Королькова Т.В.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"Гражданско-патриотическое воспитание в отряде ЮИД"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Кадовбина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Ю.А.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"Воспитание патриотизма и гражданственности в творческом объединении "Звездопад"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Бурыкина И.С.</w:t>
            </w:r>
          </w:p>
        </w:tc>
        <w:tc>
          <w:tcPr>
            <w:tcW w:w="4495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Муниципальная научно-практическая конференция педагогических работников «Обучение и воспитание: методики и практика деятельности педагога в условиях вызовов времени»</w:t>
            </w:r>
          </w:p>
        </w:tc>
        <w:tc>
          <w:tcPr>
            <w:tcW w:w="1417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21.03.24</w:t>
            </w:r>
          </w:p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СОШ №8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«Организация проектно-исследовательской деятельности на занятиях выжигания»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Трошинкина Н.В.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Повышение </w:t>
            </w:r>
            <w:proofErr w:type="gramStart"/>
            <w:r w:rsidRPr="0055422B">
              <w:rPr>
                <w:rFonts w:ascii="Times New Roman" w:eastAsia="Calibri" w:hAnsi="Times New Roman" w:cs="Times New Roman"/>
                <w:color w:val="auto"/>
              </w:rPr>
              <w:t>естественно-научной</w:t>
            </w:r>
            <w:proofErr w:type="gramEnd"/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 компетентности педагогов и учащихся УМР через вовлечение их в проектную деятельность</w:t>
            </w:r>
          </w:p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с использованием современных эколого-биологических комплексов».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Вострокнутова Е.А.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«Экологическое воспитание средствами музейной педагогики».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Уткина Е.С.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Совещани</w:t>
            </w:r>
            <w:proofErr w:type="gramStart"/>
            <w:r w:rsidRPr="0055422B">
              <w:rPr>
                <w:rFonts w:ascii="Times New Roman" w:hAnsi="Times New Roman" w:cs="Times New Roman"/>
                <w:color w:val="auto"/>
              </w:rPr>
              <w:t>е-</w:t>
            </w:r>
            <w:proofErr w:type="gramEnd"/>
            <w:r w:rsidRPr="0055422B">
              <w:rPr>
                <w:rFonts w:ascii="Times New Roman" w:hAnsi="Times New Roman" w:cs="Times New Roman"/>
                <w:color w:val="auto"/>
              </w:rPr>
              <w:t xml:space="preserve"> семинар педагогического коллектива «Что такое СДВГ?»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28.03.2024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Что такое СДВГ?»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Швец О.И.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Всероссийский конкурс в области педагогики, воспитания и работы с детьми и молодежью до 25 лет «За нравственный подвиг учителя» (ИРО)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Март 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«Лыжный пробег «Во славу Углича», как средство гражданско-патриотического образования детей и молодежи" – заочный этап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Агулина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С.В.</w:t>
            </w:r>
          </w:p>
        </w:tc>
        <w:tc>
          <w:tcPr>
            <w:tcW w:w="4495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5422B">
              <w:rPr>
                <w:rFonts w:ascii="Times New Roman" w:hAnsi="Times New Roman" w:cs="Times New Roman"/>
                <w:color w:val="auto"/>
              </w:rPr>
              <w:t>Муниципальный</w:t>
            </w:r>
            <w:proofErr w:type="gramEnd"/>
            <w:r w:rsidRPr="0055422B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«Вариативные формы и методы работы по проф. ориентации естественно-научной </w:t>
            </w:r>
            <w:r w:rsidRPr="0055422B">
              <w:rPr>
                <w:rFonts w:ascii="Times New Roman" w:hAnsi="Times New Roman" w:cs="Times New Roman"/>
                <w:color w:val="auto"/>
              </w:rPr>
              <w:lastRenderedPageBreak/>
              <w:t>направленности обучающихся основной и средней школы ОО УМР» (МБОО)</w:t>
            </w:r>
          </w:p>
        </w:tc>
        <w:tc>
          <w:tcPr>
            <w:tcW w:w="1417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lastRenderedPageBreak/>
              <w:t>03.04.2024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Знакомство с инновационным проектом по профориентации школьников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Камкова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Организация анкетирования по теме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lastRenderedPageBreak/>
              <w:t>16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Швец О.И.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Муниципальный семинар «Исследование фотографии из семейного альбома как одна из форм изучения своей родословной» для педагогов ОО УМР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11 апреля 2024 года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Проведение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Егоренко Е.В.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Мастер-класс для педагогов ДДТ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17.04.2024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«Конвертация файлов»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Васенко А.Н.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Муниципальный фестиваль «Песни Победы поёт молодёжь</w:t>
            </w:r>
            <w:r w:rsidR="00F075BB" w:rsidRPr="0055422B">
              <w:rPr>
                <w:rFonts w:ascii="Times New Roman" w:hAnsi="Times New Roman" w:cs="Times New Roman"/>
                <w:color w:val="auto"/>
              </w:rPr>
              <w:t>»</w:t>
            </w:r>
            <w:r w:rsidRPr="0055422B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19.04.2024</w:t>
            </w:r>
          </w:p>
        </w:tc>
        <w:tc>
          <w:tcPr>
            <w:tcW w:w="6208" w:type="dxa"/>
          </w:tcPr>
          <w:p w:rsidR="00B72396" w:rsidRPr="0055422B" w:rsidRDefault="00F075BB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участник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Белоусова Е.В.</w:t>
            </w:r>
          </w:p>
        </w:tc>
        <w:tc>
          <w:tcPr>
            <w:tcW w:w="4495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Областной конкурс учебно-методических материалов по формированию навыков безопасного поведения детей в опасных и ЧС ситуациях (ОЦДЮТТ)</w:t>
            </w:r>
          </w:p>
        </w:tc>
        <w:tc>
          <w:tcPr>
            <w:tcW w:w="1417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1-26 апреля 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МР «Электробезопасность. Действия в опасных ситуациях» - свидетельство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Уткина Е.С.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МР «Меры безопасного поведения на водоемах в различное время года» - свидетельство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Васенко А.Н.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55422B">
              <w:rPr>
                <w:rFonts w:ascii="Times New Roman" w:hAnsi="Times New Roman" w:cs="Times New Roman"/>
                <w:color w:val="auto"/>
              </w:rPr>
              <w:t>Х Ярославский чемпионат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Абилимпикс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>» 2024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22-26 апреля 2024 г.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Песни  «Герой не моего романа», «Лейла» - сертификат участника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Агулина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С.В.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Обучающий семина</w:t>
            </w:r>
            <w:proofErr w:type="gramStart"/>
            <w:r w:rsidRPr="0055422B">
              <w:rPr>
                <w:rFonts w:ascii="Times New Roman" w:hAnsi="Times New Roman" w:cs="Times New Roman"/>
                <w:color w:val="auto"/>
              </w:rPr>
              <w:t>р-</w:t>
            </w:r>
            <w:proofErr w:type="gramEnd"/>
            <w:r w:rsidRPr="0055422B">
              <w:rPr>
                <w:rFonts w:ascii="Times New Roman" w:hAnsi="Times New Roman" w:cs="Times New Roman"/>
                <w:color w:val="auto"/>
              </w:rPr>
              <w:t xml:space="preserve"> для администрации школ и преподавателей курса «Основы органического потребления» 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11.09.2024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«Основы органического потребления»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Егоренко Е.В.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Мастер-класс для педагогов ДДТ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16.10.2024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Возможности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нейросетей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>: текст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Егорова С.В.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Областной творческий конкурс педагогических работников образовательных организаций «</w:t>
            </w: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ЯрПрофи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>» (ИРО)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Октябрь 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Сценарий праздника «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Halloween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>!» для детей младшего школьного возраста творческого объединения «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Little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Englishmen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» - </w:t>
            </w:r>
            <w:r w:rsidRPr="0055422B">
              <w:rPr>
                <w:rFonts w:ascii="Times New Roman" w:eastAsia="Calibri" w:hAnsi="Times New Roman" w:cs="Times New Roman"/>
                <w:b/>
                <w:color w:val="auto"/>
              </w:rPr>
              <w:t>Свидетельство участника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Швец О.И.</w:t>
            </w:r>
          </w:p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Камкова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 xml:space="preserve">Областной конкурс «Региональные практики организации </w:t>
            </w: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туристско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– краеведческой деятельности»</w:t>
            </w:r>
            <w:r w:rsidRPr="0055422B">
              <w:rPr>
                <w:rFonts w:ascii="Calibri" w:hAnsi="Calibri" w:cs="Times New Roman"/>
                <w:color w:val="auto"/>
              </w:rPr>
              <w:t xml:space="preserve"> </w:t>
            </w:r>
            <w:r w:rsidRPr="0055422B">
              <w:rPr>
                <w:rFonts w:ascii="Times New Roman" w:hAnsi="Times New Roman" w:cs="Times New Roman"/>
                <w:color w:val="auto"/>
              </w:rPr>
              <w:t>(ОЦДЮТТ)</w:t>
            </w:r>
          </w:p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Приказ об итогах №02-04/518 от 12.11.24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октябрь 2024</w:t>
            </w:r>
          </w:p>
        </w:tc>
        <w:tc>
          <w:tcPr>
            <w:tcW w:w="6208" w:type="dxa"/>
          </w:tcPr>
          <w:p w:rsidR="00B72396" w:rsidRPr="0055422B" w:rsidRDefault="00B72396" w:rsidP="00182EB6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«Изучение истории своего края. Памяти погибших воинов первой Чеченской войны» (описание практики) – </w:t>
            </w:r>
            <w:r w:rsidR="00182EB6" w:rsidRPr="0055422B">
              <w:rPr>
                <w:rFonts w:ascii="Times New Roman" w:eastAsia="Calibri" w:hAnsi="Times New Roman" w:cs="Times New Roman"/>
                <w:b/>
                <w:color w:val="auto"/>
              </w:rPr>
              <w:t>диплом  2 степени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Агулина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С.В.</w:t>
            </w:r>
          </w:p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Егоренко Е.В.</w:t>
            </w:r>
          </w:p>
        </w:tc>
        <w:tc>
          <w:tcPr>
            <w:tcW w:w="4495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 xml:space="preserve">Региональный конкурс </w:t>
            </w:r>
          </w:p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 xml:space="preserve">«Лучшие практики дополнительного </w:t>
            </w:r>
            <w:r w:rsidRPr="0055422B">
              <w:rPr>
                <w:rFonts w:ascii="Times New Roman" w:hAnsi="Times New Roman" w:cs="Times New Roman"/>
                <w:color w:val="auto"/>
              </w:rPr>
              <w:lastRenderedPageBreak/>
              <w:t>образования детей» (ИРО)</w:t>
            </w:r>
          </w:p>
        </w:tc>
        <w:tc>
          <w:tcPr>
            <w:tcW w:w="1417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lastRenderedPageBreak/>
              <w:t>октябрь 2024</w:t>
            </w:r>
          </w:p>
        </w:tc>
        <w:tc>
          <w:tcPr>
            <w:tcW w:w="6208" w:type="dxa"/>
          </w:tcPr>
          <w:p w:rsidR="00B72396" w:rsidRPr="0055422B" w:rsidRDefault="00B72396" w:rsidP="00182EB6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Практика организационно-массовой работы с семьей в дополнительном образовании «Семейный экологический </w:t>
            </w:r>
            <w:r w:rsidRPr="0055422B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фестиваль «Ярославская семья </w:t>
            </w:r>
            <w:proofErr w:type="spellStart"/>
            <w:r w:rsidRPr="0055422B">
              <w:rPr>
                <w:rFonts w:ascii="Times New Roman" w:eastAsia="Calibri" w:hAnsi="Times New Roman" w:cs="Times New Roman"/>
                <w:color w:val="auto"/>
              </w:rPr>
              <w:t>экотрадициями</w:t>
            </w:r>
            <w:proofErr w:type="spellEnd"/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 сильна» - </w:t>
            </w:r>
            <w:r w:rsidR="00182EB6" w:rsidRPr="0055422B">
              <w:rPr>
                <w:rFonts w:ascii="Times New Roman" w:eastAsia="Calibri" w:hAnsi="Times New Roman" w:cs="Times New Roman"/>
                <w:b/>
                <w:color w:val="auto"/>
              </w:rPr>
              <w:t xml:space="preserve">диплом </w:t>
            </w:r>
            <w:r w:rsidRPr="0055422B">
              <w:rPr>
                <w:rFonts w:ascii="Times New Roman" w:eastAsia="Calibri" w:hAnsi="Times New Roman" w:cs="Times New Roman"/>
                <w:b/>
                <w:color w:val="auto"/>
              </w:rPr>
              <w:t>3 ст</w:t>
            </w:r>
            <w:r w:rsidR="00182EB6" w:rsidRPr="0055422B">
              <w:rPr>
                <w:rFonts w:ascii="Times New Roman" w:eastAsia="Calibri" w:hAnsi="Times New Roman" w:cs="Times New Roman"/>
                <w:b/>
                <w:color w:val="auto"/>
              </w:rPr>
              <w:t>епени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lastRenderedPageBreak/>
              <w:t>27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Швец О.И.</w:t>
            </w:r>
          </w:p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Камкова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Егоренко Е.В.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F075BB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Практика организационно-массовой работы с семьей в дополнительном образовании «Муниципальный фестиваль «Моя родословная» </w:t>
            </w:r>
            <w:r w:rsidRPr="0055422B">
              <w:rPr>
                <w:rFonts w:ascii="Times New Roman" w:eastAsia="Calibri" w:hAnsi="Times New Roman" w:cs="Times New Roman"/>
                <w:b/>
                <w:color w:val="auto"/>
              </w:rPr>
              <w:t xml:space="preserve">- </w:t>
            </w:r>
            <w:r w:rsidR="00F075BB" w:rsidRPr="0055422B">
              <w:rPr>
                <w:rFonts w:ascii="Times New Roman" w:eastAsia="Calibri" w:hAnsi="Times New Roman" w:cs="Times New Roman"/>
                <w:b/>
                <w:color w:val="auto"/>
              </w:rPr>
              <w:t>диплом  1 степени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Хлебушкина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Л.Е.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Всероссийский конкурс творческих проектов педагогов образовательных организаций и учреждений дополнительного образования «Живая традиция»  (</w:t>
            </w: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МинПросвещенияРФ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Октябрь 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ПРОЕКТ: «Декорирование мебели посредством народного промысла «Мезенская роспись» - </w:t>
            </w:r>
            <w:r w:rsidRPr="0055422B">
              <w:rPr>
                <w:rFonts w:ascii="Times New Roman" w:eastAsia="Calibri" w:hAnsi="Times New Roman" w:cs="Times New Roman"/>
                <w:b/>
                <w:color w:val="auto"/>
              </w:rPr>
              <w:t>свидетельство участника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Агулина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С.В.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Практикум-</w:t>
            </w: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интенсив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для учителей биологии и учащихся 9-11 </w:t>
            </w: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кл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01.11.24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«Подготовка к олимпиадам по биологии и экологии»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Агулина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С.В.</w:t>
            </w:r>
          </w:p>
        </w:tc>
        <w:tc>
          <w:tcPr>
            <w:tcW w:w="4495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Межрегиональная научно-практическая конференция "Современное образовательное пространство: вызовы, решения, перспективы"</w:t>
            </w:r>
          </w:p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28.11.24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 xml:space="preserve">Практика организационно-массовой работы с семьей в дополнительном образовании "Семейный экологический фестиваль "Ярославская семья </w:t>
            </w: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экотрадициями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сильна"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Швец О.И.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Практика организационно-массовой работы с семьей в дополнительном образовании "Муниципальный фестиваль "Моя родословная"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Камкова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</w:tc>
        <w:tc>
          <w:tcPr>
            <w:tcW w:w="4495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Педагогический совет «Система методической работы педагога – основа педагогического роста»</w:t>
            </w:r>
          </w:p>
        </w:tc>
        <w:tc>
          <w:tcPr>
            <w:tcW w:w="1417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04.12.2024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«Система методической работы педагога – основа педагогического роста»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Агулина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С.В.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Работа над методической темой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Уткина Е.С.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Роль воспитания в дополнительном образовании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Егоренко Е.В.</w:t>
            </w:r>
          </w:p>
        </w:tc>
        <w:tc>
          <w:tcPr>
            <w:tcW w:w="4495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Мастер-класс для педагогов ДДТ</w:t>
            </w:r>
          </w:p>
        </w:tc>
        <w:tc>
          <w:tcPr>
            <w:tcW w:w="1417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11.12.2024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 xml:space="preserve">«Возможности </w:t>
            </w: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нейросети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>: изображение»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Агулина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С.В.</w:t>
            </w:r>
          </w:p>
        </w:tc>
        <w:tc>
          <w:tcPr>
            <w:tcW w:w="4495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 xml:space="preserve">Семинар-практикум для ОО «Вариативные формы и методы работы по профессиональной ориентации естественно-научной направленности </w:t>
            </w:r>
            <w:proofErr w:type="gramStart"/>
            <w:r w:rsidRPr="0055422B">
              <w:rPr>
                <w:rFonts w:ascii="Times New Roman" w:hAnsi="Times New Roman" w:cs="Times New Roman"/>
                <w:color w:val="auto"/>
              </w:rPr>
              <w:t>обучающихся</w:t>
            </w:r>
            <w:proofErr w:type="gramEnd"/>
            <w:r w:rsidRPr="0055422B">
              <w:rPr>
                <w:rFonts w:ascii="Times New Roman" w:hAnsi="Times New Roman" w:cs="Times New Roman"/>
                <w:color w:val="auto"/>
              </w:rPr>
              <w:t xml:space="preserve"> основного и среднего звена ОО УМР» </w:t>
            </w:r>
          </w:p>
        </w:tc>
        <w:tc>
          <w:tcPr>
            <w:tcW w:w="1417" w:type="dxa"/>
            <w:vMerge w:val="restart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18.12.2024</w:t>
            </w: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Результаты проекта МБОО «Вариативные формы и методы работы по профессиональной ориентации естественно-научной направленности </w:t>
            </w:r>
            <w:proofErr w:type="gramStart"/>
            <w:r w:rsidRPr="0055422B">
              <w:rPr>
                <w:rFonts w:ascii="Times New Roman" w:eastAsia="Calibri" w:hAnsi="Times New Roman" w:cs="Times New Roman"/>
                <w:color w:val="auto"/>
              </w:rPr>
              <w:t>обучающихся</w:t>
            </w:r>
            <w:proofErr w:type="gramEnd"/>
            <w:r w:rsidRPr="0055422B">
              <w:rPr>
                <w:rFonts w:ascii="Times New Roman" w:eastAsia="Calibri" w:hAnsi="Times New Roman" w:cs="Times New Roman"/>
                <w:color w:val="auto"/>
              </w:rPr>
              <w:t xml:space="preserve"> основного и среднего звена ОО УМР»;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5422B">
              <w:rPr>
                <w:rFonts w:ascii="Times New Roman" w:hAnsi="Times New Roman" w:cs="Times New Roman"/>
                <w:color w:val="auto"/>
              </w:rPr>
              <w:t>Камкова</w:t>
            </w:r>
            <w:proofErr w:type="spellEnd"/>
            <w:r w:rsidRPr="0055422B">
              <w:rPr>
                <w:rFonts w:ascii="Times New Roman" w:hAnsi="Times New Roman" w:cs="Times New Roman"/>
                <w:color w:val="auto"/>
              </w:rPr>
              <w:t xml:space="preserve"> Т.В.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Анализ выявления потребностей в реализации программ по формированию профессионального самоопределения учащихся 6-11 классов</w:t>
            </w:r>
          </w:p>
        </w:tc>
      </w:tr>
      <w:tr w:rsidR="00B72396" w:rsidRPr="0055422B" w:rsidTr="00EC2543">
        <w:trPr>
          <w:trHeight w:val="274"/>
        </w:trPr>
        <w:tc>
          <w:tcPr>
            <w:tcW w:w="627" w:type="dxa"/>
          </w:tcPr>
          <w:p w:rsidR="00B72396" w:rsidRPr="0055422B" w:rsidRDefault="00B72396" w:rsidP="00EC25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2670" w:type="dxa"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  <w:r w:rsidRPr="0055422B">
              <w:rPr>
                <w:rFonts w:ascii="Times New Roman" w:hAnsi="Times New Roman" w:cs="Times New Roman"/>
                <w:color w:val="auto"/>
              </w:rPr>
              <w:t>Егоренко Е.В.</w:t>
            </w:r>
          </w:p>
        </w:tc>
        <w:tc>
          <w:tcPr>
            <w:tcW w:w="4495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Merge/>
          </w:tcPr>
          <w:p w:rsidR="00B72396" w:rsidRPr="0055422B" w:rsidRDefault="00B72396" w:rsidP="00EC254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08" w:type="dxa"/>
          </w:tcPr>
          <w:p w:rsidR="00B72396" w:rsidRPr="0055422B" w:rsidRDefault="00B72396" w:rsidP="00EC254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55422B">
              <w:rPr>
                <w:rFonts w:ascii="Times New Roman" w:eastAsia="Calibri" w:hAnsi="Times New Roman" w:cs="Times New Roman"/>
                <w:color w:val="auto"/>
              </w:rPr>
              <w:t>Представление банка видеоматериалов и информационных буклетов</w:t>
            </w:r>
          </w:p>
        </w:tc>
      </w:tr>
    </w:tbl>
    <w:p w:rsidR="00B72396" w:rsidRPr="0055422B" w:rsidRDefault="00B72396" w:rsidP="00B72396">
      <w:pPr>
        <w:rPr>
          <w:color w:val="auto"/>
        </w:rPr>
      </w:pPr>
    </w:p>
    <w:p w:rsidR="00B72396" w:rsidRPr="0055422B" w:rsidRDefault="00B72396" w:rsidP="00B43974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F075BB" w:rsidRPr="0055422B" w:rsidRDefault="00B72396" w:rsidP="00B72396">
      <w:pPr>
        <w:ind w:left="567"/>
        <w:rPr>
          <w:rFonts w:ascii="Times New Roman" w:eastAsia="Times New Roman" w:hAnsi="Times New Roman" w:cs="Times New Roman"/>
          <w:color w:val="auto"/>
          <w:lang w:bidi="ar-SA"/>
        </w:rPr>
      </w:pPr>
      <w:r w:rsidRPr="0055422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1.24.</w:t>
      </w:r>
      <w:r w:rsidRPr="0055422B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proofErr w:type="gramStart"/>
      <w:r w:rsidRPr="0055422B">
        <w:rPr>
          <w:rFonts w:ascii="Times New Roman" w:eastAsia="Times New Roman" w:hAnsi="Times New Roman" w:cs="Times New Roman"/>
          <w:color w:val="auto"/>
          <w:lang w:bidi="ar-SA"/>
        </w:rPr>
        <w:t>Педагогом - психологом, работающим на условиях внутреннего совместительства в 2024 году проведены</w:t>
      </w:r>
      <w:r w:rsidR="00F075BB" w:rsidRPr="0055422B">
        <w:rPr>
          <w:rFonts w:ascii="Times New Roman" w:eastAsia="Times New Roman" w:hAnsi="Times New Roman" w:cs="Times New Roman"/>
          <w:color w:val="auto"/>
          <w:lang w:bidi="ar-SA"/>
        </w:rPr>
        <w:t>:</w:t>
      </w:r>
      <w:proofErr w:type="gramEnd"/>
    </w:p>
    <w:p w:rsidR="00B72396" w:rsidRPr="0055422B" w:rsidRDefault="00F075BB" w:rsidP="00B72396">
      <w:pPr>
        <w:ind w:left="567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-</w:t>
      </w:r>
      <w:r w:rsidRPr="005542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72396" w:rsidRPr="0055422B">
        <w:rPr>
          <w:rFonts w:ascii="Times New Roman" w:eastAsia="Times New Roman" w:hAnsi="Times New Roman" w:cs="Times New Roman"/>
          <w:color w:val="auto"/>
          <w:lang w:bidi="ar-SA"/>
        </w:rPr>
        <w:t xml:space="preserve">  семинары для педагогического коллектива: «Что такое СДВГ?»</w:t>
      </w:r>
    </w:p>
    <w:p w:rsidR="00B72396" w:rsidRPr="0055422B" w:rsidRDefault="006A60BF" w:rsidP="006E5D98">
      <w:pPr>
        <w:tabs>
          <w:tab w:val="left" w:pos="1560"/>
        </w:tabs>
        <w:ind w:firstLine="567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55422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-   тематические р</w:t>
      </w:r>
      <w:r w:rsidR="006E5D98" w:rsidRPr="0055422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одительск</w:t>
      </w:r>
      <w:r w:rsidRPr="0055422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и</w:t>
      </w:r>
      <w:r w:rsidR="006E5D98" w:rsidRPr="0055422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е собрани</w:t>
      </w:r>
      <w:r w:rsidRPr="0055422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я</w:t>
      </w:r>
      <w:r w:rsidR="006E5D98" w:rsidRPr="0055422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в группах Школы раннего развития  «Гаджеты в руках ребёнка»</w:t>
      </w:r>
      <w:r w:rsidR="00F923DF" w:rsidRPr="0055422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;</w:t>
      </w:r>
    </w:p>
    <w:p w:rsidR="00F923DF" w:rsidRPr="0055422B" w:rsidRDefault="00F923DF" w:rsidP="006E5D98">
      <w:pPr>
        <w:tabs>
          <w:tab w:val="left" w:pos="1560"/>
        </w:tabs>
        <w:ind w:firstLine="567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r w:rsidRPr="0055422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-  мастер-класс «Мама и ребёнок» для детей 5-7 лет и их родителей.</w:t>
      </w:r>
    </w:p>
    <w:p w:rsidR="006A60BF" w:rsidRPr="0055422B" w:rsidRDefault="00F923DF" w:rsidP="006E5D98">
      <w:pPr>
        <w:tabs>
          <w:tab w:val="left" w:pos="1560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 </w:t>
      </w:r>
      <w:r w:rsidR="003369F0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изучение уровня воспитанности учащихся ДДТ с помощью методики Н.П. Капустина </w:t>
      </w:r>
    </w:p>
    <w:p w:rsidR="00F923DF" w:rsidRPr="0055422B" w:rsidRDefault="00F923DF" w:rsidP="006E5D98">
      <w:pPr>
        <w:tabs>
          <w:tab w:val="left" w:pos="1560"/>
        </w:tabs>
        <w:ind w:firstLine="567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3369F0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индивидуальные консультации для родителей (законных представителей).</w:t>
      </w:r>
    </w:p>
    <w:p w:rsidR="00B72396" w:rsidRPr="00A52ADD" w:rsidRDefault="00B72396" w:rsidP="00B43974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B60445" w:rsidRDefault="000E4827" w:rsidP="00740003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40003">
        <w:rPr>
          <w:rFonts w:ascii="Times New Roman" w:eastAsia="Calibri" w:hAnsi="Times New Roman" w:cs="Times New Roman"/>
          <w:b/>
          <w:color w:val="auto"/>
          <w:lang w:eastAsia="en-US" w:bidi="ar-SA"/>
        </w:rPr>
        <w:t>Инновационная деятельность</w:t>
      </w:r>
    </w:p>
    <w:p w:rsidR="00740003" w:rsidRPr="0055422B" w:rsidRDefault="00740003" w:rsidP="00740003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E4827" w:rsidRPr="0055422B" w:rsidRDefault="00CD244C" w:rsidP="00740003">
      <w:pPr>
        <w:ind w:left="426" w:firstLine="567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В 202</w:t>
      </w:r>
      <w:r w:rsidR="00F075BB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году</w:t>
      </w:r>
      <w:r w:rsidR="001246D9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E4827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Дом детского творчества </w:t>
      </w: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продолжил работу в статусе</w:t>
      </w:r>
      <w:r w:rsidR="000E4827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муни</w:t>
      </w:r>
      <w:r w:rsidR="001246D9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ципальной базовой организации по темам</w:t>
      </w:r>
      <w:r w:rsidR="000E4827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0E4827" w:rsidRPr="0055422B" w:rsidRDefault="001246D9" w:rsidP="00740003">
      <w:pPr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="00F075BB" w:rsidRPr="0055422B">
        <w:rPr>
          <w:rFonts w:ascii="Times New Roman" w:eastAsia="Times New Roman" w:hAnsi="Times New Roman" w:cs="Times New Roman"/>
          <w:color w:val="auto"/>
          <w:lang w:bidi="ar-SA"/>
        </w:rPr>
        <w:t xml:space="preserve">«Вариативные формы и методы работы по профессиональной ориентации естественно-научной направленности </w:t>
      </w:r>
      <w:proofErr w:type="gramStart"/>
      <w:r w:rsidR="00F075BB" w:rsidRPr="0055422B">
        <w:rPr>
          <w:rFonts w:ascii="Times New Roman" w:eastAsia="Times New Roman" w:hAnsi="Times New Roman" w:cs="Times New Roman"/>
          <w:color w:val="auto"/>
          <w:lang w:bidi="ar-SA"/>
        </w:rPr>
        <w:t>обучающихся</w:t>
      </w:r>
      <w:proofErr w:type="gramEnd"/>
      <w:r w:rsidR="00F075BB" w:rsidRPr="0055422B">
        <w:rPr>
          <w:rFonts w:ascii="Times New Roman" w:eastAsia="Times New Roman" w:hAnsi="Times New Roman" w:cs="Times New Roman"/>
          <w:color w:val="auto"/>
          <w:lang w:bidi="ar-SA"/>
        </w:rPr>
        <w:t xml:space="preserve"> основного и среднего звена ОО УМР»</w:t>
      </w:r>
      <w:r w:rsidR="00ED4A90" w:rsidRPr="0055422B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B028D2" w:rsidRPr="0055422B" w:rsidRDefault="00ED4A90" w:rsidP="00B028D2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color w:val="auto"/>
          <w:lang w:bidi="ar-SA"/>
        </w:rPr>
        <w:t xml:space="preserve">В процессе реализации плана МБОО Станция юных натуралистов организовала участие обучающихся  района в  проекте «Органика», реализовав программу «Основы органического потребления» в 7 образовательных организациях района, 130 учащихся. </w:t>
      </w:r>
      <w:r w:rsidR="00B028D2" w:rsidRPr="0055422B">
        <w:rPr>
          <w:rFonts w:ascii="Times New Roman" w:eastAsia="Times New Roman" w:hAnsi="Times New Roman" w:cs="Times New Roman"/>
          <w:color w:val="auto"/>
          <w:lang w:bidi="ar-SA"/>
        </w:rPr>
        <w:t>Проведён обучающий семинар для администрации школ и преподавателей курса «Основы органического потребления». В результате освоения  программы д</w:t>
      </w:r>
      <w:r w:rsidRPr="0055422B">
        <w:rPr>
          <w:rFonts w:ascii="Times New Roman" w:eastAsia="Times New Roman" w:hAnsi="Times New Roman" w:cs="Times New Roman"/>
          <w:color w:val="auto"/>
          <w:lang w:bidi="ar-SA"/>
        </w:rPr>
        <w:t>есять человек стали призёрами конкурса проекта «Органика».</w:t>
      </w:r>
      <w:r w:rsidR="00B028D2" w:rsidRPr="0055422B">
        <w:rPr>
          <w:rFonts w:ascii="Times New Roman" w:eastAsia="Times New Roman" w:hAnsi="Times New Roman" w:cs="Times New Roman"/>
          <w:color w:val="auto"/>
          <w:lang w:bidi="ar-SA"/>
        </w:rPr>
        <w:t xml:space="preserve"> Кроме того  в</w:t>
      </w:r>
      <w:r w:rsidR="001246D9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течение года </w:t>
      </w:r>
      <w:proofErr w:type="gramStart"/>
      <w:r w:rsidR="001246D9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проведены</w:t>
      </w:r>
      <w:proofErr w:type="gramEnd"/>
      <w:r w:rsidR="00B028D2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:</w:t>
      </w:r>
    </w:p>
    <w:p w:rsidR="00B028D2" w:rsidRPr="0055422B" w:rsidRDefault="001246D9" w:rsidP="00B028D2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B028D2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- с</w:t>
      </w:r>
      <w:r w:rsidR="00E35146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ем</w:t>
      </w:r>
      <w:r w:rsidR="000E4827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инар для пе</w:t>
      </w:r>
      <w:r w:rsidR="00B028D2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дагогических работников района Семинар-практикум  для ОО «Вариативные формы и методы работы по профессиональной ориентации </w:t>
      </w:r>
      <w:proofErr w:type="gramStart"/>
      <w:r w:rsidR="00B028D2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естественно-научной</w:t>
      </w:r>
      <w:proofErr w:type="gramEnd"/>
      <w:r w:rsidR="00B028D2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направленности обучающихся основного и среднего звена ОО УМР»;</w:t>
      </w:r>
    </w:p>
    <w:p w:rsidR="00B028D2" w:rsidRPr="0055422B" w:rsidRDefault="00B028D2" w:rsidP="00B028D2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 </w:t>
      </w:r>
      <w:r w:rsidRPr="0055422B">
        <w:rPr>
          <w:rFonts w:ascii="Times New Roman" w:hAnsi="Times New Roman" w:cs="Times New Roman"/>
          <w:color w:val="auto"/>
        </w:rPr>
        <w:t>практикум-</w:t>
      </w:r>
      <w:proofErr w:type="spellStart"/>
      <w:r w:rsidRPr="0055422B">
        <w:rPr>
          <w:rFonts w:ascii="Times New Roman" w:hAnsi="Times New Roman" w:cs="Times New Roman"/>
          <w:color w:val="auto"/>
        </w:rPr>
        <w:t>интенсив</w:t>
      </w:r>
      <w:proofErr w:type="spellEnd"/>
      <w:r w:rsidRPr="0055422B">
        <w:rPr>
          <w:rFonts w:ascii="Times New Roman" w:hAnsi="Times New Roman" w:cs="Times New Roman"/>
          <w:color w:val="auto"/>
        </w:rPr>
        <w:t xml:space="preserve"> для учителей биологии и учащихся 9-11 </w:t>
      </w:r>
      <w:proofErr w:type="spellStart"/>
      <w:r w:rsidRPr="0055422B">
        <w:rPr>
          <w:rFonts w:ascii="Times New Roman" w:hAnsi="Times New Roman" w:cs="Times New Roman"/>
          <w:color w:val="auto"/>
        </w:rPr>
        <w:t>кл</w:t>
      </w:r>
      <w:proofErr w:type="spellEnd"/>
      <w:r w:rsidRPr="0055422B">
        <w:rPr>
          <w:rFonts w:ascii="Times New Roman" w:hAnsi="Times New Roman" w:cs="Times New Roman"/>
          <w:color w:val="auto"/>
        </w:rPr>
        <w:t xml:space="preserve"> «Подготовка к олимпиадам по биологии и экологии»;</w:t>
      </w:r>
    </w:p>
    <w:p w:rsidR="00483D04" w:rsidRPr="0055422B" w:rsidRDefault="00B028D2" w:rsidP="00483D04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- </w:t>
      </w:r>
      <w:proofErr w:type="gramStart"/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муниципальный</w:t>
      </w:r>
      <w:proofErr w:type="gramEnd"/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proofErr w:type="spellStart"/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интенсив</w:t>
      </w:r>
      <w:proofErr w:type="spellEnd"/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-практикум по биологии для учащихся 9-11 классов. </w:t>
      </w:r>
    </w:p>
    <w:p w:rsidR="000E4827" w:rsidRPr="0055422B" w:rsidRDefault="00B028D2" w:rsidP="00B028D2">
      <w:pPr>
        <w:ind w:left="42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E4827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По</w:t>
      </w:r>
      <w:r w:rsidR="004A576D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0E4827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итогам </w:t>
      </w:r>
      <w:r w:rsidR="004A576D" w:rsidRPr="0055422B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работы </w:t>
      </w:r>
      <w:r w:rsidR="000E4827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МБОО </w:t>
      </w:r>
      <w:r w:rsidR="004A576D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в 202</w:t>
      </w:r>
      <w:r w:rsidR="00F075BB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 w:rsidR="004A576D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году </w:t>
      </w:r>
      <w:r w:rsidR="000E4827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выпущены  методически</w:t>
      </w:r>
      <w:r w:rsidR="00F075BB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>й</w:t>
      </w:r>
      <w:r w:rsidR="000E4827" w:rsidRPr="0055422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сборник.</w:t>
      </w:r>
    </w:p>
    <w:p w:rsidR="00740003" w:rsidRPr="00A30977" w:rsidRDefault="00740003" w:rsidP="00A30977">
      <w:pPr>
        <w:tabs>
          <w:tab w:val="left" w:pos="1560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4178B" w:rsidRPr="00A52ADD" w:rsidRDefault="007C56CD" w:rsidP="00740003">
      <w:pPr>
        <w:tabs>
          <w:tab w:val="left" w:pos="741"/>
        </w:tabs>
        <w:ind w:left="425" w:firstLine="28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 Инфраструктура</w:t>
      </w:r>
      <w:r w:rsidR="0054178B" w:rsidRPr="00A52ADD">
        <w:rPr>
          <w:rFonts w:ascii="Times New Roman" w:eastAsia="Times New Roman" w:hAnsi="Times New Roman" w:cs="Times New Roman"/>
          <w:b/>
          <w:bCs/>
        </w:rPr>
        <w:t>.</w:t>
      </w:r>
    </w:p>
    <w:p w:rsidR="003C5F97" w:rsidRDefault="0054178B" w:rsidP="0055422B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  <w:color w:val="FF0000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Муниципальное </w:t>
      </w:r>
      <w:r w:rsidR="009E4C1F" w:rsidRPr="0055422B">
        <w:rPr>
          <w:rFonts w:ascii="Times New Roman" w:eastAsia="Times New Roman" w:hAnsi="Times New Roman" w:cs="Times New Roman"/>
          <w:color w:val="auto"/>
        </w:rPr>
        <w:t xml:space="preserve">образовательное 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учреждение дополнительного образования </w:t>
      </w:r>
      <w:r w:rsidR="009E4C1F" w:rsidRPr="0055422B">
        <w:rPr>
          <w:rFonts w:ascii="Times New Roman" w:eastAsia="Times New Roman" w:hAnsi="Times New Roman" w:cs="Times New Roman"/>
          <w:color w:val="auto"/>
        </w:rPr>
        <w:t>«Дом детского творчества»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находится в </w:t>
      </w:r>
      <w:r w:rsidR="009E4C1F" w:rsidRPr="0055422B">
        <w:rPr>
          <w:rFonts w:ascii="Times New Roman" w:eastAsia="Times New Roman" w:hAnsi="Times New Roman" w:cs="Times New Roman"/>
          <w:color w:val="auto"/>
        </w:rPr>
        <w:t>приспособленном здании – бывшем купеческом особняке</w:t>
      </w:r>
      <w:r w:rsidR="001C7164" w:rsidRPr="0055422B">
        <w:rPr>
          <w:rFonts w:ascii="Times New Roman" w:eastAsia="Times New Roman" w:hAnsi="Times New Roman" w:cs="Times New Roman"/>
          <w:color w:val="auto"/>
        </w:rPr>
        <w:t xml:space="preserve"> 19 века</w:t>
      </w:r>
      <w:r w:rsidR="009E4C1F" w:rsidRPr="0055422B">
        <w:rPr>
          <w:rFonts w:ascii="Times New Roman" w:eastAsia="Times New Roman" w:hAnsi="Times New Roman" w:cs="Times New Roman"/>
          <w:color w:val="auto"/>
        </w:rPr>
        <w:t>, являющемся памятником архитек</w:t>
      </w:r>
      <w:r w:rsidR="001C7164" w:rsidRPr="0055422B">
        <w:rPr>
          <w:rFonts w:ascii="Times New Roman" w:eastAsia="Times New Roman" w:hAnsi="Times New Roman" w:cs="Times New Roman"/>
          <w:color w:val="auto"/>
        </w:rPr>
        <w:t>туры  регионального значения. С</w:t>
      </w:r>
      <w:r w:rsidR="009E4C1F" w:rsidRPr="0055422B">
        <w:rPr>
          <w:rFonts w:ascii="Times New Roman" w:eastAsia="Times New Roman" w:hAnsi="Times New Roman" w:cs="Times New Roman"/>
          <w:color w:val="auto"/>
        </w:rPr>
        <w:t xml:space="preserve">труктурное подразделение МОУ ДО ДДТ расположено в одноэтажном деревянном здании 1936 года постройки </w:t>
      </w:r>
      <w:proofErr w:type="gramStart"/>
      <w:r w:rsidR="009E4C1F" w:rsidRPr="0055422B">
        <w:rPr>
          <w:rFonts w:ascii="Times New Roman" w:eastAsia="Times New Roman" w:hAnsi="Times New Roman" w:cs="Times New Roman"/>
          <w:color w:val="auto"/>
        </w:rPr>
        <w:t xml:space="preserve">( </w:t>
      </w:r>
      <w:proofErr w:type="gramEnd"/>
      <w:r w:rsidR="009E4C1F" w:rsidRPr="0055422B">
        <w:rPr>
          <w:rFonts w:ascii="Times New Roman" w:eastAsia="Times New Roman" w:hAnsi="Times New Roman" w:cs="Times New Roman"/>
          <w:color w:val="auto"/>
        </w:rPr>
        <w:t>бывшая начальная школа).</w:t>
      </w:r>
      <w:r w:rsidR="00666A61" w:rsidRPr="0055422B">
        <w:rPr>
          <w:rFonts w:ascii="Times New Roman" w:eastAsia="Times New Roman" w:hAnsi="Times New Roman" w:cs="Times New Roman"/>
          <w:color w:val="auto"/>
        </w:rPr>
        <w:t xml:space="preserve"> За последние годы материальная база  не меняется.</w:t>
      </w:r>
    </w:p>
    <w:p w:rsidR="0055422B" w:rsidRPr="0055422B" w:rsidRDefault="0055422B" w:rsidP="00672047">
      <w:p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FF0000"/>
        </w:rPr>
      </w:pPr>
    </w:p>
    <w:p w:rsidR="007C56CD" w:rsidRPr="00A52ADD" w:rsidRDefault="007C56CD" w:rsidP="00740003">
      <w:pPr>
        <w:spacing w:line="274" w:lineRule="exact"/>
        <w:ind w:left="426" w:right="20" w:firstLine="200"/>
        <w:jc w:val="both"/>
        <w:rPr>
          <w:rFonts w:ascii="Times New Roman" w:eastAsia="Times New Roman" w:hAnsi="Times New Roman" w:cs="Times New Roman"/>
        </w:rPr>
      </w:pPr>
      <w:r w:rsidRPr="007C56CD">
        <w:rPr>
          <w:rFonts w:ascii="Times New Roman" w:eastAsia="Times New Roman" w:hAnsi="Times New Roman" w:cs="Times New Roman"/>
          <w:b/>
        </w:rPr>
        <w:t>2.1.Компьютерная база учреждения</w:t>
      </w:r>
      <w:r w:rsidRPr="00A52ADD">
        <w:rPr>
          <w:rFonts w:ascii="Times New Roman" w:eastAsia="Times New Roman" w:hAnsi="Times New Roman" w:cs="Times New Roman"/>
        </w:rPr>
        <w:t xml:space="preserve"> с необходимым программным обеспечением включает:</w:t>
      </w:r>
    </w:p>
    <w:p w:rsidR="0055422B" w:rsidRDefault="00A30977" w:rsidP="0055422B">
      <w:pPr>
        <w:spacing w:line="274" w:lineRule="exact"/>
        <w:ind w:left="3546" w:right="20" w:hanging="3120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>персональных компьютеров</w:t>
      </w:r>
      <w:r w:rsidRPr="0055422B">
        <w:rPr>
          <w:rFonts w:ascii="Times New Roman" w:eastAsia="Times New Roman" w:hAnsi="Times New Roman" w:cs="Times New Roman"/>
          <w:color w:val="auto"/>
        </w:rPr>
        <w:tab/>
        <w:t xml:space="preserve">- </w:t>
      </w:r>
      <w:r w:rsidR="007C56CD" w:rsidRPr="0055422B">
        <w:rPr>
          <w:rFonts w:ascii="Times New Roman" w:eastAsia="Times New Roman" w:hAnsi="Times New Roman" w:cs="Times New Roman"/>
          <w:color w:val="auto"/>
        </w:rPr>
        <w:t>2</w:t>
      </w:r>
      <w:r w:rsidRPr="0055422B">
        <w:rPr>
          <w:rFonts w:ascii="Times New Roman" w:eastAsia="Times New Roman" w:hAnsi="Times New Roman" w:cs="Times New Roman"/>
          <w:color w:val="auto"/>
        </w:rPr>
        <w:t>7</w:t>
      </w:r>
      <w:r w:rsidR="007C56CD" w:rsidRPr="0055422B">
        <w:rPr>
          <w:rFonts w:ascii="Times New Roman" w:eastAsia="Times New Roman" w:hAnsi="Times New Roman" w:cs="Times New Roman"/>
          <w:color w:val="auto"/>
        </w:rPr>
        <w:t xml:space="preserve"> шт., (1 </w:t>
      </w:r>
      <w:proofErr w:type="gramStart"/>
      <w:r w:rsidR="007C56CD" w:rsidRPr="0055422B">
        <w:rPr>
          <w:rFonts w:ascii="Times New Roman" w:eastAsia="Times New Roman" w:hAnsi="Times New Roman" w:cs="Times New Roman"/>
          <w:color w:val="auto"/>
        </w:rPr>
        <w:t>приобретён</w:t>
      </w:r>
      <w:proofErr w:type="gramEnd"/>
      <w:r w:rsidR="007C56CD" w:rsidRPr="0055422B">
        <w:rPr>
          <w:rFonts w:ascii="Times New Roman" w:eastAsia="Times New Roman" w:hAnsi="Times New Roman" w:cs="Times New Roman"/>
          <w:color w:val="auto"/>
        </w:rPr>
        <w:t xml:space="preserve"> в 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2024 </w:t>
      </w:r>
      <w:r w:rsidR="007C56CD" w:rsidRPr="0055422B">
        <w:rPr>
          <w:rFonts w:ascii="Times New Roman" w:eastAsia="Times New Roman" w:hAnsi="Times New Roman" w:cs="Times New Roman"/>
          <w:color w:val="auto"/>
        </w:rPr>
        <w:t>году)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– Спасибо  депутату Ярославской областной Думы Шилову Ярославу </w:t>
      </w:r>
    </w:p>
    <w:p w:rsidR="007C56CD" w:rsidRPr="00A30977" w:rsidRDefault="0055422B" w:rsidP="0055422B">
      <w:pPr>
        <w:spacing w:line="274" w:lineRule="exact"/>
        <w:ind w:left="3546" w:right="20" w:hanging="312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A30977" w:rsidRPr="0055422B">
        <w:rPr>
          <w:rFonts w:ascii="Times New Roman" w:eastAsia="Times New Roman" w:hAnsi="Times New Roman" w:cs="Times New Roman"/>
          <w:color w:val="auto"/>
        </w:rPr>
        <w:t xml:space="preserve">Сергеевичу!                                                                                                             </w:t>
      </w:r>
    </w:p>
    <w:p w:rsidR="007C56CD" w:rsidRPr="0055422B" w:rsidRDefault="007C56CD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>пер</w:t>
      </w:r>
      <w:r w:rsidR="00A30977" w:rsidRPr="0055422B">
        <w:rPr>
          <w:rFonts w:ascii="Times New Roman" w:eastAsia="Times New Roman" w:hAnsi="Times New Roman" w:cs="Times New Roman"/>
          <w:color w:val="auto"/>
        </w:rPr>
        <w:t>еносных компьютеров (ноутбук)</w:t>
      </w:r>
      <w:r w:rsidR="00A30977" w:rsidRPr="0055422B">
        <w:rPr>
          <w:rFonts w:ascii="Times New Roman" w:eastAsia="Times New Roman" w:hAnsi="Times New Roman" w:cs="Times New Roman"/>
          <w:color w:val="auto"/>
        </w:rPr>
        <w:tab/>
        <w:t xml:space="preserve">- </w:t>
      </w:r>
      <w:r w:rsidRPr="0055422B">
        <w:rPr>
          <w:rFonts w:ascii="Times New Roman" w:eastAsia="Times New Roman" w:hAnsi="Times New Roman" w:cs="Times New Roman"/>
          <w:color w:val="auto"/>
        </w:rPr>
        <w:t>1</w:t>
      </w:r>
      <w:r w:rsidR="00A30977" w:rsidRPr="0055422B">
        <w:rPr>
          <w:rFonts w:ascii="Times New Roman" w:eastAsia="Times New Roman" w:hAnsi="Times New Roman" w:cs="Times New Roman"/>
          <w:color w:val="auto"/>
        </w:rPr>
        <w:t>2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шт.,</w:t>
      </w:r>
      <w:r w:rsidR="00A30977" w:rsidRPr="0055422B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A30977" w:rsidRPr="0055422B">
        <w:rPr>
          <w:rFonts w:ascii="Times New Roman" w:eastAsia="Times New Roman" w:hAnsi="Times New Roman" w:cs="Times New Roman"/>
          <w:color w:val="auto"/>
        </w:rPr>
        <w:t xml:space="preserve">( </w:t>
      </w:r>
      <w:proofErr w:type="gramEnd"/>
      <w:r w:rsidR="00A30977" w:rsidRPr="0055422B">
        <w:rPr>
          <w:rFonts w:ascii="Times New Roman" w:eastAsia="Times New Roman" w:hAnsi="Times New Roman" w:cs="Times New Roman"/>
          <w:color w:val="auto"/>
        </w:rPr>
        <w:t>1 приобретён в 2024 году</w:t>
      </w:r>
      <w:r w:rsidR="0092172D" w:rsidRPr="0055422B">
        <w:rPr>
          <w:rFonts w:ascii="Times New Roman" w:eastAsia="Times New Roman" w:hAnsi="Times New Roman" w:cs="Times New Roman"/>
          <w:color w:val="auto"/>
        </w:rPr>
        <w:t xml:space="preserve"> за счёт родительских </w:t>
      </w:r>
      <w:proofErr w:type="spellStart"/>
      <w:r w:rsidR="0092172D" w:rsidRPr="0055422B">
        <w:rPr>
          <w:rFonts w:ascii="Times New Roman" w:eastAsia="Times New Roman" w:hAnsi="Times New Roman" w:cs="Times New Roman"/>
          <w:color w:val="auto"/>
        </w:rPr>
        <w:t>пожертовований</w:t>
      </w:r>
      <w:proofErr w:type="spellEnd"/>
      <w:r w:rsidR="00A30977" w:rsidRPr="0055422B">
        <w:rPr>
          <w:rFonts w:ascii="Times New Roman" w:eastAsia="Times New Roman" w:hAnsi="Times New Roman" w:cs="Times New Roman"/>
          <w:color w:val="auto"/>
        </w:rPr>
        <w:t>)</w:t>
      </w:r>
    </w:p>
    <w:p w:rsidR="007C56CD" w:rsidRPr="0055422B" w:rsidRDefault="007C56CD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>мультимедийный проектор</w:t>
      </w:r>
      <w:r w:rsidRPr="0055422B">
        <w:rPr>
          <w:rFonts w:ascii="Times New Roman" w:eastAsia="Times New Roman" w:hAnsi="Times New Roman" w:cs="Times New Roman"/>
          <w:color w:val="auto"/>
        </w:rPr>
        <w:tab/>
        <w:t>-</w:t>
      </w:r>
      <w:r w:rsidRPr="0055422B">
        <w:rPr>
          <w:rFonts w:ascii="Times New Roman" w:eastAsia="Times New Roman" w:hAnsi="Times New Roman" w:cs="Times New Roman"/>
          <w:color w:val="auto"/>
        </w:rPr>
        <w:tab/>
      </w:r>
      <w:r w:rsidR="00A30977" w:rsidRPr="0055422B">
        <w:rPr>
          <w:rFonts w:ascii="Times New Roman" w:eastAsia="Times New Roman" w:hAnsi="Times New Roman" w:cs="Times New Roman"/>
          <w:color w:val="auto"/>
        </w:rPr>
        <w:t>10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шт.</w:t>
      </w:r>
      <w:r w:rsidR="0092172D" w:rsidRPr="0055422B">
        <w:rPr>
          <w:rFonts w:ascii="Times New Roman" w:eastAsia="Times New Roman" w:hAnsi="Times New Roman" w:cs="Times New Roman"/>
          <w:color w:val="auto"/>
        </w:rPr>
        <w:t xml:space="preserve">, </w:t>
      </w:r>
      <w:proofErr w:type="gramStart"/>
      <w:r w:rsidR="0092172D" w:rsidRPr="0055422B">
        <w:rPr>
          <w:rFonts w:ascii="Times New Roman" w:eastAsia="Times New Roman" w:hAnsi="Times New Roman" w:cs="Times New Roman"/>
          <w:color w:val="auto"/>
        </w:rPr>
        <w:t xml:space="preserve">( </w:t>
      </w:r>
      <w:proofErr w:type="gramEnd"/>
      <w:r w:rsidR="0092172D" w:rsidRPr="0055422B">
        <w:rPr>
          <w:rFonts w:ascii="Times New Roman" w:eastAsia="Times New Roman" w:hAnsi="Times New Roman" w:cs="Times New Roman"/>
          <w:color w:val="auto"/>
        </w:rPr>
        <w:t xml:space="preserve">1 приобретён в 2024 году за счёт родительских </w:t>
      </w:r>
      <w:proofErr w:type="spellStart"/>
      <w:r w:rsidR="0092172D" w:rsidRPr="0055422B">
        <w:rPr>
          <w:rFonts w:ascii="Times New Roman" w:eastAsia="Times New Roman" w:hAnsi="Times New Roman" w:cs="Times New Roman"/>
          <w:color w:val="auto"/>
        </w:rPr>
        <w:t>пожертовований</w:t>
      </w:r>
      <w:proofErr w:type="spellEnd"/>
      <w:r w:rsidR="0092172D" w:rsidRPr="0055422B">
        <w:rPr>
          <w:rFonts w:ascii="Times New Roman" w:eastAsia="Times New Roman" w:hAnsi="Times New Roman" w:cs="Times New Roman"/>
          <w:color w:val="auto"/>
        </w:rPr>
        <w:t>)</w:t>
      </w:r>
    </w:p>
    <w:p w:rsidR="007C56CD" w:rsidRPr="0055422B" w:rsidRDefault="007C56CD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телевизоров, подключённых к компьютеру  -  4 </w:t>
      </w:r>
      <w:proofErr w:type="spellStart"/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шт</w:t>
      </w:r>
      <w:proofErr w:type="spellEnd"/>
      <w:proofErr w:type="gramEnd"/>
      <w:r w:rsidRPr="0055422B">
        <w:rPr>
          <w:rFonts w:ascii="Times New Roman" w:eastAsia="Times New Roman" w:hAnsi="Times New Roman" w:cs="Times New Roman"/>
          <w:color w:val="auto"/>
        </w:rPr>
        <w:t>;</w:t>
      </w:r>
    </w:p>
    <w:p w:rsidR="007C56CD" w:rsidRPr="0055422B" w:rsidRDefault="007C56CD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>интерактивные  доски–                                      2  шт.</w:t>
      </w:r>
    </w:p>
    <w:p w:rsidR="003C5F97" w:rsidRPr="0055422B" w:rsidRDefault="007C56CD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lastRenderedPageBreak/>
        <w:t xml:space="preserve">принтеры, сканеры¸ МФУ -                                </w:t>
      </w:r>
      <w:r w:rsidR="0092172D" w:rsidRPr="0055422B">
        <w:rPr>
          <w:rFonts w:ascii="Times New Roman" w:eastAsia="Times New Roman" w:hAnsi="Times New Roman" w:cs="Times New Roman"/>
          <w:color w:val="auto"/>
        </w:rPr>
        <w:t>18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шт.</w:t>
      </w:r>
      <w:r w:rsidR="0092172D" w:rsidRPr="0055422B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92172D" w:rsidRPr="0055422B">
        <w:rPr>
          <w:rFonts w:ascii="Times New Roman" w:eastAsia="Times New Roman" w:hAnsi="Times New Roman" w:cs="Times New Roman"/>
          <w:color w:val="auto"/>
        </w:rPr>
        <w:t xml:space="preserve">( </w:t>
      </w:r>
      <w:proofErr w:type="gramEnd"/>
      <w:r w:rsidR="0092172D" w:rsidRPr="0055422B">
        <w:rPr>
          <w:rFonts w:ascii="Times New Roman" w:eastAsia="Times New Roman" w:hAnsi="Times New Roman" w:cs="Times New Roman"/>
          <w:color w:val="auto"/>
        </w:rPr>
        <w:t xml:space="preserve">3 приобретены в 2024 году: </w:t>
      </w:r>
      <w:proofErr w:type="gramStart"/>
      <w:r w:rsidR="003C5F97" w:rsidRPr="0055422B">
        <w:rPr>
          <w:rFonts w:ascii="Times New Roman" w:eastAsia="Times New Roman" w:hAnsi="Times New Roman" w:cs="Times New Roman"/>
          <w:color w:val="auto"/>
        </w:rPr>
        <w:t>(</w:t>
      </w:r>
      <w:r w:rsidR="0092172D" w:rsidRPr="0055422B">
        <w:rPr>
          <w:rFonts w:ascii="Times New Roman" w:eastAsia="Times New Roman" w:hAnsi="Times New Roman" w:cs="Times New Roman"/>
          <w:color w:val="auto"/>
        </w:rPr>
        <w:t>МФУ за счёт помощи депутата Шилова Я.С.</w:t>
      </w:r>
      <w:r w:rsidR="003C5F97" w:rsidRPr="0055422B">
        <w:rPr>
          <w:rFonts w:ascii="Times New Roman" w:eastAsia="Times New Roman" w:hAnsi="Times New Roman" w:cs="Times New Roman"/>
          <w:color w:val="auto"/>
        </w:rPr>
        <w:t xml:space="preserve">, 2 принтера за </w:t>
      </w:r>
      <w:proofErr w:type="gramEnd"/>
    </w:p>
    <w:p w:rsidR="003C5F97" w:rsidRPr="00672047" w:rsidRDefault="003C5F97" w:rsidP="00672047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счёт родительских пожертвований)</w:t>
      </w:r>
    </w:p>
    <w:p w:rsidR="007C56CD" w:rsidRPr="0055422B" w:rsidRDefault="007C56CD" w:rsidP="00740003">
      <w:pPr>
        <w:spacing w:line="274" w:lineRule="exact"/>
        <w:ind w:left="426" w:right="20" w:firstLine="426"/>
        <w:rPr>
          <w:rFonts w:ascii="Times New Roman" w:eastAsia="Times New Roman" w:hAnsi="Times New Roman" w:cs="Times New Roman"/>
          <w:b/>
          <w:color w:val="auto"/>
        </w:rPr>
      </w:pPr>
      <w:r w:rsidRPr="0055422B">
        <w:rPr>
          <w:rFonts w:ascii="Times New Roman" w:eastAsia="Times New Roman" w:hAnsi="Times New Roman" w:cs="Times New Roman"/>
          <w:b/>
          <w:color w:val="auto"/>
        </w:rPr>
        <w:t>2.2. Количество помещений для осуществления образовательной деятельности</w:t>
      </w:r>
    </w:p>
    <w:p w:rsidR="007C56CD" w:rsidRDefault="007C56CD" w:rsidP="00740003">
      <w:pPr>
        <w:spacing w:line="274" w:lineRule="exact"/>
        <w:ind w:left="426" w:right="20"/>
        <w:rPr>
          <w:rFonts w:ascii="Times New Roman" w:eastAsia="Times New Roman" w:hAnsi="Times New Roman" w:cs="Times New Roman"/>
          <w:b/>
          <w:color w:val="auto"/>
        </w:rPr>
      </w:pPr>
    </w:p>
    <w:p w:rsidR="00734871" w:rsidRPr="0055422B" w:rsidRDefault="00734871" w:rsidP="00740003">
      <w:pPr>
        <w:spacing w:line="274" w:lineRule="exact"/>
        <w:ind w:left="426" w:right="20"/>
        <w:rPr>
          <w:rFonts w:ascii="Times New Roman" w:eastAsia="Times New Roman" w:hAnsi="Times New Roman" w:cs="Times New Roman"/>
          <w:b/>
          <w:color w:val="auto"/>
        </w:rPr>
        <w:sectPr w:rsidR="00734871" w:rsidRPr="0055422B" w:rsidSect="0055422B">
          <w:type w:val="continuous"/>
          <w:pgSz w:w="16838" w:h="11909" w:orient="landscape"/>
          <w:pgMar w:top="851" w:right="703" w:bottom="1134" w:left="727" w:header="0" w:footer="3" w:gutter="0"/>
          <w:cols w:space="720"/>
          <w:noEndnote/>
          <w:docGrid w:linePitch="360"/>
        </w:sectPr>
      </w:pPr>
    </w:p>
    <w:p w:rsidR="009E4C1F" w:rsidRPr="0055422B" w:rsidRDefault="009E4C1F" w:rsidP="00740003">
      <w:pPr>
        <w:spacing w:line="274" w:lineRule="exact"/>
        <w:ind w:left="426" w:right="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5422B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- </w:t>
      </w:r>
      <w:r w:rsidR="005A753F" w:rsidRPr="0055422B">
        <w:rPr>
          <w:rFonts w:ascii="Times New Roman" w:eastAsia="Times New Roman" w:hAnsi="Times New Roman" w:cs="Times New Roman"/>
          <w:b/>
          <w:color w:val="auto"/>
        </w:rPr>
        <w:t>основное здание ДДТ</w:t>
      </w:r>
      <w:r w:rsidRPr="0055422B">
        <w:rPr>
          <w:rFonts w:ascii="Times New Roman" w:eastAsia="Times New Roman" w:hAnsi="Times New Roman" w:cs="Times New Roman"/>
          <w:b/>
          <w:color w:val="auto"/>
        </w:rPr>
        <w:t xml:space="preserve"> –</w:t>
      </w:r>
      <w:r w:rsidR="005A753F" w:rsidRPr="0055422B">
        <w:rPr>
          <w:rFonts w:ascii="Times New Roman" w:eastAsia="Times New Roman" w:hAnsi="Times New Roman" w:cs="Times New Roman"/>
          <w:b/>
          <w:color w:val="auto"/>
        </w:rPr>
        <w:t xml:space="preserve"> площадь </w:t>
      </w:r>
      <w:r w:rsidRPr="0055422B">
        <w:rPr>
          <w:rFonts w:ascii="Times New Roman" w:eastAsia="Times New Roman" w:hAnsi="Times New Roman" w:cs="Times New Roman"/>
          <w:b/>
          <w:color w:val="auto"/>
        </w:rPr>
        <w:t xml:space="preserve"> 685,6кв</w:t>
      </w:r>
      <w:proofErr w:type="gramStart"/>
      <w:r w:rsidRPr="0055422B">
        <w:rPr>
          <w:rFonts w:ascii="Times New Roman" w:eastAsia="Times New Roman" w:hAnsi="Times New Roman" w:cs="Times New Roman"/>
          <w:b/>
          <w:color w:val="auto"/>
        </w:rPr>
        <w:t>.м</w:t>
      </w:r>
      <w:proofErr w:type="gramEnd"/>
      <w:r w:rsidRPr="0055422B">
        <w:rPr>
          <w:rFonts w:ascii="Times New Roman" w:eastAsia="Times New Roman" w:hAnsi="Times New Roman" w:cs="Times New Roman"/>
          <w:b/>
          <w:color w:val="auto"/>
        </w:rPr>
        <w:t xml:space="preserve">         </w:t>
      </w:r>
    </w:p>
    <w:p w:rsidR="00734871" w:rsidRDefault="00734871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  <w:u w:val="single"/>
        </w:rPr>
        <w:sectPr w:rsidR="00734871" w:rsidSect="00273AA0">
          <w:type w:val="continuous"/>
          <w:pgSz w:w="16838" w:h="11909" w:orient="landscape"/>
          <w:pgMar w:top="1135" w:right="703" w:bottom="1353" w:left="727" w:header="0" w:footer="3" w:gutter="0"/>
          <w:cols w:num="2" w:space="720"/>
          <w:noEndnote/>
          <w:docGrid w:linePitch="360"/>
        </w:sectPr>
      </w:pPr>
    </w:p>
    <w:p w:rsidR="009E4C1F" w:rsidRPr="0055422B" w:rsidRDefault="005A753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55422B">
        <w:rPr>
          <w:rFonts w:ascii="Times New Roman" w:eastAsia="Times New Roman" w:hAnsi="Times New Roman" w:cs="Times New Roman"/>
          <w:color w:val="auto"/>
          <w:u w:val="single"/>
        </w:rPr>
        <w:lastRenderedPageBreak/>
        <w:t>У</w:t>
      </w:r>
      <w:r w:rsidR="009E4C1F" w:rsidRPr="0055422B">
        <w:rPr>
          <w:rFonts w:ascii="Times New Roman" w:eastAsia="Times New Roman" w:hAnsi="Times New Roman" w:cs="Times New Roman"/>
          <w:color w:val="auto"/>
          <w:u w:val="single"/>
        </w:rPr>
        <w:t>чебны</w:t>
      </w:r>
      <w:r w:rsidRPr="0055422B">
        <w:rPr>
          <w:rFonts w:ascii="Times New Roman" w:eastAsia="Times New Roman" w:hAnsi="Times New Roman" w:cs="Times New Roman"/>
          <w:color w:val="auto"/>
          <w:u w:val="single"/>
        </w:rPr>
        <w:t>е</w:t>
      </w:r>
      <w:r w:rsidR="009E4C1F" w:rsidRPr="0055422B">
        <w:rPr>
          <w:rFonts w:ascii="Times New Roman" w:eastAsia="Times New Roman" w:hAnsi="Times New Roman" w:cs="Times New Roman"/>
          <w:color w:val="auto"/>
          <w:u w:val="single"/>
        </w:rPr>
        <w:t xml:space="preserve"> кабинет</w:t>
      </w:r>
      <w:r w:rsidRPr="0055422B">
        <w:rPr>
          <w:rFonts w:ascii="Times New Roman" w:eastAsia="Times New Roman" w:hAnsi="Times New Roman" w:cs="Times New Roman"/>
          <w:color w:val="auto"/>
          <w:u w:val="single"/>
        </w:rPr>
        <w:t xml:space="preserve">ы </w:t>
      </w:r>
      <w:r w:rsidR="009E4C1F" w:rsidRPr="0055422B">
        <w:rPr>
          <w:rFonts w:ascii="Times New Roman" w:eastAsia="Times New Roman" w:hAnsi="Times New Roman" w:cs="Times New Roman"/>
          <w:color w:val="auto"/>
          <w:u w:val="single"/>
        </w:rPr>
        <w:t xml:space="preserve"> (394.2 </w:t>
      </w:r>
      <w:proofErr w:type="spellStart"/>
      <w:r w:rsidR="009E4C1F" w:rsidRPr="0055422B">
        <w:rPr>
          <w:rFonts w:ascii="Times New Roman" w:eastAsia="Times New Roman" w:hAnsi="Times New Roman" w:cs="Times New Roman"/>
          <w:color w:val="auto"/>
          <w:u w:val="single"/>
        </w:rPr>
        <w:t>кв</w:t>
      </w:r>
      <w:proofErr w:type="gramStart"/>
      <w:r w:rsidR="009E4C1F" w:rsidRPr="0055422B">
        <w:rPr>
          <w:rFonts w:ascii="Times New Roman" w:eastAsia="Times New Roman" w:hAnsi="Times New Roman" w:cs="Times New Roman"/>
          <w:color w:val="auto"/>
          <w:u w:val="single"/>
        </w:rPr>
        <w:t>.м</w:t>
      </w:r>
      <w:proofErr w:type="spellEnd"/>
      <w:proofErr w:type="gramEnd"/>
      <w:r w:rsidR="009E4C1F" w:rsidRPr="0055422B">
        <w:rPr>
          <w:rFonts w:ascii="Times New Roman" w:eastAsia="Times New Roman" w:hAnsi="Times New Roman" w:cs="Times New Roman"/>
          <w:color w:val="auto"/>
          <w:u w:val="single"/>
        </w:rPr>
        <w:t xml:space="preserve">): </w:t>
      </w:r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r w:rsidR="00734871">
        <w:rPr>
          <w:rFonts w:ascii="Times New Roman" w:eastAsia="Times New Roman" w:hAnsi="Times New Roman" w:cs="Times New Roman"/>
          <w:color w:val="auto"/>
        </w:rPr>
        <w:t xml:space="preserve">кабинет клуба 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ЮИД – 24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r w:rsidR="00734871">
        <w:rPr>
          <w:rFonts w:ascii="Times New Roman" w:eastAsia="Times New Roman" w:hAnsi="Times New Roman" w:cs="Times New Roman"/>
          <w:color w:val="auto"/>
        </w:rPr>
        <w:t>кабинет выжигания по дереву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– 25.5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r w:rsidR="00734871">
        <w:rPr>
          <w:rFonts w:ascii="Times New Roman" w:eastAsia="Times New Roman" w:hAnsi="Times New Roman" w:cs="Times New Roman"/>
          <w:color w:val="auto"/>
        </w:rPr>
        <w:t xml:space="preserve">кабинет </w:t>
      </w:r>
      <w:r w:rsidRPr="0055422B">
        <w:rPr>
          <w:rFonts w:ascii="Times New Roman" w:eastAsia="Times New Roman" w:hAnsi="Times New Roman" w:cs="Times New Roman"/>
          <w:color w:val="auto"/>
        </w:rPr>
        <w:t>рукодели</w:t>
      </w:r>
      <w:r w:rsidR="00734871">
        <w:rPr>
          <w:rFonts w:ascii="Times New Roman" w:eastAsia="Times New Roman" w:hAnsi="Times New Roman" w:cs="Times New Roman"/>
          <w:color w:val="auto"/>
        </w:rPr>
        <w:t>я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– 24,7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r w:rsidR="00734871">
        <w:rPr>
          <w:rFonts w:ascii="Times New Roman" w:eastAsia="Times New Roman" w:hAnsi="Times New Roman" w:cs="Times New Roman"/>
          <w:color w:val="auto"/>
        </w:rPr>
        <w:t xml:space="preserve">кабинет </w:t>
      </w:r>
      <w:r w:rsidR="005A753F" w:rsidRPr="0055422B">
        <w:rPr>
          <w:rFonts w:ascii="Times New Roman" w:eastAsia="Times New Roman" w:hAnsi="Times New Roman" w:cs="Times New Roman"/>
          <w:color w:val="auto"/>
        </w:rPr>
        <w:t>студи</w:t>
      </w:r>
      <w:r w:rsidR="00734871">
        <w:rPr>
          <w:rFonts w:ascii="Times New Roman" w:eastAsia="Times New Roman" w:hAnsi="Times New Roman" w:cs="Times New Roman"/>
          <w:color w:val="auto"/>
        </w:rPr>
        <w:t>и</w:t>
      </w:r>
      <w:r w:rsidR="005A753F" w:rsidRPr="0055422B">
        <w:rPr>
          <w:rFonts w:ascii="Times New Roman" w:eastAsia="Times New Roman" w:hAnsi="Times New Roman" w:cs="Times New Roman"/>
          <w:color w:val="auto"/>
        </w:rPr>
        <w:t xml:space="preserve"> 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изо – 33,9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r w:rsidR="005A753F" w:rsidRPr="0055422B">
        <w:rPr>
          <w:rFonts w:ascii="Times New Roman" w:eastAsia="Times New Roman" w:hAnsi="Times New Roman" w:cs="Times New Roman"/>
          <w:color w:val="auto"/>
        </w:rPr>
        <w:t>музыкальный</w:t>
      </w:r>
      <w:r w:rsidR="00734871">
        <w:rPr>
          <w:rFonts w:ascii="Times New Roman" w:eastAsia="Times New Roman" w:hAnsi="Times New Roman" w:cs="Times New Roman"/>
          <w:color w:val="auto"/>
        </w:rPr>
        <w:t xml:space="preserve"> кабинет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– 19,2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>- театральный</w:t>
      </w:r>
      <w:r w:rsidR="005A753F" w:rsidRPr="0055422B">
        <w:rPr>
          <w:rFonts w:ascii="Times New Roman" w:eastAsia="Times New Roman" w:hAnsi="Times New Roman" w:cs="Times New Roman"/>
          <w:color w:val="auto"/>
        </w:rPr>
        <w:t xml:space="preserve"> зал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– 40.7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>- танцевальный</w:t>
      </w:r>
      <w:r w:rsidR="005A753F" w:rsidRPr="0055422B">
        <w:rPr>
          <w:rFonts w:ascii="Times New Roman" w:eastAsia="Times New Roman" w:hAnsi="Times New Roman" w:cs="Times New Roman"/>
          <w:color w:val="auto"/>
        </w:rPr>
        <w:t xml:space="preserve"> зал 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– 82.4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компьютерный </w:t>
      </w:r>
      <w:r w:rsidR="00734871">
        <w:rPr>
          <w:rFonts w:ascii="Times New Roman" w:eastAsia="Times New Roman" w:hAnsi="Times New Roman" w:cs="Times New Roman"/>
          <w:color w:val="auto"/>
        </w:rPr>
        <w:t>класс</w:t>
      </w:r>
      <w:r w:rsidRPr="0055422B">
        <w:rPr>
          <w:rFonts w:ascii="Times New Roman" w:eastAsia="Times New Roman" w:hAnsi="Times New Roman" w:cs="Times New Roman"/>
          <w:color w:val="auto"/>
        </w:rPr>
        <w:t>– 19.9 кв.</w:t>
      </w:r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r w:rsidR="00734871">
        <w:rPr>
          <w:rFonts w:ascii="Times New Roman" w:eastAsia="Times New Roman" w:hAnsi="Times New Roman" w:cs="Times New Roman"/>
          <w:color w:val="auto"/>
        </w:rPr>
        <w:t xml:space="preserve">кабинет </w:t>
      </w:r>
      <w:r w:rsidR="005A753F" w:rsidRPr="0055422B">
        <w:rPr>
          <w:rFonts w:ascii="Times New Roman" w:eastAsia="Times New Roman" w:hAnsi="Times New Roman" w:cs="Times New Roman"/>
          <w:color w:val="auto"/>
        </w:rPr>
        <w:t>технического творчества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– 26.1 и 22.7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r w:rsidR="00734871">
        <w:rPr>
          <w:rFonts w:ascii="Times New Roman" w:eastAsia="Times New Roman" w:hAnsi="Times New Roman" w:cs="Times New Roman"/>
          <w:color w:val="auto"/>
        </w:rPr>
        <w:t xml:space="preserve">кабинет </w:t>
      </w:r>
      <w:r w:rsidR="005A753F" w:rsidRPr="0055422B">
        <w:rPr>
          <w:rFonts w:ascii="Times New Roman" w:eastAsia="Times New Roman" w:hAnsi="Times New Roman" w:cs="Times New Roman"/>
          <w:color w:val="auto"/>
        </w:rPr>
        <w:t>Школ</w:t>
      </w:r>
      <w:r w:rsidR="00734871">
        <w:rPr>
          <w:rFonts w:ascii="Times New Roman" w:eastAsia="Times New Roman" w:hAnsi="Times New Roman" w:cs="Times New Roman"/>
          <w:color w:val="auto"/>
        </w:rPr>
        <w:t xml:space="preserve">ы </w:t>
      </w:r>
      <w:r w:rsidR="005A753F" w:rsidRPr="0055422B">
        <w:rPr>
          <w:rFonts w:ascii="Times New Roman" w:eastAsia="Times New Roman" w:hAnsi="Times New Roman" w:cs="Times New Roman"/>
          <w:color w:val="auto"/>
        </w:rPr>
        <w:t xml:space="preserve"> раннего развития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– 26,9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r w:rsidR="00734871">
        <w:rPr>
          <w:rFonts w:ascii="Times New Roman" w:eastAsia="Times New Roman" w:hAnsi="Times New Roman" w:cs="Times New Roman"/>
          <w:color w:val="auto"/>
        </w:rPr>
        <w:t xml:space="preserve">кабинет </w:t>
      </w:r>
      <w:r w:rsidRPr="0055422B">
        <w:rPr>
          <w:rFonts w:ascii="Times New Roman" w:eastAsia="Times New Roman" w:hAnsi="Times New Roman" w:cs="Times New Roman"/>
          <w:color w:val="auto"/>
        </w:rPr>
        <w:t>английск</w:t>
      </w:r>
      <w:r w:rsidR="00734871">
        <w:rPr>
          <w:rFonts w:ascii="Times New Roman" w:eastAsia="Times New Roman" w:hAnsi="Times New Roman" w:cs="Times New Roman"/>
          <w:color w:val="auto"/>
        </w:rPr>
        <w:t>ого языка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– 25,5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5A753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методический </w:t>
      </w:r>
      <w:r w:rsidR="009E4C1F" w:rsidRPr="0055422B">
        <w:rPr>
          <w:rFonts w:ascii="Times New Roman" w:eastAsia="Times New Roman" w:hAnsi="Times New Roman" w:cs="Times New Roman"/>
          <w:color w:val="auto"/>
        </w:rPr>
        <w:t>кабинет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и клуб Алатырь</w:t>
      </w:r>
      <w:r w:rsidR="009E4C1F" w:rsidRPr="0055422B">
        <w:rPr>
          <w:rFonts w:ascii="Times New Roman" w:eastAsia="Times New Roman" w:hAnsi="Times New Roman" w:cs="Times New Roman"/>
          <w:color w:val="auto"/>
        </w:rPr>
        <w:t xml:space="preserve"> -22.7 </w:t>
      </w:r>
      <w:proofErr w:type="spellStart"/>
      <w:r w:rsidR="009E4C1F"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="009E4C1F"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273AA0" w:rsidRPr="0055422B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мастерские – 76.2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  <w:r w:rsidRPr="0055422B">
        <w:rPr>
          <w:rFonts w:ascii="Times New Roman" w:eastAsia="Times New Roman" w:hAnsi="Times New Roman" w:cs="Times New Roman"/>
          <w:color w:val="auto"/>
        </w:rPr>
        <w:t xml:space="preserve"> – не используются, требуют ремонта    </w:t>
      </w:r>
    </w:p>
    <w:p w:rsidR="00672047" w:rsidRDefault="00672047" w:rsidP="00734871">
      <w:p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u w:val="single"/>
        </w:rPr>
      </w:pPr>
    </w:p>
    <w:p w:rsidR="009E4C1F" w:rsidRPr="0055422B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55422B">
        <w:rPr>
          <w:rFonts w:ascii="Times New Roman" w:eastAsia="Times New Roman" w:hAnsi="Times New Roman" w:cs="Times New Roman"/>
          <w:color w:val="auto"/>
          <w:u w:val="single"/>
        </w:rPr>
        <w:t xml:space="preserve">Административные и вспомогательные помещения </w:t>
      </w:r>
    </w:p>
    <w:p w:rsidR="009E4C1F" w:rsidRPr="0055422B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кабинет </w:t>
      </w:r>
      <w:r w:rsidR="009E4C1F" w:rsidRPr="0055422B">
        <w:rPr>
          <w:rFonts w:ascii="Times New Roman" w:eastAsia="Times New Roman" w:hAnsi="Times New Roman" w:cs="Times New Roman"/>
          <w:color w:val="auto"/>
        </w:rPr>
        <w:t xml:space="preserve">директора - 26,5 </w:t>
      </w:r>
      <w:proofErr w:type="spellStart"/>
      <w:r w:rsidR="009E4C1F"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="009E4C1F"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r w:rsidR="009E4C1F" w:rsidRPr="0055422B">
        <w:rPr>
          <w:rFonts w:ascii="Times New Roman" w:eastAsia="Times New Roman" w:hAnsi="Times New Roman" w:cs="Times New Roman"/>
          <w:color w:val="auto"/>
        </w:rPr>
        <w:t xml:space="preserve">бухгалтерия    - 14,4 </w:t>
      </w:r>
      <w:proofErr w:type="spellStart"/>
      <w:r w:rsidR="009E4C1F"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="009E4C1F"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r w:rsidR="009E4C1F" w:rsidRPr="0055422B">
        <w:rPr>
          <w:rFonts w:ascii="Times New Roman" w:eastAsia="Times New Roman" w:hAnsi="Times New Roman" w:cs="Times New Roman"/>
          <w:color w:val="auto"/>
        </w:rPr>
        <w:t xml:space="preserve">костюмерная   -  16,5 </w:t>
      </w:r>
      <w:proofErr w:type="spellStart"/>
      <w:r w:rsidR="009E4C1F"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="009E4C1F"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8F5B09" w:rsidRPr="0055422B" w:rsidRDefault="008F5B09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М</w:t>
      </w:r>
      <w:r w:rsidR="003C5F97" w:rsidRPr="0055422B">
        <w:rPr>
          <w:rFonts w:ascii="Times New Roman" w:eastAsia="Times New Roman" w:hAnsi="Times New Roman" w:cs="Times New Roman"/>
          <w:color w:val="auto"/>
        </w:rPr>
        <w:t>уиципальный</w:t>
      </w:r>
      <w:proofErr w:type="spellEnd"/>
      <w:r w:rsidR="003C5F97" w:rsidRPr="0055422B">
        <w:rPr>
          <w:rFonts w:ascii="Times New Roman" w:eastAsia="Times New Roman" w:hAnsi="Times New Roman" w:cs="Times New Roman"/>
          <w:color w:val="auto"/>
        </w:rPr>
        <w:t xml:space="preserve"> опорный Центр ПФДО - 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- 5,2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666A61" w:rsidRPr="0055422B" w:rsidRDefault="008F5B09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места </w:t>
      </w:r>
      <w:r w:rsidR="00666A61" w:rsidRPr="0055422B">
        <w:rPr>
          <w:rFonts w:ascii="Times New Roman" w:eastAsia="Times New Roman" w:hAnsi="Times New Roman" w:cs="Times New Roman"/>
          <w:color w:val="auto"/>
        </w:rPr>
        <w:t xml:space="preserve">общего пользования – 228.8 </w:t>
      </w:r>
      <w:proofErr w:type="spellStart"/>
      <w:r w:rsidR="00666A61"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="00666A61"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734871" w:rsidRDefault="00734871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b/>
          <w:color w:val="auto"/>
        </w:rPr>
        <w:sectPr w:rsidR="00734871" w:rsidSect="00734871">
          <w:type w:val="continuous"/>
          <w:pgSz w:w="16838" w:h="11909" w:orient="landscape"/>
          <w:pgMar w:top="1135" w:right="703" w:bottom="1353" w:left="727" w:header="0" w:footer="3" w:gutter="0"/>
          <w:cols w:num="2" w:space="720"/>
          <w:noEndnote/>
          <w:docGrid w:linePitch="360"/>
        </w:sectPr>
      </w:pPr>
    </w:p>
    <w:p w:rsidR="00734871" w:rsidRDefault="00734871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734871" w:rsidRDefault="00734871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734871" w:rsidRDefault="00734871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5A753F" w:rsidRPr="0055422B" w:rsidRDefault="005A753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55422B">
        <w:rPr>
          <w:rFonts w:ascii="Times New Roman" w:eastAsia="Times New Roman" w:hAnsi="Times New Roman" w:cs="Times New Roman"/>
          <w:b/>
          <w:color w:val="auto"/>
        </w:rPr>
        <w:t>Структурное подразделение – Станция юных натуралистов</w:t>
      </w:r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 </w:t>
      </w:r>
      <w:r w:rsidR="00273AA0" w:rsidRPr="0055422B">
        <w:rPr>
          <w:rFonts w:ascii="Times New Roman" w:eastAsia="Times New Roman" w:hAnsi="Times New Roman" w:cs="Times New Roman"/>
          <w:color w:val="auto"/>
        </w:rPr>
        <w:t xml:space="preserve">Площадь здания - 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446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  <w:r w:rsidRPr="0055422B">
        <w:rPr>
          <w:rFonts w:ascii="Times New Roman" w:eastAsia="Times New Roman" w:hAnsi="Times New Roman" w:cs="Times New Roman"/>
          <w:color w:val="auto"/>
        </w:rPr>
        <w:t xml:space="preserve">           </w:t>
      </w:r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 </w:t>
      </w:r>
      <w:r w:rsidR="00273AA0" w:rsidRPr="0055422B">
        <w:rPr>
          <w:rFonts w:ascii="Times New Roman" w:eastAsia="Times New Roman" w:hAnsi="Times New Roman" w:cs="Times New Roman"/>
          <w:color w:val="auto"/>
          <w:u w:val="single"/>
        </w:rPr>
        <w:t>Учебные кабинеты:</w:t>
      </w:r>
      <w:r w:rsidRPr="0055422B">
        <w:rPr>
          <w:rFonts w:ascii="Times New Roman" w:eastAsia="Times New Roman" w:hAnsi="Times New Roman" w:cs="Times New Roman"/>
          <w:color w:val="auto"/>
          <w:u w:val="single"/>
        </w:rPr>
        <w:t xml:space="preserve"> (231,2 </w:t>
      </w:r>
      <w:proofErr w:type="spellStart"/>
      <w:r w:rsidRPr="0055422B">
        <w:rPr>
          <w:rFonts w:ascii="Times New Roman" w:eastAsia="Times New Roman" w:hAnsi="Times New Roman" w:cs="Times New Roman"/>
          <w:color w:val="auto"/>
          <w:u w:val="single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  <w:u w:val="single"/>
        </w:rPr>
        <w:t>.м</w:t>
      </w:r>
      <w:proofErr w:type="spellEnd"/>
      <w:proofErr w:type="gramEnd"/>
      <w:r w:rsidRPr="0055422B">
        <w:rPr>
          <w:rFonts w:ascii="Times New Roman" w:eastAsia="Times New Roman" w:hAnsi="Times New Roman" w:cs="Times New Roman"/>
          <w:color w:val="auto"/>
          <w:u w:val="single"/>
        </w:rPr>
        <w:t>):</w:t>
      </w:r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</w:t>
      </w:r>
      <w:r w:rsidR="00A30977" w:rsidRPr="0055422B">
        <w:rPr>
          <w:rFonts w:ascii="Times New Roman" w:eastAsia="Times New Roman" w:hAnsi="Times New Roman" w:cs="Times New Roman"/>
          <w:color w:val="auto"/>
        </w:rPr>
        <w:t xml:space="preserve"> к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абинет №1 – 17,3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учебный кабинет №2 – 32,1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учебный кабинет №3 – 17,2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учебный кабинет №4 – 31,8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  <w:r w:rsidRPr="0055422B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музей природы (каб.№5) – 51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живой уголок (каб.№6) – 49,2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9E4C1F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кабинет №7 (методический)– 17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273AA0" w:rsidRPr="0055422B" w:rsidRDefault="009E4C1F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>-</w:t>
      </w:r>
      <w:r w:rsidR="007C56CD" w:rsidRPr="0055422B">
        <w:rPr>
          <w:rFonts w:ascii="Times New Roman" w:eastAsia="Times New Roman" w:hAnsi="Times New Roman" w:cs="Times New Roman"/>
          <w:color w:val="auto"/>
        </w:rPr>
        <w:t xml:space="preserve"> учебный кабинет №8 – 32,6 </w:t>
      </w:r>
      <w:proofErr w:type="spellStart"/>
      <w:r w:rsidR="007C56CD"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="007C56CD"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8F5B09" w:rsidRPr="0055422B" w:rsidRDefault="009E4C1F" w:rsidP="00740003">
      <w:pPr>
        <w:spacing w:line="274" w:lineRule="exact"/>
        <w:ind w:left="284" w:right="20" w:firstLine="426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  <w:u w:val="single"/>
        </w:rPr>
        <w:t xml:space="preserve">Вспомогательные помещения </w:t>
      </w:r>
      <w:r w:rsidR="008F5B09" w:rsidRPr="0055422B">
        <w:rPr>
          <w:rFonts w:ascii="Times New Roman" w:eastAsia="Times New Roman" w:hAnsi="Times New Roman" w:cs="Times New Roman"/>
          <w:color w:val="auto"/>
          <w:u w:val="single"/>
        </w:rPr>
        <w:t xml:space="preserve"> и места общего пользования - </w:t>
      </w:r>
      <w:r w:rsidRPr="0055422B">
        <w:rPr>
          <w:rFonts w:ascii="Times New Roman" w:eastAsia="Times New Roman" w:hAnsi="Times New Roman" w:cs="Times New Roman"/>
          <w:color w:val="auto"/>
        </w:rPr>
        <w:t>(лабор</w:t>
      </w:r>
      <w:r w:rsidR="008F5B09" w:rsidRPr="0055422B">
        <w:rPr>
          <w:rFonts w:ascii="Times New Roman" w:eastAsia="Times New Roman" w:hAnsi="Times New Roman" w:cs="Times New Roman"/>
          <w:color w:val="auto"/>
        </w:rPr>
        <w:t>антская, туалеты, коридор,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) </w:t>
      </w:r>
      <w:r w:rsidR="008F5B09" w:rsidRPr="0055422B">
        <w:rPr>
          <w:rFonts w:ascii="Times New Roman" w:eastAsia="Times New Roman" w:hAnsi="Times New Roman" w:cs="Times New Roman"/>
          <w:color w:val="auto"/>
        </w:rPr>
        <w:t xml:space="preserve"> – 184,5 </w:t>
      </w:r>
      <w:proofErr w:type="spellStart"/>
      <w:r w:rsidR="008F5B09"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="008F5B09"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8F5B09" w:rsidRPr="0055422B" w:rsidRDefault="007C56CD" w:rsidP="00740003">
      <w:pPr>
        <w:spacing w:line="274" w:lineRule="exact"/>
        <w:ind w:left="142"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- вахта – 9,4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273AA0" w:rsidRPr="0055422B" w:rsidRDefault="00273AA0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  </w:t>
      </w:r>
      <w:r w:rsidR="008F5B09" w:rsidRPr="0055422B">
        <w:rPr>
          <w:rFonts w:ascii="Times New Roman" w:eastAsia="Times New Roman" w:hAnsi="Times New Roman" w:cs="Times New Roman"/>
          <w:color w:val="auto"/>
          <w:u w:val="single"/>
        </w:rPr>
        <w:t xml:space="preserve">Земельный </w:t>
      </w:r>
      <w:r w:rsidRPr="0055422B">
        <w:rPr>
          <w:rFonts w:ascii="Times New Roman" w:eastAsia="Times New Roman" w:hAnsi="Times New Roman" w:cs="Times New Roman"/>
          <w:color w:val="auto"/>
          <w:u w:val="single"/>
        </w:rPr>
        <w:t>участок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(без здания) – 1117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  <w:r w:rsidRPr="0055422B">
        <w:rPr>
          <w:rFonts w:ascii="Times New Roman" w:eastAsia="Times New Roman" w:hAnsi="Times New Roman" w:cs="Times New Roman"/>
          <w:color w:val="auto"/>
        </w:rPr>
        <w:t xml:space="preserve"> (0,112 Га)</w:t>
      </w:r>
    </w:p>
    <w:p w:rsidR="00273AA0" w:rsidRPr="0055422B" w:rsidRDefault="008F5B09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  <w:u w:val="single"/>
        </w:rPr>
        <w:t xml:space="preserve">  У</w:t>
      </w:r>
      <w:r w:rsidR="00273AA0" w:rsidRPr="0055422B">
        <w:rPr>
          <w:rFonts w:ascii="Times New Roman" w:eastAsia="Times New Roman" w:hAnsi="Times New Roman" w:cs="Times New Roman"/>
          <w:color w:val="auto"/>
          <w:u w:val="single"/>
        </w:rPr>
        <w:t>чебно-опытный участок</w:t>
      </w:r>
      <w:r w:rsidR="00273AA0" w:rsidRPr="0055422B">
        <w:rPr>
          <w:rFonts w:ascii="Times New Roman" w:eastAsia="Times New Roman" w:hAnsi="Times New Roman" w:cs="Times New Roman"/>
          <w:color w:val="auto"/>
        </w:rPr>
        <w:t xml:space="preserve"> – 117 </w:t>
      </w:r>
      <w:proofErr w:type="spellStart"/>
      <w:r w:rsidR="00273AA0"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="00273AA0"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734871" w:rsidRDefault="00734871" w:rsidP="00734871">
      <w:p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  <w:sectPr w:rsidR="00734871" w:rsidSect="00AF264A">
          <w:type w:val="continuous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8F5B09" w:rsidRPr="0055422B" w:rsidRDefault="007C56CD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lastRenderedPageBreak/>
        <w:t xml:space="preserve">-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хоз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.п</w:t>
      </w:r>
      <w:proofErr w:type="gramEnd"/>
      <w:r w:rsidRPr="0055422B">
        <w:rPr>
          <w:rFonts w:ascii="Times New Roman" w:eastAsia="Times New Roman" w:hAnsi="Times New Roman" w:cs="Times New Roman"/>
          <w:color w:val="auto"/>
        </w:rPr>
        <w:t>остройки</w:t>
      </w:r>
      <w:proofErr w:type="spellEnd"/>
      <w:r w:rsidRPr="0055422B">
        <w:rPr>
          <w:rFonts w:ascii="Times New Roman" w:eastAsia="Times New Roman" w:hAnsi="Times New Roman" w:cs="Times New Roman"/>
          <w:color w:val="auto"/>
        </w:rPr>
        <w:t xml:space="preserve"> – 70.7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кв.м</w:t>
      </w:r>
      <w:proofErr w:type="spellEnd"/>
    </w:p>
    <w:p w:rsidR="00273AA0" w:rsidRPr="0055422B" w:rsidRDefault="008F5B09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  <w:u w:val="single"/>
        </w:rPr>
        <w:t>З</w:t>
      </w:r>
      <w:r w:rsidR="00273AA0" w:rsidRPr="0055422B">
        <w:rPr>
          <w:rFonts w:ascii="Times New Roman" w:eastAsia="Times New Roman" w:hAnsi="Times New Roman" w:cs="Times New Roman"/>
          <w:color w:val="auto"/>
          <w:u w:val="single"/>
        </w:rPr>
        <w:t>емельный участок</w:t>
      </w:r>
      <w:r w:rsidR="00273AA0" w:rsidRPr="0055422B">
        <w:rPr>
          <w:rFonts w:ascii="Times New Roman" w:eastAsia="Times New Roman" w:hAnsi="Times New Roman" w:cs="Times New Roman"/>
          <w:color w:val="auto"/>
        </w:rPr>
        <w:t xml:space="preserve"> – 985 </w:t>
      </w:r>
      <w:proofErr w:type="spellStart"/>
      <w:r w:rsidR="00273AA0" w:rsidRPr="0055422B">
        <w:rPr>
          <w:rFonts w:ascii="Times New Roman" w:eastAsia="Times New Roman" w:hAnsi="Times New Roman" w:cs="Times New Roman"/>
          <w:color w:val="auto"/>
        </w:rPr>
        <w:t>кв</w:t>
      </w:r>
      <w:proofErr w:type="gramStart"/>
      <w:r w:rsidR="00273AA0" w:rsidRPr="0055422B">
        <w:rPr>
          <w:rFonts w:ascii="Times New Roman" w:eastAsia="Times New Roman" w:hAnsi="Times New Roman" w:cs="Times New Roman"/>
          <w:color w:val="auto"/>
        </w:rPr>
        <w:t>.м</w:t>
      </w:r>
      <w:proofErr w:type="spellEnd"/>
      <w:proofErr w:type="gramEnd"/>
    </w:p>
    <w:p w:rsidR="003C5F97" w:rsidRPr="0055422B" w:rsidRDefault="003C5F97" w:rsidP="00740003">
      <w:pPr>
        <w:spacing w:line="274" w:lineRule="exact"/>
        <w:ind w:right="20" w:firstLine="426"/>
        <w:jc w:val="both"/>
        <w:rPr>
          <w:rFonts w:ascii="Times New Roman" w:eastAsia="Times New Roman" w:hAnsi="Times New Roman" w:cs="Times New Roman"/>
          <w:color w:val="auto"/>
        </w:rPr>
      </w:pPr>
    </w:p>
    <w:p w:rsidR="003C5F97" w:rsidRPr="0055422B" w:rsidRDefault="003C5F97" w:rsidP="003C5F97">
      <w:p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</w:p>
    <w:p w:rsidR="003C5F97" w:rsidRPr="0055422B" w:rsidRDefault="003C5F97" w:rsidP="003C5F97">
      <w:p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Учебные кабинеты МОУ ДО ДДТ оснащены мебелью, обеспечены учебно-наглядными пособиями, техническими средствами обучения. В учреждении имеются специально 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оборудованные</w:t>
      </w:r>
      <w:proofErr w:type="gramEnd"/>
      <w:r w:rsidRPr="0055422B">
        <w:rPr>
          <w:rFonts w:ascii="Times New Roman" w:eastAsia="Times New Roman" w:hAnsi="Times New Roman" w:cs="Times New Roman"/>
          <w:color w:val="auto"/>
        </w:rPr>
        <w:t xml:space="preserve"> изостудия, музыкальный кабинет, театральный зал, хореографический зал, кабинет со станочным оборудованием. </w:t>
      </w:r>
    </w:p>
    <w:p w:rsidR="003C5F97" w:rsidRPr="0055422B" w:rsidRDefault="003C5F97" w:rsidP="003C5F97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Также используются помещения общеобразовательных школ по адресам, указанных в приложении к лицензии, на основании договоров безвозмездного пользования недвижимым имуществом. В 2023 году учебный процесс осуществляется на базе пяти муниципальных общеобразовательных учреждений города Углича и </w:t>
      </w:r>
      <w:proofErr w:type="spellStart"/>
      <w:r w:rsidRPr="0055422B">
        <w:rPr>
          <w:rFonts w:ascii="Times New Roman" w:eastAsia="Times New Roman" w:hAnsi="Times New Roman" w:cs="Times New Roman"/>
          <w:color w:val="auto"/>
        </w:rPr>
        <w:t>Угличского</w:t>
      </w:r>
      <w:proofErr w:type="spellEnd"/>
      <w:r w:rsidRPr="0055422B">
        <w:rPr>
          <w:rFonts w:ascii="Times New Roman" w:eastAsia="Times New Roman" w:hAnsi="Times New Roman" w:cs="Times New Roman"/>
          <w:color w:val="auto"/>
        </w:rPr>
        <w:t xml:space="preserve"> района.</w:t>
      </w:r>
    </w:p>
    <w:p w:rsidR="00273AA0" w:rsidRDefault="00273AA0" w:rsidP="00360D68">
      <w:p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FF0000"/>
        </w:rPr>
      </w:pPr>
    </w:p>
    <w:p w:rsidR="003C5F97" w:rsidRDefault="003C5F97" w:rsidP="003C5F97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</w:rPr>
      </w:pPr>
      <w:r w:rsidRPr="007C56CD">
        <w:rPr>
          <w:rFonts w:ascii="Times New Roman" w:eastAsia="Times New Roman" w:hAnsi="Times New Roman" w:cs="Times New Roman"/>
          <w:b/>
        </w:rPr>
        <w:t>2.3.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C56CD">
        <w:rPr>
          <w:rFonts w:ascii="Times New Roman" w:eastAsia="Times New Roman" w:hAnsi="Times New Roman" w:cs="Times New Roman"/>
          <w:b/>
        </w:rPr>
        <w:t>Количество помещений для организации досуговой деятельности учащихся</w:t>
      </w:r>
      <w:r>
        <w:rPr>
          <w:rFonts w:ascii="Times New Roman" w:eastAsia="Times New Roman" w:hAnsi="Times New Roman" w:cs="Times New Roman"/>
        </w:rPr>
        <w:t xml:space="preserve">. </w:t>
      </w:r>
      <w:r w:rsidRPr="007C56CD">
        <w:rPr>
          <w:rFonts w:ascii="Times New Roman" w:eastAsia="Times New Roman" w:hAnsi="Times New Roman" w:cs="Times New Roman"/>
        </w:rPr>
        <w:t xml:space="preserve"> </w:t>
      </w:r>
      <w:r w:rsidRPr="00A52ADD">
        <w:rPr>
          <w:rFonts w:ascii="Times New Roman" w:eastAsia="Times New Roman" w:hAnsi="Times New Roman" w:cs="Times New Roman"/>
        </w:rPr>
        <w:t>Учреждение не имеет спортивного и актового залов, что препятствует развитию программ физкультур</w:t>
      </w:r>
      <w:r>
        <w:rPr>
          <w:rFonts w:ascii="Times New Roman" w:eastAsia="Times New Roman" w:hAnsi="Times New Roman" w:cs="Times New Roman"/>
        </w:rPr>
        <w:t>но-спортивной  направленности. О</w:t>
      </w:r>
      <w:r w:rsidRPr="00A52ADD">
        <w:rPr>
          <w:rFonts w:ascii="Times New Roman" w:eastAsia="Times New Roman" w:hAnsi="Times New Roman" w:cs="Times New Roman"/>
        </w:rPr>
        <w:t>рганизация массово-досуговой деятельно</w:t>
      </w:r>
      <w:r>
        <w:rPr>
          <w:rFonts w:ascii="Times New Roman" w:eastAsia="Times New Roman" w:hAnsi="Times New Roman" w:cs="Times New Roman"/>
        </w:rPr>
        <w:t>сти обучающихся МОУ ДО ДДТ</w:t>
      </w:r>
      <w:r w:rsidRPr="00A52ADD">
        <w:rPr>
          <w:rFonts w:ascii="Times New Roman" w:eastAsia="Times New Roman" w:hAnsi="Times New Roman" w:cs="Times New Roman"/>
        </w:rPr>
        <w:t xml:space="preserve"> и массовых мероприятий для школьников района требуют больших организационных усилий </w:t>
      </w:r>
      <w:proofErr w:type="gramStart"/>
      <w:r w:rsidRPr="00A52ADD">
        <w:rPr>
          <w:rFonts w:ascii="Times New Roman" w:eastAsia="Times New Roman" w:hAnsi="Times New Roman" w:cs="Times New Roman"/>
        </w:rPr>
        <w:t xml:space="preserve">( </w:t>
      </w:r>
      <w:proofErr w:type="gramEnd"/>
      <w:r w:rsidRPr="00A52ADD">
        <w:rPr>
          <w:rFonts w:ascii="Times New Roman" w:eastAsia="Times New Roman" w:hAnsi="Times New Roman" w:cs="Times New Roman"/>
        </w:rPr>
        <w:t xml:space="preserve">корректировка расписания,  установка звуковой аппаратуры, перемещение мебели и т.п.). </w:t>
      </w:r>
    </w:p>
    <w:p w:rsidR="003C5F97" w:rsidRDefault="003C5F97" w:rsidP="00360D68">
      <w:p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FF0000"/>
        </w:rPr>
      </w:pPr>
    </w:p>
    <w:p w:rsidR="004D46C8" w:rsidRPr="0055422B" w:rsidRDefault="008F5B09" w:rsidP="004D46C8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t xml:space="preserve">Для </w:t>
      </w:r>
      <w:r w:rsidR="003C5F97" w:rsidRPr="0055422B">
        <w:rPr>
          <w:rFonts w:ascii="Times New Roman" w:eastAsia="Times New Roman" w:hAnsi="Times New Roman" w:cs="Times New Roman"/>
          <w:color w:val="auto"/>
        </w:rPr>
        <w:t xml:space="preserve">обеспечения </w:t>
      </w:r>
      <w:r w:rsidRPr="0055422B">
        <w:rPr>
          <w:rFonts w:ascii="Times New Roman" w:eastAsia="Times New Roman" w:hAnsi="Times New Roman" w:cs="Times New Roman"/>
          <w:color w:val="auto"/>
        </w:rPr>
        <w:t>участия творческих коллективов в конкурсах и концертах имеются концертные (танцевальные и театральные) сценические костюмы и обувь. Арсенал их ежегодно пополняется</w:t>
      </w:r>
      <w:r w:rsidR="00A1561C" w:rsidRPr="0055422B">
        <w:rPr>
          <w:rFonts w:ascii="Times New Roman" w:eastAsia="Times New Roman" w:hAnsi="Times New Roman" w:cs="Times New Roman"/>
          <w:color w:val="auto"/>
        </w:rPr>
        <w:t xml:space="preserve"> за счёт родительских пожертвований.</w:t>
      </w:r>
      <w:r w:rsidR="004D46C8" w:rsidRPr="0055422B">
        <w:rPr>
          <w:rFonts w:ascii="Times New Roman" w:eastAsia="Times New Roman" w:hAnsi="Times New Roman" w:cs="Times New Roman"/>
          <w:color w:val="auto"/>
        </w:rPr>
        <w:t xml:space="preserve"> Благодаря помощи предпринимателей Углича проводится награждение победителей и призёров массовых муниципальных мероприятий призами.</w:t>
      </w:r>
    </w:p>
    <w:p w:rsidR="008F5B09" w:rsidRPr="0055422B" w:rsidRDefault="008F5B09" w:rsidP="008F5B09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  <w:color w:val="auto"/>
        </w:rPr>
      </w:pPr>
    </w:p>
    <w:p w:rsidR="003C5F97" w:rsidRPr="0055422B" w:rsidRDefault="007C56CD" w:rsidP="008F5B09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color w:val="auto"/>
        </w:rPr>
        <w:lastRenderedPageBreak/>
        <w:t xml:space="preserve">  </w:t>
      </w:r>
      <w:r w:rsidRPr="0055422B">
        <w:rPr>
          <w:rFonts w:ascii="Times New Roman" w:eastAsia="Times New Roman" w:hAnsi="Times New Roman" w:cs="Times New Roman"/>
          <w:b/>
          <w:color w:val="auto"/>
        </w:rPr>
        <w:t xml:space="preserve">2.4. 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 Загородного лагеря организация не имеет, но  ежегодно организует один из самых крупных и самых интересных в районе лагерь с дневным пребыванием детей. </w:t>
      </w:r>
      <w:r w:rsidR="003C5F97" w:rsidRPr="0055422B">
        <w:rPr>
          <w:rFonts w:ascii="Times New Roman" w:eastAsia="Times New Roman" w:hAnsi="Times New Roman" w:cs="Times New Roman"/>
          <w:color w:val="auto"/>
        </w:rPr>
        <w:t>В каникулярное время для обучающихся ДДТ работал  оздоровительный лагерь с дневным пребыванием, где отдохнули 140 детей в июне и 40 детей осенью 2024 года.</w:t>
      </w:r>
    </w:p>
    <w:p w:rsidR="003C5F97" w:rsidRPr="0055422B" w:rsidRDefault="003C5F97" w:rsidP="008F5B09">
      <w:pPr>
        <w:spacing w:line="274" w:lineRule="exact"/>
        <w:ind w:right="20" w:firstLine="200"/>
        <w:jc w:val="both"/>
        <w:rPr>
          <w:rFonts w:ascii="Times New Roman" w:eastAsia="Times New Roman" w:hAnsi="Times New Roman" w:cs="Times New Roman"/>
          <w:color w:val="auto"/>
        </w:rPr>
      </w:pPr>
    </w:p>
    <w:p w:rsidR="007C56CD" w:rsidRPr="0055422B" w:rsidRDefault="007C56CD" w:rsidP="007C56CD">
      <w:pPr>
        <w:spacing w:line="274" w:lineRule="exact"/>
        <w:ind w:left="284" w:right="2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b/>
          <w:color w:val="auto"/>
        </w:rPr>
        <w:t xml:space="preserve">2.5. </w:t>
      </w:r>
      <w:r w:rsidRPr="0055422B">
        <w:rPr>
          <w:rFonts w:ascii="Times New Roman" w:eastAsia="Times New Roman" w:hAnsi="Times New Roman" w:cs="Times New Roman"/>
          <w:color w:val="auto"/>
        </w:rPr>
        <w:t>На 31.12.202</w:t>
      </w:r>
      <w:r w:rsidR="003C5F97" w:rsidRPr="0055422B">
        <w:rPr>
          <w:rFonts w:ascii="Times New Roman" w:eastAsia="Times New Roman" w:hAnsi="Times New Roman" w:cs="Times New Roman"/>
          <w:color w:val="auto"/>
        </w:rPr>
        <w:t xml:space="preserve">4  </w:t>
      </w:r>
      <w:r w:rsidRPr="0055422B">
        <w:rPr>
          <w:rFonts w:ascii="Times New Roman" w:eastAsia="Times New Roman" w:hAnsi="Times New Roman" w:cs="Times New Roman"/>
          <w:color w:val="auto"/>
        </w:rPr>
        <w:t xml:space="preserve">18 персональных компьютеров </w:t>
      </w:r>
      <w:proofErr w:type="gramStart"/>
      <w:r w:rsidRPr="0055422B">
        <w:rPr>
          <w:rFonts w:ascii="Times New Roman" w:eastAsia="Times New Roman" w:hAnsi="Times New Roman" w:cs="Times New Roman"/>
          <w:color w:val="auto"/>
        </w:rPr>
        <w:t>включены</w:t>
      </w:r>
      <w:proofErr w:type="gramEnd"/>
      <w:r w:rsidRPr="0055422B">
        <w:rPr>
          <w:rFonts w:ascii="Times New Roman" w:eastAsia="Times New Roman" w:hAnsi="Times New Roman" w:cs="Times New Roman"/>
          <w:color w:val="auto"/>
        </w:rPr>
        <w:t xml:space="preserve"> в локальную сеть</w:t>
      </w:r>
      <w:r w:rsidR="004D46C8" w:rsidRPr="0055422B">
        <w:rPr>
          <w:rFonts w:ascii="Times New Roman" w:eastAsia="Times New Roman" w:hAnsi="Times New Roman" w:cs="Times New Roman"/>
          <w:color w:val="auto"/>
        </w:rPr>
        <w:t xml:space="preserve">, в учреждении осуществляется электронный документооборот. </w:t>
      </w:r>
    </w:p>
    <w:p w:rsidR="003C5F97" w:rsidRPr="0055422B" w:rsidRDefault="003C5F97" w:rsidP="007C56CD">
      <w:pPr>
        <w:spacing w:line="274" w:lineRule="exact"/>
        <w:ind w:left="284" w:right="20"/>
        <w:jc w:val="both"/>
        <w:rPr>
          <w:rFonts w:ascii="Times New Roman" w:eastAsia="Times New Roman" w:hAnsi="Times New Roman" w:cs="Times New Roman"/>
          <w:color w:val="auto"/>
        </w:rPr>
      </w:pPr>
    </w:p>
    <w:p w:rsidR="004D46C8" w:rsidRPr="0055422B" w:rsidRDefault="004D46C8" w:rsidP="007C56CD">
      <w:pPr>
        <w:spacing w:line="274" w:lineRule="exact"/>
        <w:ind w:left="284" w:right="20"/>
        <w:jc w:val="both"/>
        <w:rPr>
          <w:rFonts w:ascii="Times New Roman" w:eastAsia="Times New Roman" w:hAnsi="Times New Roman" w:cs="Times New Roman"/>
          <w:color w:val="auto"/>
        </w:rPr>
      </w:pPr>
      <w:r w:rsidRPr="0055422B">
        <w:rPr>
          <w:rFonts w:ascii="Times New Roman" w:eastAsia="Times New Roman" w:hAnsi="Times New Roman" w:cs="Times New Roman"/>
          <w:b/>
          <w:color w:val="auto"/>
        </w:rPr>
        <w:t xml:space="preserve">2.6. </w:t>
      </w:r>
      <w:r w:rsidRPr="0055422B">
        <w:rPr>
          <w:rFonts w:ascii="Times New Roman" w:eastAsia="Times New Roman" w:hAnsi="Times New Roman" w:cs="Times New Roman"/>
          <w:color w:val="auto"/>
        </w:rPr>
        <w:t>Библиотеки и читального зала учреждение не имеет, книжный и методический фонд находятся в методическом кабинете.</w:t>
      </w:r>
    </w:p>
    <w:p w:rsidR="003C5F97" w:rsidRPr="0055422B" w:rsidRDefault="003C5F97" w:rsidP="007C56CD">
      <w:pPr>
        <w:spacing w:line="274" w:lineRule="exact"/>
        <w:ind w:left="284" w:right="20"/>
        <w:jc w:val="both"/>
        <w:rPr>
          <w:rFonts w:ascii="Times New Roman" w:eastAsia="Times New Roman" w:hAnsi="Times New Roman" w:cs="Times New Roman"/>
          <w:color w:val="auto"/>
        </w:rPr>
      </w:pPr>
    </w:p>
    <w:p w:rsidR="004D46C8" w:rsidRDefault="007C56CD" w:rsidP="004D46C8">
      <w:pPr>
        <w:spacing w:after="215" w:line="274" w:lineRule="exact"/>
        <w:ind w:firstLine="300"/>
        <w:jc w:val="both"/>
        <w:rPr>
          <w:rFonts w:ascii="Times New Roman" w:eastAsia="Times New Roman" w:hAnsi="Times New Roman" w:cs="Times New Roman"/>
        </w:rPr>
      </w:pPr>
      <w:r w:rsidRPr="007C56CD">
        <w:rPr>
          <w:rFonts w:ascii="Times New Roman" w:eastAsia="Times New Roman" w:hAnsi="Times New Roman" w:cs="Times New Roman"/>
          <w:b/>
        </w:rPr>
        <w:t>2.7.</w:t>
      </w:r>
      <w:r>
        <w:rPr>
          <w:rFonts w:ascii="Times New Roman" w:eastAsia="Times New Roman" w:hAnsi="Times New Roman" w:cs="Times New Roman"/>
        </w:rPr>
        <w:t xml:space="preserve"> </w:t>
      </w:r>
      <w:r w:rsidR="008F5B09" w:rsidRPr="00A52ADD">
        <w:rPr>
          <w:rFonts w:ascii="Times New Roman" w:eastAsia="Times New Roman" w:hAnsi="Times New Roman" w:cs="Times New Roman"/>
        </w:rPr>
        <w:t>2</w:t>
      </w:r>
      <w:r w:rsidR="00666A61">
        <w:rPr>
          <w:rFonts w:ascii="Times New Roman" w:eastAsia="Times New Roman" w:hAnsi="Times New Roman" w:cs="Times New Roman"/>
        </w:rPr>
        <w:t xml:space="preserve">8 </w:t>
      </w:r>
      <w:r w:rsidR="00466E86">
        <w:rPr>
          <w:rFonts w:ascii="Times New Roman" w:eastAsia="Times New Roman" w:hAnsi="Times New Roman" w:cs="Times New Roman"/>
        </w:rPr>
        <w:t xml:space="preserve">компьютеров </w:t>
      </w:r>
      <w:r w:rsidR="00A1561C" w:rsidRPr="00A52ADD">
        <w:rPr>
          <w:rFonts w:ascii="Times New Roman" w:eastAsia="Times New Roman" w:hAnsi="Times New Roman" w:cs="Times New Roman"/>
        </w:rPr>
        <w:t>имеют доступ к сети Интернет</w:t>
      </w:r>
      <w:r w:rsidR="004D46C8">
        <w:rPr>
          <w:rFonts w:ascii="Times New Roman" w:eastAsia="Times New Roman" w:hAnsi="Times New Roman" w:cs="Times New Roman"/>
        </w:rPr>
        <w:t>. В</w:t>
      </w:r>
      <w:r w:rsidR="00466E86">
        <w:rPr>
          <w:rFonts w:ascii="Times New Roman" w:eastAsia="Times New Roman" w:hAnsi="Times New Roman" w:cs="Times New Roman"/>
        </w:rPr>
        <w:t xml:space="preserve"> помещениях объединений, где установлены эти </w:t>
      </w:r>
      <w:proofErr w:type="gramStart"/>
      <w:r w:rsidR="00466E86">
        <w:rPr>
          <w:rFonts w:ascii="Times New Roman" w:eastAsia="Times New Roman" w:hAnsi="Times New Roman" w:cs="Times New Roman"/>
        </w:rPr>
        <w:t>компьютеры</w:t>
      </w:r>
      <w:proofErr w:type="gramEnd"/>
      <w:r w:rsidR="00466E86">
        <w:rPr>
          <w:rFonts w:ascii="Times New Roman" w:eastAsia="Times New Roman" w:hAnsi="Times New Roman" w:cs="Times New Roman"/>
        </w:rPr>
        <w:t xml:space="preserve"> занимается </w:t>
      </w:r>
      <w:r w:rsidR="00527682">
        <w:rPr>
          <w:rFonts w:ascii="Times New Roman" w:eastAsia="Times New Roman" w:hAnsi="Times New Roman" w:cs="Times New Roman"/>
          <w:color w:val="auto"/>
        </w:rPr>
        <w:t xml:space="preserve">464 </w:t>
      </w:r>
      <w:r>
        <w:rPr>
          <w:rFonts w:ascii="Times New Roman" w:eastAsia="Times New Roman" w:hAnsi="Times New Roman" w:cs="Times New Roman"/>
        </w:rPr>
        <w:t>человек</w:t>
      </w:r>
      <w:r w:rsidR="00734871">
        <w:rPr>
          <w:rFonts w:ascii="Times New Roman" w:eastAsia="Times New Roman" w:hAnsi="Times New Roman" w:cs="Times New Roman"/>
        </w:rPr>
        <w:t>а.</w:t>
      </w:r>
      <w:r w:rsidR="008F5B09" w:rsidRPr="00A52ADD">
        <w:rPr>
          <w:rFonts w:ascii="Times New Roman" w:eastAsia="Times New Roman" w:hAnsi="Times New Roman" w:cs="Times New Roman"/>
        </w:rPr>
        <w:t xml:space="preserve"> </w:t>
      </w:r>
      <w:r w:rsidR="004D46C8" w:rsidRPr="00A52ADD">
        <w:rPr>
          <w:rFonts w:ascii="Times New Roman" w:eastAsia="Times New Roman" w:hAnsi="Times New Roman" w:cs="Times New Roman"/>
        </w:rPr>
        <w:t xml:space="preserve">Обновление материально-технической базы, ремонт учреждения осуществляется в пределах выделенных средств - субсидий учредителя </w:t>
      </w:r>
      <w:r w:rsidR="004D46C8">
        <w:rPr>
          <w:rFonts w:ascii="Times New Roman" w:eastAsia="Times New Roman" w:hAnsi="Times New Roman" w:cs="Times New Roman"/>
        </w:rPr>
        <w:t>и за счёт привлечённых средств.</w:t>
      </w:r>
    </w:p>
    <w:p w:rsidR="0055422B" w:rsidRPr="0055422B" w:rsidRDefault="0055422B" w:rsidP="0055422B">
      <w:pPr>
        <w:pStyle w:val="5"/>
        <w:shd w:val="clear" w:color="auto" w:fill="auto"/>
        <w:spacing w:before="0" w:line="240" w:lineRule="auto"/>
        <w:ind w:right="23" w:firstLine="0"/>
        <w:jc w:val="both"/>
      </w:pPr>
      <w:r w:rsidRPr="0055422B">
        <w:rPr>
          <w:b/>
        </w:rPr>
        <w:t>ВЫВОД:</w:t>
      </w:r>
      <w:r>
        <w:rPr>
          <w:b/>
        </w:rPr>
        <w:t xml:space="preserve">  </w:t>
      </w:r>
      <w:proofErr w:type="spellStart"/>
      <w:r>
        <w:rPr>
          <w:b/>
        </w:rPr>
        <w:t>с</w:t>
      </w:r>
      <w:r w:rsidRPr="0055422B">
        <w:t>амообследование</w:t>
      </w:r>
      <w:proofErr w:type="spellEnd"/>
      <w:r w:rsidRPr="0055422B">
        <w:t xml:space="preserve"> муниципального образовательного учреждения дополнительного образования «Дом детского творчества» показало, что в целом содержание, организация и качество образовательной деятельности по всем реализуемым дополнительным общеобразовательным программам соответствует современным требованиям муниципальной услуги «Реализация дополнительных общеразвивающих программ»</w:t>
      </w:r>
      <w:r>
        <w:t xml:space="preserve">. </w:t>
      </w:r>
      <w:r w:rsidRPr="0055422B">
        <w:t xml:space="preserve">Анализ </w:t>
      </w:r>
      <w:proofErr w:type="spellStart"/>
      <w:r w:rsidRPr="0055422B">
        <w:t>самообследования</w:t>
      </w:r>
      <w:proofErr w:type="spellEnd"/>
      <w:r w:rsidRPr="0055422B">
        <w:t xml:space="preserve"> деятельности свидетельствует, что содержание и направления деятельности учреждения соответствуют целям и задачам, определяемым Уставом.</w:t>
      </w:r>
    </w:p>
    <w:p w:rsidR="00740003" w:rsidRPr="0055422B" w:rsidRDefault="00740003" w:rsidP="004D46C8">
      <w:pPr>
        <w:spacing w:after="215" w:line="274" w:lineRule="exact"/>
        <w:ind w:firstLine="300"/>
        <w:jc w:val="both"/>
        <w:rPr>
          <w:rFonts w:ascii="Times New Roman" w:eastAsia="Times New Roman" w:hAnsi="Times New Roman" w:cs="Times New Roman"/>
          <w:b/>
        </w:rPr>
      </w:pPr>
    </w:p>
    <w:p w:rsidR="00527682" w:rsidRPr="00527682" w:rsidRDefault="00527682" w:rsidP="0052768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527682">
        <w:rPr>
          <w:rFonts w:ascii="Times New Roman" w:eastAsia="Times New Roman" w:hAnsi="Times New Roman" w:cs="Times New Roman"/>
          <w:b/>
          <w:bCs/>
          <w:color w:val="auto"/>
          <w:u w:val="single"/>
        </w:rPr>
        <w:t>Результаты анализа показателей</w:t>
      </w:r>
      <w:r w:rsidRPr="00527682">
        <w:rPr>
          <w:rFonts w:ascii="Times New Roman" w:eastAsia="Times New Roman" w:hAnsi="Times New Roman" w:cs="Times New Roman"/>
          <w:b/>
          <w:bCs/>
          <w:color w:val="auto"/>
          <w:u w:val="single"/>
        </w:rPr>
        <w:br/>
        <w:t>деятельности МОУ ДО ДДТ  за 2024 год</w:t>
      </w:r>
    </w:p>
    <w:p w:rsidR="00527682" w:rsidRPr="00527682" w:rsidRDefault="00527682" w:rsidP="0052768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527682">
        <w:rPr>
          <w:rFonts w:ascii="Times New Roman" w:eastAsia="Times New Roman" w:hAnsi="Times New Roman" w:cs="Times New Roman"/>
          <w:b/>
          <w:bCs/>
          <w:color w:val="auto"/>
          <w:u w:val="single"/>
        </w:rPr>
        <w:t>(Приложение  №5  к приказу Министерства образования и науки РФ от 10 декабря 2013 г. № 1324)</w:t>
      </w:r>
    </w:p>
    <w:p w:rsidR="00527682" w:rsidRPr="00527682" w:rsidRDefault="00527682" w:rsidP="00527682">
      <w:pPr>
        <w:rPr>
          <w:rFonts w:ascii="Arial Unicode MS" w:eastAsia="Arial Unicode MS" w:hAnsi="Arial Unicode MS" w:cs="Arial Unicode MS"/>
          <w:color w:val="auto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0362"/>
        <w:gridCol w:w="2977"/>
      </w:tblGrid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527682">
              <w:rPr>
                <w:rFonts w:ascii="Times New Roman" w:eastAsia="Times New Roman" w:hAnsi="Times New Roman" w:cs="Times New Roman"/>
                <w:b/>
                <w:color w:val="auto"/>
              </w:rPr>
              <w:t>п</w:t>
            </w:r>
            <w:proofErr w:type="gramEnd"/>
            <w:r w:rsidRPr="00527682">
              <w:rPr>
                <w:rFonts w:ascii="Times New Roman" w:eastAsia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b/>
                <w:color w:val="auto"/>
              </w:rPr>
              <w:t>Единица измерения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Образовательная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Общая численность учащихся,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1230 чел.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Детей дошкольного возраста (3-6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124  человека– 10 %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Детей младшего школьного возраста (7-10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632  человека – 51,4 %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1.1.3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Детей среднего школьного возраста (11-14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377  человек –30,7%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1.1.4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Детей старшего школьного возраста (15-17 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97 человек– 7,9 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314  человек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324 человек /26,3 %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23  человека / 2,4 %</w:t>
            </w:r>
          </w:p>
        </w:tc>
      </w:tr>
      <w:tr w:rsidR="00527682" w:rsidRPr="00527682" w:rsidTr="009B4A52">
        <w:trPr>
          <w:trHeight w:val="56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1.5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60 человек / 4,9 %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1.6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83 человека 8,5 %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1.6.1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Учащиеся с ограниченными возможностями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65 человек /7,2 %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1.6.2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Дети-сироты, дети, оставшиеся без попечения родителей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13 человек 1,4 %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1.6.3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Дети-мигранты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0 человек / 0 %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1.6.4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Дети, попавшие в трудную жизненную ситуацию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41 человек / 4,5 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1.7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29  человек 3,2 %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1.8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961 человек /78,1%%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1.8.1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муниципальном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498 человек  / 40,5 %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1.8.2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региональном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216 человек 17,5 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1.8.3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межрегиональном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6 человек /  0,4 %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1.8.4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федеральном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122 человек / 9,9 %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1.8.5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международном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119 человек 9,6 %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1.9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585 человека/47,6 %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1.9.1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муниципальном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281 человек /22,8 %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1.9.2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региональном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112  человек /9,1 %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1.9.3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межрегиональном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 человек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1.9.4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федеральном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72 человека/ 5,8 %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1.9.5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международном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119 человека / 9,6 %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1.10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405 человека / 32,5 %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1.10.1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Муниципального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300 человек / 24,3 %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1.10.2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Регионального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102 человека / 8,3 %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1.10.3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Межрегионального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0 человек / 0 %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1.10.4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Федерального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0 человек / 0 %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1.10.5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Международного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3 человека /0,2 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72 единицы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1.11.1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муниципальном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72 единицы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1.11.2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региональном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1.11.3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межрегиональном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5276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88" w:hanging="1528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 xml:space="preserve">  0 единиц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1.11.4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федеральном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1.11.5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 международном уровне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Общая численность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41 человек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29 человек / 70,7%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24  человека / 58,5 %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1.15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11 человек / 26,2 %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1.16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8 человек / 19,5 %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1.17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20 человек / 47,6 %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1.17.1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Высшая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11 человек /26,8%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1.17.2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Первая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9 человек / 21,9 %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1.18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rPr>
                <w:color w:val="auto"/>
              </w:rPr>
            </w:pP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1.18.1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До 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6 человек / 14,6 %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1.18.2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Свыше 30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19 человек / 46,3 %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1.19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5 человек / 12,2 %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1.20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15 человек / 36,6%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1.21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23 человека / 56,1 %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1.22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3 человека /7,3%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1.23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1.23.1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За 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63 единицы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1.23.2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За отчетный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15 единиц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1.24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 xml:space="preserve">Есть  </w:t>
            </w:r>
          </w:p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(психолог на 0,5 ставки)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Инфраструктура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Количество компьютеров в расчете на одного учащегося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0,4  единицы</w:t>
            </w:r>
          </w:p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 xml:space="preserve"> (39 шт.)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27 единиц</w:t>
            </w:r>
          </w:p>
        </w:tc>
      </w:tr>
      <w:tr w:rsidR="00527682" w:rsidRPr="00527682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2.2.1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Учебный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527682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527682">
              <w:rPr>
                <w:rFonts w:ascii="Times New Roman" w:eastAsia="Times New Roman" w:hAnsi="Times New Roman" w:cs="Times New Roman"/>
                <w:color w:val="auto"/>
              </w:rPr>
              <w:t>26 единиц</w:t>
            </w:r>
          </w:p>
          <w:p w:rsidR="00527682" w:rsidRPr="00527682" w:rsidRDefault="00527682" w:rsidP="009B4A52">
            <w:pPr>
              <w:rPr>
                <w:rFonts w:ascii="Arial Unicode MS" w:eastAsia="Arial Unicode MS" w:hAnsi="Arial Unicode MS" w:cs="Arial Unicode MS"/>
                <w:color w:val="auto"/>
              </w:rPr>
            </w:pPr>
            <w:r w:rsidRPr="00527682">
              <w:rPr>
                <w:rFonts w:ascii="Times New Roman" w:eastAsia="Arial Unicode MS" w:hAnsi="Times New Roman" w:cs="Times New Roman"/>
                <w:color w:val="auto"/>
              </w:rPr>
              <w:t xml:space="preserve">(в </w:t>
            </w:r>
            <w:proofErr w:type="spellStart"/>
            <w:r w:rsidRPr="00527682">
              <w:rPr>
                <w:rFonts w:ascii="Times New Roman" w:eastAsia="Arial Unicode MS" w:hAnsi="Times New Roman" w:cs="Times New Roman"/>
                <w:color w:val="auto"/>
              </w:rPr>
              <w:t>т.ч</w:t>
            </w:r>
            <w:proofErr w:type="spellEnd"/>
            <w:r w:rsidRPr="00527682">
              <w:rPr>
                <w:rFonts w:ascii="Times New Roman" w:eastAsia="Arial Unicode MS" w:hAnsi="Times New Roman" w:cs="Times New Roman"/>
                <w:color w:val="auto"/>
              </w:rPr>
              <w:t>. в ООУ 6 ед.)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2.2.2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Лаборатория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 xml:space="preserve"> 0 единиц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2.2.3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Мастерская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2.2.4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Танцевальный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1 единица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2.2.5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Спортивный зал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 единицы (в ООУ)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2.2.6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Бассейн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2.3.1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Актовый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2.3.2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Концертный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2.3.3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Игровое 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0 единиц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Наличие загородных оздоровительных лагерей, баз отдыха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2.5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да</w:t>
            </w:r>
          </w:p>
        </w:tc>
      </w:tr>
      <w:tr w:rsidR="00527682" w:rsidRPr="00617489" w:rsidTr="009B4A5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2.6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Наличие читального зала библиотеки,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617489" w:rsidRDefault="00527682" w:rsidP="009B4A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617489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</w:tr>
      <w:tr w:rsidR="00527682" w:rsidRPr="00617489" w:rsidTr="009B4A52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  <w:jc w:val="center"/>
            </w:pPr>
            <w:r w:rsidRPr="00617489">
              <w:t>2.6.1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</w:pPr>
            <w:r w:rsidRPr="00617489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682" w:rsidRPr="00617489" w:rsidRDefault="00527682" w:rsidP="009B4A52">
            <w:pPr>
              <w:pStyle w:val="af6"/>
              <w:jc w:val="center"/>
            </w:pPr>
            <w:r w:rsidRPr="00617489">
              <w:t>нет</w:t>
            </w:r>
          </w:p>
        </w:tc>
      </w:tr>
      <w:tr w:rsidR="00527682" w:rsidRPr="00617489" w:rsidTr="009B4A52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  <w:jc w:val="center"/>
            </w:pPr>
            <w:r w:rsidRPr="00617489">
              <w:t>2.6.2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</w:pPr>
            <w:r w:rsidRPr="00617489">
              <w:t xml:space="preserve">С </w:t>
            </w:r>
            <w:proofErr w:type="spellStart"/>
            <w:r w:rsidRPr="00617489">
              <w:t>медиатекой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682" w:rsidRPr="00617489" w:rsidRDefault="00527682" w:rsidP="009B4A52">
            <w:pPr>
              <w:pStyle w:val="af6"/>
              <w:jc w:val="center"/>
            </w:pPr>
            <w:r w:rsidRPr="00617489">
              <w:t>нет</w:t>
            </w:r>
          </w:p>
        </w:tc>
      </w:tr>
      <w:tr w:rsidR="00527682" w:rsidRPr="00617489" w:rsidTr="009B4A52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  <w:jc w:val="center"/>
            </w:pPr>
            <w:r w:rsidRPr="00617489">
              <w:t>2.6.3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</w:pPr>
            <w:r w:rsidRPr="00617489">
              <w:t>Оснащенного средствами сканирования и распознавания текстов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682" w:rsidRPr="00617489" w:rsidRDefault="00527682" w:rsidP="009B4A52">
            <w:pPr>
              <w:pStyle w:val="af6"/>
              <w:jc w:val="center"/>
            </w:pPr>
            <w:r w:rsidRPr="00617489">
              <w:t>нет</w:t>
            </w:r>
          </w:p>
        </w:tc>
      </w:tr>
      <w:tr w:rsidR="00527682" w:rsidRPr="00617489" w:rsidTr="009B4A52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  <w:jc w:val="center"/>
            </w:pPr>
            <w:r w:rsidRPr="00617489">
              <w:t>2.6.4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</w:pPr>
            <w:r w:rsidRPr="00617489">
              <w:t>С выходом в Интернет с компьютеров, расположенных в помещении библиотеки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682" w:rsidRPr="00617489" w:rsidRDefault="00527682" w:rsidP="009B4A52">
            <w:pPr>
              <w:pStyle w:val="af6"/>
              <w:jc w:val="center"/>
            </w:pPr>
            <w:r w:rsidRPr="00617489">
              <w:t>нет</w:t>
            </w:r>
          </w:p>
        </w:tc>
      </w:tr>
      <w:tr w:rsidR="00527682" w:rsidRPr="00617489" w:rsidTr="009B4A52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  <w:jc w:val="center"/>
            </w:pPr>
            <w:r w:rsidRPr="00617489">
              <w:t>2.6.5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</w:pPr>
            <w:r w:rsidRPr="00617489">
              <w:t>С контролируемой распечаткой бумажных материалов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682" w:rsidRPr="00617489" w:rsidRDefault="00527682" w:rsidP="009B4A52">
            <w:pPr>
              <w:pStyle w:val="af6"/>
              <w:jc w:val="center"/>
            </w:pPr>
            <w:r w:rsidRPr="00617489">
              <w:t>нет</w:t>
            </w:r>
          </w:p>
        </w:tc>
      </w:tr>
      <w:tr w:rsidR="00527682" w:rsidRPr="00617489" w:rsidTr="009B4A52">
        <w:tblPrEx>
          <w:tblLook w:val="0000" w:firstRow="0" w:lastRow="0" w:firstColumn="0" w:lastColumn="0" w:noHBand="0" w:noVBand="0"/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  <w:jc w:val="center"/>
            </w:pPr>
            <w:r w:rsidRPr="00617489">
              <w:t>2.7</w:t>
            </w:r>
          </w:p>
        </w:tc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617489" w:rsidRDefault="00527682" w:rsidP="009B4A52">
            <w:pPr>
              <w:pStyle w:val="af6"/>
            </w:pPr>
            <w:r w:rsidRPr="00617489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682" w:rsidRPr="00617489" w:rsidRDefault="00527682" w:rsidP="009B4A52">
            <w:pPr>
              <w:pStyle w:val="af6"/>
            </w:pPr>
            <w:r w:rsidRPr="00617489">
              <w:t>464 человека/  38%</w:t>
            </w:r>
          </w:p>
        </w:tc>
      </w:tr>
    </w:tbl>
    <w:p w:rsidR="00527682" w:rsidRPr="00617489" w:rsidRDefault="00527682" w:rsidP="00527682">
      <w:pPr>
        <w:rPr>
          <w:color w:val="auto"/>
        </w:rPr>
      </w:pPr>
    </w:p>
    <w:p w:rsidR="00527682" w:rsidRPr="00A52ADD" w:rsidRDefault="00527682" w:rsidP="0052768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hanging="426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527682" w:rsidRPr="00A52ADD" w:rsidRDefault="00527682" w:rsidP="0052768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hanging="426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527682" w:rsidRPr="00A52ADD" w:rsidRDefault="00527682" w:rsidP="00527682">
      <w:pPr>
        <w:widowControl/>
        <w:shd w:val="clear" w:color="auto" w:fill="FFFFFF"/>
        <w:tabs>
          <w:tab w:val="left" w:pos="426"/>
          <w:tab w:val="left" w:pos="2069"/>
        </w:tabs>
        <w:spacing w:line="274" w:lineRule="exact"/>
        <w:ind w:hanging="426"/>
        <w:jc w:val="both"/>
        <w:rPr>
          <w:rFonts w:ascii="Times New Roman" w:eastAsia="Times New Roman" w:hAnsi="Times New Roman" w:cs="Times New Roman"/>
          <w:spacing w:val="-1"/>
          <w:lang w:bidi="ar-SA"/>
        </w:rPr>
      </w:pPr>
    </w:p>
    <w:p w:rsidR="00740003" w:rsidRDefault="00740003" w:rsidP="0055422B">
      <w:pPr>
        <w:spacing w:after="215" w:line="274" w:lineRule="exact"/>
        <w:jc w:val="both"/>
        <w:rPr>
          <w:rFonts w:ascii="Times New Roman" w:eastAsia="Times New Roman" w:hAnsi="Times New Roman" w:cs="Times New Roman"/>
        </w:rPr>
      </w:pPr>
    </w:p>
    <w:sectPr w:rsidR="00740003" w:rsidSect="00AF264A">
      <w:type w:val="continuous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78" w:rsidRDefault="00EB2E78" w:rsidP="004D35A9">
      <w:r>
        <w:separator/>
      </w:r>
    </w:p>
  </w:endnote>
  <w:endnote w:type="continuationSeparator" w:id="0">
    <w:p w:rsidR="00EB2E78" w:rsidRDefault="00EB2E78" w:rsidP="004D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DC" w:rsidRDefault="009513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19952D1" wp14:editId="120AD21A">
              <wp:simplePos x="0" y="0"/>
              <wp:positionH relativeFrom="page">
                <wp:posOffset>5224145</wp:posOffset>
              </wp:positionH>
              <wp:positionV relativeFrom="page">
                <wp:posOffset>6912610</wp:posOffset>
              </wp:positionV>
              <wp:extent cx="130175" cy="160655"/>
              <wp:effectExtent l="4445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3DC" w:rsidRDefault="009513DC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A2226">
                            <w:rPr>
                              <w:rStyle w:val="SegoeUI95pt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SegoeUI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11.35pt;margin-top:544.3pt;width:10.2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" filled="f" stroked="f">
              <v:textbox style="mso-fit-shape-to-text:t" inset="0,0,0,0">
                <w:txbxContent>
                  <w:p w:rsidR="009513DC" w:rsidRDefault="009513DC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Pr="00BA2226">
                      <w:rPr>
                        <w:rStyle w:val="SegoeUI95pt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SegoeUI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DC" w:rsidRDefault="009513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42AFAF0" wp14:editId="3FE98FF5">
              <wp:simplePos x="0" y="0"/>
              <wp:positionH relativeFrom="page">
                <wp:posOffset>5224145</wp:posOffset>
              </wp:positionH>
              <wp:positionV relativeFrom="page">
                <wp:posOffset>6912610</wp:posOffset>
              </wp:positionV>
              <wp:extent cx="65405" cy="160655"/>
              <wp:effectExtent l="4445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3DC" w:rsidRDefault="009513DC"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7682" w:rsidRPr="00527682">
                            <w:rPr>
                              <w:rStyle w:val="SegoeUI95pt"/>
                              <w:noProof/>
                            </w:rPr>
                            <w:t>47</w:t>
                          </w:r>
                          <w:r>
                            <w:rPr>
                              <w:rStyle w:val="SegoeUI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411.35pt;margin-top:544.3pt;width:5.1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" filled="f" stroked="f">
              <v:textbox style="mso-fit-shape-to-text:t" inset="0,0,0,0">
                <w:txbxContent>
                  <w:p w:rsidR="009513DC" w:rsidRDefault="009513DC"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27682" w:rsidRPr="00527682">
                      <w:rPr>
                        <w:rStyle w:val="SegoeUI95pt"/>
                        <w:noProof/>
                      </w:rPr>
                      <w:t>47</w:t>
                    </w:r>
                    <w:r>
                      <w:rPr>
                        <w:rStyle w:val="SegoeUI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78" w:rsidRDefault="00EB2E78" w:rsidP="004D35A9">
      <w:r>
        <w:separator/>
      </w:r>
    </w:p>
  </w:footnote>
  <w:footnote w:type="continuationSeparator" w:id="0">
    <w:p w:rsidR="00EB2E78" w:rsidRDefault="00EB2E78" w:rsidP="004D3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3DC" w:rsidRDefault="009513D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32159A8" wp14:editId="017932AA">
              <wp:simplePos x="0" y="0"/>
              <wp:positionH relativeFrom="page">
                <wp:posOffset>2334895</wp:posOffset>
              </wp:positionH>
              <wp:positionV relativeFrom="page">
                <wp:posOffset>560705</wp:posOffset>
              </wp:positionV>
              <wp:extent cx="5121910" cy="204470"/>
              <wp:effectExtent l="1270" t="0" r="444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19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3DC" w:rsidRDefault="009513DC">
                          <w:r>
                            <w:rPr>
                              <w:rStyle w:val="a3"/>
                              <w:rFonts w:eastAsia="Courier New"/>
                              <w:b w:val="0"/>
                              <w:bCs w:val="0"/>
                            </w:rPr>
                            <w:t xml:space="preserve">Отчет о результатах </w:t>
                          </w:r>
                          <w:proofErr w:type="spellStart"/>
                          <w:r>
                            <w:rPr>
                              <w:rStyle w:val="a3"/>
                              <w:rFonts w:eastAsia="Courier New"/>
                              <w:b w:val="0"/>
                              <w:bCs w:val="0"/>
                            </w:rPr>
                            <w:t>самообследования</w:t>
                          </w:r>
                          <w:proofErr w:type="spellEnd"/>
                          <w:r>
                            <w:rPr>
                              <w:rStyle w:val="a3"/>
                              <w:rFonts w:eastAsia="Courier New"/>
                              <w:b w:val="0"/>
                              <w:bCs w:val="0"/>
                            </w:rPr>
                            <w:t xml:space="preserve"> МБУДО </w:t>
                          </w:r>
                          <w:proofErr w:type="spellStart"/>
                          <w:r>
                            <w:rPr>
                              <w:rStyle w:val="a3"/>
                              <w:rFonts w:eastAsia="Courier New"/>
                              <w:b w:val="0"/>
                              <w:bCs w:val="0"/>
                            </w:rPr>
                            <w:t>ЦРТДиЮ</w:t>
                          </w:r>
                          <w:proofErr w:type="spellEnd"/>
                          <w:r>
                            <w:rPr>
                              <w:rStyle w:val="a3"/>
                              <w:rFonts w:eastAsia="Courier New"/>
                              <w:b w:val="0"/>
                              <w:bCs w:val="0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183.85pt;margin-top:44.15pt;width:403.3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" filled="f" stroked="f">
              <v:textbox style="mso-fit-shape-to-text:t" inset="0,0,0,0">
                <w:txbxContent>
                  <w:p w:rsidR="009513DC" w:rsidRDefault="009513DC">
                    <w:r>
                      <w:rPr>
                        <w:rStyle w:val="a3"/>
                        <w:rFonts w:eastAsia="Courier New"/>
                        <w:b w:val="0"/>
                        <w:bCs w:val="0"/>
                      </w:rPr>
                      <w:t xml:space="preserve">Отчет о результатах </w:t>
                    </w:r>
                    <w:proofErr w:type="spellStart"/>
                    <w:r>
                      <w:rPr>
                        <w:rStyle w:val="a3"/>
                        <w:rFonts w:eastAsia="Courier New"/>
                        <w:b w:val="0"/>
                        <w:bCs w:val="0"/>
                      </w:rPr>
                      <w:t>самообследования</w:t>
                    </w:r>
                    <w:proofErr w:type="spellEnd"/>
                    <w:r>
                      <w:rPr>
                        <w:rStyle w:val="a3"/>
                        <w:rFonts w:eastAsia="Courier New"/>
                        <w:b w:val="0"/>
                        <w:bCs w:val="0"/>
                      </w:rPr>
                      <w:t xml:space="preserve"> МБУДО </w:t>
                    </w:r>
                    <w:proofErr w:type="spellStart"/>
                    <w:r>
                      <w:rPr>
                        <w:rStyle w:val="a3"/>
                        <w:rFonts w:eastAsia="Courier New"/>
                        <w:b w:val="0"/>
                        <w:bCs w:val="0"/>
                      </w:rPr>
                      <w:t>ЦРТДиЮ</w:t>
                    </w:r>
                    <w:proofErr w:type="spellEnd"/>
                    <w:r>
                      <w:rPr>
                        <w:rStyle w:val="a3"/>
                        <w:rFonts w:eastAsia="Courier New"/>
                        <w:b w:val="0"/>
                        <w:bCs w:val="0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C206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B1987"/>
    <w:multiLevelType w:val="hybridMultilevel"/>
    <w:tmpl w:val="06843434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C2FC1"/>
    <w:multiLevelType w:val="hybridMultilevel"/>
    <w:tmpl w:val="1C5070EA"/>
    <w:lvl w:ilvl="0" w:tplc="3D1E13D2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72997"/>
    <w:multiLevelType w:val="hybridMultilevel"/>
    <w:tmpl w:val="15CEE912"/>
    <w:lvl w:ilvl="0" w:tplc="E5847B84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E03D9"/>
    <w:multiLevelType w:val="hybridMultilevel"/>
    <w:tmpl w:val="27925B64"/>
    <w:lvl w:ilvl="0" w:tplc="64D23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964E5"/>
    <w:multiLevelType w:val="hybridMultilevel"/>
    <w:tmpl w:val="D9900F04"/>
    <w:lvl w:ilvl="0" w:tplc="DE225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626C4"/>
    <w:multiLevelType w:val="hybridMultilevel"/>
    <w:tmpl w:val="843EA10E"/>
    <w:lvl w:ilvl="0" w:tplc="4A4E02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B55722"/>
    <w:multiLevelType w:val="hybridMultilevel"/>
    <w:tmpl w:val="E522E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85B04"/>
    <w:multiLevelType w:val="hybridMultilevel"/>
    <w:tmpl w:val="F4005B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2B6547"/>
    <w:multiLevelType w:val="hybridMultilevel"/>
    <w:tmpl w:val="3594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33548"/>
    <w:multiLevelType w:val="hybridMultilevel"/>
    <w:tmpl w:val="76C00F5A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93C4F"/>
    <w:multiLevelType w:val="hybridMultilevel"/>
    <w:tmpl w:val="BC7692EA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824DE"/>
    <w:multiLevelType w:val="hybridMultilevel"/>
    <w:tmpl w:val="DD047590"/>
    <w:lvl w:ilvl="0" w:tplc="A656D564">
      <w:start w:val="2"/>
      <w:numFmt w:val="bullet"/>
      <w:pStyle w:val="1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9553D"/>
    <w:multiLevelType w:val="hybridMultilevel"/>
    <w:tmpl w:val="919460EC"/>
    <w:lvl w:ilvl="0" w:tplc="D7601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8A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C2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6C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64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C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A0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AF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3E9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2305247"/>
    <w:multiLevelType w:val="hybridMultilevel"/>
    <w:tmpl w:val="4FF86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80C73"/>
    <w:multiLevelType w:val="hybridMultilevel"/>
    <w:tmpl w:val="8C6C893A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2627B"/>
    <w:multiLevelType w:val="multilevel"/>
    <w:tmpl w:val="224E6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17">
    <w:nsid w:val="2D746E36"/>
    <w:multiLevelType w:val="hybridMultilevel"/>
    <w:tmpl w:val="BA561CEE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833C3"/>
    <w:multiLevelType w:val="hybridMultilevel"/>
    <w:tmpl w:val="0DEA37AC"/>
    <w:lvl w:ilvl="0" w:tplc="1E46D04A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C39B9"/>
    <w:multiLevelType w:val="multilevel"/>
    <w:tmpl w:val="3710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2247C"/>
    <w:multiLevelType w:val="hybridMultilevel"/>
    <w:tmpl w:val="A29A8828"/>
    <w:lvl w:ilvl="0" w:tplc="29087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A071C"/>
    <w:multiLevelType w:val="hybridMultilevel"/>
    <w:tmpl w:val="B90A5032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17713D"/>
    <w:multiLevelType w:val="singleLevel"/>
    <w:tmpl w:val="175207D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41B16371"/>
    <w:multiLevelType w:val="hybridMultilevel"/>
    <w:tmpl w:val="D1B0E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014633"/>
    <w:multiLevelType w:val="hybridMultilevel"/>
    <w:tmpl w:val="C09C9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603F"/>
    <w:multiLevelType w:val="hybridMultilevel"/>
    <w:tmpl w:val="50869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96603E"/>
    <w:multiLevelType w:val="multilevel"/>
    <w:tmpl w:val="C952C40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2E37EE"/>
    <w:multiLevelType w:val="hybridMultilevel"/>
    <w:tmpl w:val="AC2A6FAC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A49A4"/>
    <w:multiLevelType w:val="hybridMultilevel"/>
    <w:tmpl w:val="D052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B92F21"/>
    <w:multiLevelType w:val="multilevel"/>
    <w:tmpl w:val="7F8EE9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56D336B4"/>
    <w:multiLevelType w:val="hybridMultilevel"/>
    <w:tmpl w:val="B9BCF0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C0D8F"/>
    <w:multiLevelType w:val="hybridMultilevel"/>
    <w:tmpl w:val="9EAA64F0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805BC"/>
    <w:multiLevelType w:val="hybridMultilevel"/>
    <w:tmpl w:val="721C0608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84F25"/>
    <w:multiLevelType w:val="hybridMultilevel"/>
    <w:tmpl w:val="FAB6BE2E"/>
    <w:lvl w:ilvl="0" w:tplc="DDCEB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000901"/>
    <w:multiLevelType w:val="hybridMultilevel"/>
    <w:tmpl w:val="25D2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829B8"/>
    <w:multiLevelType w:val="hybridMultilevel"/>
    <w:tmpl w:val="BE42A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75E05"/>
    <w:multiLevelType w:val="hybridMultilevel"/>
    <w:tmpl w:val="5538E08C"/>
    <w:lvl w:ilvl="0" w:tplc="23DAE734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F7192"/>
    <w:multiLevelType w:val="hybridMultilevel"/>
    <w:tmpl w:val="7764A29A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9251A"/>
    <w:multiLevelType w:val="hybridMultilevel"/>
    <w:tmpl w:val="FAA6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30B5E"/>
    <w:multiLevelType w:val="hybridMultilevel"/>
    <w:tmpl w:val="9BBE3ACE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856E5"/>
    <w:multiLevelType w:val="hybridMultilevel"/>
    <w:tmpl w:val="ACDCEA4A"/>
    <w:lvl w:ilvl="0" w:tplc="FD6CAEC0"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5672F4E"/>
    <w:multiLevelType w:val="hybridMultilevel"/>
    <w:tmpl w:val="FD3CAD46"/>
    <w:lvl w:ilvl="0" w:tplc="4BE89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81486"/>
    <w:multiLevelType w:val="hybridMultilevel"/>
    <w:tmpl w:val="CA68AE62"/>
    <w:lvl w:ilvl="0" w:tplc="5F62C26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7AA44183"/>
    <w:multiLevelType w:val="hybridMultilevel"/>
    <w:tmpl w:val="F09C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9"/>
  </w:num>
  <w:num w:numId="5">
    <w:abstractNumId w:val="26"/>
  </w:num>
  <w:num w:numId="6">
    <w:abstractNumId w:val="25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9"/>
  </w:num>
  <w:num w:numId="11">
    <w:abstractNumId w:val="28"/>
  </w:num>
  <w:num w:numId="12">
    <w:abstractNumId w:val="5"/>
  </w:num>
  <w:num w:numId="13">
    <w:abstractNumId w:val="33"/>
  </w:num>
  <w:num w:numId="14">
    <w:abstractNumId w:val="43"/>
  </w:num>
  <w:num w:numId="15">
    <w:abstractNumId w:val="38"/>
  </w:num>
  <w:num w:numId="16">
    <w:abstractNumId w:val="14"/>
  </w:num>
  <w:num w:numId="17">
    <w:abstractNumId w:val="0"/>
  </w:num>
  <w:num w:numId="18">
    <w:abstractNumId w:val="35"/>
  </w:num>
  <w:num w:numId="19">
    <w:abstractNumId w:val="36"/>
  </w:num>
  <w:num w:numId="20">
    <w:abstractNumId w:val="30"/>
  </w:num>
  <w:num w:numId="21">
    <w:abstractNumId w:val="4"/>
  </w:num>
  <w:num w:numId="22">
    <w:abstractNumId w:val="41"/>
  </w:num>
  <w:num w:numId="23">
    <w:abstractNumId w:val="11"/>
  </w:num>
  <w:num w:numId="24">
    <w:abstractNumId w:val="21"/>
  </w:num>
  <w:num w:numId="25">
    <w:abstractNumId w:val="31"/>
  </w:num>
  <w:num w:numId="26">
    <w:abstractNumId w:val="1"/>
  </w:num>
  <w:num w:numId="27">
    <w:abstractNumId w:val="17"/>
  </w:num>
  <w:num w:numId="28">
    <w:abstractNumId w:val="32"/>
  </w:num>
  <w:num w:numId="29">
    <w:abstractNumId w:val="10"/>
  </w:num>
  <w:num w:numId="30">
    <w:abstractNumId w:val="39"/>
  </w:num>
  <w:num w:numId="31">
    <w:abstractNumId w:val="20"/>
  </w:num>
  <w:num w:numId="32">
    <w:abstractNumId w:val="6"/>
  </w:num>
  <w:num w:numId="33">
    <w:abstractNumId w:val="37"/>
  </w:num>
  <w:num w:numId="34">
    <w:abstractNumId w:val="27"/>
  </w:num>
  <w:num w:numId="35">
    <w:abstractNumId w:val="15"/>
  </w:num>
  <w:num w:numId="36">
    <w:abstractNumId w:val="34"/>
  </w:num>
  <w:num w:numId="37">
    <w:abstractNumId w:val="22"/>
  </w:num>
  <w:num w:numId="38">
    <w:abstractNumId w:val="16"/>
  </w:num>
  <w:num w:numId="39">
    <w:abstractNumId w:val="7"/>
  </w:num>
  <w:num w:numId="40">
    <w:abstractNumId w:val="29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42"/>
  </w:num>
  <w:num w:numId="44">
    <w:abstractNumId w:val="23"/>
  </w:num>
  <w:num w:numId="4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CF"/>
    <w:rsid w:val="00014A9F"/>
    <w:rsid w:val="00021FBE"/>
    <w:rsid w:val="00034297"/>
    <w:rsid w:val="00044319"/>
    <w:rsid w:val="000472B6"/>
    <w:rsid w:val="00054976"/>
    <w:rsid w:val="00054E33"/>
    <w:rsid w:val="0006353A"/>
    <w:rsid w:val="000661C8"/>
    <w:rsid w:val="00067A57"/>
    <w:rsid w:val="00080039"/>
    <w:rsid w:val="00080F4C"/>
    <w:rsid w:val="0008229C"/>
    <w:rsid w:val="000853E4"/>
    <w:rsid w:val="00085804"/>
    <w:rsid w:val="000936B0"/>
    <w:rsid w:val="00097842"/>
    <w:rsid w:val="000A1CFE"/>
    <w:rsid w:val="000B3A6B"/>
    <w:rsid w:val="000B3BC9"/>
    <w:rsid w:val="000C2368"/>
    <w:rsid w:val="000C2D0E"/>
    <w:rsid w:val="000C32A5"/>
    <w:rsid w:val="000D1899"/>
    <w:rsid w:val="000D354D"/>
    <w:rsid w:val="000D65AC"/>
    <w:rsid w:val="000E0900"/>
    <w:rsid w:val="000E0BE4"/>
    <w:rsid w:val="000E4827"/>
    <w:rsid w:val="000E6F52"/>
    <w:rsid w:val="000E73B6"/>
    <w:rsid w:val="000F014C"/>
    <w:rsid w:val="000F0DBD"/>
    <w:rsid w:val="000F45E3"/>
    <w:rsid w:val="00111C48"/>
    <w:rsid w:val="00115580"/>
    <w:rsid w:val="001166B4"/>
    <w:rsid w:val="001179F9"/>
    <w:rsid w:val="00121B9D"/>
    <w:rsid w:val="001224FA"/>
    <w:rsid w:val="001246D9"/>
    <w:rsid w:val="001273A3"/>
    <w:rsid w:val="00135939"/>
    <w:rsid w:val="0013684B"/>
    <w:rsid w:val="00151DAB"/>
    <w:rsid w:val="00160B79"/>
    <w:rsid w:val="001652D0"/>
    <w:rsid w:val="00165BA3"/>
    <w:rsid w:val="00176078"/>
    <w:rsid w:val="00182EB6"/>
    <w:rsid w:val="001851D8"/>
    <w:rsid w:val="00196242"/>
    <w:rsid w:val="001A2DF3"/>
    <w:rsid w:val="001B78E2"/>
    <w:rsid w:val="001C18CE"/>
    <w:rsid w:val="001C3920"/>
    <w:rsid w:val="001C61CA"/>
    <w:rsid w:val="001C63E9"/>
    <w:rsid w:val="001C7164"/>
    <w:rsid w:val="001D1EE3"/>
    <w:rsid w:val="001E16F2"/>
    <w:rsid w:val="001E4564"/>
    <w:rsid w:val="001E5C64"/>
    <w:rsid w:val="001F3CF0"/>
    <w:rsid w:val="001F4789"/>
    <w:rsid w:val="001F4D5B"/>
    <w:rsid w:val="00205F26"/>
    <w:rsid w:val="00205F40"/>
    <w:rsid w:val="00220367"/>
    <w:rsid w:val="0022097E"/>
    <w:rsid w:val="00226CEF"/>
    <w:rsid w:val="00232872"/>
    <w:rsid w:val="00235AFE"/>
    <w:rsid w:val="002408D5"/>
    <w:rsid w:val="002422BC"/>
    <w:rsid w:val="002505C3"/>
    <w:rsid w:val="002505E4"/>
    <w:rsid w:val="00252498"/>
    <w:rsid w:val="002561AD"/>
    <w:rsid w:val="00261C50"/>
    <w:rsid w:val="00264E8B"/>
    <w:rsid w:val="00271D47"/>
    <w:rsid w:val="00273AA0"/>
    <w:rsid w:val="00274353"/>
    <w:rsid w:val="00275067"/>
    <w:rsid w:val="0028020F"/>
    <w:rsid w:val="002901E6"/>
    <w:rsid w:val="002909D8"/>
    <w:rsid w:val="002919D9"/>
    <w:rsid w:val="00295528"/>
    <w:rsid w:val="002B0DDD"/>
    <w:rsid w:val="002B3AF2"/>
    <w:rsid w:val="002C539D"/>
    <w:rsid w:val="002D2885"/>
    <w:rsid w:val="002E4DAD"/>
    <w:rsid w:val="002E703D"/>
    <w:rsid w:val="002F1B80"/>
    <w:rsid w:val="00310A9F"/>
    <w:rsid w:val="0032170E"/>
    <w:rsid w:val="00327752"/>
    <w:rsid w:val="0033353B"/>
    <w:rsid w:val="003347E0"/>
    <w:rsid w:val="00335813"/>
    <w:rsid w:val="003369F0"/>
    <w:rsid w:val="00337931"/>
    <w:rsid w:val="0034176D"/>
    <w:rsid w:val="003458E6"/>
    <w:rsid w:val="00351763"/>
    <w:rsid w:val="00355BA0"/>
    <w:rsid w:val="00357ED7"/>
    <w:rsid w:val="00360D68"/>
    <w:rsid w:val="00362DE0"/>
    <w:rsid w:val="003679D7"/>
    <w:rsid w:val="00386133"/>
    <w:rsid w:val="00387804"/>
    <w:rsid w:val="003A077B"/>
    <w:rsid w:val="003A4FE0"/>
    <w:rsid w:val="003B0ABB"/>
    <w:rsid w:val="003B28F4"/>
    <w:rsid w:val="003B5391"/>
    <w:rsid w:val="003B5586"/>
    <w:rsid w:val="003C3AE1"/>
    <w:rsid w:val="003C5BF9"/>
    <w:rsid w:val="003C5E2B"/>
    <w:rsid w:val="003C5F97"/>
    <w:rsid w:val="003C756F"/>
    <w:rsid w:val="003D1200"/>
    <w:rsid w:val="003D2B53"/>
    <w:rsid w:val="003D4CFB"/>
    <w:rsid w:val="003D61BD"/>
    <w:rsid w:val="003F010E"/>
    <w:rsid w:val="003F49CE"/>
    <w:rsid w:val="003F7C21"/>
    <w:rsid w:val="00401B2D"/>
    <w:rsid w:val="0041161D"/>
    <w:rsid w:val="00412B40"/>
    <w:rsid w:val="00415FC2"/>
    <w:rsid w:val="00417484"/>
    <w:rsid w:val="00427797"/>
    <w:rsid w:val="00427986"/>
    <w:rsid w:val="00432B62"/>
    <w:rsid w:val="00436E7A"/>
    <w:rsid w:val="00442009"/>
    <w:rsid w:val="004441FF"/>
    <w:rsid w:val="00446066"/>
    <w:rsid w:val="00450C10"/>
    <w:rsid w:val="00456371"/>
    <w:rsid w:val="004627DB"/>
    <w:rsid w:val="00463BA1"/>
    <w:rsid w:val="00466E86"/>
    <w:rsid w:val="00466EE5"/>
    <w:rsid w:val="00477227"/>
    <w:rsid w:val="00483685"/>
    <w:rsid w:val="00483B01"/>
    <w:rsid w:val="00483D04"/>
    <w:rsid w:val="004929B5"/>
    <w:rsid w:val="004A576D"/>
    <w:rsid w:val="004B3B17"/>
    <w:rsid w:val="004B4D18"/>
    <w:rsid w:val="004B6D37"/>
    <w:rsid w:val="004C0686"/>
    <w:rsid w:val="004C7127"/>
    <w:rsid w:val="004C7BCF"/>
    <w:rsid w:val="004D248B"/>
    <w:rsid w:val="004D35A9"/>
    <w:rsid w:val="004D407D"/>
    <w:rsid w:val="004D46C8"/>
    <w:rsid w:val="004D539A"/>
    <w:rsid w:val="004D68DD"/>
    <w:rsid w:val="004F2521"/>
    <w:rsid w:val="004F2C43"/>
    <w:rsid w:val="00503049"/>
    <w:rsid w:val="005059AE"/>
    <w:rsid w:val="00507DD3"/>
    <w:rsid w:val="0051418A"/>
    <w:rsid w:val="00520DC3"/>
    <w:rsid w:val="00526FD8"/>
    <w:rsid w:val="00527682"/>
    <w:rsid w:val="0053147E"/>
    <w:rsid w:val="0054178B"/>
    <w:rsid w:val="0055422B"/>
    <w:rsid w:val="00557091"/>
    <w:rsid w:val="00566434"/>
    <w:rsid w:val="00574979"/>
    <w:rsid w:val="00576217"/>
    <w:rsid w:val="005970CC"/>
    <w:rsid w:val="0059719C"/>
    <w:rsid w:val="005A2D21"/>
    <w:rsid w:val="005A753F"/>
    <w:rsid w:val="005B1845"/>
    <w:rsid w:val="005B2A6A"/>
    <w:rsid w:val="005B36CB"/>
    <w:rsid w:val="005B3F77"/>
    <w:rsid w:val="005D1307"/>
    <w:rsid w:val="005D159C"/>
    <w:rsid w:val="005D4D70"/>
    <w:rsid w:val="005E2C3C"/>
    <w:rsid w:val="005E5596"/>
    <w:rsid w:val="005F0C7C"/>
    <w:rsid w:val="005F4F29"/>
    <w:rsid w:val="005F6214"/>
    <w:rsid w:val="005F6EC4"/>
    <w:rsid w:val="005F790E"/>
    <w:rsid w:val="0060587B"/>
    <w:rsid w:val="0063004B"/>
    <w:rsid w:val="00637B7B"/>
    <w:rsid w:val="00637FEC"/>
    <w:rsid w:val="00666A61"/>
    <w:rsid w:val="00667C98"/>
    <w:rsid w:val="00672047"/>
    <w:rsid w:val="00674BDE"/>
    <w:rsid w:val="00680CCB"/>
    <w:rsid w:val="00694AC4"/>
    <w:rsid w:val="00695CF3"/>
    <w:rsid w:val="006A0AA9"/>
    <w:rsid w:val="006A60BF"/>
    <w:rsid w:val="006B46A2"/>
    <w:rsid w:val="006B5936"/>
    <w:rsid w:val="006C3AAA"/>
    <w:rsid w:val="006D2A62"/>
    <w:rsid w:val="006D3A93"/>
    <w:rsid w:val="006D3CB9"/>
    <w:rsid w:val="006E5D98"/>
    <w:rsid w:val="006E6249"/>
    <w:rsid w:val="006E7512"/>
    <w:rsid w:val="006F7652"/>
    <w:rsid w:val="007206EF"/>
    <w:rsid w:val="00721DD7"/>
    <w:rsid w:val="007310A0"/>
    <w:rsid w:val="00734871"/>
    <w:rsid w:val="00740003"/>
    <w:rsid w:val="00743B01"/>
    <w:rsid w:val="007466E8"/>
    <w:rsid w:val="00746B15"/>
    <w:rsid w:val="00747200"/>
    <w:rsid w:val="00751BBC"/>
    <w:rsid w:val="00772E6B"/>
    <w:rsid w:val="007773F8"/>
    <w:rsid w:val="00787642"/>
    <w:rsid w:val="00795AFF"/>
    <w:rsid w:val="007976D7"/>
    <w:rsid w:val="00797BE5"/>
    <w:rsid w:val="007A4552"/>
    <w:rsid w:val="007A7DB5"/>
    <w:rsid w:val="007B032A"/>
    <w:rsid w:val="007B25D2"/>
    <w:rsid w:val="007B79D7"/>
    <w:rsid w:val="007C29B1"/>
    <w:rsid w:val="007C567E"/>
    <w:rsid w:val="007C56CD"/>
    <w:rsid w:val="007D106C"/>
    <w:rsid w:val="007D373F"/>
    <w:rsid w:val="007D437C"/>
    <w:rsid w:val="007D69BD"/>
    <w:rsid w:val="007E485C"/>
    <w:rsid w:val="007E6AC4"/>
    <w:rsid w:val="00807F39"/>
    <w:rsid w:val="00810A97"/>
    <w:rsid w:val="00810C6C"/>
    <w:rsid w:val="008118D4"/>
    <w:rsid w:val="00812483"/>
    <w:rsid w:val="008252F5"/>
    <w:rsid w:val="00847D9A"/>
    <w:rsid w:val="008505E4"/>
    <w:rsid w:val="00867954"/>
    <w:rsid w:val="00877BBF"/>
    <w:rsid w:val="00880F34"/>
    <w:rsid w:val="00885FB0"/>
    <w:rsid w:val="00890664"/>
    <w:rsid w:val="00894217"/>
    <w:rsid w:val="008964A0"/>
    <w:rsid w:val="008A21A3"/>
    <w:rsid w:val="008B34BD"/>
    <w:rsid w:val="008B38DA"/>
    <w:rsid w:val="008B3BD9"/>
    <w:rsid w:val="008B5DA1"/>
    <w:rsid w:val="008C14E3"/>
    <w:rsid w:val="008C7DBD"/>
    <w:rsid w:val="008D106E"/>
    <w:rsid w:val="008D75C8"/>
    <w:rsid w:val="008E25B1"/>
    <w:rsid w:val="008E2C63"/>
    <w:rsid w:val="008E340C"/>
    <w:rsid w:val="008F5B09"/>
    <w:rsid w:val="00901127"/>
    <w:rsid w:val="009132E8"/>
    <w:rsid w:val="0092172D"/>
    <w:rsid w:val="009422E5"/>
    <w:rsid w:val="00942589"/>
    <w:rsid w:val="009454BD"/>
    <w:rsid w:val="009466C3"/>
    <w:rsid w:val="00946881"/>
    <w:rsid w:val="009513DC"/>
    <w:rsid w:val="00972EC8"/>
    <w:rsid w:val="00993A6E"/>
    <w:rsid w:val="009A5C29"/>
    <w:rsid w:val="009B7032"/>
    <w:rsid w:val="009C014D"/>
    <w:rsid w:val="009D41A3"/>
    <w:rsid w:val="009D4925"/>
    <w:rsid w:val="009E1A36"/>
    <w:rsid w:val="009E1F7B"/>
    <w:rsid w:val="009E4C1F"/>
    <w:rsid w:val="009E635D"/>
    <w:rsid w:val="009F4536"/>
    <w:rsid w:val="00A1561C"/>
    <w:rsid w:val="00A21B8A"/>
    <w:rsid w:val="00A2227E"/>
    <w:rsid w:val="00A30977"/>
    <w:rsid w:val="00A52ADD"/>
    <w:rsid w:val="00A6319A"/>
    <w:rsid w:val="00A634F2"/>
    <w:rsid w:val="00A63A6E"/>
    <w:rsid w:val="00A71EE4"/>
    <w:rsid w:val="00A83C3A"/>
    <w:rsid w:val="00A87746"/>
    <w:rsid w:val="00A91F36"/>
    <w:rsid w:val="00A93627"/>
    <w:rsid w:val="00A95440"/>
    <w:rsid w:val="00A96093"/>
    <w:rsid w:val="00AB6958"/>
    <w:rsid w:val="00AC0256"/>
    <w:rsid w:val="00AC4BD6"/>
    <w:rsid w:val="00AE4CCE"/>
    <w:rsid w:val="00AF264A"/>
    <w:rsid w:val="00AF69F4"/>
    <w:rsid w:val="00B024B3"/>
    <w:rsid w:val="00B028D2"/>
    <w:rsid w:val="00B03364"/>
    <w:rsid w:val="00B04131"/>
    <w:rsid w:val="00B10E2F"/>
    <w:rsid w:val="00B25003"/>
    <w:rsid w:val="00B33F41"/>
    <w:rsid w:val="00B43974"/>
    <w:rsid w:val="00B450FE"/>
    <w:rsid w:val="00B45604"/>
    <w:rsid w:val="00B46AA7"/>
    <w:rsid w:val="00B54DCD"/>
    <w:rsid w:val="00B56302"/>
    <w:rsid w:val="00B60445"/>
    <w:rsid w:val="00B607B5"/>
    <w:rsid w:val="00B65229"/>
    <w:rsid w:val="00B6566F"/>
    <w:rsid w:val="00B72396"/>
    <w:rsid w:val="00B92617"/>
    <w:rsid w:val="00B94042"/>
    <w:rsid w:val="00BA1F54"/>
    <w:rsid w:val="00BA235A"/>
    <w:rsid w:val="00BA64AC"/>
    <w:rsid w:val="00BA7F88"/>
    <w:rsid w:val="00BB2E94"/>
    <w:rsid w:val="00BC0DA0"/>
    <w:rsid w:val="00BC3C67"/>
    <w:rsid w:val="00BC4131"/>
    <w:rsid w:val="00BC43AE"/>
    <w:rsid w:val="00BC4504"/>
    <w:rsid w:val="00BC50B6"/>
    <w:rsid w:val="00BD38A8"/>
    <w:rsid w:val="00BE3FB3"/>
    <w:rsid w:val="00BE5D42"/>
    <w:rsid w:val="00BF49A6"/>
    <w:rsid w:val="00C079CC"/>
    <w:rsid w:val="00C25AD1"/>
    <w:rsid w:val="00C27C24"/>
    <w:rsid w:val="00C303DB"/>
    <w:rsid w:val="00C30EBB"/>
    <w:rsid w:val="00C3210A"/>
    <w:rsid w:val="00C347DC"/>
    <w:rsid w:val="00C379D4"/>
    <w:rsid w:val="00C4022E"/>
    <w:rsid w:val="00C40960"/>
    <w:rsid w:val="00C43539"/>
    <w:rsid w:val="00C51535"/>
    <w:rsid w:val="00C54C1C"/>
    <w:rsid w:val="00C67BB2"/>
    <w:rsid w:val="00C773A0"/>
    <w:rsid w:val="00C775D8"/>
    <w:rsid w:val="00C823AD"/>
    <w:rsid w:val="00C91CF1"/>
    <w:rsid w:val="00CB053A"/>
    <w:rsid w:val="00CC0CDD"/>
    <w:rsid w:val="00CC0F3A"/>
    <w:rsid w:val="00CC394B"/>
    <w:rsid w:val="00CC4D91"/>
    <w:rsid w:val="00CC6C5F"/>
    <w:rsid w:val="00CD0374"/>
    <w:rsid w:val="00CD0721"/>
    <w:rsid w:val="00CD0F80"/>
    <w:rsid w:val="00CD244C"/>
    <w:rsid w:val="00CD41B2"/>
    <w:rsid w:val="00CD697F"/>
    <w:rsid w:val="00CD6F42"/>
    <w:rsid w:val="00CE3B79"/>
    <w:rsid w:val="00CE7CCA"/>
    <w:rsid w:val="00D13C2B"/>
    <w:rsid w:val="00D24CB5"/>
    <w:rsid w:val="00D25725"/>
    <w:rsid w:val="00D33041"/>
    <w:rsid w:val="00D41A05"/>
    <w:rsid w:val="00D43FBD"/>
    <w:rsid w:val="00D472A5"/>
    <w:rsid w:val="00D62E25"/>
    <w:rsid w:val="00D633A0"/>
    <w:rsid w:val="00D6398B"/>
    <w:rsid w:val="00D66FAD"/>
    <w:rsid w:val="00D67C90"/>
    <w:rsid w:val="00D67DDC"/>
    <w:rsid w:val="00D77DF0"/>
    <w:rsid w:val="00D77FAD"/>
    <w:rsid w:val="00D8374B"/>
    <w:rsid w:val="00DA2EF6"/>
    <w:rsid w:val="00DA32B6"/>
    <w:rsid w:val="00DA44CD"/>
    <w:rsid w:val="00DB2479"/>
    <w:rsid w:val="00DB2D27"/>
    <w:rsid w:val="00DB70E5"/>
    <w:rsid w:val="00DC723E"/>
    <w:rsid w:val="00DD324A"/>
    <w:rsid w:val="00DD449F"/>
    <w:rsid w:val="00DD49AD"/>
    <w:rsid w:val="00DF21B0"/>
    <w:rsid w:val="00E11510"/>
    <w:rsid w:val="00E35146"/>
    <w:rsid w:val="00E53758"/>
    <w:rsid w:val="00E55A68"/>
    <w:rsid w:val="00E56FE2"/>
    <w:rsid w:val="00E6155B"/>
    <w:rsid w:val="00E66E95"/>
    <w:rsid w:val="00E7074E"/>
    <w:rsid w:val="00E91F93"/>
    <w:rsid w:val="00E95927"/>
    <w:rsid w:val="00E97871"/>
    <w:rsid w:val="00EA218B"/>
    <w:rsid w:val="00EB212D"/>
    <w:rsid w:val="00EB2E78"/>
    <w:rsid w:val="00EB3A3E"/>
    <w:rsid w:val="00EB70B0"/>
    <w:rsid w:val="00EC2543"/>
    <w:rsid w:val="00EC5188"/>
    <w:rsid w:val="00EC51D0"/>
    <w:rsid w:val="00EC790D"/>
    <w:rsid w:val="00ED403B"/>
    <w:rsid w:val="00ED4A90"/>
    <w:rsid w:val="00ED7749"/>
    <w:rsid w:val="00EE21B5"/>
    <w:rsid w:val="00EF6C26"/>
    <w:rsid w:val="00F0389B"/>
    <w:rsid w:val="00F03CBC"/>
    <w:rsid w:val="00F075BB"/>
    <w:rsid w:val="00F10F74"/>
    <w:rsid w:val="00F12A11"/>
    <w:rsid w:val="00F15E9D"/>
    <w:rsid w:val="00F211AD"/>
    <w:rsid w:val="00F2200B"/>
    <w:rsid w:val="00F26D51"/>
    <w:rsid w:val="00F30DB8"/>
    <w:rsid w:val="00F5395E"/>
    <w:rsid w:val="00F54525"/>
    <w:rsid w:val="00F61652"/>
    <w:rsid w:val="00F64DD3"/>
    <w:rsid w:val="00F66AC3"/>
    <w:rsid w:val="00F70799"/>
    <w:rsid w:val="00F71E89"/>
    <w:rsid w:val="00F80AA6"/>
    <w:rsid w:val="00F820F1"/>
    <w:rsid w:val="00F9215D"/>
    <w:rsid w:val="00F923DF"/>
    <w:rsid w:val="00F952A9"/>
    <w:rsid w:val="00F97295"/>
    <w:rsid w:val="00FA659B"/>
    <w:rsid w:val="00FB5470"/>
    <w:rsid w:val="00FB7650"/>
    <w:rsid w:val="00FC0724"/>
    <w:rsid w:val="00FC4609"/>
    <w:rsid w:val="00FD025D"/>
    <w:rsid w:val="00FD08D6"/>
    <w:rsid w:val="00FD51E2"/>
    <w:rsid w:val="00FE1F46"/>
    <w:rsid w:val="00FF1E2E"/>
    <w:rsid w:val="00FF2214"/>
    <w:rsid w:val="00FF3232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35A9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35A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Колонтитул"/>
    <w:basedOn w:val="a0"/>
    <w:rsid w:val="004D35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egoeUI95pt">
    <w:name w:val="Колонтитул + Segoe UI;9;5 pt;Не полужирный"/>
    <w:basedOn w:val="a0"/>
    <w:rsid w:val="004D35A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D35A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46"/>
      <w:szCs w:val="46"/>
      <w:lang w:eastAsia="en-US" w:bidi="ar-SA"/>
    </w:rPr>
  </w:style>
  <w:style w:type="paragraph" w:customStyle="1" w:styleId="30">
    <w:name w:val="Основной текст (3)"/>
    <w:basedOn w:val="a"/>
    <w:link w:val="3"/>
    <w:rsid w:val="004D35A9"/>
    <w:pPr>
      <w:shd w:val="clear" w:color="auto" w:fill="FFFFFF"/>
      <w:spacing w:before="1080" w:line="408" w:lineRule="exac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4D35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5A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D35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35A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4D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7"/>
    <w:rsid w:val="004D35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9"/>
    <w:rsid w:val="004D35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9"/>
    <w:rsid w:val="004D35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7">
    <w:name w:val="Основной текст17"/>
    <w:basedOn w:val="a"/>
    <w:link w:val="a9"/>
    <w:rsid w:val="004D35A9"/>
    <w:pPr>
      <w:shd w:val="clear" w:color="auto" w:fill="FFFFFF"/>
      <w:spacing w:before="240" w:after="18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aa">
    <w:name w:val="Основной текст + Малые прописные"/>
    <w:basedOn w:val="a9"/>
    <w:rsid w:val="004D35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7722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936B0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8D1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nhideWhenUsed/>
    <w:rsid w:val="008D106E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8D10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77F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7FA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5">
    <w:name w:val="Основной текст5"/>
    <w:basedOn w:val="a"/>
    <w:rsid w:val="001C18CE"/>
    <w:pPr>
      <w:shd w:val="clear" w:color="auto" w:fill="FFFFFF"/>
      <w:spacing w:before="510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pt">
    <w:name w:val="Основной текст + 11 pt"/>
    <w:basedOn w:val="a9"/>
    <w:rsid w:val="001C1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a0"/>
    <w:rsid w:val="001C18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B4397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43974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table" w:customStyle="1" w:styleId="11">
    <w:name w:val="Сетка таблицы1"/>
    <w:basedOn w:val="a1"/>
    <w:next w:val="a8"/>
    <w:uiPriority w:val="59"/>
    <w:rsid w:val="002505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E66E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8"/>
    <w:uiPriority w:val="59"/>
    <w:rsid w:val="000C23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8"/>
    <w:uiPriority w:val="59"/>
    <w:rsid w:val="000C23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8"/>
    <w:uiPriority w:val="59"/>
    <w:rsid w:val="00290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Title"/>
    <w:basedOn w:val="a"/>
    <w:link w:val="af3"/>
    <w:qFormat/>
    <w:rsid w:val="002901E6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af3">
    <w:name w:val="Название Знак"/>
    <w:basedOn w:val="a0"/>
    <w:link w:val="af2"/>
    <w:rsid w:val="00290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customStyle="1" w:styleId="6">
    <w:name w:val="Сетка таблицы6"/>
    <w:basedOn w:val="a1"/>
    <w:next w:val="a8"/>
    <w:uiPriority w:val="59"/>
    <w:rsid w:val="003C3A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8"/>
    <w:uiPriority w:val="39"/>
    <w:rsid w:val="00CD4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BA64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pt0">
    <w:name w:val="Основной текст + 11 pt;Полужирный"/>
    <w:basedOn w:val="a9"/>
    <w:rsid w:val="00A52A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iPriority w:val="99"/>
    <w:unhideWhenUsed/>
    <w:rsid w:val="00FD025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D025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FD025D"/>
  </w:style>
  <w:style w:type="table" w:customStyle="1" w:styleId="22">
    <w:name w:val="Сетка таблицы22"/>
    <w:basedOn w:val="a1"/>
    <w:next w:val="a8"/>
    <w:uiPriority w:val="59"/>
    <w:rsid w:val="00FD02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Маркированный список1"/>
    <w:basedOn w:val="a"/>
    <w:next w:val="af4"/>
    <w:uiPriority w:val="99"/>
    <w:unhideWhenUsed/>
    <w:rsid w:val="00FD025D"/>
    <w:pPr>
      <w:widowControl/>
      <w:numPr>
        <w:numId w:val="8"/>
      </w:numPr>
      <w:spacing w:after="160" w:line="259" w:lineRule="auto"/>
      <w:ind w:left="0" w:firstLine="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211">
    <w:name w:val="Основной текст 21"/>
    <w:basedOn w:val="a"/>
    <w:rsid w:val="00FD025D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36"/>
      <w:szCs w:val="20"/>
      <w:lang w:bidi="ar-SA"/>
    </w:rPr>
  </w:style>
  <w:style w:type="paragraph" w:styleId="af4">
    <w:name w:val="List Bullet"/>
    <w:basedOn w:val="a"/>
    <w:uiPriority w:val="99"/>
    <w:unhideWhenUsed/>
    <w:rsid w:val="00FD025D"/>
    <w:pPr>
      <w:ind w:left="720" w:hanging="36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463BA1"/>
  </w:style>
  <w:style w:type="table" w:customStyle="1" w:styleId="7">
    <w:name w:val="Сетка таблицы7"/>
    <w:basedOn w:val="a1"/>
    <w:next w:val="a8"/>
    <w:uiPriority w:val="59"/>
    <w:rsid w:val="00463B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4">
    <w:name w:val="Body Text 3"/>
    <w:basedOn w:val="a"/>
    <w:link w:val="35"/>
    <w:uiPriority w:val="99"/>
    <w:rsid w:val="00463BA1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5">
    <w:name w:val="Основной текст 3 Знак"/>
    <w:basedOn w:val="a0"/>
    <w:link w:val="34"/>
    <w:uiPriority w:val="99"/>
    <w:rsid w:val="00463BA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0">
    <w:name w:val="Сетка таблицы12"/>
    <w:basedOn w:val="a1"/>
    <w:next w:val="a8"/>
    <w:uiPriority w:val="59"/>
    <w:rsid w:val="00463B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5"/>
    <w:uiPriority w:val="1"/>
    <w:qFormat/>
    <w:rsid w:val="00463BA1"/>
    <w:pPr>
      <w:spacing w:after="0" w:line="240" w:lineRule="auto"/>
    </w:pPr>
  </w:style>
  <w:style w:type="character" w:customStyle="1" w:styleId="FontStyle15">
    <w:name w:val="Font Style15"/>
    <w:basedOn w:val="a0"/>
    <w:rsid w:val="00463BA1"/>
    <w:rPr>
      <w:rFonts w:ascii="Book Antiqua" w:hAnsi="Book Antiqua" w:cs="Book Antiqua" w:hint="default"/>
      <w:sz w:val="16"/>
      <w:szCs w:val="16"/>
    </w:rPr>
  </w:style>
  <w:style w:type="table" w:customStyle="1" w:styleId="230">
    <w:name w:val="Сетка таблицы23"/>
    <w:basedOn w:val="a1"/>
    <w:next w:val="a8"/>
    <w:uiPriority w:val="59"/>
    <w:rsid w:val="00463BA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63B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463BA1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f5">
    <w:name w:val="No Spacing"/>
    <w:uiPriority w:val="1"/>
    <w:qFormat/>
    <w:rsid w:val="00463B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130">
    <w:name w:val="Сетка таблицы13"/>
    <w:basedOn w:val="a1"/>
    <w:next w:val="a8"/>
    <w:uiPriority w:val="59"/>
    <w:rsid w:val="000D35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8"/>
    <w:uiPriority w:val="59"/>
    <w:rsid w:val="00A21B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B04131"/>
  </w:style>
  <w:style w:type="table" w:customStyle="1" w:styleId="24">
    <w:name w:val="Сетка таблицы24"/>
    <w:basedOn w:val="a1"/>
    <w:next w:val="a8"/>
    <w:uiPriority w:val="59"/>
    <w:rsid w:val="00B04131"/>
    <w:pPr>
      <w:spacing w:after="0" w:line="240" w:lineRule="auto"/>
      <w:jc w:val="center"/>
    </w:pPr>
    <w:rPr>
      <w:rFonts w:ascii="Times New Roman" w:hAnsi="Times New Roman"/>
      <w:sz w:val="28"/>
      <w:szCs w:val="3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8"/>
    <w:uiPriority w:val="59"/>
    <w:rsid w:val="004B4D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1"/>
    <w:next w:val="a8"/>
    <w:uiPriority w:val="59"/>
    <w:rsid w:val="00BC43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рижатый влево"/>
    <w:basedOn w:val="a"/>
    <w:next w:val="a"/>
    <w:uiPriority w:val="99"/>
    <w:rsid w:val="004D46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7">
    <w:name w:val="Normal (Web)"/>
    <w:basedOn w:val="a"/>
    <w:uiPriority w:val="99"/>
    <w:unhideWhenUsed/>
    <w:rsid w:val="007D37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42">
    <w:name w:val="Нет списка4"/>
    <w:next w:val="a2"/>
    <w:uiPriority w:val="99"/>
    <w:semiHidden/>
    <w:unhideWhenUsed/>
    <w:rsid w:val="00667C98"/>
  </w:style>
  <w:style w:type="table" w:customStyle="1" w:styleId="100">
    <w:name w:val="Сетка таблицы10"/>
    <w:basedOn w:val="a1"/>
    <w:next w:val="a8"/>
    <w:uiPriority w:val="59"/>
    <w:rsid w:val="00667C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8"/>
    <w:uiPriority w:val="59"/>
    <w:rsid w:val="00667C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next w:val="a8"/>
    <w:uiPriority w:val="59"/>
    <w:rsid w:val="00667C9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667C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205F40"/>
  </w:style>
  <w:style w:type="table" w:customStyle="1" w:styleId="15">
    <w:name w:val="Сетка таблицы15"/>
    <w:basedOn w:val="a1"/>
    <w:next w:val="a8"/>
    <w:uiPriority w:val="59"/>
    <w:rsid w:val="00205F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8"/>
    <w:uiPriority w:val="59"/>
    <w:rsid w:val="0020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205F40"/>
    <w:pPr>
      <w:spacing w:after="0" w:line="240" w:lineRule="auto"/>
      <w:jc w:val="center"/>
    </w:pPr>
    <w:rPr>
      <w:rFonts w:ascii="Times New Roman" w:hAnsi="Times New Roman"/>
      <w:sz w:val="28"/>
      <w:szCs w:val="3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8"/>
    <w:uiPriority w:val="59"/>
    <w:rsid w:val="00EC25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0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35A9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35A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Колонтитул"/>
    <w:basedOn w:val="a0"/>
    <w:rsid w:val="004D35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egoeUI95pt">
    <w:name w:val="Колонтитул + Segoe UI;9;5 pt;Не полужирный"/>
    <w:basedOn w:val="a0"/>
    <w:rsid w:val="004D35A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D35A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46"/>
      <w:szCs w:val="46"/>
      <w:lang w:eastAsia="en-US" w:bidi="ar-SA"/>
    </w:rPr>
  </w:style>
  <w:style w:type="paragraph" w:customStyle="1" w:styleId="30">
    <w:name w:val="Основной текст (3)"/>
    <w:basedOn w:val="a"/>
    <w:link w:val="3"/>
    <w:rsid w:val="004D35A9"/>
    <w:pPr>
      <w:shd w:val="clear" w:color="auto" w:fill="FFFFFF"/>
      <w:spacing w:before="1080" w:line="408" w:lineRule="exact"/>
      <w:jc w:val="center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4D35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35A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D35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35A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4D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7"/>
    <w:rsid w:val="004D35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pt">
    <w:name w:val="Основной текст + 13 pt;Полужирный"/>
    <w:basedOn w:val="a9"/>
    <w:rsid w:val="004D35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9"/>
    <w:rsid w:val="004D35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7">
    <w:name w:val="Основной текст17"/>
    <w:basedOn w:val="a"/>
    <w:link w:val="a9"/>
    <w:rsid w:val="004D35A9"/>
    <w:pPr>
      <w:shd w:val="clear" w:color="auto" w:fill="FFFFFF"/>
      <w:spacing w:before="240" w:after="18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aa">
    <w:name w:val="Основной текст + Малые прописные"/>
    <w:basedOn w:val="a9"/>
    <w:rsid w:val="004D35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7722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936B0"/>
    <w:pPr>
      <w:ind w:left="720"/>
      <w:contextualSpacing/>
    </w:pPr>
  </w:style>
  <w:style w:type="character" w:customStyle="1" w:styleId="ad">
    <w:name w:val="Основной текст + Полужирный"/>
    <w:basedOn w:val="a9"/>
    <w:rsid w:val="008D1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nhideWhenUsed/>
    <w:rsid w:val="008D106E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8D10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77FA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7FA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5">
    <w:name w:val="Основной текст5"/>
    <w:basedOn w:val="a"/>
    <w:rsid w:val="001C18CE"/>
    <w:pPr>
      <w:shd w:val="clear" w:color="auto" w:fill="FFFFFF"/>
      <w:spacing w:before="510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pt">
    <w:name w:val="Основной текст + 11 pt"/>
    <w:basedOn w:val="a9"/>
    <w:rsid w:val="001C18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a0"/>
    <w:rsid w:val="001C18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B4397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B43974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table" w:customStyle="1" w:styleId="11">
    <w:name w:val="Сетка таблицы1"/>
    <w:basedOn w:val="a1"/>
    <w:next w:val="a8"/>
    <w:uiPriority w:val="59"/>
    <w:rsid w:val="002505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8"/>
    <w:uiPriority w:val="59"/>
    <w:rsid w:val="00E66E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8"/>
    <w:uiPriority w:val="59"/>
    <w:rsid w:val="000C23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8"/>
    <w:uiPriority w:val="59"/>
    <w:rsid w:val="000C23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8"/>
    <w:uiPriority w:val="59"/>
    <w:rsid w:val="00290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Title"/>
    <w:basedOn w:val="a"/>
    <w:link w:val="af3"/>
    <w:qFormat/>
    <w:rsid w:val="002901E6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af3">
    <w:name w:val="Название Знак"/>
    <w:basedOn w:val="a0"/>
    <w:link w:val="af2"/>
    <w:rsid w:val="00290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customStyle="1" w:styleId="6">
    <w:name w:val="Сетка таблицы6"/>
    <w:basedOn w:val="a1"/>
    <w:next w:val="a8"/>
    <w:uiPriority w:val="59"/>
    <w:rsid w:val="003C3AE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8"/>
    <w:uiPriority w:val="39"/>
    <w:rsid w:val="00CD41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BA64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pt0">
    <w:name w:val="Основной текст + 11 pt;Полужирный"/>
    <w:basedOn w:val="a9"/>
    <w:rsid w:val="00A52A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32">
    <w:name w:val="Body Text Indent 3"/>
    <w:basedOn w:val="a"/>
    <w:link w:val="33"/>
    <w:uiPriority w:val="99"/>
    <w:unhideWhenUsed/>
    <w:rsid w:val="00FD025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D025D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FD025D"/>
  </w:style>
  <w:style w:type="table" w:customStyle="1" w:styleId="22">
    <w:name w:val="Сетка таблицы22"/>
    <w:basedOn w:val="a1"/>
    <w:next w:val="a8"/>
    <w:uiPriority w:val="59"/>
    <w:rsid w:val="00FD02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Маркированный список1"/>
    <w:basedOn w:val="a"/>
    <w:next w:val="af4"/>
    <w:uiPriority w:val="99"/>
    <w:unhideWhenUsed/>
    <w:rsid w:val="00FD025D"/>
    <w:pPr>
      <w:widowControl/>
      <w:numPr>
        <w:numId w:val="8"/>
      </w:numPr>
      <w:spacing w:after="160" w:line="259" w:lineRule="auto"/>
      <w:ind w:left="0" w:firstLine="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211">
    <w:name w:val="Основной текст 21"/>
    <w:basedOn w:val="a"/>
    <w:rsid w:val="00FD025D"/>
    <w:pPr>
      <w:widowControl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36"/>
      <w:szCs w:val="20"/>
      <w:lang w:bidi="ar-SA"/>
    </w:rPr>
  </w:style>
  <w:style w:type="paragraph" w:styleId="af4">
    <w:name w:val="List Bullet"/>
    <w:basedOn w:val="a"/>
    <w:uiPriority w:val="99"/>
    <w:unhideWhenUsed/>
    <w:rsid w:val="00FD025D"/>
    <w:pPr>
      <w:ind w:left="720" w:hanging="36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463BA1"/>
  </w:style>
  <w:style w:type="table" w:customStyle="1" w:styleId="7">
    <w:name w:val="Сетка таблицы7"/>
    <w:basedOn w:val="a1"/>
    <w:next w:val="a8"/>
    <w:uiPriority w:val="59"/>
    <w:rsid w:val="00463B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4">
    <w:name w:val="Body Text 3"/>
    <w:basedOn w:val="a"/>
    <w:link w:val="35"/>
    <w:uiPriority w:val="99"/>
    <w:rsid w:val="00463BA1"/>
    <w:pPr>
      <w:widowControl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35">
    <w:name w:val="Основной текст 3 Знак"/>
    <w:basedOn w:val="a0"/>
    <w:link w:val="34"/>
    <w:uiPriority w:val="99"/>
    <w:rsid w:val="00463BA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0">
    <w:name w:val="Сетка таблицы12"/>
    <w:basedOn w:val="a1"/>
    <w:next w:val="a8"/>
    <w:uiPriority w:val="59"/>
    <w:rsid w:val="00463B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next w:val="af5"/>
    <w:uiPriority w:val="1"/>
    <w:qFormat/>
    <w:rsid w:val="00463BA1"/>
    <w:pPr>
      <w:spacing w:after="0" w:line="240" w:lineRule="auto"/>
    </w:pPr>
  </w:style>
  <w:style w:type="character" w:customStyle="1" w:styleId="FontStyle15">
    <w:name w:val="Font Style15"/>
    <w:basedOn w:val="a0"/>
    <w:rsid w:val="00463BA1"/>
    <w:rPr>
      <w:rFonts w:ascii="Book Antiqua" w:hAnsi="Book Antiqua" w:cs="Book Antiqua" w:hint="default"/>
      <w:sz w:val="16"/>
      <w:szCs w:val="16"/>
    </w:rPr>
  </w:style>
  <w:style w:type="table" w:customStyle="1" w:styleId="230">
    <w:name w:val="Сетка таблицы23"/>
    <w:basedOn w:val="a1"/>
    <w:next w:val="a8"/>
    <w:uiPriority w:val="59"/>
    <w:rsid w:val="00463BA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63B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463BA1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f5">
    <w:name w:val="No Spacing"/>
    <w:uiPriority w:val="1"/>
    <w:qFormat/>
    <w:rsid w:val="00463B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130">
    <w:name w:val="Сетка таблицы13"/>
    <w:basedOn w:val="a1"/>
    <w:next w:val="a8"/>
    <w:uiPriority w:val="59"/>
    <w:rsid w:val="000D35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8"/>
    <w:uiPriority w:val="59"/>
    <w:rsid w:val="00A21B8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B04131"/>
  </w:style>
  <w:style w:type="table" w:customStyle="1" w:styleId="24">
    <w:name w:val="Сетка таблицы24"/>
    <w:basedOn w:val="a1"/>
    <w:next w:val="a8"/>
    <w:uiPriority w:val="59"/>
    <w:rsid w:val="00B04131"/>
    <w:pPr>
      <w:spacing w:after="0" w:line="240" w:lineRule="auto"/>
      <w:jc w:val="center"/>
    </w:pPr>
    <w:rPr>
      <w:rFonts w:ascii="Times New Roman" w:hAnsi="Times New Roman"/>
      <w:sz w:val="28"/>
      <w:szCs w:val="3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8"/>
    <w:uiPriority w:val="59"/>
    <w:rsid w:val="004B4D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1"/>
    <w:next w:val="a8"/>
    <w:uiPriority w:val="59"/>
    <w:rsid w:val="00BC43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рижатый влево"/>
    <w:basedOn w:val="a"/>
    <w:next w:val="a"/>
    <w:uiPriority w:val="99"/>
    <w:rsid w:val="004D46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7">
    <w:name w:val="Normal (Web)"/>
    <w:basedOn w:val="a"/>
    <w:uiPriority w:val="99"/>
    <w:unhideWhenUsed/>
    <w:rsid w:val="007D37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42">
    <w:name w:val="Нет списка4"/>
    <w:next w:val="a2"/>
    <w:uiPriority w:val="99"/>
    <w:semiHidden/>
    <w:unhideWhenUsed/>
    <w:rsid w:val="00667C98"/>
  </w:style>
  <w:style w:type="table" w:customStyle="1" w:styleId="100">
    <w:name w:val="Сетка таблицы10"/>
    <w:basedOn w:val="a1"/>
    <w:next w:val="a8"/>
    <w:uiPriority w:val="59"/>
    <w:rsid w:val="00667C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8"/>
    <w:uiPriority w:val="59"/>
    <w:rsid w:val="00667C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next w:val="a8"/>
    <w:uiPriority w:val="59"/>
    <w:rsid w:val="00667C9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667C9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205F40"/>
  </w:style>
  <w:style w:type="table" w:customStyle="1" w:styleId="15">
    <w:name w:val="Сетка таблицы15"/>
    <w:basedOn w:val="a1"/>
    <w:next w:val="a8"/>
    <w:uiPriority w:val="59"/>
    <w:rsid w:val="00205F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8"/>
    <w:uiPriority w:val="59"/>
    <w:rsid w:val="0020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205F40"/>
    <w:pPr>
      <w:spacing w:after="0" w:line="240" w:lineRule="auto"/>
      <w:jc w:val="center"/>
    </w:pPr>
    <w:rPr>
      <w:rFonts w:ascii="Times New Roman" w:hAnsi="Times New Roman"/>
      <w:sz w:val="28"/>
      <w:szCs w:val="3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8"/>
    <w:uiPriority w:val="59"/>
    <w:rsid w:val="00EC254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7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chart" Target="charts/chart4.xml"/><Relationship Id="rId26" Type="http://schemas.openxmlformats.org/officeDocument/2006/relationships/hyperlink" Target="http://www.iro.yar.ru/index.php?id=8355" TargetMode="External"/><Relationship Id="rId21" Type="http://schemas.openxmlformats.org/officeDocument/2006/relationships/chart" Target="charts/chart7.xml"/><Relationship Id="rId34" Type="http://schemas.openxmlformats.org/officeDocument/2006/relationships/hyperlink" Target="https://infourok.ru/urok-na-temu-konkurs-na-luchshego-artista-znakomstvo-s-bukvoj-jj-7477945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hyperlink" Target="https://infourok.ru/prezentaciya-po-anglijskomu-yazyku-na-temu-pogoda-4-klass-7478312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hyperlink" Target="https://&#1091;&#1088;&#1086;&#1082;.&#1088;&#1092;/library/masterklass_uzori_na_stekle_12053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chart" Target="charts/chart10.xml"/><Relationship Id="rId32" Type="http://schemas.openxmlformats.org/officeDocument/2006/relationships/hyperlink" Target="https://&#1091;&#1088;&#1086;&#1082;.&#1088;&#1092;/library/mater_klass_izgotovleniya_podelki_mishka_072318.htm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hyperlink" Target="https://&#1091;&#1088;&#1086;&#1082;.&#1088;&#1092;/library/metodicheskaya_razrabotka_zanyatiya_opasnost_na_vod_090612.html" TargetMode="External"/><Relationship Id="rId36" Type="http://schemas.openxmlformats.org/officeDocument/2006/relationships/chart" Target="charts/chart13.xml"/><Relationship Id="rId10" Type="http://schemas.microsoft.com/office/2007/relationships/hdphoto" Target="media/hdphoto1.wdp"/><Relationship Id="rId19" Type="http://schemas.openxmlformats.org/officeDocument/2006/relationships/chart" Target="charts/chart5.xml"/><Relationship Id="rId31" Type="http://schemas.openxmlformats.org/officeDocument/2006/relationships/hyperlink" Target="https://&#1091;&#1088;&#1086;&#1082;.&#1088;&#1092;/library/znakomstvo_s_glasnimi_bukvami_konspekti_zanyatij_d_144236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uglich_ddt@mail.ru" TargetMode="External"/><Relationship Id="rId22" Type="http://schemas.openxmlformats.org/officeDocument/2006/relationships/chart" Target="charts/chart8.xml"/><Relationship Id="rId27" Type="http://schemas.openxmlformats.org/officeDocument/2006/relationships/hyperlink" Target="http://www.iro.yar.ru/index.php?id=8355" TargetMode="External"/><Relationship Id="rId30" Type="http://schemas.openxmlformats.org/officeDocument/2006/relationships/hyperlink" Target="https://&#1091;&#1088;&#1086;&#1082;.&#1088;&#1092;/library/stcenarij_konkursa_samodelkin_2024_kak_v_ivan_150325.html" TargetMode="External"/><Relationship Id="rId35" Type="http://schemas.openxmlformats.org/officeDocument/2006/relationships/chart" Target="charts/chart1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зачислений через портал ПФДО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C4C-44FF-812C-23C9EC9A893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C4C-44FF-812C-23C9EC9A893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C4C-44FF-812C-23C9EC9A893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C4C-44FF-812C-23C9EC9A89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2022/23  уч. год</c:v>
                </c:pt>
                <c:pt idx="1">
                  <c:v>2023/24 уч. год</c:v>
                </c:pt>
                <c:pt idx="2">
                  <c:v>2024/ 25 уч.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1398</c:v>
                </c:pt>
                <c:pt idx="1">
                  <c:v>1206</c:v>
                </c:pt>
                <c:pt idx="2">
                  <c:v>1230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C4C-44FF-812C-23C9EC9A89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192576"/>
        <c:axId val="164376512"/>
      </c:barChart>
      <c:catAx>
        <c:axId val="11119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64376512"/>
        <c:crosses val="autoZero"/>
        <c:auto val="1"/>
        <c:lblAlgn val="ctr"/>
        <c:lblOffset val="100"/>
        <c:noMultiLvlLbl val="0"/>
      </c:catAx>
      <c:valAx>
        <c:axId val="16437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1925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517907035814069"/>
          <c:y val="3.3003300330033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815144074732591"/>
          <c:y val="0.2937808269015878"/>
          <c:w val="0.2991378093867299"/>
          <c:h val="0.5508874509498193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менее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от 20 до 30 лет</c:v>
                </c:pt>
                <c:pt idx="5">
                  <c:v>более 30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7</c:v>
                </c:pt>
                <c:pt idx="5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E9-4179-B241-5252695DE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90230387868178"/>
          <c:y val="0.27876302590889013"/>
          <c:w val="0.3399799621821466"/>
          <c:h val="0.52032483563316967"/>
        </c:manualLayout>
      </c:layout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 педагогов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710-4680-9F72-6A5F932C6177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710-4680-9F72-6A5F932C6177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710-4680-9F72-6A5F932C6177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25лет</c:v>
                </c:pt>
                <c:pt idx="1">
                  <c:v>25-30 лет</c:v>
                </c:pt>
                <c:pt idx="2">
                  <c:v>31-35</c:v>
                </c:pt>
                <c:pt idx="3">
                  <c:v>35-55 лет </c:v>
                </c:pt>
                <c:pt idx="4">
                  <c:v>более  55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16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710-4680-9F72-6A5F932C6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97907553222502"/>
          <c:y val="0.41560398700162471"/>
          <c:w val="0.29451624998488091"/>
          <c:h val="0.40006913769925101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Кличество статей в СМИ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B6-476A-873B-A28373D3CE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Кличество статей в СМИ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B6-476A-873B-A28373D3CE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Кличество статей в СМИ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2B6-476A-873B-A28373D3CED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Кличество статей в СМИ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400448"/>
        <c:axId val="193366848"/>
      </c:barChart>
      <c:catAx>
        <c:axId val="159400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93366848"/>
        <c:crosses val="autoZero"/>
        <c:auto val="1"/>
        <c:lblAlgn val="ctr"/>
        <c:lblOffset val="100"/>
        <c:noMultiLvlLbl val="0"/>
      </c:catAx>
      <c:valAx>
        <c:axId val="19336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4004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методических сборников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24-40A8-BE27-69E9F91CF1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методических сборников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24-40A8-BE27-69E9F91CF1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методических сборников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24-40A8-BE27-69E9F91CF15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методических сборников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483008"/>
        <c:axId val="193369152"/>
      </c:barChart>
      <c:catAx>
        <c:axId val="61483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93369152"/>
        <c:crosses val="autoZero"/>
        <c:auto val="1"/>
        <c:lblAlgn val="ctr"/>
        <c:lblOffset val="100"/>
        <c:noMultiLvlLbl val="0"/>
      </c:catAx>
      <c:valAx>
        <c:axId val="19336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4830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5008037490123428E-2"/>
          <c:y val="4.3478441846751537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количества обучающихся по направленностям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0FE-4524-AA1C-16EBEB65315A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0FE-4524-AA1C-16EBEB65315A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0FE-4524-AA1C-16EBEB65315A}"/>
                </c:ext>
              </c:extLst>
            </c:dLbl>
            <c:dLbl>
              <c:idx val="3"/>
              <c:layout>
                <c:manualLayout>
                  <c:x val="-3.962732270406528E-3"/>
                  <c:y val="-3.4000912929362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0FE-4524-AA1C-16EBEB65315A}"/>
                </c:ext>
              </c:extLst>
            </c:dLbl>
            <c:dLbl>
              <c:idx val="4"/>
              <c:layout>
                <c:manualLayout>
                  <c:x val="-3.2710463430877111E-3"/>
                  <c:y val="-5.3651337061128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0FE-4524-AA1C-16EBEB65315A}"/>
                </c:ext>
              </c:extLst>
            </c:dLbl>
            <c:dLbl>
              <c:idx val="5"/>
              <c:layout>
                <c:manualLayout>
                  <c:x val="9.9528603700656821E-3"/>
                  <c:y val="-5.4246262695423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0FE-4524-AA1C-16EBEB6531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Художественная</c:v>
                </c:pt>
                <c:pt idx="1">
                  <c:v>Естественно - научная</c:v>
                </c:pt>
                <c:pt idx="2">
                  <c:v>Социально - гуманитарная</c:v>
                </c:pt>
                <c:pt idx="3">
                  <c:v>Туристско - краеведческая</c:v>
                </c:pt>
                <c:pt idx="4">
                  <c:v>Техническая</c:v>
                </c:pt>
                <c:pt idx="5">
                  <c:v>Физкультурно - спортивная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319</c:v>
                </c:pt>
                <c:pt idx="1">
                  <c:v>444</c:v>
                </c:pt>
                <c:pt idx="2">
                  <c:v>241</c:v>
                </c:pt>
                <c:pt idx="3">
                  <c:v>108</c:v>
                </c:pt>
                <c:pt idx="4">
                  <c:v>39</c:v>
                </c:pt>
                <c:pt idx="5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0FE-4524-AA1C-16EBEB653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5402149358195896"/>
          <c:y val="0.33074555897904073"/>
          <c:w val="0.41298476500635728"/>
          <c:h val="0.59430560310395986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по возрасту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5-6 лет</c:v>
                </c:pt>
                <c:pt idx="1">
                  <c:v>7-10 лет</c:v>
                </c:pt>
                <c:pt idx="2">
                  <c:v>11-14 лет</c:v>
                </c:pt>
                <c:pt idx="3">
                  <c:v>15-18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124</c:v>
                </c:pt>
                <c:pt idx="1">
                  <c:v>632</c:v>
                </c:pt>
                <c:pt idx="2">
                  <c:v>377</c:v>
                </c:pt>
                <c:pt idx="3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F8-44CB-93B6-6D505277FD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022986600359166"/>
          <c:y val="0.2747186422325012"/>
          <c:w val="0.31415609890868906"/>
          <c:h val="0.53412049951155205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09627773801001"/>
          <c:y val="0.32241607353665946"/>
          <c:w val="0.37116361781037316"/>
          <c:h val="0.5703061353138717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обучающихся по полу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BC5-40A8-A8EA-8ABBFF02C7F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BC5-40A8-A8EA-8ABBFF02C7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736</c:v>
                </c:pt>
                <c:pt idx="1">
                  <c:v>494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C5-40A8-A8EA-8ABBFF02C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286242402723538"/>
          <c:y val="0.35548373047255549"/>
          <c:w val="0.26001647008977991"/>
          <c:h val="0.41101216059782919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Общее количество работников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работников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028871391076161E-2"/>
                  <c:y val="-0.29112081513828236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868-4A87-B460-BEA2BF75B81C}"/>
                </c:ext>
              </c:extLst>
            </c:dLbl>
            <c:dLbl>
              <c:idx val="1"/>
              <c:layout>
                <c:manualLayout>
                  <c:x val="1.7948717948717902E-2"/>
                  <c:y val="-0.20960698689956336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868-4A87-B460-BEA2BF75B81C}"/>
                </c:ext>
              </c:extLst>
            </c:dLbl>
            <c:dLbl>
              <c:idx val="2"/>
              <c:layout>
                <c:manualLayout>
                  <c:x val="1.1188566464157015E-2"/>
                  <c:y val="-0.24746701182900085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868-4A87-B460-BEA2BF75B81C}"/>
                </c:ext>
              </c:extLst>
            </c:dLbl>
            <c:dLbl>
              <c:idx val="3"/>
              <c:layout>
                <c:manualLayout>
                  <c:x val="1.7486338797814208E-2"/>
                  <c:y val="-0.2065727699530517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974-4C53-A405-90B8E933360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62</c:v>
                </c:pt>
                <c:pt idx="2">
                  <c:v>63</c:v>
                </c:pt>
                <c:pt idx="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868-4A87-B460-BEA2BF75B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343680"/>
        <c:axId val="164807232"/>
        <c:axId val="0"/>
      </c:bar3DChart>
      <c:catAx>
        <c:axId val="134343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64807232"/>
        <c:crosses val="autoZero"/>
        <c:auto val="1"/>
        <c:lblAlgn val="ctr"/>
        <c:lblOffset val="100"/>
        <c:noMultiLvlLbl val="0"/>
      </c:catAx>
      <c:valAx>
        <c:axId val="16480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3434368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Количество административно-педагогических работников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административно-педагогических рабоников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42</c:v>
                </c:pt>
                <c:pt idx="2">
                  <c:v>42</c:v>
                </c:pt>
                <c:pt idx="3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CB-416E-9768-C547E52FE9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115712"/>
        <c:axId val="164808384"/>
      </c:barChart>
      <c:catAx>
        <c:axId val="16011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64808384"/>
        <c:crosses val="autoZero"/>
        <c:auto val="1"/>
        <c:lblAlgn val="ctr"/>
        <c:lblOffset val="100"/>
        <c:noMultiLvlLbl val="0"/>
      </c:catAx>
      <c:valAx>
        <c:axId val="16480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115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образования</a:t>
            </a:r>
          </a:p>
        </c:rich>
      </c:tx>
      <c:layout>
        <c:manualLayout>
          <c:xMode val="edge"/>
          <c:yMode val="edge"/>
          <c:x val="1.9992223194322933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4463937482927759"/>
          <c:y val="0.17307204312465427"/>
          <c:w val="0.33059227325091151"/>
          <c:h val="0.6552546402551698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Lbls>
            <c:dLbl>
              <c:idx val="2"/>
              <c:layout>
                <c:manualLayout>
                  <c:x val="-0.12273430856108021"/>
                  <c:y val="0.100986240356319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 профессиональное</c:v>
                </c:pt>
                <c:pt idx="2">
                  <c:v>Среднее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15-4D20-BCA1-5A11703641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1.3933673995138578E-2"/>
          <c:y val="4.8661800486618008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3867313125238818"/>
          <c:y val="0.23296587926509185"/>
          <c:w val="0.31310694755041063"/>
          <c:h val="0.590954103710009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Профиль образования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Педагогическое</c:v>
                </c:pt>
                <c:pt idx="1">
                  <c:v>Непедагогическое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02-4219-9980-242E1D75E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56-4A19-A8C3-4A76134DF1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56-4A19-A8C3-4A76134DF1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СЗД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16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56-4A19-A8C3-4A76134DF13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аттетован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456-4A19-A8C3-4A76134DF1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482496"/>
        <c:axId val="164812992"/>
      </c:barChart>
      <c:catAx>
        <c:axId val="6148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64812992"/>
        <c:crosses val="autoZero"/>
        <c:auto val="1"/>
        <c:lblAlgn val="ctr"/>
        <c:lblOffset val="100"/>
        <c:noMultiLvlLbl val="0"/>
      </c:catAx>
      <c:valAx>
        <c:axId val="16481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4824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ED43-9F4E-4E9F-AB29-BD81F210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1</Pages>
  <Words>13783</Words>
  <Characters>78566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36</cp:revision>
  <cp:lastPrinted>2023-06-05T11:03:00Z</cp:lastPrinted>
  <dcterms:created xsi:type="dcterms:W3CDTF">2024-04-08T11:03:00Z</dcterms:created>
  <dcterms:modified xsi:type="dcterms:W3CDTF">2025-04-10T10:05:00Z</dcterms:modified>
</cp:coreProperties>
</file>